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78" w:rsidRPr="0008549C" w:rsidRDefault="00CD7DE8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Урок литературного чтения во 2 классе</w:t>
      </w:r>
    </w:p>
    <w:p w:rsidR="00CD7DE8" w:rsidRPr="0008549C" w:rsidRDefault="00CD7DE8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Тема: В. Драгунский «Хитрый способ»</w:t>
      </w:r>
    </w:p>
    <w:p w:rsidR="00CD7DE8" w:rsidRPr="0008549C" w:rsidRDefault="00CD7DE8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Цель: ученики познакомятся с рассказом В. Драгунского «Хитрый способ»;</w:t>
      </w:r>
    </w:p>
    <w:p w:rsidR="00CD7DE8" w:rsidRPr="0008549C" w:rsidRDefault="00CD7DE8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Научатся правильно, выразительно читать, анализировать</w:t>
      </w:r>
      <w:r w:rsidR="004A63FF" w:rsidRPr="0008549C">
        <w:rPr>
          <w:rFonts w:ascii="Times New Roman" w:hAnsi="Times New Roman" w:cs="Times New Roman"/>
          <w:sz w:val="24"/>
          <w:szCs w:val="24"/>
        </w:rPr>
        <w:t xml:space="preserve"> произведение;</w:t>
      </w:r>
    </w:p>
    <w:p w:rsidR="004A63FF" w:rsidRPr="0008549C" w:rsidRDefault="004A63FF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Пополнят словарный запас, сделают выводы;</w:t>
      </w:r>
    </w:p>
    <w:p w:rsidR="004A63FF" w:rsidRPr="0008549C" w:rsidRDefault="004A63FF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Будут помогать родным и близким дома.</w:t>
      </w:r>
      <w:r w:rsidR="00943C9E" w:rsidRPr="00085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FF" w:rsidRPr="0008549C" w:rsidRDefault="004A63FF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Оборудование: презентация, запись песни из м/ф «Крошка Енот»</w:t>
      </w:r>
      <w:r w:rsidR="0008549C">
        <w:rPr>
          <w:rFonts w:ascii="Times New Roman" w:hAnsi="Times New Roman" w:cs="Times New Roman"/>
          <w:sz w:val="24"/>
          <w:szCs w:val="24"/>
        </w:rPr>
        <w:t>, эпиграф.</w:t>
      </w:r>
    </w:p>
    <w:p w:rsidR="004A63FF" w:rsidRPr="0008549C" w:rsidRDefault="004A63FF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Ход урока</w:t>
      </w:r>
    </w:p>
    <w:p w:rsidR="004A63FF" w:rsidRPr="0008549C" w:rsidRDefault="00943C9E" w:rsidP="000854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1.</w:t>
      </w:r>
      <w:r w:rsidR="004A63FF" w:rsidRPr="0008549C">
        <w:rPr>
          <w:rFonts w:ascii="Times New Roman" w:hAnsi="Times New Roman" w:cs="Times New Roman"/>
          <w:sz w:val="24"/>
          <w:szCs w:val="24"/>
        </w:rPr>
        <w:t>Познавательный настрой.</w:t>
      </w:r>
    </w:p>
    <w:p w:rsidR="004A63FF" w:rsidRPr="0008549C" w:rsidRDefault="004A63FF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Песня из м/ф «Крошка Енот». Дети подпевают.</w:t>
      </w:r>
    </w:p>
    <w:p w:rsidR="004A63FF" w:rsidRPr="0008549C" w:rsidRDefault="004A63FF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А сейчас, давайте улыбнемся друг другу, подарим немного тепла и радости.</w:t>
      </w:r>
    </w:p>
    <w:p w:rsidR="004A63FF" w:rsidRPr="0008549C" w:rsidRDefault="004A63FF" w:rsidP="0008549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Эпиграф к уроку: Все гениальное просто…</w:t>
      </w:r>
      <w:r w:rsidR="007B00AC">
        <w:rPr>
          <w:rFonts w:ascii="Times New Roman" w:hAnsi="Times New Roman" w:cs="Times New Roman"/>
          <w:sz w:val="24"/>
          <w:szCs w:val="24"/>
        </w:rPr>
        <w:t xml:space="preserve">   (слайд)</w:t>
      </w:r>
    </w:p>
    <w:p w:rsidR="004A63FF" w:rsidRPr="0008549C" w:rsidRDefault="004A63FF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Прочитайте эпиграф и скажите, как вы понимаете эту цитату?</w:t>
      </w:r>
    </w:p>
    <w:p w:rsidR="004A63FF" w:rsidRPr="0008549C" w:rsidRDefault="004A63FF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49C">
        <w:rPr>
          <w:rFonts w:ascii="Times New Roman" w:hAnsi="Times New Roman" w:cs="Times New Roman"/>
          <w:sz w:val="24"/>
          <w:szCs w:val="24"/>
        </w:rPr>
        <w:t xml:space="preserve">( </w:t>
      </w:r>
      <w:r w:rsidR="00943C9E" w:rsidRPr="0008549C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943C9E" w:rsidRPr="0008549C">
        <w:rPr>
          <w:rFonts w:ascii="Times New Roman" w:hAnsi="Times New Roman" w:cs="Times New Roman"/>
          <w:sz w:val="24"/>
          <w:szCs w:val="24"/>
        </w:rPr>
        <w:t xml:space="preserve"> что-то очень сложное, а на самом деле оказывается простым.</w:t>
      </w:r>
      <w:r w:rsidR="005D70FE" w:rsidRPr="0008549C">
        <w:rPr>
          <w:rFonts w:ascii="Times New Roman" w:hAnsi="Times New Roman" w:cs="Times New Roman"/>
          <w:sz w:val="24"/>
          <w:szCs w:val="24"/>
        </w:rPr>
        <w:t>)</w:t>
      </w:r>
    </w:p>
    <w:p w:rsidR="00943C9E" w:rsidRPr="0008549C" w:rsidRDefault="00943C9E" w:rsidP="0008549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Тема урока: Рассказ </w:t>
      </w:r>
      <w:proofErr w:type="spellStart"/>
      <w:r w:rsidRPr="0008549C">
        <w:rPr>
          <w:rFonts w:ascii="Times New Roman" w:hAnsi="Times New Roman" w:cs="Times New Roman"/>
          <w:sz w:val="24"/>
          <w:szCs w:val="24"/>
        </w:rPr>
        <w:t>В.Ю.Драгунского</w:t>
      </w:r>
      <w:proofErr w:type="spellEnd"/>
      <w:r w:rsidRPr="0008549C">
        <w:rPr>
          <w:rFonts w:ascii="Times New Roman" w:hAnsi="Times New Roman" w:cs="Times New Roman"/>
          <w:sz w:val="24"/>
          <w:szCs w:val="24"/>
        </w:rPr>
        <w:t xml:space="preserve"> «Хитрый способ».</w:t>
      </w:r>
      <w:r w:rsidR="007B00AC">
        <w:rPr>
          <w:rFonts w:ascii="Times New Roman" w:hAnsi="Times New Roman" w:cs="Times New Roman"/>
          <w:sz w:val="24"/>
          <w:szCs w:val="24"/>
        </w:rPr>
        <w:t xml:space="preserve">  (слайд)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Какие цели вы себе поставите на урок?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49C">
        <w:rPr>
          <w:rFonts w:ascii="Times New Roman" w:hAnsi="Times New Roman" w:cs="Times New Roman"/>
          <w:sz w:val="24"/>
          <w:szCs w:val="24"/>
        </w:rPr>
        <w:t>( познакомиться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 xml:space="preserve"> с рассказом, научиться правильно, выразительно читать его, понять смысл, сделать выводы)</w:t>
      </w:r>
    </w:p>
    <w:p w:rsidR="005D70FE" w:rsidRPr="0008549C" w:rsidRDefault="005D70F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Какие рассказы В.Ю. Драгунского вы знаете?</w:t>
      </w:r>
    </w:p>
    <w:p w:rsidR="005D70FE" w:rsidRPr="0008549C" w:rsidRDefault="005D70F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(дети перечисляют)</w:t>
      </w:r>
    </w:p>
    <w:p w:rsidR="00943C9E" w:rsidRPr="0008549C" w:rsidRDefault="00943C9E" w:rsidP="000854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Осмысление.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8549C">
        <w:rPr>
          <w:rFonts w:ascii="Times New Roman" w:hAnsi="Times New Roman" w:cs="Times New Roman"/>
          <w:sz w:val="24"/>
          <w:szCs w:val="24"/>
        </w:rPr>
        <w:t>1.Антиципация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>.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Как выдумаете, о чем пойдет речь в рассказе, судя по названию?</w:t>
      </w:r>
      <w:r w:rsidR="002C44B7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49C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 xml:space="preserve"> В. Драгунского рассказы с юмором, скорее всего, и здесь герой придумает какой –то хитрый способ для решения своих проблем.)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Что такое юмор?</w:t>
      </w:r>
    </w:p>
    <w:p w:rsidR="00943C9E" w:rsidRPr="0008549C" w:rsidRDefault="00943C9E" w:rsidP="000854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49C">
        <w:rPr>
          <w:rFonts w:ascii="Times New Roman" w:hAnsi="Times New Roman" w:cs="Times New Roman"/>
          <w:sz w:val="24"/>
          <w:szCs w:val="24"/>
        </w:rPr>
        <w:t>( Юмор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 xml:space="preserve"> – это литературный прием, который использует автор, изображая события в шутливом виде.) </w:t>
      </w:r>
    </w:p>
    <w:p w:rsidR="00943C9E" w:rsidRPr="0008549C" w:rsidRDefault="00943C9E" w:rsidP="0008549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94447" w:rsidRPr="0008549C">
        <w:rPr>
          <w:rFonts w:ascii="Times New Roman" w:hAnsi="Times New Roman" w:cs="Times New Roman"/>
          <w:sz w:val="24"/>
          <w:szCs w:val="24"/>
        </w:rPr>
        <w:t>с текстом во время чтения.</w:t>
      </w:r>
    </w:p>
    <w:p w:rsidR="00794447" w:rsidRPr="0008549C" w:rsidRDefault="00794447" w:rsidP="000854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Первичное чтение текста (комбинированное)</w:t>
      </w:r>
    </w:p>
    <w:p w:rsidR="00794447" w:rsidRPr="0008549C" w:rsidRDefault="00794447" w:rsidP="000854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Выявление первичного восприятия:</w:t>
      </w:r>
    </w:p>
    <w:p w:rsidR="00794447" w:rsidRPr="0008549C" w:rsidRDefault="00794447" w:rsidP="0008549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Совпали ли ваши предположения с содержанием рассказа?</w:t>
      </w:r>
    </w:p>
    <w:p w:rsidR="00794447" w:rsidRPr="0008549C" w:rsidRDefault="00794447" w:rsidP="0008549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-Действительно ли рассказ смешной?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2.3. «Вдумчивое» </w:t>
      </w:r>
      <w:proofErr w:type="spellStart"/>
      <w:r w:rsidRPr="0008549C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08549C">
        <w:rPr>
          <w:rFonts w:ascii="Times New Roman" w:hAnsi="Times New Roman" w:cs="Times New Roman"/>
          <w:sz w:val="24"/>
          <w:szCs w:val="24"/>
        </w:rPr>
        <w:t xml:space="preserve"> отдельных фрагментов и их анализ: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  1. Чтение начала и вопрос по содержанию: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 - Чем возмущена мама?</w:t>
      </w:r>
      <w:r w:rsidR="002C44B7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 - Легче ли ей стало после сочувствующих папиных слов?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   - Какие условия поставила мама перед семьей?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2. Чтение отрывка о думах героя и выписывание ключевых слов. (работа в паре)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Озвучивание ключевых </w:t>
      </w:r>
      <w:proofErr w:type="gramStart"/>
      <w:r w:rsidRPr="0008549C">
        <w:rPr>
          <w:rFonts w:ascii="Times New Roman" w:hAnsi="Times New Roman" w:cs="Times New Roman"/>
          <w:sz w:val="24"/>
          <w:szCs w:val="24"/>
        </w:rPr>
        <w:t>слов  (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 xml:space="preserve">испугался, начал придумывать, хотел смастерить, не      </w:t>
      </w:r>
    </w:p>
    <w:p w:rsidR="00794447" w:rsidRPr="0008549C" w:rsidRDefault="00794447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 получилось, вспомнил, придумал)</w:t>
      </w:r>
      <w:r w:rsidR="002C44B7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794447" w:rsidRPr="0008549C" w:rsidRDefault="00794447" w:rsidP="000854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lastRenderedPageBreak/>
        <w:t>Чтение по ролям.</w:t>
      </w:r>
    </w:p>
    <w:p w:rsidR="00794447" w:rsidRPr="0008549C" w:rsidRDefault="005D70FE" w:rsidP="0008549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Понравился ли родителям хитрый способ?  Почему?</w:t>
      </w:r>
    </w:p>
    <w:p w:rsidR="005D70FE" w:rsidRPr="0008549C" w:rsidRDefault="005D70FE" w:rsidP="0008549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А) негигиенично</w:t>
      </w:r>
    </w:p>
    <w:p w:rsidR="005D70FE" w:rsidRPr="0008549C" w:rsidRDefault="005D70FE" w:rsidP="0008549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Б) вместе есть веселее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       - Вы согласны с родителями? Или поддержите их сына?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3.Работа с текстом после чтения.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3.1.  Какой способ придумал папа?</w:t>
      </w:r>
      <w:r w:rsidR="002C44B7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 xml:space="preserve">        - Подходит ли наш эпиграф к этому способу?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3.2.  В чем главный смысл рассказа?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49C">
        <w:rPr>
          <w:rFonts w:ascii="Times New Roman" w:hAnsi="Times New Roman" w:cs="Times New Roman"/>
          <w:sz w:val="24"/>
          <w:szCs w:val="24"/>
        </w:rPr>
        <w:t>( дома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 xml:space="preserve"> надо всю работу делать вместе)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А в вашей семье как обстоят дела? Помогаете ли вы своим родителям или придумываете хитрые способы?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Рефлексия.</w:t>
      </w:r>
      <w:r w:rsidR="002C44B7">
        <w:rPr>
          <w:rFonts w:ascii="Times New Roman" w:hAnsi="Times New Roman" w:cs="Times New Roman"/>
          <w:sz w:val="24"/>
          <w:szCs w:val="24"/>
        </w:rPr>
        <w:t xml:space="preserve"> (слайд)</w:t>
      </w:r>
      <w:bookmarkStart w:id="0" w:name="_GoBack"/>
      <w:bookmarkEnd w:id="0"/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- Какой вывод мы сделаем после знакомства с рассказом?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49C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08549C">
        <w:rPr>
          <w:rFonts w:ascii="Times New Roman" w:hAnsi="Times New Roman" w:cs="Times New Roman"/>
          <w:sz w:val="24"/>
          <w:szCs w:val="24"/>
        </w:rPr>
        <w:t xml:space="preserve"> надо придумывать хитрых способов, а надо брать и помогать родным.)</w:t>
      </w:r>
    </w:p>
    <w:p w:rsidR="005D70FE" w:rsidRPr="0008549C" w:rsidRDefault="005D70FE" w:rsidP="0008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49C">
        <w:rPr>
          <w:rFonts w:ascii="Times New Roman" w:hAnsi="Times New Roman" w:cs="Times New Roman"/>
          <w:sz w:val="24"/>
          <w:szCs w:val="24"/>
        </w:rPr>
        <w:t>Д/з инсценировать понравившиеся эпизоды.</w:t>
      </w:r>
    </w:p>
    <w:p w:rsidR="005D70FE" w:rsidRDefault="005D70FE" w:rsidP="005D70FE">
      <w:pPr>
        <w:pStyle w:val="a3"/>
        <w:ind w:left="1080"/>
      </w:pPr>
    </w:p>
    <w:p w:rsidR="00794447" w:rsidRDefault="00794447" w:rsidP="00794447">
      <w:pPr>
        <w:pStyle w:val="a3"/>
        <w:ind w:left="1080"/>
      </w:pPr>
    </w:p>
    <w:sectPr w:rsidR="007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81D"/>
    <w:multiLevelType w:val="hybridMultilevel"/>
    <w:tmpl w:val="DC20619C"/>
    <w:lvl w:ilvl="0" w:tplc="FD729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E4774"/>
    <w:multiLevelType w:val="multilevel"/>
    <w:tmpl w:val="C088D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8"/>
    <w:rsid w:val="0008549C"/>
    <w:rsid w:val="002C44B7"/>
    <w:rsid w:val="004A63FF"/>
    <w:rsid w:val="005D70FE"/>
    <w:rsid w:val="00794447"/>
    <w:rsid w:val="007B00AC"/>
    <w:rsid w:val="00943C9E"/>
    <w:rsid w:val="00CD7DE8"/>
    <w:rsid w:val="00D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834"/>
  <w15:chartTrackingRefBased/>
  <w15:docId w15:val="{F14F2F8D-D896-4701-B5B0-3EFB67C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2016-12-05T12:58:00Z</dcterms:created>
  <dcterms:modified xsi:type="dcterms:W3CDTF">2016-12-05T14:24:00Z</dcterms:modified>
</cp:coreProperties>
</file>