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E7" w:rsidRDefault="005D0DE7" w:rsidP="00893A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D0DE7" w:rsidRPr="005D0DE7" w:rsidRDefault="005D0DE7" w:rsidP="0033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Краткосрочный</w:t>
      </w:r>
      <w:r w:rsidRPr="003339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план по  литературному чтению в 5 «Э» классе</w:t>
      </w:r>
    </w:p>
    <w:tbl>
      <w:tblPr>
        <w:tblW w:w="10391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905"/>
        <w:gridCol w:w="3631"/>
        <w:gridCol w:w="3303"/>
      </w:tblGrid>
      <w:tr w:rsidR="005D0DE7" w:rsidRPr="005D0DE7" w:rsidTr="00893AD5">
        <w:trPr>
          <w:trHeight w:val="345"/>
        </w:trPr>
        <w:tc>
          <w:tcPr>
            <w:tcW w:w="34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Дата, класс, предмет</w:t>
            </w:r>
          </w:p>
        </w:tc>
        <w:tc>
          <w:tcPr>
            <w:tcW w:w="6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Литературное чтение, класс 5.</w:t>
            </w:r>
          </w:p>
        </w:tc>
      </w:tr>
      <w:tr w:rsidR="005D0DE7" w:rsidRPr="005D0DE7" w:rsidTr="00893AD5">
        <w:trPr>
          <w:trHeight w:val="195"/>
        </w:trPr>
        <w:tc>
          <w:tcPr>
            <w:tcW w:w="34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Русская народная сказка «Морозко»</w:t>
            </w:r>
          </w:p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D0DE7" w:rsidRPr="005D0DE7" w:rsidTr="00893AD5">
        <w:trPr>
          <w:trHeight w:val="270"/>
        </w:trPr>
        <w:tc>
          <w:tcPr>
            <w:tcW w:w="34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Общая цель</w:t>
            </w:r>
          </w:p>
        </w:tc>
        <w:tc>
          <w:tcPr>
            <w:tcW w:w="6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283261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со сказкой «Морозко», раскрыть нравоучительный и философский характер сказки, показать  художественные особенности волшебной сказки.</w:t>
            </w:r>
          </w:p>
        </w:tc>
      </w:tr>
      <w:tr w:rsidR="005D0DE7" w:rsidRPr="005D0DE7" w:rsidTr="00893AD5">
        <w:trPr>
          <w:trHeight w:val="345"/>
        </w:trPr>
        <w:tc>
          <w:tcPr>
            <w:tcW w:w="34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6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умеют вдумчиво читать текст, анализировать </w:t>
            </w:r>
            <w:proofErr w:type="gramStart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делать выводы по изученному материалу.</w:t>
            </w:r>
            <w:r w:rsidR="00283261" w:rsidRPr="0033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261" w:rsidRPr="0033392D">
              <w:rPr>
                <w:rFonts w:ascii="Times New Roman" w:hAnsi="Times New Roman" w:cs="Times New Roman"/>
                <w:sz w:val="28"/>
                <w:szCs w:val="28"/>
              </w:rPr>
              <w:t>Творчески выражать  свое отношение  к предлагаемой теме, развивать навыки аргументации</w:t>
            </w:r>
          </w:p>
        </w:tc>
      </w:tr>
      <w:tr w:rsidR="005D0DE7" w:rsidRPr="005D0DE7" w:rsidTr="00893AD5">
        <w:trPr>
          <w:trHeight w:val="345"/>
        </w:trPr>
        <w:tc>
          <w:tcPr>
            <w:tcW w:w="34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6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Словарная работа; «Мозговой штурм »; </w:t>
            </w:r>
            <w:proofErr w:type="spellStart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выполнение задания по группам творческого характера</w:t>
            </w:r>
            <w:r w:rsidR="003F00CB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презентация постера</w:t>
            </w:r>
            <w:proofErr w:type="gramStart"/>
            <w:r w:rsidR="003F00CB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;</w:t>
            </w:r>
            <w:proofErr w:type="gramEnd"/>
            <w:r w:rsidR="003F00CB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рефлексия</w:t>
            </w:r>
            <w:r w:rsidR="003F00CB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«Слово дня»</w:t>
            </w: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оценивание работы;</w:t>
            </w:r>
          </w:p>
        </w:tc>
      </w:tr>
      <w:tr w:rsidR="005D0DE7" w:rsidRPr="005D0DE7" w:rsidTr="00893AD5">
        <w:trPr>
          <w:trHeight w:val="495"/>
        </w:trPr>
        <w:tc>
          <w:tcPr>
            <w:tcW w:w="34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Ресурсы, источники, оборудование</w:t>
            </w:r>
          </w:p>
        </w:tc>
        <w:tc>
          <w:tcPr>
            <w:tcW w:w="6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Интерактивная доска, </w:t>
            </w:r>
            <w:r w:rsidR="00893AD5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плакаты, маркеры, аудиозапись сказки, учебник с текстом сказки, слайдовая презентация по данной сказке</w:t>
            </w:r>
            <w:proofErr w:type="gramStart"/>
            <w:r w:rsidR="00893AD5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</w:t>
            </w:r>
            <w:proofErr w:type="gramEnd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раздаточный материал.</w:t>
            </w:r>
          </w:p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D0DE7" w:rsidRPr="005D0DE7" w:rsidTr="00893AD5">
        <w:trPr>
          <w:trHeight w:val="210"/>
        </w:trPr>
        <w:tc>
          <w:tcPr>
            <w:tcW w:w="10391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 урока</w:t>
            </w:r>
          </w:p>
        </w:tc>
      </w:tr>
      <w:tr w:rsidR="00893AD5" w:rsidRPr="0033392D" w:rsidTr="00893AD5">
        <w:trPr>
          <w:trHeight w:val="34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Действия учителя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1.Создание эмоционального настроя на урок.</w:t>
            </w:r>
          </w:p>
          <w:p w:rsidR="005D0DE7" w:rsidRPr="005D0DE7" w:rsidRDefault="00283261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2.Деление на группы по видам сказок: 1 группа «</w:t>
            </w:r>
            <w:r w:rsidRPr="0033392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Волшебные сказки</w:t>
            </w: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»; 2 группа «</w:t>
            </w:r>
            <w:r w:rsidRPr="0033392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Бытовые сказки»;</w:t>
            </w: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 </w:t>
            </w:r>
            <w:r w:rsidRPr="0033392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группа «Сказки о животных»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3.Опрос домашнего задания.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4.Вхождение в тему, определение темы и целей урока.</w:t>
            </w:r>
          </w:p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33392D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Действия учеников</w:t>
            </w:r>
          </w:p>
          <w:p w:rsidR="005D0DE7" w:rsidRPr="0033392D" w:rsidRDefault="00BF7776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Учащиеся настраиваются на урок, делятся на группы: получают карточки с названиями </w:t>
            </w:r>
            <w:proofErr w:type="spellStart"/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видок</w:t>
            </w:r>
            <w:proofErr w:type="spellEnd"/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сказок.</w:t>
            </w:r>
          </w:p>
          <w:p w:rsidR="005D0DE7" w:rsidRPr="0033392D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3AD5" w:rsidRPr="0033392D" w:rsidTr="00893AD5">
        <w:trPr>
          <w:trHeight w:val="196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2мин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3мин</w:t>
            </w:r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Учитель: приветствует учеников, проверяет готовность</w:t>
            </w:r>
            <w:r w:rsidR="00283261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уроку. Предлагает вспомнить </w:t>
            </w: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правила работы в парах, группах: быть взаимно вежливыми, не перебивать друг друга, объективно оценивать друг друга, оказывать помощь при затруднении.</w:t>
            </w:r>
          </w:p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Учитель: организует деление на группы, предло</w:t>
            </w:r>
            <w:r w:rsidR="00283261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жив на выбор </w:t>
            </w:r>
            <w:r w:rsidR="00283261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разные виды сказок.</w:t>
            </w:r>
          </w:p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BF7776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</w:t>
            </w:r>
            <w:r w:rsidR="005D0DE7"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риветствуют учителя, совместно разрабатывают правила работы в парах и группах.</w:t>
            </w:r>
          </w:p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Ученики: самоопределяются, выбрав свой смайлик.</w:t>
            </w:r>
          </w:p>
        </w:tc>
      </w:tr>
      <w:tr w:rsidR="00893AD5" w:rsidRPr="0033392D" w:rsidTr="00893AD5">
        <w:trPr>
          <w:trHeight w:val="219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1.Этап вызова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.Учитель организует беседу и показывает ролик </w:t>
            </w:r>
            <w:r w:rsidR="00C05C75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 отрывка сказки «Морозко» </w:t>
            </w: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уточнения темы урока, формулирования цели урока.</w:t>
            </w:r>
          </w:p>
          <w:p w:rsidR="005D0DE7" w:rsidRPr="005D0DE7" w:rsidRDefault="00C05C75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5D0DE7"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рганизует обсуждение и предлагает свои цели на законченном слайде.</w:t>
            </w:r>
          </w:p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Затем просит с помощью стратегии «Большой палец» выразить свое эмоциональное состояние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Ученики: совместно с учителем определяют тему урока, исходя из просмотра ролика</w:t>
            </w:r>
            <w:proofErr w:type="gramStart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Ученики: оценивают свое состояние.</w:t>
            </w:r>
          </w:p>
        </w:tc>
      </w:tr>
      <w:tr w:rsidR="00893AD5" w:rsidRPr="0033392D" w:rsidTr="00893AD5">
        <w:trPr>
          <w:trHeight w:val="41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Основная часть. 2.Этап осмысления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3мин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Учитель: предлагает обсудить тему урока по стратегии кумулятивная беседа по вопросам.</w:t>
            </w:r>
          </w:p>
          <w:p w:rsidR="005D0DE7" w:rsidRPr="0033392D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начала работы учитель вместе с учениками составляет критерии оценивания, с помощью которых они будут оценивать другие группы, консультирует.</w:t>
            </w:r>
          </w:p>
          <w:p w:rsidR="00C05C75" w:rsidRPr="0033392D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33392D">
              <w:rPr>
                <w:b/>
                <w:color w:val="000000"/>
                <w:sz w:val="28"/>
                <w:szCs w:val="28"/>
              </w:rPr>
              <w:t>Словарная работа</w:t>
            </w:r>
          </w:p>
          <w:p w:rsidR="00C05C75" w:rsidRPr="0033392D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Перед прослушиванием сказки разберем значение некоторых слов. Посмотрите на экран, прочитайте первое слово.</w:t>
            </w:r>
          </w:p>
          <w:p w:rsidR="00C05C75" w:rsidRPr="0033392D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33392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33392D">
              <w:rPr>
                <w:color w:val="000000"/>
                <w:sz w:val="28"/>
                <w:szCs w:val="28"/>
              </w:rPr>
              <w:t>ачеха».</w:t>
            </w:r>
          </w:p>
          <w:p w:rsidR="00C05C75" w:rsidRPr="0033392D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Кто из вас знает значение слова мачеха?</w:t>
            </w:r>
          </w:p>
          <w:p w:rsidR="00C05C75" w:rsidRPr="0033392D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Мачеха - Неродная мать, жена отца по отношению к его детям от прежнего брака.</w:t>
            </w:r>
          </w:p>
          <w:p w:rsidR="00C05C75" w:rsidRPr="0033392D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Следующее слово «падчерица».</w:t>
            </w:r>
          </w:p>
          <w:p w:rsidR="00C05C75" w:rsidRPr="0033392D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Падчерица - неродная дочь одного из супругов.</w:t>
            </w:r>
          </w:p>
          <w:p w:rsidR="00C05C75" w:rsidRPr="0033392D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«Приданое» - имущество, дававшееся родителями дочери при её выходе замуж.</w:t>
            </w:r>
          </w:p>
          <w:p w:rsidR="00C05C75" w:rsidRPr="0033392D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lastRenderedPageBreak/>
              <w:t>«Понукает» - заставлять делать что-нибудь скорее, торопить.</w:t>
            </w:r>
          </w:p>
          <w:p w:rsidR="005D0DE7" w:rsidRPr="005D0DE7" w:rsidRDefault="00C05C7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Слова мы разобрали, а теперь можно и почитать.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33392D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Ученики: участвуют в обсуждении критериев, и результаты работы записывают в свои тетради.</w:t>
            </w:r>
          </w:p>
          <w:p w:rsidR="005D0DE7" w:rsidRPr="0033392D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0DE7" w:rsidRPr="0033392D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0DE7" w:rsidRPr="0033392D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0DE7" w:rsidRPr="0033392D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0DE7" w:rsidRPr="0033392D" w:rsidRDefault="00893AD5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 в тетрадях выполняю словарную работу.</w:t>
            </w:r>
          </w:p>
          <w:p w:rsidR="005D0DE7" w:rsidRPr="005D0DE7" w:rsidRDefault="00893AD5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Записывают слова: мачеха, падчерица, приданое, понукает</w:t>
            </w:r>
          </w:p>
        </w:tc>
      </w:tr>
      <w:tr w:rsidR="00893AD5" w:rsidRPr="0033392D" w:rsidTr="00893AD5">
        <w:trPr>
          <w:trHeight w:val="40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Подведение итогов. 3.Этап рефлексии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15мин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10мин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2мин</w:t>
            </w:r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273" w:rsidRPr="0033392D" w:rsidRDefault="00C05C75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прослушивания аудиозаписи сказки учащимся даются задания</w:t>
            </w:r>
            <w:r w:rsidR="002F3273"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333333"/>
                <w:sz w:val="28"/>
                <w:szCs w:val="28"/>
              </w:rPr>
              <w:t>1.1 групп</w:t>
            </w:r>
            <w:proofErr w:type="gramStart"/>
            <w:r w:rsidRPr="0033392D">
              <w:rPr>
                <w:color w:val="333333"/>
                <w:sz w:val="28"/>
                <w:szCs w:val="28"/>
              </w:rPr>
              <w:t>а-</w:t>
            </w:r>
            <w:proofErr w:type="gramEnd"/>
            <w:r w:rsidRPr="0033392D">
              <w:rPr>
                <w:color w:val="333333"/>
                <w:sz w:val="28"/>
                <w:szCs w:val="28"/>
              </w:rPr>
              <w:t xml:space="preserve"> рассказать о падчерице.</w:t>
            </w:r>
            <w:r w:rsidRPr="0033392D">
              <w:rPr>
                <w:color w:val="000000"/>
                <w:sz w:val="28"/>
                <w:szCs w:val="28"/>
              </w:rPr>
              <w:t xml:space="preserve"> </w:t>
            </w:r>
            <w:r w:rsidRPr="0033392D">
              <w:rPr>
                <w:color w:val="000000"/>
                <w:sz w:val="28"/>
                <w:szCs w:val="28"/>
              </w:rPr>
              <w:t>Расскажите</w:t>
            </w:r>
            <w:r w:rsidRPr="0033392D">
              <w:rPr>
                <w:color w:val="000000"/>
                <w:sz w:val="28"/>
                <w:szCs w:val="28"/>
              </w:rPr>
              <w:t>, что случилось с ней</w:t>
            </w:r>
            <w:r w:rsidRPr="0033392D">
              <w:rPr>
                <w:color w:val="000000"/>
                <w:sz w:val="28"/>
                <w:szCs w:val="28"/>
              </w:rPr>
              <w:t xml:space="preserve"> в лесу.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Ребята, а кто из вас знает, кто такой Морозко?</w:t>
            </w:r>
          </w:p>
          <w:p w:rsidR="002F3273" w:rsidRPr="0033392D" w:rsidRDefault="002F3273" w:rsidP="0033392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повела себя падчерица</w:t>
            </w:r>
            <w:r w:rsidRPr="00333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доме у Морозко? Понравилась ли она деду? Почему?</w:t>
            </w:r>
            <w:r w:rsidRPr="003339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F3273" w:rsidRPr="0033392D" w:rsidRDefault="002F3273" w:rsidP="0033392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9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2 групп</w:t>
            </w:r>
            <w:proofErr w:type="gramStart"/>
            <w:r w:rsidRPr="003339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3339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рассказывают о </w:t>
            </w:r>
            <w:proofErr w:type="spellStart"/>
            <w:r w:rsidRPr="003339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Марфуше</w:t>
            </w:r>
            <w:proofErr w:type="spellEnd"/>
            <w:r w:rsidRPr="003339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 xml:space="preserve">Как ведёт себя </w:t>
            </w:r>
            <w:proofErr w:type="spellStart"/>
            <w:r w:rsidRPr="0033392D">
              <w:rPr>
                <w:color w:val="000000"/>
                <w:sz w:val="28"/>
                <w:szCs w:val="28"/>
              </w:rPr>
              <w:t>Марфушенька</w:t>
            </w:r>
            <w:proofErr w:type="spellEnd"/>
            <w:r w:rsidRPr="0033392D">
              <w:rPr>
                <w:color w:val="000000"/>
                <w:sz w:val="28"/>
                <w:szCs w:val="28"/>
              </w:rPr>
              <w:t xml:space="preserve"> в лесу?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 xml:space="preserve">Как вы думаете, по заслугам получили мачеха и </w:t>
            </w:r>
            <w:proofErr w:type="spellStart"/>
            <w:r w:rsidRPr="0033392D">
              <w:rPr>
                <w:color w:val="000000"/>
                <w:sz w:val="28"/>
                <w:szCs w:val="28"/>
              </w:rPr>
              <w:t>Марфушечка</w:t>
            </w:r>
            <w:proofErr w:type="spellEnd"/>
            <w:r w:rsidRPr="0033392D">
              <w:rPr>
                <w:color w:val="000000"/>
                <w:sz w:val="28"/>
                <w:szCs w:val="28"/>
              </w:rPr>
              <w:t>?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3 групп</w:t>
            </w:r>
            <w:proofErr w:type="gramStart"/>
            <w:r w:rsidRPr="0033392D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33392D">
              <w:rPr>
                <w:color w:val="000000"/>
                <w:sz w:val="28"/>
                <w:szCs w:val="28"/>
              </w:rPr>
              <w:t xml:space="preserve"> подготовить </w:t>
            </w:r>
            <w:proofErr w:type="spellStart"/>
            <w:r w:rsidRPr="0033392D"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33392D">
              <w:rPr>
                <w:color w:val="000000"/>
                <w:sz w:val="28"/>
                <w:szCs w:val="28"/>
              </w:rPr>
              <w:t xml:space="preserve"> одного эпизода из сказки.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br/>
            </w:r>
            <w:r w:rsidRPr="0033392D">
              <w:rPr>
                <w:color w:val="333333"/>
                <w:sz w:val="28"/>
                <w:szCs w:val="28"/>
              </w:rPr>
              <w:t>2.</w:t>
            </w:r>
            <w:r w:rsidRPr="0033392D">
              <w:rPr>
                <w:color w:val="000000"/>
                <w:sz w:val="28"/>
                <w:szCs w:val="28"/>
              </w:rPr>
              <w:t xml:space="preserve"> </w:t>
            </w:r>
            <w:r w:rsidRPr="0033392D">
              <w:rPr>
                <w:color w:val="000000"/>
                <w:sz w:val="28"/>
                <w:szCs w:val="28"/>
              </w:rPr>
              <w:t>А сейчас мы попробуем поделить те</w:t>
            </w:r>
            <w:proofErr w:type="gramStart"/>
            <w:r w:rsidRPr="0033392D">
              <w:rPr>
                <w:color w:val="000000"/>
                <w:sz w:val="28"/>
                <w:szCs w:val="28"/>
              </w:rPr>
              <w:t>кст ск</w:t>
            </w:r>
            <w:proofErr w:type="gramEnd"/>
            <w:r w:rsidRPr="0033392D">
              <w:rPr>
                <w:color w:val="000000"/>
                <w:sz w:val="28"/>
                <w:szCs w:val="28"/>
              </w:rPr>
              <w:t>азки на части.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Как можно поделить текст на части? Назовите каждую часть.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Стратегия «Слово дня».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Учитель: предлагает письменно в одном предложении написать о своих впечатлениях по уроку на </w:t>
            </w:r>
            <w:proofErr w:type="spellStart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стикерах</w:t>
            </w:r>
            <w:proofErr w:type="spellEnd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которые затем вывешиваются на плакатах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5D0DE7" w:rsidP="003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Ученики: оценивают друг друга по стратегии « От кулака до пяти пальцев</w:t>
            </w:r>
            <w:proofErr w:type="gramStart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»..</w:t>
            </w:r>
            <w:proofErr w:type="gramEnd"/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ученики: выполняют индивидуальные </w:t>
            </w:r>
            <w:proofErr w:type="spellStart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задания.</w:t>
            </w:r>
          </w:p>
          <w:p w:rsidR="005D0DE7" w:rsidRPr="0033392D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Ученики: проверяют свою работу и сами себя оценивают по критериям, составленным заранее.</w:t>
            </w:r>
          </w:p>
          <w:p w:rsidR="002F3273" w:rsidRPr="0033392D" w:rsidRDefault="00893AD5" w:rsidP="003339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К</w:t>
            </w:r>
            <w:r w:rsidR="002F3273" w:rsidRPr="0033392D">
              <w:rPr>
                <w:color w:val="000000"/>
                <w:sz w:val="28"/>
                <w:szCs w:val="28"/>
              </w:rPr>
              <w:t xml:space="preserve">аждая группа предлагает </w:t>
            </w:r>
            <w:proofErr w:type="gramStart"/>
            <w:r w:rsidR="002F3273" w:rsidRPr="0033392D">
              <w:rPr>
                <w:color w:val="000000"/>
                <w:sz w:val="28"/>
                <w:szCs w:val="28"/>
              </w:rPr>
              <w:t>своей</w:t>
            </w:r>
            <w:proofErr w:type="gramEnd"/>
            <w:r w:rsidR="002F3273" w:rsidRPr="0033392D">
              <w:rPr>
                <w:color w:val="000000"/>
                <w:sz w:val="28"/>
                <w:szCs w:val="28"/>
              </w:rPr>
              <w:t xml:space="preserve"> проект плана и защищает. 1.</w:t>
            </w:r>
            <w:r w:rsidR="002F3273" w:rsidRPr="0033392D">
              <w:rPr>
                <w:color w:val="000000"/>
                <w:sz w:val="28"/>
                <w:szCs w:val="28"/>
              </w:rPr>
              <w:t>Мачехина дочь и падчерица;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2.</w:t>
            </w:r>
            <w:r w:rsidRPr="0033392D">
              <w:rPr>
                <w:color w:val="000000"/>
                <w:sz w:val="28"/>
                <w:szCs w:val="28"/>
              </w:rPr>
              <w:t>Падчерица в лесу у Морозко;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3.</w:t>
            </w:r>
            <w:r w:rsidRPr="0033392D">
              <w:rPr>
                <w:color w:val="000000"/>
                <w:sz w:val="28"/>
                <w:szCs w:val="28"/>
              </w:rPr>
              <w:t>Старикова дочь возвращается домой в злат</w:t>
            </w:r>
            <w:proofErr w:type="gramStart"/>
            <w:r w:rsidRPr="0033392D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33392D">
              <w:rPr>
                <w:color w:val="000000"/>
                <w:sz w:val="28"/>
                <w:szCs w:val="28"/>
              </w:rPr>
              <w:t xml:space="preserve"> серебре;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4.С</w:t>
            </w:r>
            <w:r w:rsidRPr="0033392D">
              <w:rPr>
                <w:color w:val="000000"/>
                <w:sz w:val="28"/>
                <w:szCs w:val="28"/>
              </w:rPr>
              <w:t>тарухина дочь под елью;</w:t>
            </w:r>
          </w:p>
          <w:p w:rsidR="002F3273" w:rsidRPr="0033392D" w:rsidRDefault="002F3273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5.</w:t>
            </w:r>
            <w:r w:rsidRPr="0033392D">
              <w:rPr>
                <w:color w:val="000000"/>
                <w:sz w:val="28"/>
                <w:szCs w:val="28"/>
              </w:rPr>
              <w:t>Старуха встречает дочь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«Коробка с вопросами»</w:t>
            </w:r>
          </w:p>
        </w:tc>
      </w:tr>
      <w:tr w:rsidR="00893AD5" w:rsidRPr="0033392D" w:rsidTr="00893AD5">
        <w:trPr>
          <w:trHeight w:val="243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2F3273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2F3273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AD5" w:rsidRPr="0033392D" w:rsidRDefault="00893AD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>Домашнее задание</w:t>
            </w:r>
          </w:p>
          <w:p w:rsidR="00893AD5" w:rsidRPr="0033392D" w:rsidRDefault="00893AD5" w:rsidP="003339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392D">
              <w:rPr>
                <w:color w:val="000000"/>
                <w:sz w:val="28"/>
                <w:szCs w:val="28"/>
              </w:rPr>
              <w:t xml:space="preserve">Открываем свои дневники, записываем домашнее задание. Дома откройте стр. 80, найдите задание 6, вам нужно прочитать 3 часть и ответить на </w:t>
            </w:r>
            <w:proofErr w:type="gramStart"/>
            <w:r w:rsidRPr="0033392D">
              <w:rPr>
                <w:color w:val="000000"/>
                <w:sz w:val="28"/>
                <w:szCs w:val="28"/>
              </w:rPr>
              <w:t>вопрос</w:t>
            </w:r>
            <w:proofErr w:type="gramEnd"/>
            <w:r w:rsidRPr="0033392D">
              <w:rPr>
                <w:color w:val="000000"/>
                <w:sz w:val="28"/>
                <w:szCs w:val="28"/>
              </w:rPr>
              <w:t xml:space="preserve"> почему Морозко не </w:t>
            </w:r>
            <w:r w:rsidRPr="0033392D">
              <w:rPr>
                <w:color w:val="000000"/>
                <w:sz w:val="28"/>
                <w:szCs w:val="28"/>
              </w:rPr>
              <w:t>подарил подарков мачехиной дочке</w:t>
            </w:r>
            <w:r w:rsidRPr="0033392D">
              <w:rPr>
                <w:color w:val="000000"/>
                <w:sz w:val="28"/>
                <w:szCs w:val="28"/>
              </w:rPr>
              <w:t>.</w:t>
            </w:r>
          </w:p>
          <w:p w:rsidR="005D0DE7" w:rsidRPr="005D0DE7" w:rsidRDefault="005D0DE7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DE7" w:rsidRPr="005D0DE7" w:rsidRDefault="00BF7776" w:rsidP="0033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 записывают домашнее задание.</w:t>
            </w:r>
          </w:p>
        </w:tc>
      </w:tr>
    </w:tbl>
    <w:p w:rsidR="008B13D0" w:rsidRPr="0033392D" w:rsidRDefault="008B13D0" w:rsidP="0033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E7" w:rsidRPr="0033392D" w:rsidRDefault="005D0DE7" w:rsidP="0033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776" w:rsidRPr="0033392D" w:rsidRDefault="00BF7776" w:rsidP="0033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392D">
        <w:rPr>
          <w:rFonts w:ascii="Times New Roman" w:hAnsi="Times New Roman" w:cs="Times New Roman"/>
          <w:sz w:val="28"/>
          <w:szCs w:val="28"/>
        </w:rPr>
        <w:lastRenderedPageBreak/>
        <w:t>Рефлексивный ответ по проведенному уроку по литературному чтению в 5 классе с казахским языком обучения.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Учитель: </w:t>
      </w:r>
      <w:proofErr w:type="spellStart"/>
      <w:r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Хасенова</w:t>
      </w:r>
      <w:proofErr w:type="spellEnd"/>
      <w:r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Сабила</w:t>
      </w:r>
      <w:proofErr w:type="spellEnd"/>
      <w:r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Орынбасаровна</w:t>
      </w:r>
      <w:proofErr w:type="spellEnd"/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3392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Дата проведения: 17.11.2016 года</w:t>
      </w: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Тема: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Цель для учителя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продемонстрировать инновационные подходы в обучении.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Задачи для учителя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применение приёмов и техник преподавания по развитию критического мышления для повышения педагогической практики учителей. Показать на практике применение различных приемов РКМ на уроках.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Ключевая идея для учителя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инновации в преподавании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Ожидаемый результат: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Учителя улучшат педагогическую практику преподавания своего предмета. Научат учеников взаимодействовать на уроке, по средствам групповой работы на уроке.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Ключевая идея для учеников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чему учат сказки.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Ученики будут знать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содержание 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сказки «Морозко», смогут определить вид сказки.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Уметь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работать с текстом: составлять вопросы к тексту, определять основную мысль текста, делать выводы, определять верные 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утверждения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работать в парах и самостоятельно.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Результаты обучения: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Ученики знают: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одержание текста и понимают смысл, признаки вымысла 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реальности.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Ученики умеют: 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работать с текстом: составлять вопросы к тексту, определять основную мысль текста, делать выводы, работать в группе и самостоятельно.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Прежде чем составить урок, я продумала, чего я хочу добиться на уроке и как мне действовать для достижения поставленной цели и реализации учебных задач.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Урок начался с организационного момента и деления на малые группы.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Определила с помощью приема «Мозговой штурм» вид сказки.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Это заинтересовало ребят и они с интересом и </w:t>
      </w:r>
      <w:proofErr w:type="gram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желанием</w:t>
      </w:r>
      <w:proofErr w:type="gram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настраивались на урок.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Делились на группы.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Далее ученики были ознакомлены с темой урока и результатами, к которым они придут в конце урока.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проверке домашнего задания была организована работа в малых группах по 4 человека в каждой. Дети читали свой план, который подкрепляли выразительным чтением отрывками из раннее изученного произведения и оценивали друг – друга</w:t>
      </w:r>
      <w:proofErr w:type="gram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результаты оц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енивания вносили в свой лист </w:t>
      </w:r>
      <w:proofErr w:type="spellStart"/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кри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териальн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ого</w:t>
      </w:r>
      <w:proofErr w:type="spellEnd"/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оценивания 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стадии «Вызов» был внедрён модуль «Обучение критическому мышлению». Критическое мышление – это дисциплинарный подход к осмыслению, оценке, анализу и синтезу информации, полученной в результате наблюдения, опыта, размышления или рассуждения, что может в 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дальнейшем послужить основанием к действиям. («Руководство для учителя», стр. 154).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Дала прослушать лишь небольшой отрывок из сказки, затем учащиеся сами определили тему урока, о чем мы будем говорить на уроке.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Ученики, работая по данному </w:t>
      </w:r>
      <w:proofErr w:type="gram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понятию</w:t>
      </w:r>
      <w:proofErr w:type="gram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были оче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нь активны и дали почти точный ответ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Было высказано много мнений на </w:t>
      </w:r>
      <w:proofErr w:type="spell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стикерах</w:t>
      </w:r>
      <w:proofErr w:type="spell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 каждой группы.  При работе с группой ребята училис</w:t>
      </w:r>
      <w:r w:rsidR="00B318A8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ь сами определять, за что был вознагражден каждый герой сказки.</w:t>
      </w:r>
    </w:p>
    <w:p w:rsidR="00BF7776" w:rsidRPr="00BF7776" w:rsidRDefault="00B318A8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Приём «</w:t>
      </w:r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Слово дня</w:t>
      </w:r>
      <w:r w:rsidR="00BF7776"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 я применила на этапе «Рефлексия». Ребята письменно</w:t>
      </w:r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одном предложении </w:t>
      </w:r>
      <w:r w:rsidR="00BF7776"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="00BF7776"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излагали</w:t>
      </w:r>
      <w:proofErr w:type="gramEnd"/>
      <w:r w:rsidR="00BF7776"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они справились с работай на данном уроке, эта тема их очень </w:t>
      </w:r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заинтересовала.</w:t>
      </w:r>
      <w:r w:rsidR="00BF7776"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Был внедрён модуль «Талантливые и одарённые». Хочу отметить, ученик</w:t>
      </w:r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="00BF7776"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3 группы при </w:t>
      </w:r>
      <w:proofErr w:type="spellStart"/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инсценировании</w:t>
      </w:r>
      <w:proofErr w:type="spellEnd"/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эпизода смогли передать образы героев сказки</w:t>
      </w:r>
      <w:proofErr w:type="gramStart"/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BF7776"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gramEnd"/>
      <w:r w:rsidR="00BF7776"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очень сплоченно работал в своей команде.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Модуль «Использование И</w:t>
      </w:r>
      <w:proofErr w:type="gram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КТ в пр</w:t>
      </w:r>
      <w:proofErr w:type="gram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еподавании и обучении» был реализован при проведении музыкального сопровождения во время рефл</w:t>
      </w:r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ексии, при прослушивании аудиозаписи сказки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 с целью эмоционального восприятия на протяжении данного урока использовалась презентация, как наглядная опора. Это позволило сделать урок более насыщенным и эмоциональным.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течение урока проводилось </w:t>
      </w:r>
      <w:proofErr w:type="spell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формативное</w:t>
      </w:r>
      <w:proofErr w:type="spell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оценивание, как мной, так и учащимися. Используя оценочный лист </w:t>
      </w:r>
      <w:proofErr w:type="spell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критериального</w:t>
      </w:r>
      <w:proofErr w:type="spell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оценивания, ученики способом </w:t>
      </w:r>
      <w:proofErr w:type="spell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взаимооценивания</w:t>
      </w:r>
      <w:proofErr w:type="spell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</w:t>
      </w:r>
      <w:proofErr w:type="spell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самооценивания</w:t>
      </w:r>
      <w:proofErr w:type="spell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разработанным критериям оценили свою деятельность на уроке. Практически все ученики к оцениванию отнеслись объективно, выставили </w:t>
      </w:r>
      <w:proofErr w:type="spellStart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суммативную</w:t>
      </w:r>
      <w:proofErr w:type="spellEnd"/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оценку.</w:t>
      </w:r>
    </w:p>
    <w:p w:rsidR="00BF7776" w:rsidRPr="00BF7776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оценками учеников согласилась. Наедине с учениками дополнительно рассмотрели задания, критерии оценивания, обсудили, где ребята допустили неточности.</w:t>
      </w:r>
    </w:p>
    <w:p w:rsidR="00BF7776" w:rsidRPr="0033392D" w:rsidRDefault="00BF7776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конце урока применили рефлекс</w:t>
      </w:r>
      <w:r w:rsidR="003F00CB" w:rsidRPr="0033392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ию на оценку личных достижений. </w:t>
      </w:r>
      <w:r w:rsidRPr="00BF7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считаю, что урок продуман мной. Но думаю, что урок можно еще провести по-другому. Условия для внедрения модулей Программы созданы. Используемые формы работы, методы и приёмы способствовали достижению образовательных целей урока, стимулировали познавательные интересы учащихся. Вопросы и задания урока разработаны с учётом возрастных особенностей учеников. Все ученики на уроке работали: вступали в диалог, рассуждали, делали выводы. Уровень усвоения и использования предъявленного материала я оцениваю как отличный. Ученики достигли поставленных целей.</w:t>
      </w:r>
    </w:p>
    <w:p w:rsidR="0033392D" w:rsidRPr="0033392D" w:rsidRDefault="0033392D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  <w:r w:rsidRPr="0033392D">
        <w:rPr>
          <w:rFonts w:ascii="Times New Roman" w:eastAsia="Times New Roman" w:hAnsi="Times New Roman" w:cs="Times New Roman"/>
          <w:b/>
          <w:noProof/>
          <w:color w:val="666666"/>
          <w:sz w:val="28"/>
          <w:szCs w:val="28"/>
          <w:lang w:eastAsia="ru-RU"/>
        </w:rPr>
        <w:t>Обсуждение в группах.</w:t>
      </w:r>
    </w:p>
    <w:p w:rsidR="003F00CB" w:rsidRPr="0033392D" w:rsidRDefault="003F00CB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3392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1C89B5A1" wp14:editId="6A099D5B">
            <wp:extent cx="3190875" cy="1914151"/>
            <wp:effectExtent l="323850" t="304800" r="390525" b="334010"/>
            <wp:docPr id="1" name="Рисунок 1" descr="C:\Users\User\Desktop\2016 год фотогр\20161124_14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 год фотогр\20161124_141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58" cy="19148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F00CB" w:rsidRPr="0033392D" w:rsidRDefault="0033392D" w:rsidP="003339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3392D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Работа 2 </w:t>
      </w:r>
      <w:proofErr w:type="gramStart"/>
      <w:r w:rsidRPr="0033392D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группах</w:t>
      </w:r>
      <w:proofErr w:type="gramEnd"/>
      <w:r w:rsidR="003F00CB" w:rsidRPr="0033392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0DE68AEC" wp14:editId="606C318F">
            <wp:extent cx="3505200" cy="2102709"/>
            <wp:effectExtent l="76200" t="76200" r="76200" b="1002665"/>
            <wp:docPr id="2" name="Рисунок 2" descr="C:\Users\User\Desktop\2016 год фотогр\20161124_14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 год фотогр\20161124_141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90" cy="210342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33392D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Подготовка к </w:t>
      </w:r>
      <w:proofErr w:type="spellStart"/>
      <w:r w:rsidRPr="0033392D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инсценированию</w:t>
      </w:r>
      <w:proofErr w:type="spellEnd"/>
      <w:r w:rsidRPr="0033392D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сказки.</w:t>
      </w:r>
      <w:r w:rsidRPr="0033392D">
        <w:rPr>
          <w:rFonts w:ascii="Times New Roman" w:eastAsia="Times New Roman" w:hAnsi="Times New Roman" w:cs="Times New Roman"/>
          <w:b/>
          <w:noProof/>
          <w:color w:val="666666"/>
          <w:sz w:val="28"/>
          <w:szCs w:val="28"/>
          <w:lang w:eastAsia="ru-RU"/>
        </w:rPr>
        <w:drawing>
          <wp:inline distT="0" distB="0" distL="0" distR="0" wp14:anchorId="31B63323" wp14:editId="35D486AE">
            <wp:extent cx="3190875" cy="1914151"/>
            <wp:effectExtent l="0" t="0" r="0" b="0"/>
            <wp:docPr id="3" name="Рисунок 3" descr="C:\Users\User\Desktop\2016 год фотогр\20161124_14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6 год фотогр\20161124_142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58" cy="19148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3261" w:rsidRDefault="00283261"/>
    <w:p w:rsidR="00283261" w:rsidRDefault="00283261"/>
    <w:sectPr w:rsidR="0028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580"/>
    <w:multiLevelType w:val="multilevel"/>
    <w:tmpl w:val="785A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25F6"/>
    <w:multiLevelType w:val="multilevel"/>
    <w:tmpl w:val="863C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276CC"/>
    <w:multiLevelType w:val="multilevel"/>
    <w:tmpl w:val="61B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A1B46"/>
    <w:multiLevelType w:val="multilevel"/>
    <w:tmpl w:val="02B8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95B24"/>
    <w:multiLevelType w:val="multilevel"/>
    <w:tmpl w:val="863C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60929"/>
    <w:multiLevelType w:val="multilevel"/>
    <w:tmpl w:val="275C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76EAB"/>
    <w:multiLevelType w:val="hybridMultilevel"/>
    <w:tmpl w:val="D082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7130"/>
    <w:multiLevelType w:val="multilevel"/>
    <w:tmpl w:val="863C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E1AAD"/>
    <w:multiLevelType w:val="multilevel"/>
    <w:tmpl w:val="1752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72"/>
    <w:rsid w:val="00283261"/>
    <w:rsid w:val="002C2172"/>
    <w:rsid w:val="002F3273"/>
    <w:rsid w:val="0033392D"/>
    <w:rsid w:val="003F00CB"/>
    <w:rsid w:val="005D0DE7"/>
    <w:rsid w:val="00893AD5"/>
    <w:rsid w:val="008B13D0"/>
    <w:rsid w:val="00B318A8"/>
    <w:rsid w:val="00BF7776"/>
    <w:rsid w:val="00C0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DE7"/>
  </w:style>
  <w:style w:type="paragraph" w:styleId="a4">
    <w:name w:val="List Paragraph"/>
    <w:basedOn w:val="a"/>
    <w:uiPriority w:val="34"/>
    <w:qFormat/>
    <w:rsid w:val="00BF7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DE7"/>
  </w:style>
  <w:style w:type="paragraph" w:styleId="a4">
    <w:name w:val="List Paragraph"/>
    <w:basedOn w:val="a"/>
    <w:uiPriority w:val="34"/>
    <w:qFormat/>
    <w:rsid w:val="00BF7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0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9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59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027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64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23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59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09BC-84E5-483F-A283-B24BF6C6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2017-01-24T20:42:00Z</cp:lastPrinted>
  <dcterms:created xsi:type="dcterms:W3CDTF">2017-01-24T19:09:00Z</dcterms:created>
  <dcterms:modified xsi:type="dcterms:W3CDTF">2017-01-24T20:42:00Z</dcterms:modified>
</cp:coreProperties>
</file>