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5B" w:rsidRPr="00EC5F5B" w:rsidRDefault="00EC5F5B" w:rsidP="00EC5F5B">
      <w:pPr>
        <w:jc w:val="center"/>
        <w:rPr>
          <w:b/>
          <w:lang w:eastAsia="ru-RU"/>
        </w:rPr>
      </w:pPr>
      <w:bookmarkStart w:id="0" w:name="_GoBack"/>
      <w:r w:rsidRPr="00EC5F5B">
        <w:rPr>
          <w:b/>
          <w:lang w:eastAsia="ru-RU"/>
        </w:rPr>
        <w:t>Урок математики, 1 класс</w:t>
      </w:r>
    </w:p>
    <w:p w:rsidR="00EC5F5B" w:rsidRPr="00EC5F5B" w:rsidRDefault="00EC5F5B" w:rsidP="00EC5F5B">
      <w:pPr>
        <w:jc w:val="center"/>
        <w:rPr>
          <w:b/>
          <w:lang w:eastAsia="ru-RU"/>
        </w:rPr>
      </w:pPr>
      <w:r w:rsidRPr="00EC5F5B">
        <w:rPr>
          <w:b/>
          <w:lang w:eastAsia="ru-RU"/>
        </w:rPr>
        <w:t>УМК «Начальная школа XXI века»</w:t>
      </w:r>
    </w:p>
    <w:p w:rsidR="00EC5F5B" w:rsidRPr="00EC5F5B" w:rsidRDefault="00EC5F5B" w:rsidP="00EC5F5B">
      <w:pPr>
        <w:jc w:val="center"/>
        <w:rPr>
          <w:b/>
          <w:lang w:eastAsia="ru-RU"/>
        </w:rPr>
      </w:pPr>
      <w:r w:rsidRPr="00EC5F5B">
        <w:rPr>
          <w:b/>
          <w:lang w:eastAsia="ru-RU"/>
        </w:rPr>
        <w:t>Тема: «Составляем и решаем задачи»</w:t>
      </w:r>
    </w:p>
    <w:bookmarkEnd w:id="0"/>
    <w:p w:rsidR="00EC5F5B" w:rsidRPr="00EC5F5B" w:rsidRDefault="00EC5F5B" w:rsidP="00EC5F5B">
      <w:pPr>
        <w:rPr>
          <w:lang w:eastAsia="ru-RU"/>
        </w:rPr>
      </w:pPr>
      <w:r w:rsidRPr="00EC5F5B">
        <w:rPr>
          <w:b/>
          <w:lang w:eastAsia="ru-RU"/>
        </w:rPr>
        <w:t>Цель:</w:t>
      </w:r>
      <w:r w:rsidRPr="00EC5F5B">
        <w:rPr>
          <w:lang w:eastAsia="ru-RU"/>
        </w:rPr>
        <w:t xml:space="preserve"> формирование умения составлять задачи по модели (схеме), с опорой на рисунок и часть условия</w:t>
      </w:r>
    </w:p>
    <w:p w:rsidR="00EC5F5B" w:rsidRPr="00EC5F5B" w:rsidRDefault="00EC5F5B" w:rsidP="00EC5F5B">
      <w:pPr>
        <w:rPr>
          <w:lang w:eastAsia="ru-RU"/>
        </w:rPr>
      </w:pPr>
      <w:r w:rsidRPr="00EC5F5B">
        <w:rPr>
          <w:b/>
          <w:lang w:eastAsia="ru-RU"/>
        </w:rPr>
        <w:t>Задачи</w:t>
      </w:r>
      <w:r w:rsidRPr="00EC5F5B">
        <w:rPr>
          <w:lang w:eastAsia="ru-RU"/>
        </w:rPr>
        <w:t>: 1. Создать условие для совершенствования навыка составлять задачи по модели (схеме), задачи с опорой на рисунок и часть условия.</w:t>
      </w:r>
    </w:p>
    <w:p w:rsidR="00EC5F5B" w:rsidRPr="00EC5F5B" w:rsidRDefault="00EC5F5B" w:rsidP="00EC5F5B">
      <w:pPr>
        <w:rPr>
          <w:lang w:eastAsia="ru-RU"/>
        </w:rPr>
      </w:pPr>
      <w:r w:rsidRPr="00EC5F5B">
        <w:rPr>
          <w:lang w:eastAsia="ru-RU"/>
        </w:rPr>
        <w:t>2. Способствовать закреплению умения выполнять арифметические действия с числами, классифицировать геометрические фигуры разными способами.</w:t>
      </w:r>
    </w:p>
    <w:p w:rsidR="00EC5F5B" w:rsidRPr="00EC5F5B" w:rsidRDefault="00EC5F5B" w:rsidP="00EC5F5B">
      <w:pPr>
        <w:rPr>
          <w:lang w:eastAsia="ru-RU"/>
        </w:rPr>
      </w:pPr>
      <w:r w:rsidRPr="00EC5F5B">
        <w:rPr>
          <w:lang w:eastAsia="ru-RU"/>
        </w:rPr>
        <w:t>3. Содействовать развитию мышления, внимания, вычислительных навыков, воспитанию личностных качеств: взаимовыручки, дружелюбия, толерантности.    </w:t>
      </w:r>
    </w:p>
    <w:p w:rsidR="00EC5F5B" w:rsidRPr="00EC5F5B" w:rsidRDefault="00EC5F5B" w:rsidP="00EC5F5B">
      <w:pPr>
        <w:rPr>
          <w:b/>
          <w:lang w:eastAsia="ru-RU"/>
        </w:rPr>
      </w:pPr>
      <w:r w:rsidRPr="00EC5F5B">
        <w:rPr>
          <w:b/>
          <w:lang w:eastAsia="ru-RU"/>
        </w:rPr>
        <w:t>(УУД)</w:t>
      </w:r>
    </w:p>
    <w:p w:rsidR="00EC5F5B" w:rsidRPr="00EC5F5B" w:rsidRDefault="00EC5F5B" w:rsidP="00EC5F5B">
      <w:pPr>
        <w:rPr>
          <w:b/>
          <w:lang w:eastAsia="ru-RU"/>
        </w:rPr>
      </w:pPr>
      <w:r w:rsidRPr="00EC5F5B">
        <w:rPr>
          <w:b/>
          <w:lang w:eastAsia="ru-RU"/>
        </w:rPr>
        <w:t>Познавательные:</w:t>
      </w:r>
    </w:p>
    <w:p w:rsidR="00EC5F5B" w:rsidRPr="00EC5F5B" w:rsidRDefault="00EC5F5B" w:rsidP="00EC5F5B">
      <w:pPr>
        <w:rPr>
          <w:lang w:eastAsia="ru-RU"/>
        </w:rPr>
      </w:pPr>
      <w:r w:rsidRPr="00EC5F5B">
        <w:rPr>
          <w:i/>
          <w:iCs/>
          <w:lang w:eastAsia="ru-RU"/>
        </w:rPr>
        <w:t>–</w:t>
      </w:r>
      <w:r w:rsidRPr="00EC5F5B">
        <w:rPr>
          <w:lang w:eastAsia="ru-RU"/>
        </w:rPr>
        <w:t xml:space="preserve"> </w:t>
      </w:r>
      <w:proofErr w:type="spellStart"/>
      <w:r w:rsidRPr="00EC5F5B">
        <w:rPr>
          <w:i/>
          <w:iCs/>
          <w:lang w:eastAsia="ru-RU"/>
        </w:rPr>
        <w:t>общеучебные</w:t>
      </w:r>
      <w:proofErr w:type="spellEnd"/>
      <w:proofErr w:type="gramStart"/>
      <w:r w:rsidRPr="00EC5F5B">
        <w:rPr>
          <w:i/>
          <w:iCs/>
          <w:lang w:eastAsia="ru-RU"/>
        </w:rPr>
        <w:t xml:space="preserve"> –</w:t>
      </w:r>
      <w:r w:rsidRPr="00EC5F5B">
        <w:rPr>
          <w:i/>
          <w:iCs/>
          <w:lang w:eastAsia="ru-RU"/>
        </w:rPr>
        <w:br/>
        <w:t> –</w:t>
      </w:r>
      <w:r w:rsidRPr="00EC5F5B">
        <w:rPr>
          <w:lang w:eastAsia="ru-RU"/>
        </w:rPr>
        <w:t xml:space="preserve"> </w:t>
      </w:r>
      <w:proofErr w:type="gramEnd"/>
      <w:r w:rsidRPr="00EC5F5B">
        <w:rPr>
          <w:lang w:eastAsia="ru-RU"/>
        </w:rPr>
        <w:t>выделение задачи из предложенных текстов; выявление известных и неизвестных величин; установление последовательности действий при ответе на  вопрос задачи;</w:t>
      </w:r>
    </w:p>
    <w:p w:rsidR="00EC5F5B" w:rsidRPr="00EC5F5B" w:rsidRDefault="00EC5F5B" w:rsidP="00EC5F5B">
      <w:pPr>
        <w:rPr>
          <w:lang w:eastAsia="ru-RU"/>
        </w:rPr>
      </w:pPr>
      <w:r w:rsidRPr="00EC5F5B">
        <w:rPr>
          <w:i/>
          <w:iCs/>
          <w:lang w:eastAsia="ru-RU"/>
        </w:rPr>
        <w:t>–</w:t>
      </w:r>
      <w:r w:rsidRPr="00EC5F5B">
        <w:rPr>
          <w:lang w:eastAsia="ru-RU"/>
        </w:rPr>
        <w:t xml:space="preserve"> составление вопроса в соответствии с записью (числовым выражением) и сюжетной ситуацией; увеличение и уменьшение числа на 2;</w:t>
      </w:r>
    </w:p>
    <w:p w:rsidR="00EC5F5B" w:rsidRPr="00EC5F5B" w:rsidRDefault="00EC5F5B" w:rsidP="00EC5F5B">
      <w:pPr>
        <w:rPr>
          <w:lang w:eastAsia="ru-RU"/>
        </w:rPr>
      </w:pPr>
      <w:r w:rsidRPr="00EC5F5B">
        <w:rPr>
          <w:i/>
          <w:iCs/>
          <w:lang w:eastAsia="ru-RU"/>
        </w:rPr>
        <w:t>–</w:t>
      </w:r>
      <w:r w:rsidRPr="00EC5F5B">
        <w:rPr>
          <w:lang w:eastAsia="ru-RU"/>
        </w:rPr>
        <w:t xml:space="preserve"> </w:t>
      </w:r>
      <w:r w:rsidRPr="00EC5F5B">
        <w:rPr>
          <w:i/>
          <w:iCs/>
          <w:lang w:eastAsia="ru-RU"/>
        </w:rPr>
        <w:t>логические –</w:t>
      </w:r>
      <w:r w:rsidRPr="00EC5F5B">
        <w:rPr>
          <w:lang w:eastAsia="ru-RU"/>
        </w:rPr>
        <w:t xml:space="preserve"> осуществление синтеза как составления целого из частей.</w:t>
      </w:r>
    </w:p>
    <w:p w:rsidR="00EC5F5B" w:rsidRPr="00EC5F5B" w:rsidRDefault="00EC5F5B" w:rsidP="00EC5F5B">
      <w:pPr>
        <w:rPr>
          <w:lang w:eastAsia="ru-RU"/>
        </w:rPr>
      </w:pPr>
      <w:r w:rsidRPr="00EC5F5B">
        <w:rPr>
          <w:b/>
          <w:lang w:eastAsia="ru-RU"/>
        </w:rPr>
        <w:t>Регулятивные</w:t>
      </w:r>
      <w:r w:rsidRPr="00EC5F5B">
        <w:rPr>
          <w:lang w:eastAsia="ru-RU"/>
        </w:rPr>
        <w:t>: принимать</w:t>
      </w:r>
    </w:p>
    <w:p w:rsidR="00EC5F5B" w:rsidRPr="00EC5F5B" w:rsidRDefault="00EC5F5B" w:rsidP="00EC5F5B">
      <w:pPr>
        <w:rPr>
          <w:lang w:eastAsia="ru-RU"/>
        </w:rPr>
      </w:pPr>
      <w:r w:rsidRPr="00EC5F5B">
        <w:rPr>
          <w:lang w:eastAsia="ru-RU"/>
        </w:rPr>
        <w:t>и сохранять учебную задачу; ставить учебную задачу на основе соотнесения того, что уже известно и усвоено, и того, что еще неизвестно; определять последовательность промежуточных целей с учетом конечного результата.</w:t>
      </w:r>
    </w:p>
    <w:p w:rsidR="00EC5F5B" w:rsidRPr="00EC5F5B" w:rsidRDefault="00EC5F5B" w:rsidP="00EC5F5B">
      <w:pPr>
        <w:rPr>
          <w:lang w:eastAsia="ru-RU"/>
        </w:rPr>
      </w:pPr>
      <w:r w:rsidRPr="00EC5F5B">
        <w:rPr>
          <w:lang w:eastAsia="ru-RU"/>
        </w:rPr>
        <w:t>Коммуникативные: строить</w:t>
      </w:r>
      <w:r w:rsidRPr="00EC5F5B">
        <w:rPr>
          <w:lang w:eastAsia="ru-RU"/>
        </w:rPr>
        <w:br/>
        <w:t>понятные для партнера высказывания, учитывающие, что он знает</w:t>
      </w:r>
      <w:r w:rsidRPr="00EC5F5B">
        <w:rPr>
          <w:lang w:eastAsia="ru-RU"/>
        </w:rPr>
        <w:br/>
        <w:t>и видит, а что нет.</w:t>
      </w:r>
    </w:p>
    <w:p w:rsidR="00EC5F5B" w:rsidRPr="00EC5F5B" w:rsidRDefault="00EC5F5B" w:rsidP="00EC5F5B">
      <w:pPr>
        <w:rPr>
          <w:lang w:eastAsia="ru-RU"/>
        </w:rPr>
      </w:pPr>
      <w:proofErr w:type="gramStart"/>
      <w:r w:rsidRPr="00EC5F5B">
        <w:rPr>
          <w:b/>
          <w:lang w:eastAsia="ru-RU"/>
        </w:rPr>
        <w:t>Личностные</w:t>
      </w:r>
      <w:proofErr w:type="gramEnd"/>
      <w:r w:rsidRPr="00EC5F5B">
        <w:rPr>
          <w:b/>
          <w:lang w:eastAsia="ru-RU"/>
        </w:rPr>
        <w:t>:</w:t>
      </w:r>
      <w:r w:rsidRPr="00EC5F5B">
        <w:rPr>
          <w:lang w:eastAsia="ru-RU"/>
        </w:rPr>
        <w:t xml:space="preserve"> иметь  адекватную позитивную самооценку</w:t>
      </w:r>
    </w:p>
    <w:p w:rsidR="00EC5F5B" w:rsidRPr="00EC5F5B" w:rsidRDefault="00EC5F5B" w:rsidP="00EC5F5B">
      <w:pPr>
        <w:rPr>
          <w:lang w:eastAsia="ru-RU"/>
        </w:rPr>
      </w:pPr>
      <w:r w:rsidRPr="00EC5F5B">
        <w:rPr>
          <w:lang w:eastAsia="ru-RU"/>
        </w:rPr>
        <w:t xml:space="preserve">Оборудование:  герои сказки, корзина с заданиями, веера, демонстрационная  кассы цифр, таблички – формы работы, карточки для дифференцированной работы, картинки-задачи на экране, маршрутный лист, мелодия для </w:t>
      </w:r>
      <w:proofErr w:type="spellStart"/>
      <w:r w:rsidRPr="00EC5F5B">
        <w:rPr>
          <w:lang w:eastAsia="ru-RU"/>
        </w:rPr>
        <w:t>физминутки</w:t>
      </w:r>
      <w:proofErr w:type="spellEnd"/>
      <w:r w:rsidRPr="00EC5F5B">
        <w:rPr>
          <w:lang w:eastAsia="ru-RU"/>
        </w:rPr>
        <w:t>,</w:t>
      </w:r>
      <w:proofErr w:type="gramStart"/>
      <w:r w:rsidRPr="00EC5F5B">
        <w:rPr>
          <w:lang w:eastAsia="ru-RU"/>
        </w:rPr>
        <w:t>  ,</w:t>
      </w:r>
      <w:proofErr w:type="gramEnd"/>
      <w:r w:rsidRPr="00EC5F5B">
        <w:rPr>
          <w:lang w:eastAsia="ru-RU"/>
        </w:rPr>
        <w:t xml:space="preserve"> круги для рефлексии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686"/>
      </w:tblGrid>
      <w:tr w:rsidR="00EC5F5B" w:rsidRPr="00EC5F5B" w:rsidTr="00EC5F5B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F5B" w:rsidRPr="00EC5F5B" w:rsidRDefault="00EC5F5B" w:rsidP="00EC5F5B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Ход урока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F5B" w:rsidRPr="00EC5F5B" w:rsidRDefault="00EC5F5B" w:rsidP="00EC5F5B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УУД</w:t>
            </w:r>
          </w:p>
        </w:tc>
      </w:tr>
      <w:tr w:rsidR="00EC5F5B" w:rsidRPr="00EC5F5B" w:rsidTr="00EC5F5B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EC5F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Оргмомент</w:t>
            </w:r>
            <w:proofErr w:type="spellEnd"/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Повернулись в парах лицом, слушаем и показываем: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У меня нос – у тебя нос,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 У меня глазки – у тебя глазки,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У меня щёчки мягки – у тебя щёчки мягки,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У меня ручки гладки – у тебя ручки гладки.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(Взялись за руки) - Прочь тревогу, лень;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Ты мне друг на целый день. 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 Разминка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Давайте немного разомнемся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Сколько месяцев длится осень? Назовите месяцы.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Сколько осенних месяцев уже прошло?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Какой месяц сейчас?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Какой знак используется при вычитании?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Какой знак используется при сложении?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 Эмоциональная пауза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Сегодня мы отправимся к деду-леснику из сказки 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В. Д. </w:t>
            </w:r>
            <w:proofErr w:type="spellStart"/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Берестова</w:t>
            </w:r>
            <w:proofErr w:type="spellEnd"/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«Как найти дорожку»</w:t>
            </w: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 Кто же нам поможет, чтобы мы не заблудились? Послушайте загадку и отгадайте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По веткам скачет, да не птица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Рыжая, да не лисица. Кто же это? (Хором – Белка)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Обратимся к Белке за помощью.  Какими словами обращаются в сказке? (Хором)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Белка, Белка, расскажи,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Белка, Белка, покажи,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 найти дорожку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дедушке  в сторожку?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Очень просто, - сказала Белка. Выполните задания, расскажу и покажу.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 Устный счет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примеров на -2, +1 с помощью вееров.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Задание 5 со стр. 89 из учебника на экране)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Проблемный вопрос: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Верно ли, что среди ответов было число 7, но не было числа 6? </w:t>
            </w:r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(Нет)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Белочка юркая, успела прыгнуть и  повесить задание. </w:t>
            </w:r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(Задание 6 со стр. 89 учебника.) 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Назовите геометрические фигуры.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Распределите эти фигуры на группы.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По форме – 3 группы, по цвету – 3 группы)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Проблемный вопрос: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А можно ли по форме разбить на 2 группы? Как?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</w:t>
            </w:r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гр. – все многоугольники, 2 гр. – все круги)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 Определение темы урока. Составление плана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Белка приготовила еще задание, выполнив которое,  вы сами определите тему нашего урока.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(Учитель вешает из корзины 3 картинки с грибами)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Рассмотрите рисунки на экране.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каким из них можно составить задачи?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64899F2" wp14:editId="6A46B958">
                      <wp:extent cx="1171575" cy="209550"/>
                      <wp:effectExtent l="0" t="0" r="0" b="0"/>
                      <wp:docPr id="18" name="AutoShape 10" descr="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715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image" style="width:92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C5F5B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6415C68" wp14:editId="0482C9CB">
                      <wp:extent cx="1143000" cy="209550"/>
                      <wp:effectExtent l="0" t="0" r="0" b="0"/>
                      <wp:docPr id="17" name="AutoShape 11" descr="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image" style="width:90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C5F5B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8841337" wp14:editId="6DE1EDBC">
                      <wp:extent cx="1104900" cy="209550"/>
                      <wp:effectExtent l="0" t="0" r="0" b="0"/>
                      <wp:docPr id="16" name="AutoShape 12" descr="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049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alt="image" style="width:87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Значит, тема нашего урока, какая? (Составляем и решаем задачи)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Составьте эти 2 задачи для Белки. - Решим устно.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Беседа о съедобных грибах и несъедобных (кратко)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Давайте заранее с вами определимся, как вы хотите работать, чтобы лучше закрепить тему? (</w:t>
            </w:r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таблички на экране)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Коллективно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Индивидуально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парах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Что сказала Белка, оценив задания?  (Подготовленный ученик говорит)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- Правильно, – сказала Белка. Прыгайте с верхушки ёлки на кривую берёзку, с кривой берёзки – на верхушку дуба. С этого дуба видна крыша. Это и есть </w:t>
            </w:r>
            <w:proofErr w:type="gramStart"/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сторожка</w:t>
            </w:r>
            <w:proofErr w:type="gramEnd"/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. Ну что же вы, прыгайте! 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Только по деревьям, ребята, мы прыгать …не умеем.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6. </w:t>
            </w:r>
            <w:proofErr w:type="spellStart"/>
            <w:r w:rsidRPr="00EC5F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Физминутка</w:t>
            </w:r>
            <w:proofErr w:type="spellEnd"/>
            <w:r w:rsidRPr="00EC5F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музыкальная</w:t>
            </w:r>
            <w:proofErr w:type="gramStart"/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proofErr w:type="gramEnd"/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Встанем, отдохнём. Может еще, кого встретим… .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7. Работа по теме урока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тут скачет Заяц. Спросим у него: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Зайка, Зайка, расскажи,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Зайка, Зайка, покажи,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 найти дорожку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дедушке в сторожку?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В сторожку? – переспросил Заяц. – Нет ничего проще, но прежде выполните задания. </w:t>
            </w:r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(Из корзинки) </w:t>
            </w: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Задание-вопрос от Зайца из корзины на морковке (</w:t>
            </w:r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читающий ученик) </w:t>
            </w: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Из чего состоит задача? </w:t>
            </w:r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(Памятка на экране)   </w:t>
            </w: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ЗАДАЧА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                         Условие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                          Вопрос</w:t>
            </w:r>
          </w:p>
          <w:p w:rsidR="00EC5F5B" w:rsidRPr="00EC5F5B" w:rsidRDefault="00EC5F5B" w:rsidP="00EC5F5B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</w:t>
            </w:r>
          </w:p>
          <w:p w:rsidR="00EC5F5B" w:rsidRPr="00EC5F5B" w:rsidRDefault="00EC5F5B" w:rsidP="00EC5F5B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8. Дифференцированная работа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- На экране  перед вами картинки  с задачами. </w:t>
            </w:r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(Задачи 3 со стр. 89 учебника</w:t>
            </w: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Составим задачи коллективно, а решим самостоятельно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Проверка решения с доски: 3 + 3 = 6,    8 – 1 = 7         </w:t>
            </w:r>
            <w:proofErr w:type="gramStart"/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 экране</w:t>
            </w:r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Проблемный вопрос (обращая указкой на решение)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У Зайца в корзину входит 5 овощей, войдут эти?(6)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 </w:t>
            </w:r>
            <w:r w:rsidRPr="00EC5F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9. Работа в тетрадях на печатной основе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Следующие задания зайца в тетрадях №2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Открыли тетрадь, назовите страницу с темой урока (31)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№2 – Чтение читающим учащимся. Решение задачи запишем на доске и в тетрадях  9 – 3 = 6.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№3 – Чтение читающим учащимся. Рисуем фишками-кружочками: 4 для груш, 3 для бананов. – А сколько это 3 и 4? (7) - Сколько для яблок дорисовать, чтобы фруктов стало 11? - Дорисуйте сами и вставьте число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заданиями Зайца мы справились.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И что же Заяц? (Подготовленный ученик говорит)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Говорит Заяц, слушайте: «Скачите прямо,  будет пахнуть грибами. Потом – заячьей капустой. Потом запахнет лисьей норой. Обскочите этот запах справа или слева. Чуть дальше попрыгайте, понюхайте и услышите запах дыма. Скачите прямо на него. Это дедушка-лесник самовар ставит».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Жалко, что носы, ребята, у нас не такие чуткие, как у  Зайца. Придется ещё кого-нибудь спросить.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Но, что это за чудеса?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10. </w:t>
            </w:r>
            <w:proofErr w:type="spellStart"/>
            <w:r w:rsidRPr="00EC5F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Физминутка</w:t>
            </w:r>
            <w:proofErr w:type="spellEnd"/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офтальмотренажере</w:t>
            </w:r>
            <w:proofErr w:type="spellEnd"/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(под медленную мелодию)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11. Работа с таблицами на экране, в парах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Навстречу нам приползла Улитка, спросим</w:t>
            </w:r>
            <w:proofErr w:type="gramStart"/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Эй, Улитка, расскажи,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Эй, Улитка, покажи,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 найти дорожку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дедушке в сторожку?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Рассказывать до-о-</w:t>
            </w:r>
            <w:proofErr w:type="spellStart"/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олго</w:t>
            </w:r>
            <w:proofErr w:type="spellEnd"/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- вздохнула Улитка. Но, посмотрите на панно.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По каким картинкам нельзя составить задачи?   </w:t>
            </w:r>
            <w:r w:rsidRPr="00EC5F5B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528DBCB" wp14:editId="6B84E511">
                      <wp:extent cx="1323975" cy="352425"/>
                      <wp:effectExtent l="0" t="0" r="0" b="0"/>
                      <wp:docPr id="15" name="AutoShape 13" descr="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239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" o:spid="_x0000_s1026" alt="image" style="width:104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  </w:t>
            </w:r>
            <w:r w:rsidRPr="00EC5F5B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454B3B6" wp14:editId="207F34BF">
                      <wp:extent cx="523875" cy="438150"/>
                      <wp:effectExtent l="0" t="0" r="0" b="0"/>
                      <wp:docPr id="14" name="AutoShape 14" descr="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238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26" alt="image" style="width:41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(о грушах, о птицах - нельзя)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А по каким картинкам можно?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658A7B9C" wp14:editId="0CB5089C">
                      <wp:extent cx="771525" cy="228600"/>
                      <wp:effectExtent l="0" t="0" r="0" b="0"/>
                      <wp:docPr id="13" name="AutoShape 15" descr="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71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" o:spid="_x0000_s1026" alt="image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   </w:t>
            </w:r>
            <w:r w:rsidRPr="00EC5F5B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8180298" wp14:editId="6C28445A">
                      <wp:extent cx="438150" cy="485775"/>
                      <wp:effectExtent l="0" t="0" r="0" b="0"/>
                      <wp:docPr id="12" name="AutoShape 16" descr="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815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" o:spid="_x0000_s1026" alt="image" style="width:34.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      </w:t>
            </w:r>
            <w:r w:rsidRPr="00EC5F5B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FD3274E" wp14:editId="4297C9DB">
                      <wp:extent cx="885825" cy="447675"/>
                      <wp:effectExtent l="0" t="0" r="0" b="0"/>
                      <wp:docPr id="11" name="AutoShape 17" descr="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858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" o:spid="_x0000_s1026" alt="image" style="width:69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      </w:t>
            </w:r>
            <w:r w:rsidRPr="00EC5F5B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427AD53" wp14:editId="11313008">
                      <wp:extent cx="914400" cy="523875"/>
                      <wp:effectExtent l="0" t="0" r="0" b="0"/>
                      <wp:docPr id="10" name="AutoShape 18" descr="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8" o:spid="_x0000_s1026" alt="image" style="width:1in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(о веточке, листьях, грибах, мальчике - можно)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Вы хорошо поработали коллективно, индивидуально, предлагаю работу в парах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Составьте одну из этих задач, обсудите в паре, а решение на столе из цифр и знаков выложите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А у доски  в это время составят и выставят решения 4 ученика </w:t>
            </w:r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(Учителю они прошепчут составленные задачи и решения)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Какие же задачи вы составили? (</w:t>
            </w:r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Рассказывают)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Проверим решения с панно.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Проблемный вопрос.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По каким рисункам можно было составить задачи, решив другим действием? </w:t>
            </w:r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(о листьях, грибах)</w:t>
            </w: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Как?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Что же Улитка? (Подготовленный ученик)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Улитка сказала: «</w:t>
            </w:r>
            <w:proofErr w:type="spellStart"/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По-о-олзите</w:t>
            </w:r>
            <w:proofErr w:type="spellEnd"/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за мной, авось приползём»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 Но некогда нам улитка ползать. Лучше мы еще кого-нибудь спросим.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И тут навстречу Пчелка. Мы с песенкой к ней: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Пчёлка, Пчёлка, расскажи,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Пчёлка, Пчёлка, покажи.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 найти дорожку к дедушке в сторожку?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12. Работа по учебнику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«Откройте учебники, - сказала она, на следующей странице». - Какой? (88)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Задача 1 (2) </w:t>
            </w:r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(Читающий ученик зачитывает)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 домике живут семеро козлят…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Можно решить задачу по такому условию? (Нет)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Дополните.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Три козленка ушли на луг. Сколько козлят осталось в домике?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Модель решения перед вами. - Как решить?  7 – 3 = 4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Задача 2 </w:t>
            </w:r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(Читает учитель)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Можно будет приступить к решению? (Нет)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Почему? (Недостаточно данных</w:t>
            </w:r>
            <w:r w:rsidRPr="00EC5F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Вставьте в окошко каждый своё число. Выложите решение из математического пенала самостоятельно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Зачитаем все решения.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Проблемный вопрос</w:t>
            </w: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 Могло ли остаться 10 груш?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13. Итог урока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 У Пчёлки такой  вопрос: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Все ли задачи можно было решить? (Нет</w:t>
            </w:r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Почему?  (Недостаточно данных</w:t>
            </w:r>
            <w:r w:rsidRPr="00EC5F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(Учитель) Это могло быть неполное условие, не хватало чисел для решения, не было вопроса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Сделаем еще раз вывод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Задача состоит из чего?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Из условия</w:t>
            </w:r>
            <w:proofErr w:type="gramStart"/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вопроса, решения и ответа.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Слова Пчелки (Подготовленный ученик)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Смотрите, говорит Пчёлка, куда я лечу. Идите следом. Там и мои сестрицы. Мы дедушке на пасеку мёд носим. Ж-ж-ж… Я ужасно тороплюсь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А дорожка-то, оказывается, совсем рядом. - А вон вдалеке и дом лесника.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15. Рефлексия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Все виды деятельности мы осуществили?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Ребята, если вам понравился урок, поднимите зелёные квадратики. Если вам было трудно, вы что-то не поняли – квадратики красного цвета.</w:t>
            </w:r>
          </w:p>
          <w:p w:rsidR="00EC5F5B" w:rsidRPr="00EC5F5B" w:rsidRDefault="00EC5F5B" w:rsidP="00EC5F5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5F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Я довольна вашей работой и оцениваю её  (зеленый квадрат) – Молодцы, спасибо!</w:t>
            </w:r>
          </w:p>
        </w:tc>
        <w:tc>
          <w:tcPr>
            <w:tcW w:w="0" w:type="auto"/>
            <w:vAlign w:val="center"/>
            <w:hideMark/>
          </w:tcPr>
          <w:p w:rsidR="00EC5F5B" w:rsidRPr="00EC5F5B" w:rsidRDefault="00EC5F5B" w:rsidP="00EC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37B6" w:rsidRDefault="00EC5F5B"/>
    <w:sectPr w:rsidR="000C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28"/>
    <w:rsid w:val="002E21FC"/>
    <w:rsid w:val="007227C7"/>
    <w:rsid w:val="00CF6428"/>
    <w:rsid w:val="00EC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50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2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1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4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05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2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51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69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81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83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11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977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108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604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21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653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8678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265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1277</Words>
  <Characters>7280</Characters>
  <Application>Microsoft Office Word</Application>
  <DocSecurity>0</DocSecurity>
  <Lines>60</Lines>
  <Paragraphs>17</Paragraphs>
  <ScaleCrop>false</ScaleCrop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2019-02-07T07:20:00Z</dcterms:created>
  <dcterms:modified xsi:type="dcterms:W3CDTF">2019-02-07T07:23:00Z</dcterms:modified>
</cp:coreProperties>
</file>