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9C" w:rsidRPr="001D2C40" w:rsidRDefault="000E299C" w:rsidP="001D2C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Сценарный план </w:t>
      </w:r>
      <w:r w:rsidRPr="001D2C40">
        <w:rPr>
          <w:sz w:val="28"/>
          <w:szCs w:val="28"/>
        </w:rPr>
        <w:t xml:space="preserve"> урока </w:t>
      </w:r>
    </w:p>
    <w:p w:rsidR="000E299C" w:rsidRPr="001D2C40" w:rsidRDefault="000E299C" w:rsidP="00385D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D2C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0E299C" w:rsidRPr="001D2C40" w:rsidRDefault="000E299C" w:rsidP="001D2C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</w:t>
      </w:r>
      <w:r w:rsidRPr="001D2C4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Подлипская Светлана Николаевна, учитель начальных классов МОУ «СОШ№5» г.Саянска</w:t>
      </w:r>
    </w:p>
    <w:p w:rsidR="000E299C" w:rsidRPr="001D2C40" w:rsidRDefault="000E299C" w:rsidP="001D2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1D2C40">
        <w:rPr>
          <w:b w:val="0"/>
          <w:sz w:val="28"/>
          <w:szCs w:val="28"/>
        </w:rPr>
        <w:t>Предмет: математика</w:t>
      </w:r>
    </w:p>
    <w:p w:rsidR="000E299C" w:rsidRPr="001D2C40" w:rsidRDefault="000E299C" w:rsidP="001D2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1D2C40">
        <w:rPr>
          <w:b w:val="0"/>
          <w:sz w:val="28"/>
          <w:szCs w:val="28"/>
        </w:rPr>
        <w:t>Класс: 3</w:t>
      </w:r>
    </w:p>
    <w:p w:rsidR="000E299C" w:rsidRDefault="000E299C" w:rsidP="001D2C4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1D2C40">
        <w:rPr>
          <w:b w:val="0"/>
          <w:sz w:val="28"/>
          <w:szCs w:val="28"/>
        </w:rPr>
        <w:t>Тема: Проверка деления умножением</w:t>
      </w:r>
    </w:p>
    <w:p w:rsidR="000E299C" w:rsidRPr="001D2C40" w:rsidRDefault="0003263D" w:rsidP="001D2C40">
      <w:pPr>
        <w:pStyle w:val="1"/>
        <w:spacing w:before="0" w:beforeAutospacing="0" w:after="0" w:afterAutospacing="0"/>
        <w:rPr>
          <w:sz w:val="28"/>
          <w:szCs w:val="28"/>
        </w:rPr>
      </w:pPr>
      <w:r w:rsidRPr="0003263D">
        <w:rPr>
          <w:b w:val="0"/>
          <w:sz w:val="28"/>
          <w:szCs w:val="28"/>
        </w:rPr>
        <w:t>30 апреля 2019</w:t>
      </w:r>
      <w:r w:rsidR="000E299C">
        <w:rPr>
          <w:b w:val="0"/>
          <w:sz w:val="28"/>
          <w:szCs w:val="28"/>
        </w:rPr>
        <w:t>:</w:t>
      </w:r>
      <w:r w:rsidR="000E299C" w:rsidRPr="001D2C40">
        <w:rPr>
          <w:b w:val="0"/>
          <w:sz w:val="28"/>
          <w:szCs w:val="28"/>
        </w:rPr>
        <w:t xml:space="preserve"> </w:t>
      </w:r>
    </w:p>
    <w:p w:rsidR="000E299C" w:rsidRPr="001D2C40" w:rsidRDefault="000E299C" w:rsidP="00385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C40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 урока</w:t>
      </w:r>
      <w:r w:rsidRPr="001D2C40">
        <w:rPr>
          <w:rFonts w:ascii="Times New Roman" w:hAnsi="Times New Roman"/>
          <w:sz w:val="28"/>
          <w:szCs w:val="28"/>
        </w:rPr>
        <w:t>: развитие личности школьника через изучени</w:t>
      </w:r>
      <w:r>
        <w:rPr>
          <w:rFonts w:ascii="Times New Roman" w:hAnsi="Times New Roman"/>
          <w:sz w:val="28"/>
          <w:szCs w:val="28"/>
        </w:rPr>
        <w:t>е опт</w:t>
      </w:r>
      <w:r w:rsidRPr="001D2C40">
        <w:rPr>
          <w:rFonts w:ascii="Times New Roman" w:hAnsi="Times New Roman"/>
          <w:sz w:val="28"/>
          <w:szCs w:val="28"/>
        </w:rPr>
        <w:t>имальных способов проверки деления умножением</w:t>
      </w:r>
    </w:p>
    <w:p w:rsidR="000E299C" w:rsidRPr="001D2C40" w:rsidRDefault="000E299C" w:rsidP="00385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C40">
        <w:rPr>
          <w:rFonts w:ascii="Times New Roman" w:hAnsi="Times New Roman"/>
          <w:sz w:val="28"/>
          <w:szCs w:val="28"/>
        </w:rPr>
        <w:t>Задачи: научить выполнять проверку умножения делением; развивать умение наблюдать, выделять главное, анализировать, обобщать; развивать математическую речь, память;  воспитывать доброжелательность и взаимопомощь.</w:t>
      </w:r>
    </w:p>
    <w:p w:rsidR="000E299C" w:rsidRDefault="000E299C" w:rsidP="00385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C40">
        <w:rPr>
          <w:rFonts w:ascii="Times New Roman" w:hAnsi="Times New Roman"/>
          <w:sz w:val="28"/>
          <w:szCs w:val="28"/>
        </w:rPr>
        <w:t xml:space="preserve">Формируемые УУД: </w:t>
      </w:r>
    </w:p>
    <w:p w:rsidR="000E299C" w:rsidRPr="001D2C40" w:rsidRDefault="000E299C" w:rsidP="00385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2C40">
        <w:rPr>
          <w:rFonts w:ascii="Times New Roman" w:hAnsi="Times New Roman"/>
          <w:i/>
          <w:sz w:val="28"/>
          <w:szCs w:val="28"/>
        </w:rPr>
        <w:t>познавательные</w:t>
      </w:r>
      <w:r w:rsidRPr="001D2C40">
        <w:rPr>
          <w:rFonts w:ascii="Times New Roman" w:hAnsi="Times New Roman"/>
          <w:sz w:val="28"/>
          <w:szCs w:val="28"/>
        </w:rPr>
        <w:t xml:space="preserve"> – самостоятельное выделение и формулирование познавательной цели; осознанное и произвольное построение  речевого высказывания  в устной и письменной речи; построение логической цепи рассуждений и доказательств; делать выводы на</w:t>
      </w:r>
      <w:r>
        <w:rPr>
          <w:rFonts w:ascii="Times New Roman" w:hAnsi="Times New Roman"/>
          <w:sz w:val="28"/>
          <w:szCs w:val="28"/>
        </w:rPr>
        <w:t xml:space="preserve"> основе обобщения умозаключений;</w:t>
      </w:r>
    </w:p>
    <w:p w:rsidR="000E299C" w:rsidRPr="001D2C40" w:rsidRDefault="000E299C" w:rsidP="00385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</w:t>
      </w:r>
      <w:r w:rsidRPr="001D2C40">
        <w:rPr>
          <w:rFonts w:ascii="Times New Roman" w:hAnsi="Times New Roman"/>
          <w:i/>
          <w:sz w:val="28"/>
          <w:szCs w:val="28"/>
        </w:rPr>
        <w:t>оммуникативные</w:t>
      </w:r>
      <w:r w:rsidRPr="001D2C40">
        <w:rPr>
          <w:rFonts w:ascii="Times New Roman" w:hAnsi="Times New Roman"/>
          <w:sz w:val="28"/>
          <w:szCs w:val="28"/>
        </w:rPr>
        <w:t xml:space="preserve"> -  доносить свою позицию до других: высказывать  свою точку зрения и пытаться её обосновать, приводя аргументы;  контроль,  корр</w:t>
      </w:r>
      <w:r>
        <w:rPr>
          <w:rFonts w:ascii="Times New Roman" w:hAnsi="Times New Roman"/>
          <w:sz w:val="28"/>
          <w:szCs w:val="28"/>
        </w:rPr>
        <w:t>екция, оценка действий партнёра;</w:t>
      </w:r>
    </w:p>
    <w:p w:rsidR="000E299C" w:rsidRPr="001D2C40" w:rsidRDefault="000E299C" w:rsidP="00385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-р</w:t>
      </w:r>
      <w:r w:rsidRPr="001D2C40">
        <w:rPr>
          <w:rFonts w:ascii="Times New Roman" w:hAnsi="Times New Roman"/>
          <w:i/>
          <w:sz w:val="28"/>
          <w:szCs w:val="28"/>
        </w:rPr>
        <w:t>егулятивные</w:t>
      </w:r>
      <w:r w:rsidRPr="001D2C40">
        <w:rPr>
          <w:rFonts w:ascii="Times New Roman" w:hAnsi="Times New Roman"/>
          <w:sz w:val="28"/>
          <w:szCs w:val="28"/>
        </w:rPr>
        <w:t xml:space="preserve"> – самостоятельно формулировать  цели урока после предварительного обсуждения; сверять свои действия с целью, и при н</w:t>
      </w:r>
      <w:r>
        <w:rPr>
          <w:rFonts w:ascii="Times New Roman" w:hAnsi="Times New Roman"/>
          <w:sz w:val="28"/>
          <w:szCs w:val="28"/>
        </w:rPr>
        <w:t>еобходимости исправлять  ошибки;</w:t>
      </w:r>
    </w:p>
    <w:p w:rsidR="000E299C" w:rsidRPr="001D2C40" w:rsidRDefault="000E299C" w:rsidP="00385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-л</w:t>
      </w:r>
      <w:r w:rsidRPr="001D2C40">
        <w:rPr>
          <w:rFonts w:ascii="Times New Roman" w:hAnsi="Times New Roman"/>
          <w:i/>
          <w:sz w:val="28"/>
          <w:szCs w:val="28"/>
        </w:rPr>
        <w:t>ичностные</w:t>
      </w:r>
      <w:r w:rsidRPr="001D2C40">
        <w:rPr>
          <w:rFonts w:ascii="Times New Roman" w:hAnsi="Times New Roman"/>
          <w:sz w:val="28"/>
          <w:szCs w:val="28"/>
        </w:rPr>
        <w:t>: придерживаться этических норм общения и сотрудничества при совместной работе над учебной задачей.</w:t>
      </w:r>
    </w:p>
    <w:p w:rsidR="000E299C" w:rsidRPr="001D2C40" w:rsidRDefault="000E299C" w:rsidP="00385DD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</w:t>
      </w:r>
      <w:r w:rsidRPr="001D2C40">
        <w:rPr>
          <w:rFonts w:ascii="Times New Roman" w:hAnsi="Times New Roman"/>
          <w:sz w:val="28"/>
          <w:szCs w:val="28"/>
        </w:rPr>
        <w:t xml:space="preserve"> технология: Технология</w:t>
      </w:r>
      <w:r w:rsidRPr="001D2C40">
        <w:rPr>
          <w:rFonts w:ascii="Times New Roman" w:hAnsi="Times New Roman"/>
          <w:bCs/>
          <w:iCs/>
          <w:sz w:val="28"/>
          <w:szCs w:val="28"/>
        </w:rPr>
        <w:t xml:space="preserve"> проблемного диалога Е.Мельниковой</w:t>
      </w:r>
    </w:p>
    <w:p w:rsidR="000E299C" w:rsidRPr="001D2C40" w:rsidRDefault="000E299C" w:rsidP="00385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C40">
        <w:rPr>
          <w:rFonts w:ascii="Times New Roman" w:hAnsi="Times New Roman"/>
          <w:sz w:val="28"/>
          <w:szCs w:val="28"/>
        </w:rPr>
        <w:t>Область применения: образовательная программа «Школа России».</w:t>
      </w:r>
    </w:p>
    <w:p w:rsidR="000E299C" w:rsidRPr="001D2C40" w:rsidRDefault="000E299C" w:rsidP="00385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C40">
        <w:rPr>
          <w:rFonts w:ascii="Times New Roman" w:hAnsi="Times New Roman"/>
          <w:sz w:val="28"/>
          <w:szCs w:val="28"/>
        </w:rPr>
        <w:t>Учебник: «Математика» 3 класс часть 2; авторы М.И.Моро, М.А.Бантова, Г.В.Бельтюкова и др.</w:t>
      </w:r>
    </w:p>
    <w:tbl>
      <w:tblPr>
        <w:tblpPr w:leftFromText="180" w:rightFromText="180" w:vertAnchor="text" w:horzAnchor="margin" w:tblpX="-670" w:tblpY="-663"/>
        <w:tblW w:w="16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103"/>
        <w:gridCol w:w="5244"/>
        <w:gridCol w:w="4072"/>
      </w:tblGrid>
      <w:tr w:rsidR="000E299C" w:rsidRPr="005E74D9" w:rsidTr="00045AD8">
        <w:tc>
          <w:tcPr>
            <w:tcW w:w="1668" w:type="dxa"/>
          </w:tcPr>
          <w:p w:rsidR="000E299C" w:rsidRPr="005E74D9" w:rsidRDefault="000E299C" w:rsidP="00B9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</w:tcPr>
          <w:p w:rsidR="000E299C" w:rsidRPr="005E74D9" w:rsidRDefault="000E299C" w:rsidP="00B9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  Деятельность учителя                  </w:t>
            </w:r>
          </w:p>
        </w:tc>
        <w:tc>
          <w:tcPr>
            <w:tcW w:w="5244" w:type="dxa"/>
          </w:tcPr>
          <w:p w:rsidR="000E299C" w:rsidRPr="005E74D9" w:rsidRDefault="000E299C" w:rsidP="00B9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4072" w:type="dxa"/>
          </w:tcPr>
          <w:p w:rsidR="000E299C" w:rsidRPr="005E74D9" w:rsidRDefault="000E299C" w:rsidP="00B90121">
            <w:pPr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0E299C" w:rsidRPr="005E74D9" w:rsidTr="00045AD8">
        <w:trPr>
          <w:trHeight w:val="1543"/>
        </w:trPr>
        <w:tc>
          <w:tcPr>
            <w:tcW w:w="1668" w:type="dxa"/>
          </w:tcPr>
          <w:p w:rsidR="000E299C" w:rsidRPr="00C955BF" w:rsidRDefault="000E299C" w:rsidP="00C955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955BF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 к деятельности.1 мин.</w:t>
            </w:r>
          </w:p>
        </w:tc>
        <w:tc>
          <w:tcPr>
            <w:tcW w:w="5103" w:type="dxa"/>
          </w:tcPr>
          <w:p w:rsidR="000E299C" w:rsidRPr="005E74D9" w:rsidRDefault="000E299C" w:rsidP="00C955BF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Создание ситуации для включения в деятельность; создание положительной эмоциональной  направленности.</w:t>
            </w:r>
          </w:p>
          <w:p w:rsidR="000E299C" w:rsidRPr="00385DD0" w:rsidRDefault="000E299C" w:rsidP="00C955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5DD0">
              <w:rPr>
                <w:rFonts w:ascii="Times New Roman" w:hAnsi="Times New Roman"/>
                <w:sz w:val="24"/>
                <w:szCs w:val="24"/>
              </w:rPr>
              <w:t>-Друзья! Начинаем наш урок. Посмотрите друг другу в глаза, долго и не моргая. Трудно? Зато все улыбнулись, а это очень полезно для вашего здоровья. Ну, а сейчас за работу. Оформление тетрадей</w:t>
            </w:r>
          </w:p>
        </w:tc>
        <w:tc>
          <w:tcPr>
            <w:tcW w:w="5244" w:type="dxa"/>
          </w:tcPr>
          <w:p w:rsidR="000E299C" w:rsidRPr="005E74D9" w:rsidRDefault="000E299C" w:rsidP="00C955BF">
            <w:pPr>
              <w:tabs>
                <w:tab w:val="left" w:pos="2055"/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Концентрируют внимание. Проверяют подготовленность к уроку.</w:t>
            </w:r>
          </w:p>
          <w:p w:rsidR="000E299C" w:rsidRPr="005E74D9" w:rsidRDefault="000E299C" w:rsidP="00C955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Личностные: самоопределение,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Регулятивные: целеполагание; Коммуникативные: планирование учебного сотрудничества с учителем и сверстниками</w:t>
            </w:r>
          </w:p>
          <w:p w:rsidR="000E299C" w:rsidRPr="005E74D9" w:rsidRDefault="000E299C" w:rsidP="00C955BF">
            <w:pPr>
              <w:tabs>
                <w:tab w:val="left" w:pos="2055"/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9C" w:rsidRPr="005E74D9" w:rsidTr="00045AD8">
        <w:trPr>
          <w:trHeight w:val="696"/>
        </w:trPr>
        <w:tc>
          <w:tcPr>
            <w:tcW w:w="1668" w:type="dxa"/>
          </w:tcPr>
          <w:p w:rsidR="000E299C" w:rsidRPr="00385DD0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D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5DD0">
              <w:rPr>
                <w:rFonts w:ascii="Times New Roman" w:hAnsi="Times New Roman"/>
                <w:sz w:val="24"/>
                <w:szCs w:val="24"/>
              </w:rPr>
              <w:t>Актуализация опорных знаний. 6 мин.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99C" w:rsidRPr="00385DD0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99C" w:rsidRPr="00F40605" w:rsidRDefault="000E299C" w:rsidP="00C955B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Использование фронтальной формы работы.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93DED">
              <w:rPr>
                <w:rFonts w:ascii="Times New Roman" w:hAnsi="Times New Roman"/>
                <w:sz w:val="24"/>
                <w:szCs w:val="24"/>
              </w:rPr>
              <w:t>оспроизведение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ED">
              <w:rPr>
                <w:rFonts w:ascii="Times New Roman" w:hAnsi="Times New Roman"/>
                <w:sz w:val="24"/>
                <w:szCs w:val="24"/>
              </w:rPr>
              <w:t xml:space="preserve"> понятий и алгоритмов, необходимых и достаточных для «открытия» нового знания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5E74D9">
              <w:rPr>
                <w:rFonts w:ascii="Times New Roman" w:hAnsi="Times New Roman"/>
                <w:sz w:val="24"/>
                <w:szCs w:val="24"/>
              </w:rPr>
              <w:t xml:space="preserve"> Сегодня  на  уроке мы совершим необычное  приключение - морское путешествие к  </w:t>
            </w:r>
            <w:r w:rsidR="00EA616B">
              <w:rPr>
                <w:rFonts w:ascii="Times New Roman" w:hAnsi="Times New Roman"/>
                <w:sz w:val="24"/>
                <w:szCs w:val="24"/>
              </w:rPr>
              <w:t xml:space="preserve"> необитаемому </w:t>
            </w:r>
            <w:r w:rsidRPr="005E74D9">
              <w:rPr>
                <w:rFonts w:ascii="Times New Roman" w:hAnsi="Times New Roman"/>
                <w:sz w:val="24"/>
                <w:szCs w:val="24"/>
              </w:rPr>
              <w:t>острову. Путешествие далекое и интересное; справиться с опасностями и препятствиями вам помогут знания  и умения, которые приобрели на уроках математики и приобретёте сегодня. Во время нашего путешествия мы будем делать записи в наши бортовые журналы (рабочие тетради).</w:t>
            </w:r>
            <w:r w:rsidRPr="005E74D9">
              <w:rPr>
                <w:rFonts w:ascii="Times New Roman" w:hAnsi="Times New Roman"/>
                <w:sz w:val="24"/>
                <w:szCs w:val="24"/>
              </w:rPr>
              <w:br/>
              <w:t>Как и у всех кораблей, у нашего тоже должно быть название. Оно есть, только его надо расшифровать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2) Отправляемся мы из бухты. Но чтобы отправиться в путь, нужно правильно ответить на мои вопросы.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color w:val="000000"/>
                <w:sz w:val="24"/>
                <w:szCs w:val="24"/>
              </w:rPr>
              <w:t>Первый множитель – 8, второй – 7. Найдите произведение и вы узнаете, сколько всего морей на нашей планете .</w:t>
            </w:r>
          </w:p>
          <w:p w:rsidR="000E299C" w:rsidRPr="005E74D9" w:rsidRDefault="000E299C" w:rsidP="007E0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Делимое</w:t>
            </w:r>
            <w:r w:rsidR="007E0C7D">
              <w:rPr>
                <w:rFonts w:ascii="Times New Roman" w:hAnsi="Times New Roman"/>
                <w:color w:val="000000"/>
                <w:sz w:val="24"/>
                <w:szCs w:val="24"/>
              </w:rPr>
              <w:t>72, делитель - 8</w:t>
            </w:r>
            <w:r w:rsidRPr="005E74D9">
              <w:rPr>
                <w:rFonts w:ascii="Times New Roman" w:hAnsi="Times New Roman"/>
                <w:color w:val="000000"/>
                <w:sz w:val="24"/>
                <w:szCs w:val="24"/>
              </w:rPr>
              <w:t>. Найдите частное и вы узнаете, сколько необитаемых островов на нашей планете (примерно, хотя точная цифра неизвестна)</w:t>
            </w:r>
          </w:p>
        </w:tc>
        <w:tc>
          <w:tcPr>
            <w:tcW w:w="5244" w:type="dxa"/>
          </w:tcPr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lastRenderedPageBreak/>
              <w:t>Повторяют названия компонентов деления, умножения. Решают числовые выражения.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5E74D9" w:rsidRDefault="007E0C7D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На доске:   56:7    45*  2   36: 4</w:t>
            </w:r>
            <w:r w:rsidR="000E299C" w:rsidRPr="005E74D9">
              <w:rPr>
                <w:rFonts w:ascii="Times New Roman" w:hAnsi="Times New Roman"/>
                <w:sz w:val="24"/>
                <w:szCs w:val="24"/>
              </w:rPr>
              <w:t xml:space="preserve">   7 * 10   </w:t>
            </w:r>
          </w:p>
          <w:p w:rsidR="000E299C" w:rsidRPr="005E74D9" w:rsidRDefault="007E0C7D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20 : 2</w:t>
            </w:r>
            <w:r w:rsidR="000E299C" w:rsidRPr="005E74D9">
              <w:rPr>
                <w:rFonts w:ascii="Times New Roman" w:hAnsi="Times New Roman"/>
                <w:sz w:val="24"/>
                <w:szCs w:val="24"/>
              </w:rPr>
              <w:t xml:space="preserve">         12 * 5                                                                                                          </w:t>
            </w:r>
            <w:r w:rsidR="00EA616B">
              <w:rPr>
                <w:rFonts w:ascii="Times New Roman" w:hAnsi="Times New Roman"/>
                <w:sz w:val="24"/>
                <w:szCs w:val="24"/>
              </w:rPr>
              <w:t xml:space="preserve">                          90 – П 9 – О  8- Б   70- Е  10- Д</w:t>
            </w:r>
            <w:r w:rsidR="000E299C" w:rsidRPr="005E74D9">
              <w:rPr>
                <w:rFonts w:ascii="Times New Roman" w:hAnsi="Times New Roman"/>
                <w:sz w:val="24"/>
                <w:szCs w:val="24"/>
              </w:rPr>
              <w:t xml:space="preserve">    60-  А</w:t>
            </w:r>
          </w:p>
          <w:tbl>
            <w:tblPr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687"/>
              <w:gridCol w:w="867"/>
              <w:gridCol w:w="801"/>
              <w:gridCol w:w="490"/>
              <w:gridCol w:w="3475"/>
            </w:tblGrid>
            <w:tr w:rsidR="000E299C" w:rsidRPr="005E74D9" w:rsidTr="005E74D9">
              <w:trPr>
                <w:trHeight w:val="219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9C" w:rsidRPr="005E74D9" w:rsidRDefault="000E299C" w:rsidP="008B45B7">
                  <w:pPr>
                    <w:framePr w:hSpace="180" w:wrap="around" w:vAnchor="text" w:hAnchor="margin" w:x="-670" w:y="-663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74D9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90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9C" w:rsidRPr="005E74D9" w:rsidRDefault="000E299C" w:rsidP="008B45B7">
                  <w:pPr>
                    <w:framePr w:hSpace="180" w:wrap="around" w:vAnchor="text" w:hAnchor="margin" w:x="-670" w:y="-663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74D9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9C" w:rsidRPr="005E74D9" w:rsidRDefault="000E299C" w:rsidP="008B45B7">
                  <w:pPr>
                    <w:framePr w:hSpace="180" w:wrap="around" w:vAnchor="text" w:hAnchor="margin" w:x="-670" w:y="-663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74D9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8     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9C" w:rsidRPr="005E74D9" w:rsidRDefault="000E299C" w:rsidP="008B45B7">
                  <w:pPr>
                    <w:framePr w:hSpace="180" w:wrap="around" w:vAnchor="text" w:hAnchor="margin" w:x="-670" w:y="-663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74D9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70 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9C" w:rsidRPr="005E74D9" w:rsidRDefault="000E299C" w:rsidP="008B45B7">
                  <w:pPr>
                    <w:framePr w:hSpace="180" w:wrap="around" w:vAnchor="text" w:hAnchor="margin" w:x="-670" w:y="-663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74D9">
                    <w:rPr>
                      <w:rFonts w:ascii="Times New Roman" w:hAnsi="Times New Roman"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9C" w:rsidRPr="005E74D9" w:rsidRDefault="000E299C" w:rsidP="008B45B7">
                  <w:pPr>
                    <w:framePr w:hSpace="180" w:wrap="around" w:vAnchor="text" w:hAnchor="margin" w:x="-670" w:y="-663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74D9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60</w:t>
                  </w:r>
                </w:p>
              </w:tc>
            </w:tr>
            <w:tr w:rsidR="000E299C" w:rsidRPr="005E74D9" w:rsidTr="005E74D9">
              <w:trPr>
                <w:trHeight w:val="219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9C" w:rsidRPr="005E74D9" w:rsidRDefault="00EA616B" w:rsidP="008B45B7">
                  <w:pPr>
                    <w:framePr w:hSpace="180" w:wrap="around" w:vAnchor="text" w:hAnchor="margin" w:x="-670" w:y="-663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П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9C" w:rsidRPr="005E74D9" w:rsidRDefault="00EA616B" w:rsidP="008B45B7">
                  <w:pPr>
                    <w:framePr w:hSpace="180" w:wrap="around" w:vAnchor="text" w:hAnchor="margin" w:x="-670" w:y="-663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О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9C" w:rsidRPr="005E74D9" w:rsidRDefault="00EA616B" w:rsidP="008B45B7">
                  <w:pPr>
                    <w:framePr w:hSpace="180" w:wrap="around" w:vAnchor="text" w:hAnchor="margin" w:x="-670" w:y="-663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Б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9C" w:rsidRPr="005E74D9" w:rsidRDefault="00EA616B" w:rsidP="008B45B7">
                  <w:pPr>
                    <w:framePr w:hSpace="180" w:wrap="around" w:vAnchor="text" w:hAnchor="margin" w:x="-670" w:y="-663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9C" w:rsidRPr="005E74D9" w:rsidRDefault="00EA616B" w:rsidP="008B45B7">
                  <w:pPr>
                    <w:framePr w:hSpace="180" w:wrap="around" w:vAnchor="text" w:hAnchor="margin" w:x="-670" w:y="-663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Д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99C" w:rsidRPr="005E74D9" w:rsidRDefault="000E299C" w:rsidP="008B45B7">
                  <w:pPr>
                    <w:framePr w:hSpace="180" w:wrap="around" w:vAnchor="text" w:hAnchor="margin" w:x="-670" w:y="-663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74D9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А</w:t>
                  </w:r>
                </w:p>
              </w:tc>
            </w:tr>
          </w:tbl>
          <w:p w:rsidR="000E299C" w:rsidRPr="005E74D9" w:rsidRDefault="000E299C" w:rsidP="00C955B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   ( дети выполняют задание)</w:t>
            </w: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 планирование учебного сотрудничества с учителем и сверстниками.</w:t>
            </w:r>
          </w:p>
          <w:p w:rsidR="000E299C" w:rsidRPr="005E74D9" w:rsidRDefault="000E299C" w:rsidP="00045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Познавательные: логический анализ объектов с целью выделения признаков.</w:t>
            </w:r>
          </w:p>
        </w:tc>
      </w:tr>
      <w:tr w:rsidR="000E299C" w:rsidRPr="005E74D9" w:rsidTr="00045AD8">
        <w:trPr>
          <w:trHeight w:val="1405"/>
        </w:trPr>
        <w:tc>
          <w:tcPr>
            <w:tcW w:w="1668" w:type="dxa"/>
          </w:tcPr>
          <w:p w:rsidR="000E299C" w:rsidRPr="00385DD0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385DD0">
              <w:rPr>
                <w:rFonts w:ascii="Times New Roman" w:hAnsi="Times New Roman"/>
                <w:sz w:val="24"/>
                <w:szCs w:val="24"/>
              </w:rPr>
              <w:t>. Постановка учебной проблемы.  3 мин.</w:t>
            </w:r>
          </w:p>
          <w:p w:rsidR="000E299C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99C" w:rsidRPr="005E74D9" w:rsidRDefault="000E299C" w:rsidP="00C955BF">
            <w:pPr>
              <w:spacing w:after="0"/>
            </w:pPr>
          </w:p>
          <w:p w:rsidR="000E299C" w:rsidRPr="005E74D9" w:rsidRDefault="000E299C" w:rsidP="00C955BF">
            <w:pPr>
              <w:spacing w:after="0"/>
            </w:pPr>
          </w:p>
        </w:tc>
        <w:tc>
          <w:tcPr>
            <w:tcW w:w="5103" w:type="dxa"/>
          </w:tcPr>
          <w:p w:rsidR="000E299C" w:rsidRPr="005E74D9" w:rsidRDefault="000E299C" w:rsidP="00C955BF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Создание ситуации для постановки проблемы. </w:t>
            </w:r>
            <w:r w:rsidRPr="00B17144">
              <w:rPr>
                <w:rFonts w:ascii="Times New Roman" w:hAnsi="Times New Roman"/>
                <w:i/>
                <w:sz w:val="24"/>
                <w:szCs w:val="24"/>
              </w:rPr>
              <w:t>(Побуждающий диалог</w:t>
            </w:r>
            <w:r w:rsidRPr="005E74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299C" w:rsidRPr="00385DD0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D0">
              <w:rPr>
                <w:rFonts w:ascii="Times New Roman" w:hAnsi="Times New Roman"/>
                <w:sz w:val="24"/>
                <w:szCs w:val="24"/>
              </w:rPr>
              <w:t xml:space="preserve">- Ребята, на нашем пути  появился сосуд. Скажите, а что это? Что может быть в бутылке? </w:t>
            </w:r>
          </w:p>
          <w:p w:rsidR="000E299C" w:rsidRPr="00385DD0" w:rsidRDefault="000E299C" w:rsidP="00C955BF">
            <w:pPr>
              <w:pStyle w:val="a4"/>
              <w:spacing w:before="0" w:beforeAutospacing="0" w:after="0" w:afterAutospacing="0"/>
            </w:pPr>
            <w:r w:rsidRPr="00385DD0">
              <w:t>- В таких запечатанных бутылках хранилась информация или просьба о помощи. Распечатаем её?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-А в нашей бутылке нас просят о помощи жители</w:t>
            </w:r>
            <w:r w:rsidR="00EA616B">
              <w:rPr>
                <w:rFonts w:ascii="Times New Roman" w:hAnsi="Times New Roman"/>
                <w:sz w:val="24"/>
                <w:szCs w:val="24"/>
              </w:rPr>
              <w:t xml:space="preserve"> одного из  островов.</w:t>
            </w:r>
            <w:r w:rsidRPr="005E74D9">
              <w:rPr>
                <w:rFonts w:ascii="Times New Roman" w:hAnsi="Times New Roman"/>
                <w:sz w:val="24"/>
                <w:szCs w:val="24"/>
              </w:rPr>
              <w:t>. Жители острова собрали 78 кокосов  и решили съедать по 6 кокосов каждый день. На сколько дней им хватит этих кокосов? Они решили вот это так: 78:6=16, а правильный ответ или нет они не знают. Поможем им ребята?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- Правильно ли вычислили жители острова?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- А как доказать, что решение неверное?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- А как мы можем проверить деление? </w:t>
            </w:r>
          </w:p>
        </w:tc>
        <w:tc>
          <w:tcPr>
            <w:tcW w:w="5244" w:type="dxa"/>
          </w:tcPr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Оказывают </w:t>
            </w:r>
            <w:r w:rsidRPr="00B17144">
              <w:rPr>
                <w:rFonts w:ascii="Times New Roman" w:hAnsi="Times New Roman"/>
                <w:sz w:val="24"/>
                <w:szCs w:val="24"/>
              </w:rPr>
              <w:t>помощь в решении выражения.</w:t>
            </w:r>
          </w:p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B17144" w:rsidRDefault="000E299C" w:rsidP="00045AD8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144">
              <w:rPr>
                <w:rFonts w:ascii="Times New Roman" w:hAnsi="Times New Roman"/>
              </w:rPr>
              <w:t>выбор варианта действия</w:t>
            </w:r>
          </w:p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144">
              <w:rPr>
                <w:rFonts w:ascii="Times New Roman" w:hAnsi="Times New Roman"/>
                <w:sz w:val="24"/>
                <w:szCs w:val="24"/>
              </w:rPr>
              <w:t>нужно проверить</w:t>
            </w: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144">
              <w:rPr>
                <w:rFonts w:ascii="Times New Roman" w:hAnsi="Times New Roman"/>
                <w:sz w:val="24"/>
                <w:szCs w:val="24"/>
              </w:rPr>
              <w:t>нужно частное умножить</w:t>
            </w:r>
            <w:r w:rsidRPr="005E74D9">
              <w:rPr>
                <w:rFonts w:ascii="Times New Roman" w:hAnsi="Times New Roman"/>
                <w:sz w:val="24"/>
                <w:szCs w:val="24"/>
              </w:rPr>
              <w:t xml:space="preserve"> на делитель</w:t>
            </w:r>
          </w:p>
        </w:tc>
        <w:tc>
          <w:tcPr>
            <w:tcW w:w="4072" w:type="dxa"/>
          </w:tcPr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Регулятивные: целеполагание;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Познавательные (Логические): анализ с целью выделения признаков 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9C" w:rsidRPr="005E74D9" w:rsidTr="00045AD8">
        <w:tc>
          <w:tcPr>
            <w:tcW w:w="1668" w:type="dxa"/>
          </w:tcPr>
          <w:p w:rsidR="000E299C" w:rsidRPr="00385DD0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D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5DD0">
              <w:rPr>
                <w:rFonts w:ascii="Times New Roman" w:hAnsi="Times New Roman"/>
                <w:sz w:val="24"/>
                <w:szCs w:val="24"/>
              </w:rPr>
              <w:t>Открытие» нового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5DD0">
              <w:rPr>
                <w:rFonts w:ascii="Times New Roman" w:hAnsi="Times New Roman"/>
                <w:sz w:val="24"/>
                <w:szCs w:val="24"/>
              </w:rPr>
              <w:t xml:space="preserve"> 10 мин. 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99C" w:rsidRPr="005E74D9" w:rsidRDefault="000E299C" w:rsidP="00C955BF">
            <w:pPr>
              <w:tabs>
                <w:tab w:val="left" w:pos="66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Организация поисковой деятельности. Побуждающий к открытию рассказ учителя. (Неожиданное препятствие)</w:t>
            </w:r>
          </w:p>
          <w:p w:rsidR="000E299C" w:rsidRPr="00385DD0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D0">
              <w:rPr>
                <w:rFonts w:ascii="Times New Roman" w:hAnsi="Times New Roman"/>
                <w:sz w:val="24"/>
                <w:szCs w:val="24"/>
              </w:rPr>
              <w:t xml:space="preserve">-Давайте выполним решение этого выражения.  78:6=13 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- А точно ли это, нужно проверить: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- Что мы сейчас делали?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- А теперь ребята попробуйте ответить, какая </w:t>
            </w:r>
            <w:r w:rsidRPr="005E7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нашего урока? 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Да, сегодня мы научимся проверять деление умножением. А сейчас закройте глаза, выдохните, откройте глаза и найдите на доске чёрную точку, посмотрите на неё, а теперь поставьте на неё пальчик и мысленно притяните её к себе. 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- Ребята, скажите, а когда мы приближаем к себе предмет он становится больше или меньше? 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И вот вы притянули к себе точку, на что она у вас похожа? </w:t>
            </w:r>
          </w:p>
        </w:tc>
        <w:tc>
          <w:tcPr>
            <w:tcW w:w="5244" w:type="dxa"/>
          </w:tcPr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Строят проект выхода из затруднения. </w:t>
            </w: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-78 заменим суммой удобных слагаемых 60 и 18, 60:6=10, 18:6=3, 10+3=13</w:t>
            </w: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Проверка: 13*6=78   78=78</w:t>
            </w: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Проверка  деления  умножением</w:t>
            </w: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тему урока.  Ставят перед собой цель урока.</w:t>
            </w: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планирование, прогнозирование;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Логические - решение проблемы, выдвижение гипотез и их обоснование;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Коммуникативные- инициативное сотрудничество в поиске и выборе информации</w:t>
            </w:r>
          </w:p>
        </w:tc>
      </w:tr>
      <w:tr w:rsidR="000E299C" w:rsidRPr="005E74D9" w:rsidTr="00045AD8">
        <w:trPr>
          <w:trHeight w:val="1405"/>
        </w:trPr>
        <w:tc>
          <w:tcPr>
            <w:tcW w:w="1668" w:type="dxa"/>
          </w:tcPr>
          <w:p w:rsidR="000E299C" w:rsidRPr="00C955BF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85D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55BF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0E299C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  <w:p w:rsidR="000E299C" w:rsidRPr="00385DD0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85DD0">
              <w:rPr>
                <w:rFonts w:ascii="Times New Roman" w:hAnsi="Times New Roman"/>
                <w:sz w:val="24"/>
                <w:szCs w:val="24"/>
              </w:rPr>
              <w:t>материала 10 мин.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 +  Физминутка 3 мин. </w:t>
            </w:r>
          </w:p>
        </w:tc>
        <w:tc>
          <w:tcPr>
            <w:tcW w:w="5103" w:type="dxa"/>
          </w:tcPr>
          <w:p w:rsidR="000E299C" w:rsidRPr="00F804E9" w:rsidRDefault="000E299C" w:rsidP="00C955B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Организация фронтальной, индивидуальной работы, работы у доски.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804E9">
              <w:rPr>
                <w:rFonts w:ascii="Times New Roman" w:hAnsi="Times New Roman"/>
                <w:sz w:val="24"/>
                <w:szCs w:val="24"/>
              </w:rPr>
              <w:t>ключение нового материала в систему знаний; решение задач на повторение и закрепление ранее изученного материала.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А мне кажется, что наша точка похожа на приближающихся</w:t>
            </w:r>
            <w:r w:rsidR="006D44A6">
              <w:rPr>
                <w:rFonts w:ascii="Times New Roman" w:hAnsi="Times New Roman"/>
                <w:sz w:val="24"/>
                <w:szCs w:val="24"/>
              </w:rPr>
              <w:t xml:space="preserve"> китов</w:t>
            </w:r>
            <w:r w:rsidRPr="005E74D9">
              <w:rPr>
                <w:rFonts w:ascii="Times New Roman" w:hAnsi="Times New Roman"/>
                <w:sz w:val="24"/>
                <w:szCs w:val="24"/>
              </w:rPr>
              <w:t>, смотрите у них на спинах выражения, похожие, на те, что мы помогли решить жителям</w:t>
            </w:r>
            <w:r w:rsidR="00A34F87">
              <w:rPr>
                <w:rFonts w:ascii="Times New Roman" w:hAnsi="Times New Roman"/>
                <w:sz w:val="24"/>
                <w:szCs w:val="24"/>
              </w:rPr>
              <w:t xml:space="preserve"> одного из  островов</w:t>
            </w:r>
            <w:r w:rsidRPr="005E74D9">
              <w:rPr>
                <w:rFonts w:ascii="Times New Roman" w:hAnsi="Times New Roman"/>
                <w:sz w:val="24"/>
                <w:szCs w:val="24"/>
              </w:rPr>
              <w:t>, давайте их решим.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Нас встречают обезьянки  и просят помочь выполнить задание.  </w:t>
            </w:r>
          </w:p>
          <w:p w:rsidR="000E299C" w:rsidRPr="005E74D9" w:rsidRDefault="000E299C" w:rsidP="00A3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«Ребята помогите! На острове обезьяны  </w:t>
            </w:r>
            <w:r w:rsidR="00A34F87">
              <w:rPr>
                <w:rFonts w:ascii="Times New Roman" w:hAnsi="Times New Roman"/>
                <w:sz w:val="24"/>
                <w:szCs w:val="24"/>
              </w:rPr>
              <w:t xml:space="preserve">живут обезьяны и не могут решить задачу. </w:t>
            </w:r>
            <w:r w:rsidR="00310615">
              <w:rPr>
                <w:rFonts w:ascii="Times New Roman" w:hAnsi="Times New Roman"/>
                <w:sz w:val="24"/>
                <w:szCs w:val="24"/>
              </w:rPr>
              <w:t>Условие задачи на карточке.</w:t>
            </w:r>
            <w:r w:rsidRPr="005E74D9">
              <w:rPr>
                <w:rFonts w:ascii="Times New Roman" w:hAnsi="Times New Roman"/>
                <w:sz w:val="24"/>
                <w:szCs w:val="24"/>
              </w:rPr>
              <w:t xml:space="preserve"> (Дети должны заметить, что задачу можно решить двумя разными способами).</w:t>
            </w:r>
          </w:p>
        </w:tc>
        <w:tc>
          <w:tcPr>
            <w:tcW w:w="5244" w:type="dxa"/>
          </w:tcPr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Записывают и решают выражения, задачу. Работают у доски.  Выдвижение и проверка гипотез.</w:t>
            </w:r>
          </w:p>
          <w:p w:rsidR="000E299C" w:rsidRPr="005E74D9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87:7=13    54:2=27     96:6=16, проверка:13*7=87 27*2=54  16*6=96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</w:rPr>
            </w:pPr>
            <w:r w:rsidRPr="005E74D9">
              <w:rPr>
                <w:rFonts w:ascii="Times New Roman" w:hAnsi="Times New Roman"/>
              </w:rPr>
              <w:t>I способ: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</w:rPr>
            </w:pPr>
            <w:r w:rsidRPr="005E74D9">
              <w:rPr>
                <w:rFonts w:ascii="Times New Roman" w:hAnsi="Times New Roman"/>
              </w:rPr>
              <w:t>1) 23 + 21 = 44 (б.) – 2 обезьяны за 1 день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</w:rPr>
            </w:pPr>
            <w:r w:rsidRPr="005E74D9">
              <w:rPr>
                <w:rFonts w:ascii="Times New Roman" w:hAnsi="Times New Roman"/>
              </w:rPr>
              <w:t>2) 44 · 2 = 88 (б.)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</w:rPr>
            </w:pPr>
            <w:r w:rsidRPr="005E74D9">
              <w:rPr>
                <w:rFonts w:ascii="Times New Roman" w:hAnsi="Times New Roman"/>
              </w:rPr>
              <w:t>II способ: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</w:rPr>
            </w:pPr>
            <w:r w:rsidRPr="005E74D9">
              <w:rPr>
                <w:rFonts w:ascii="Times New Roman" w:hAnsi="Times New Roman"/>
              </w:rPr>
              <w:t>1) 23 · 2 = 46 (б.) – 1-я обезьяна за 2 дня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</w:rPr>
            </w:pPr>
            <w:r w:rsidRPr="005E74D9">
              <w:rPr>
                <w:rFonts w:ascii="Times New Roman" w:hAnsi="Times New Roman"/>
              </w:rPr>
              <w:t>2) 21 · 2 = 42 (б.) – 2-я обезьяна за 2 дня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</w:rPr>
            </w:pPr>
            <w:r w:rsidRPr="005E74D9">
              <w:rPr>
                <w:rFonts w:ascii="Times New Roman" w:hAnsi="Times New Roman"/>
              </w:rPr>
              <w:t>3) 46 + 42 = 88 (б.)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</w:rPr>
              <w:t>О т в е т: всего 88 бананов за 2 дня.</w:t>
            </w:r>
          </w:p>
        </w:tc>
        <w:tc>
          <w:tcPr>
            <w:tcW w:w="4072" w:type="dxa"/>
          </w:tcPr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Регулятивные: контроль, оценка, коррекция;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Познавательные: умение осознанно и произвольно строить речевое высказывание, рефлексия способов и условий действия;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Коммуникативные: управление поведением партнёра- контроль, коррекция.</w:t>
            </w:r>
          </w:p>
        </w:tc>
      </w:tr>
      <w:tr w:rsidR="000E299C" w:rsidRPr="005E74D9" w:rsidTr="00045AD8">
        <w:trPr>
          <w:trHeight w:val="1307"/>
        </w:trPr>
        <w:tc>
          <w:tcPr>
            <w:tcW w:w="1668" w:type="dxa"/>
          </w:tcPr>
          <w:p w:rsidR="000E299C" w:rsidRPr="00385DD0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.Самостоятельная работа </w:t>
            </w:r>
            <w:r w:rsidRPr="00385DD0">
              <w:rPr>
                <w:rFonts w:ascii="Times New Roman" w:hAnsi="Times New Roman"/>
                <w:sz w:val="24"/>
                <w:szCs w:val="24"/>
              </w:rPr>
              <w:t xml:space="preserve">самопроверкой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взаимопроверка </w:t>
            </w:r>
            <w:r w:rsidRPr="00385DD0">
              <w:rPr>
                <w:rFonts w:ascii="Times New Roman" w:hAnsi="Times New Roman"/>
                <w:sz w:val="24"/>
                <w:szCs w:val="24"/>
              </w:rPr>
              <w:t>по образцу. 5 мин.</w:t>
            </w:r>
          </w:p>
        </w:tc>
        <w:tc>
          <w:tcPr>
            <w:tcW w:w="5103" w:type="dxa"/>
          </w:tcPr>
          <w:p w:rsidR="000E299C" w:rsidRPr="008D2ACC" w:rsidRDefault="000E299C" w:rsidP="00C955BF">
            <w:pPr>
              <w:spacing w:before="100" w:beforeAutospacing="1"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8D2ACC">
              <w:rPr>
                <w:rFonts w:ascii="Times New Roman" w:hAnsi="Times New Roman"/>
                <w:sz w:val="24"/>
                <w:szCs w:val="24"/>
              </w:rPr>
              <w:t>Организация самостоятельной письменной работы типовых заданий</w:t>
            </w:r>
            <w:r w:rsidRPr="008D2ACC">
              <w:rPr>
                <w:rFonts w:ascii="Times New Roman" w:hAnsi="Times New Roman" w:cs="Tahoma"/>
                <w:sz w:val="24"/>
                <w:szCs w:val="24"/>
              </w:rPr>
              <w:t xml:space="preserve"> (работа в парах)</w:t>
            </w:r>
          </w:p>
          <w:p w:rsidR="000E299C" w:rsidRPr="005E74D9" w:rsidRDefault="000E299C" w:rsidP="00EA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. Что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E74D9">
              <w:rPr>
                <w:rFonts w:ascii="Times New Roman" w:hAnsi="Times New Roman"/>
                <w:sz w:val="24"/>
                <w:szCs w:val="24"/>
              </w:rPr>
              <w:t xml:space="preserve">ы разгадать шифр </w:t>
            </w:r>
            <w:r w:rsidR="00EA616B">
              <w:rPr>
                <w:rFonts w:ascii="Times New Roman" w:hAnsi="Times New Roman"/>
                <w:sz w:val="24"/>
                <w:szCs w:val="24"/>
              </w:rPr>
              <w:t xml:space="preserve">письма </w:t>
            </w:r>
            <w:r w:rsidRPr="005E74D9">
              <w:rPr>
                <w:rFonts w:ascii="Times New Roman" w:hAnsi="Times New Roman"/>
                <w:sz w:val="24"/>
                <w:szCs w:val="24"/>
              </w:rPr>
              <w:t>нужно найти значение выражения   28:2= 14 Проверка: 14*2=28   28=28</w:t>
            </w:r>
          </w:p>
        </w:tc>
        <w:tc>
          <w:tcPr>
            <w:tcW w:w="5244" w:type="dxa"/>
          </w:tcPr>
          <w:p w:rsidR="000E299C" w:rsidRDefault="000E299C" w:rsidP="00C955BF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 xml:space="preserve">Выполняют письменную работу. </w:t>
            </w:r>
            <w:r w:rsidRPr="00F40605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0605">
              <w:rPr>
                <w:rFonts w:ascii="Times New Roman" w:hAnsi="Times New Roman"/>
                <w:sz w:val="24"/>
                <w:szCs w:val="24"/>
              </w:rPr>
              <w:t xml:space="preserve"> проверка учащимися своей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у друга по ключам на доске</w:t>
            </w:r>
          </w:p>
          <w:p w:rsidR="000E299C" w:rsidRDefault="000E299C" w:rsidP="00C955BF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9C" w:rsidRPr="005E74D9" w:rsidRDefault="000E299C" w:rsidP="00C955BF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Регулятивные: контроль, оценка, коррекция, выделение и осознание того, что уже  усвоено и что ещё подлежит усвоению;</w:t>
            </w:r>
          </w:p>
          <w:p w:rsidR="000E299C" w:rsidRPr="005E74D9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D9">
              <w:rPr>
                <w:rFonts w:ascii="Times New Roman" w:hAnsi="Times New Roman"/>
                <w:sz w:val="24"/>
                <w:szCs w:val="24"/>
              </w:rPr>
              <w:t>Личностные: самоопределение</w:t>
            </w:r>
          </w:p>
        </w:tc>
      </w:tr>
      <w:tr w:rsidR="000E299C" w:rsidRPr="00B17144" w:rsidTr="00D56AAD">
        <w:trPr>
          <w:trHeight w:val="4120"/>
        </w:trPr>
        <w:tc>
          <w:tcPr>
            <w:tcW w:w="1668" w:type="dxa"/>
          </w:tcPr>
          <w:p w:rsidR="000E299C" w:rsidRPr="00B17144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14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17144">
              <w:rPr>
                <w:rFonts w:ascii="Times New Roman" w:hAnsi="Times New Roman"/>
                <w:sz w:val="24"/>
                <w:szCs w:val="24"/>
              </w:rPr>
              <w:t xml:space="preserve">. Рефлексия деятельности. </w:t>
            </w:r>
          </w:p>
          <w:p w:rsidR="000E299C" w:rsidRPr="00B17144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144">
              <w:rPr>
                <w:rFonts w:ascii="Times New Roman" w:hAnsi="Times New Roman" w:cs="Tahoma"/>
                <w:sz w:val="16"/>
                <w:szCs w:val="16"/>
              </w:rPr>
              <w:t xml:space="preserve"> </w:t>
            </w:r>
            <w:r w:rsidRPr="00B17144">
              <w:rPr>
                <w:rFonts w:ascii="Times New Roman" w:hAnsi="Times New Roman"/>
                <w:sz w:val="24"/>
                <w:szCs w:val="24"/>
              </w:rPr>
              <w:t>Самооценка  учащимися собственной деятельности</w:t>
            </w:r>
          </w:p>
          <w:p w:rsidR="000E299C" w:rsidRPr="00B17144" w:rsidRDefault="000E299C" w:rsidP="00C955BF">
            <w:pPr>
              <w:pStyle w:val="a3"/>
              <w:tabs>
                <w:tab w:val="left" w:pos="64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144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5103" w:type="dxa"/>
          </w:tcPr>
          <w:p w:rsidR="000E299C" w:rsidRPr="00B17144" w:rsidRDefault="008B45B7" w:rsidP="00C955B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370840</wp:posOffset>
                      </wp:positionV>
                      <wp:extent cx="342900" cy="142875"/>
                      <wp:effectExtent l="27940" t="27940" r="38735" b="4826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39.2pt;margin-top:29.2pt;width:27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  <w:r w:rsidR="000E299C" w:rsidRPr="00B17144">
              <w:rPr>
                <w:rFonts w:ascii="Times New Roman" w:hAnsi="Times New Roman"/>
                <w:sz w:val="24"/>
                <w:szCs w:val="24"/>
              </w:rPr>
              <w:t>Закончите фразы:</w:t>
            </w:r>
          </w:p>
          <w:p w:rsidR="000E299C" w:rsidRPr="00B17144" w:rsidRDefault="008B45B7" w:rsidP="00C955B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195580</wp:posOffset>
                      </wp:positionV>
                      <wp:extent cx="342900" cy="142875"/>
                      <wp:effectExtent l="27940" t="24130" r="38735" b="5207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9.2pt;margin-top:15.4pt;width:27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</w:p>
          <w:p w:rsidR="000E299C" w:rsidRPr="00B17144" w:rsidRDefault="008B45B7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109220</wp:posOffset>
                      </wp:positionV>
                      <wp:extent cx="390525" cy="200025"/>
                      <wp:effectExtent l="27940" t="23495" r="38735" b="5270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39.2pt;margin-top:8.6pt;width:30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  <w:r w:rsidR="000E299C" w:rsidRPr="00B17144">
              <w:rPr>
                <w:rFonts w:ascii="Times New Roman" w:hAnsi="Times New Roman"/>
                <w:sz w:val="24"/>
                <w:szCs w:val="24"/>
              </w:rPr>
              <w:t>На уроке я научился(ась)…</w:t>
            </w:r>
          </w:p>
          <w:p w:rsidR="000E299C" w:rsidRPr="00B17144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144">
              <w:rPr>
                <w:rFonts w:ascii="Times New Roman" w:hAnsi="Times New Roman"/>
                <w:sz w:val="24"/>
                <w:szCs w:val="24"/>
              </w:rPr>
              <w:t xml:space="preserve">Больше всего мне на уроке… </w:t>
            </w:r>
          </w:p>
          <w:p w:rsidR="000E299C" w:rsidRPr="00B17144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144">
              <w:rPr>
                <w:rFonts w:ascii="Times New Roman" w:hAnsi="Times New Roman"/>
                <w:sz w:val="24"/>
                <w:szCs w:val="24"/>
              </w:rPr>
              <w:t xml:space="preserve">Самым трудным для меня было... </w:t>
            </w:r>
          </w:p>
          <w:p w:rsidR="000E299C" w:rsidRPr="00B17144" w:rsidRDefault="008B45B7" w:rsidP="00C955BF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78740</wp:posOffset>
                      </wp:positionV>
                      <wp:extent cx="390525" cy="200025"/>
                      <wp:effectExtent l="27940" t="21590" r="38735" b="4508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35.45pt;margin-top:6.2pt;width:30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" fillcolor="#c0504d" strokecolor="#f2f2f2" strokeweight="3pt">
                      <v:shadow on="t" color="#622423" opacity=".5" offset="1pt"/>
                    </v:rect>
                  </w:pict>
                </mc:Fallback>
              </mc:AlternateContent>
            </w:r>
            <w:r w:rsidR="000E299C" w:rsidRPr="00B17144">
              <w:rPr>
                <w:rFonts w:ascii="Times New Roman" w:hAnsi="Times New Roman"/>
                <w:sz w:val="24"/>
                <w:szCs w:val="24"/>
              </w:rPr>
              <w:t>- А как вы думаете, какое главное ваше сокровище?</w:t>
            </w:r>
          </w:p>
        </w:tc>
        <w:tc>
          <w:tcPr>
            <w:tcW w:w="5244" w:type="dxa"/>
          </w:tcPr>
          <w:p w:rsidR="005D3ED6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144">
              <w:rPr>
                <w:rFonts w:ascii="Times New Roman" w:hAnsi="Times New Roman"/>
                <w:sz w:val="24"/>
                <w:szCs w:val="24"/>
              </w:rPr>
              <w:t>Оценивают свою работу. Заканчивают фразы</w:t>
            </w:r>
            <w:r w:rsidR="005D3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99C" w:rsidRPr="00B17144" w:rsidRDefault="005D3ED6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Сигнальные карточки </w:t>
            </w:r>
            <w:r w:rsidR="000E299C" w:rsidRPr="00B17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99C" w:rsidRPr="00B17144" w:rsidRDefault="005D3ED6" w:rsidP="005D3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="000E299C" w:rsidRPr="00B17144">
              <w:rPr>
                <w:rFonts w:ascii="Times New Roman" w:hAnsi="Times New Roman"/>
                <w:sz w:val="24"/>
                <w:szCs w:val="24"/>
              </w:rPr>
              <w:t xml:space="preserve">Я работал на уроке с желанием, был уверен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E299C" w:rsidRPr="00B17144">
              <w:rPr>
                <w:rFonts w:ascii="Times New Roman" w:hAnsi="Times New Roman"/>
                <w:sz w:val="24"/>
                <w:szCs w:val="24"/>
              </w:rPr>
              <w:t>в себе. Мне было интересно.</w:t>
            </w:r>
          </w:p>
          <w:p w:rsidR="000E299C" w:rsidRPr="00B17144" w:rsidRDefault="00785BFE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D3ED6"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0E299C" w:rsidRPr="00B17144">
              <w:rPr>
                <w:rFonts w:ascii="Times New Roman" w:hAnsi="Times New Roman"/>
                <w:sz w:val="24"/>
                <w:szCs w:val="24"/>
              </w:rPr>
              <w:t>Я работал на уроке с желанием, но</w:t>
            </w:r>
            <w:r w:rsidR="000F64DA">
              <w:rPr>
                <w:rFonts w:ascii="Times New Roman" w:hAnsi="Times New Roman"/>
                <w:sz w:val="24"/>
                <w:szCs w:val="24"/>
              </w:rPr>
              <w:t xml:space="preserve"> боялся что неправильно </w:t>
            </w:r>
            <w:r w:rsidR="000E299C" w:rsidRPr="00B17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4DA">
              <w:rPr>
                <w:rFonts w:ascii="Times New Roman" w:hAnsi="Times New Roman"/>
                <w:sz w:val="24"/>
                <w:szCs w:val="24"/>
              </w:rPr>
              <w:t>делаю</w:t>
            </w:r>
            <w:r w:rsidR="000E299C" w:rsidRPr="00B17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99C" w:rsidRPr="00B17144" w:rsidRDefault="00785BFE" w:rsidP="00A3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E299C" w:rsidRPr="00B17144">
              <w:rPr>
                <w:rFonts w:ascii="Times New Roman" w:hAnsi="Times New Roman"/>
                <w:sz w:val="24"/>
                <w:szCs w:val="24"/>
              </w:rPr>
              <w:t>Я работал</w:t>
            </w:r>
            <w:r w:rsidR="005D3ED6">
              <w:rPr>
                <w:rFonts w:ascii="Times New Roman" w:hAnsi="Times New Roman"/>
                <w:sz w:val="24"/>
                <w:szCs w:val="24"/>
              </w:rPr>
              <w:t>, но</w:t>
            </w:r>
            <w:r w:rsidR="000E299C" w:rsidRPr="00B17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ED6">
              <w:rPr>
                <w:rFonts w:ascii="Times New Roman" w:hAnsi="Times New Roman"/>
                <w:sz w:val="24"/>
                <w:szCs w:val="24"/>
              </w:rPr>
              <w:t xml:space="preserve">не всё </w:t>
            </w:r>
            <w:r w:rsidR="000E299C" w:rsidRPr="00B17144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0F64DA">
              <w:rPr>
                <w:rFonts w:ascii="Times New Roman" w:hAnsi="Times New Roman"/>
                <w:sz w:val="24"/>
                <w:szCs w:val="24"/>
              </w:rPr>
              <w:t>ил.</w:t>
            </w:r>
            <w:r w:rsidR="000E299C" w:rsidRPr="00B17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0E299C" w:rsidRPr="00B17144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144">
              <w:rPr>
                <w:rFonts w:ascii="Times New Roman" w:hAnsi="Times New Roman"/>
                <w:sz w:val="24"/>
                <w:szCs w:val="24"/>
              </w:rPr>
              <w:t>Коммуникативные: умение с достаточной полнотой и точностью выражать свои мысли;</w:t>
            </w:r>
          </w:p>
          <w:p w:rsidR="000E299C" w:rsidRPr="00B17144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144">
              <w:rPr>
                <w:rFonts w:ascii="Times New Roman" w:hAnsi="Times New Roman"/>
                <w:sz w:val="24"/>
                <w:szCs w:val="24"/>
              </w:rPr>
              <w:t xml:space="preserve">Познавательные: рефлексия; </w:t>
            </w:r>
          </w:p>
          <w:p w:rsidR="000E299C" w:rsidRPr="00B17144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144">
              <w:rPr>
                <w:rFonts w:ascii="Times New Roman" w:hAnsi="Times New Roman"/>
                <w:sz w:val="24"/>
                <w:szCs w:val="24"/>
              </w:rPr>
              <w:t>Личностные: смыслообразование</w:t>
            </w:r>
          </w:p>
        </w:tc>
      </w:tr>
      <w:tr w:rsidR="000E299C" w:rsidRPr="00B17144" w:rsidTr="00D56AAD">
        <w:trPr>
          <w:trHeight w:val="1194"/>
        </w:trPr>
        <w:tc>
          <w:tcPr>
            <w:tcW w:w="1668" w:type="dxa"/>
          </w:tcPr>
          <w:p w:rsidR="000E299C" w:rsidRPr="0003263D" w:rsidRDefault="0003263D" w:rsidP="00C955BF">
            <w:pPr>
              <w:pStyle w:val="a3"/>
              <w:tabs>
                <w:tab w:val="left" w:pos="64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63D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5103" w:type="dxa"/>
          </w:tcPr>
          <w:p w:rsidR="000E299C" w:rsidRPr="00B17144" w:rsidRDefault="000E299C" w:rsidP="00C955B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E299C" w:rsidRPr="00B17144" w:rsidRDefault="000E299C" w:rsidP="00C955BF">
            <w:pPr>
              <w:tabs>
                <w:tab w:val="left" w:pos="660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E299C" w:rsidRPr="00B17144" w:rsidRDefault="000E299C" w:rsidP="00C9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99C" w:rsidRPr="00B17144" w:rsidRDefault="000E299C">
      <w:pPr>
        <w:rPr>
          <w:rFonts w:ascii="Times New Roman" w:hAnsi="Times New Roman"/>
        </w:rPr>
      </w:pPr>
    </w:p>
    <w:p w:rsidR="000E299C" w:rsidRPr="00B17144" w:rsidRDefault="000E299C">
      <w:pPr>
        <w:rPr>
          <w:rFonts w:ascii="Times New Roman" w:hAnsi="Times New Roman"/>
        </w:rPr>
      </w:pPr>
      <w:bookmarkStart w:id="0" w:name="_GoBack"/>
      <w:bookmarkEnd w:id="0"/>
    </w:p>
    <w:sectPr w:rsidR="000E299C" w:rsidRPr="00B17144" w:rsidSect="00A22A0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6B" w:rsidRDefault="00AD7B6B" w:rsidP="00BA4E70">
      <w:pPr>
        <w:spacing w:after="0" w:line="240" w:lineRule="auto"/>
      </w:pPr>
      <w:r>
        <w:separator/>
      </w:r>
    </w:p>
  </w:endnote>
  <w:endnote w:type="continuationSeparator" w:id="0">
    <w:p w:rsidR="00AD7B6B" w:rsidRDefault="00AD7B6B" w:rsidP="00BA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73" w:rsidRDefault="00502E7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B45B7">
      <w:rPr>
        <w:noProof/>
      </w:rPr>
      <w:t>5</w:t>
    </w:r>
    <w:r>
      <w:fldChar w:fldCharType="end"/>
    </w:r>
  </w:p>
  <w:p w:rsidR="00BA4E70" w:rsidRDefault="00BA4E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6B" w:rsidRDefault="00AD7B6B" w:rsidP="00BA4E70">
      <w:pPr>
        <w:spacing w:after="0" w:line="240" w:lineRule="auto"/>
      </w:pPr>
      <w:r>
        <w:separator/>
      </w:r>
    </w:p>
  </w:footnote>
  <w:footnote w:type="continuationSeparator" w:id="0">
    <w:p w:rsidR="00AD7B6B" w:rsidRDefault="00AD7B6B" w:rsidP="00BA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426"/>
    <w:multiLevelType w:val="hybridMultilevel"/>
    <w:tmpl w:val="CBE0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2F8D"/>
    <w:multiLevelType w:val="hybridMultilevel"/>
    <w:tmpl w:val="EFB0FA5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5B1EED"/>
    <w:multiLevelType w:val="hybridMultilevel"/>
    <w:tmpl w:val="7C926BD0"/>
    <w:lvl w:ilvl="0" w:tplc="86A62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04"/>
    <w:rsid w:val="00015CB6"/>
    <w:rsid w:val="0003263D"/>
    <w:rsid w:val="00045AD8"/>
    <w:rsid w:val="0007711B"/>
    <w:rsid w:val="000E299C"/>
    <w:rsid w:val="000F2972"/>
    <w:rsid w:val="000F64DA"/>
    <w:rsid w:val="00181D55"/>
    <w:rsid w:val="001A7410"/>
    <w:rsid w:val="001D2C40"/>
    <w:rsid w:val="001F7C6A"/>
    <w:rsid w:val="002531BB"/>
    <w:rsid w:val="002A21D3"/>
    <w:rsid w:val="003059B5"/>
    <w:rsid w:val="00310615"/>
    <w:rsid w:val="00374B92"/>
    <w:rsid w:val="00385DD0"/>
    <w:rsid w:val="004C24F3"/>
    <w:rsid w:val="00502E73"/>
    <w:rsid w:val="0052478B"/>
    <w:rsid w:val="005336B5"/>
    <w:rsid w:val="005D3ED6"/>
    <w:rsid w:val="005D656E"/>
    <w:rsid w:val="005E74D9"/>
    <w:rsid w:val="006A0582"/>
    <w:rsid w:val="006D44A6"/>
    <w:rsid w:val="006E507A"/>
    <w:rsid w:val="00735311"/>
    <w:rsid w:val="007570FA"/>
    <w:rsid w:val="00785BFE"/>
    <w:rsid w:val="007E0C7D"/>
    <w:rsid w:val="00835015"/>
    <w:rsid w:val="008B2D74"/>
    <w:rsid w:val="008B3053"/>
    <w:rsid w:val="008B45B7"/>
    <w:rsid w:val="008D1C67"/>
    <w:rsid w:val="008D2ACC"/>
    <w:rsid w:val="009D7789"/>
    <w:rsid w:val="00A22A04"/>
    <w:rsid w:val="00A34F87"/>
    <w:rsid w:val="00AD01CD"/>
    <w:rsid w:val="00AD7B6B"/>
    <w:rsid w:val="00AF78DB"/>
    <w:rsid w:val="00B17144"/>
    <w:rsid w:val="00B90121"/>
    <w:rsid w:val="00BA4E70"/>
    <w:rsid w:val="00C955BF"/>
    <w:rsid w:val="00D05528"/>
    <w:rsid w:val="00D56AAD"/>
    <w:rsid w:val="00D7413D"/>
    <w:rsid w:val="00D83BA0"/>
    <w:rsid w:val="00DD0A23"/>
    <w:rsid w:val="00E86FA9"/>
    <w:rsid w:val="00EA616B"/>
    <w:rsid w:val="00F265DC"/>
    <w:rsid w:val="00F40605"/>
    <w:rsid w:val="00F804E9"/>
    <w:rsid w:val="00F90A4A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22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A0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A22A04"/>
    <w:pPr>
      <w:ind w:left="720"/>
      <w:contextualSpacing/>
    </w:pPr>
  </w:style>
  <w:style w:type="paragraph" w:styleId="a4">
    <w:name w:val="Normal (Web)"/>
    <w:basedOn w:val="a"/>
    <w:uiPriority w:val="99"/>
    <w:rsid w:val="00A22A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link w:val="a6"/>
    <w:uiPriority w:val="99"/>
    <w:qFormat/>
    <w:rsid w:val="00A22A04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A22A04"/>
    <w:rPr>
      <w:rFonts w:ascii="Calibri" w:hAnsi="Calibri" w:cs="Times New Roman"/>
    </w:rPr>
  </w:style>
  <w:style w:type="character" w:customStyle="1" w:styleId="apple-converted-space">
    <w:name w:val="apple-converted-space"/>
    <w:uiPriority w:val="99"/>
    <w:rsid w:val="00A22A04"/>
    <w:rPr>
      <w:rFonts w:cs="Times New Roman"/>
    </w:rPr>
  </w:style>
  <w:style w:type="table" w:styleId="a7">
    <w:name w:val="Table Grid"/>
    <w:basedOn w:val="a1"/>
    <w:uiPriority w:val="99"/>
    <w:rsid w:val="00A22A0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2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22A0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A4E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A4E70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A4E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A4E70"/>
    <w:rPr>
      <w:sz w:val="22"/>
      <w:szCs w:val="22"/>
    </w:rPr>
  </w:style>
  <w:style w:type="paragraph" w:customStyle="1" w:styleId="D345FF3D873148C5AE3FBF3267827368">
    <w:name w:val="D345FF3D873148C5AE3FBF3267827368"/>
    <w:rsid w:val="00BA4E70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22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A0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A22A04"/>
    <w:pPr>
      <w:ind w:left="720"/>
      <w:contextualSpacing/>
    </w:pPr>
  </w:style>
  <w:style w:type="paragraph" w:styleId="a4">
    <w:name w:val="Normal (Web)"/>
    <w:basedOn w:val="a"/>
    <w:uiPriority w:val="99"/>
    <w:rsid w:val="00A22A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link w:val="a6"/>
    <w:uiPriority w:val="99"/>
    <w:qFormat/>
    <w:rsid w:val="00A22A04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A22A04"/>
    <w:rPr>
      <w:rFonts w:ascii="Calibri" w:hAnsi="Calibri" w:cs="Times New Roman"/>
    </w:rPr>
  </w:style>
  <w:style w:type="character" w:customStyle="1" w:styleId="apple-converted-space">
    <w:name w:val="apple-converted-space"/>
    <w:uiPriority w:val="99"/>
    <w:rsid w:val="00A22A04"/>
    <w:rPr>
      <w:rFonts w:cs="Times New Roman"/>
    </w:rPr>
  </w:style>
  <w:style w:type="table" w:styleId="a7">
    <w:name w:val="Table Grid"/>
    <w:basedOn w:val="a1"/>
    <w:uiPriority w:val="99"/>
    <w:rsid w:val="00A22A0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2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22A0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A4E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A4E70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A4E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A4E70"/>
    <w:rPr>
      <w:sz w:val="22"/>
      <w:szCs w:val="22"/>
    </w:rPr>
  </w:style>
  <w:style w:type="paragraph" w:customStyle="1" w:styleId="D345FF3D873148C5AE3FBF3267827368">
    <w:name w:val="D345FF3D873148C5AE3FBF3267827368"/>
    <w:rsid w:val="00BA4E70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dcterms:created xsi:type="dcterms:W3CDTF">2021-03-28T08:30:00Z</dcterms:created>
  <dcterms:modified xsi:type="dcterms:W3CDTF">2021-03-28T08:30:00Z</dcterms:modified>
</cp:coreProperties>
</file>