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9" w:rsidRPr="00986576" w:rsidRDefault="00167AB9" w:rsidP="00167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</w:t>
      </w:r>
    </w:p>
    <w:p w:rsidR="00167AB9" w:rsidRPr="00986576" w:rsidRDefault="00167AB9" w:rsidP="00167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Учебный  предмет:  </w:t>
      </w:r>
      <w:r w:rsidRPr="00986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</w:p>
    <w:p w:rsidR="00167AB9" w:rsidRPr="00986576" w:rsidRDefault="00167AB9" w:rsidP="00167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Класс: 4</w:t>
      </w:r>
      <w:r w:rsidRPr="00986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167AB9" w:rsidRPr="00986576" w:rsidRDefault="00167AB9" w:rsidP="00167A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 «Школа России»</w:t>
      </w:r>
    </w:p>
    <w:p w:rsidR="00167AB9" w:rsidRPr="00986576" w:rsidRDefault="00167AB9" w:rsidP="00167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урока</w:t>
      </w:r>
      <w:r w:rsidRPr="00986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9865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Деление многозначного числа  на однозначное число, когда в записи частного есть нули. </w:t>
      </w:r>
    </w:p>
    <w:p w:rsidR="00167AB9" w:rsidRPr="00986576" w:rsidRDefault="00167AB9" w:rsidP="00167AB9">
      <w:pPr>
        <w:framePr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AB9" w:rsidRPr="00986576" w:rsidRDefault="00167AB9" w:rsidP="00167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урока: </w:t>
      </w:r>
      <w:r w:rsidRPr="00986576">
        <w:rPr>
          <w:rFonts w:ascii="Times New Roman" w:hAnsi="Times New Roman" w:cs="Times New Roman"/>
          <w:i/>
          <w:sz w:val="24"/>
          <w:szCs w:val="24"/>
        </w:rPr>
        <w:t>формирование у учащихся умения делить многозначные числа на однозначные, когда в записи частного есть нули.</w:t>
      </w:r>
    </w:p>
    <w:p w:rsidR="00167AB9" w:rsidRPr="00986576" w:rsidRDefault="00167AB9" w:rsidP="00167AB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Планируемые результаты </w:t>
      </w:r>
    </w:p>
    <w:p w:rsidR="00167AB9" w:rsidRPr="00986576" w:rsidRDefault="00167AB9" w:rsidP="00167AB9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576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986576">
        <w:rPr>
          <w:rFonts w:ascii="Times New Roman" w:hAnsi="Times New Roman" w:cs="Times New Roman"/>
          <w:i/>
          <w:sz w:val="24"/>
          <w:szCs w:val="24"/>
        </w:rPr>
        <w:t xml:space="preserve"> организовать деятельность учащихся по планированию совместно с учителем изучения новой темы; осознанно следовать алгоритму  письменного деления многозначных чисел; </w:t>
      </w:r>
    </w:p>
    <w:p w:rsidR="00167AB9" w:rsidRPr="00986576" w:rsidRDefault="00167AB9" w:rsidP="00167AB9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8657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865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865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7AB9" w:rsidRPr="00986576" w:rsidRDefault="00167AB9" w:rsidP="00167A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986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способствовать умению обнаруживать и формулировать учебную проблему;  планировать свои действия в соответствии с задачами урока и условиями их реализации;</w:t>
      </w:r>
    </w:p>
    <w:p w:rsidR="00167AB9" w:rsidRPr="00986576" w:rsidRDefault="00167AB9" w:rsidP="00167A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6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proofErr w:type="gramEnd"/>
      <w:r w:rsidRPr="00986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86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ориентироваться в новых понятиях и знаниях.</w:t>
      </w:r>
    </w:p>
    <w:p w:rsidR="00167AB9" w:rsidRPr="00986576" w:rsidRDefault="00167AB9" w:rsidP="00167A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986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умение сотрудничества с учителем и сверстниками; определять план выполнения задания, применяя изученные способы действия для решения задач в типовых и поисковых ситуациях</w:t>
      </w:r>
    </w:p>
    <w:p w:rsidR="00167AB9" w:rsidRPr="00986576" w:rsidRDefault="00167AB9" w:rsidP="00167A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7AB9" w:rsidRPr="00986576" w:rsidRDefault="00167AB9" w:rsidP="00167A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Личностные:</w:t>
      </w:r>
      <w:r w:rsidRPr="009865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86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способствовать формированию компонентов учебной деятельности, приёмам рефлексии и самооценки;</w:t>
      </w:r>
    </w:p>
    <w:p w:rsidR="00167AB9" w:rsidRPr="00986576" w:rsidRDefault="00167AB9" w:rsidP="00167AB9">
      <w:pPr>
        <w:framePr w:wrap="around" w:vAnchor="text" w:hAnchor="text" w:y="1"/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576">
        <w:rPr>
          <w:rFonts w:ascii="Times New Roman" w:hAnsi="Times New Roman" w:cs="Times New Roman"/>
          <w:i/>
          <w:sz w:val="24"/>
          <w:szCs w:val="24"/>
        </w:rPr>
        <w:t>формировать культуру общения и  сотрудничества с учителем и сверстниками.</w:t>
      </w:r>
    </w:p>
    <w:p w:rsidR="00167AB9" w:rsidRPr="00986576" w:rsidRDefault="00167AB9" w:rsidP="00167A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7AB9" w:rsidRPr="00986576" w:rsidRDefault="00167AB9" w:rsidP="00167AB9">
      <w:pPr>
        <w:framePr w:wrap="around" w:vAnchor="text" w:hAnchor="text" w:y="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8657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8657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865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Оборудование</w:t>
      </w:r>
    </w:p>
    <w:p w:rsidR="00167AB9" w:rsidRPr="00986576" w:rsidRDefault="00167AB9" w:rsidP="00167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AB9" w:rsidRPr="00986576" w:rsidRDefault="00167AB9" w:rsidP="0016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98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мультимедийное оборудование, карточки </w:t>
      </w:r>
      <w:proofErr w:type="gramStart"/>
      <w:r w:rsidRPr="009865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зданиями</w:t>
      </w:r>
    </w:p>
    <w:p w:rsidR="00167AB9" w:rsidRPr="00986576" w:rsidRDefault="00167AB9" w:rsidP="0016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Pr="0098657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карточки, учебник, тетрадь</w:t>
      </w:r>
    </w:p>
    <w:p w:rsidR="00167AB9" w:rsidRPr="00986576" w:rsidRDefault="00167AB9" w:rsidP="0016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B9" w:rsidRPr="00986576" w:rsidRDefault="00167AB9" w:rsidP="0016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65" w:type="dxa"/>
        <w:tblLayout w:type="fixed"/>
        <w:tblLook w:val="04A0" w:firstRow="1" w:lastRow="0" w:firstColumn="1" w:lastColumn="0" w:noHBand="0" w:noVBand="1"/>
      </w:tblPr>
      <w:tblGrid>
        <w:gridCol w:w="2297"/>
        <w:gridCol w:w="6237"/>
        <w:gridCol w:w="3940"/>
        <w:gridCol w:w="2691"/>
      </w:tblGrid>
      <w:tr w:rsidR="00986576" w:rsidRPr="00986576" w:rsidTr="00657335">
        <w:tc>
          <w:tcPr>
            <w:tcW w:w="2297" w:type="dxa"/>
            <w:hideMark/>
          </w:tcPr>
          <w:p w:rsidR="00167AB9" w:rsidRPr="00986576" w:rsidRDefault="00167AB9" w:rsidP="0065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237" w:type="dxa"/>
            <w:hideMark/>
          </w:tcPr>
          <w:p w:rsidR="00167AB9" w:rsidRPr="00986576" w:rsidRDefault="00167AB9" w:rsidP="0065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40" w:type="dxa"/>
            <w:hideMark/>
          </w:tcPr>
          <w:p w:rsidR="00167AB9" w:rsidRPr="00986576" w:rsidRDefault="00167AB9" w:rsidP="0065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91" w:type="dxa"/>
            <w:hideMark/>
          </w:tcPr>
          <w:p w:rsidR="00167AB9" w:rsidRPr="00986576" w:rsidRDefault="00167AB9" w:rsidP="0065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986576" w:rsidRPr="00986576" w:rsidTr="00657335">
        <w:tc>
          <w:tcPr>
            <w:tcW w:w="2297" w:type="dxa"/>
          </w:tcPr>
          <w:p w:rsidR="00167AB9" w:rsidRPr="00986576" w:rsidRDefault="00167AB9" w:rsidP="0065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6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Целепологание</w:t>
            </w:r>
            <w:proofErr w:type="spellEnd"/>
          </w:p>
          <w:p w:rsidR="00167AB9" w:rsidRPr="00986576" w:rsidRDefault="00167AB9" w:rsidP="00167AB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20" w:line="240" w:lineRule="atLeast"/>
              <w:ind w:left="34" w:firstLine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мотивировать 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 учебной деятельности посредством высказываний, отражающих значимость математики.</w:t>
            </w:r>
          </w:p>
          <w:p w:rsidR="00167AB9" w:rsidRPr="00986576" w:rsidRDefault="00167AB9" w:rsidP="0065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67AB9" w:rsidRPr="00167AB9" w:rsidRDefault="00167AB9" w:rsidP="00167AB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  <w:r w:rsidRPr="00167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Приветствие</w:t>
            </w:r>
          </w:p>
          <w:p w:rsidR="00167AB9" w:rsidRPr="00167AB9" w:rsidRDefault="00167AB9" w:rsidP="00167AB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-Здравствуйте, ребята</w:t>
            </w:r>
          </w:p>
          <w:p w:rsidR="00167AB9" w:rsidRPr="00167AB9" w:rsidRDefault="00167AB9" w:rsidP="00167AB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Настрой на работу</w:t>
            </w:r>
          </w:p>
          <w:p w:rsidR="00167AB9" w:rsidRPr="00986576" w:rsidRDefault="00167AB9" w:rsidP="00167AB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Когда мы улыбаемся – мы делимся своим хорошим настроением! И чем чаще мы это делаем, тем больше людей будут радоваться вместе с нами. Давайте </w:t>
            </w:r>
            <w:r w:rsidRPr="0016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улыбнемся друг другу и пожелаем хорошего настроения. Проверьте готовность к уроку, на ваших партах не должно лежать ничего лишнего кроме тетради, дневника, учебника и пенала.</w:t>
            </w:r>
          </w:p>
          <w:p w:rsidR="00167AB9" w:rsidRPr="00986576" w:rsidRDefault="00167AB9" w:rsidP="00167AB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учит математика?</w:t>
            </w:r>
          </w:p>
          <w:p w:rsidR="00167AB9" w:rsidRPr="00986576" w:rsidRDefault="00167AB9" w:rsidP="00167AB9">
            <w:pPr>
              <w:pStyle w:val="a7"/>
              <w:ind w:firstLine="0"/>
              <w:jc w:val="left"/>
              <w:rPr>
                <w:i/>
                <w:sz w:val="24"/>
                <w:szCs w:val="24"/>
              </w:rPr>
            </w:pPr>
            <w:r w:rsidRPr="00986576">
              <w:rPr>
                <w:i/>
                <w:sz w:val="24"/>
                <w:szCs w:val="24"/>
              </w:rPr>
              <w:t>Математический диктант</w:t>
            </w:r>
          </w:p>
          <w:p w:rsidR="00167AB9" w:rsidRPr="00986576" w:rsidRDefault="00167AB9" w:rsidP="00167AB9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>-</w:t>
            </w:r>
            <w:bookmarkStart w:id="0" w:name="_Hlk98184619"/>
            <w:r w:rsidRPr="00986576">
              <w:rPr>
                <w:sz w:val="24"/>
                <w:szCs w:val="24"/>
              </w:rPr>
              <w:t>Сейчас вам необходимо выполнить 5 заданий на карточках. Выполнять задание нужно самостоятельно. Ответ пишем под заданием. Не забудьте подписать работу. Время на работу 4 минуты.</w:t>
            </w:r>
          </w:p>
          <w:p w:rsidR="00167AB9" w:rsidRPr="00986576" w:rsidRDefault="00167AB9" w:rsidP="00167AB9">
            <w:pPr>
              <w:pStyle w:val="a7"/>
              <w:rPr>
                <w:i/>
                <w:sz w:val="24"/>
                <w:szCs w:val="24"/>
              </w:rPr>
            </w:pPr>
          </w:p>
          <w:p w:rsidR="00167AB9" w:rsidRPr="00986576" w:rsidRDefault="00167AB9" w:rsidP="00167AB9">
            <w:pPr>
              <w:pStyle w:val="a7"/>
              <w:rPr>
                <w:i/>
                <w:sz w:val="24"/>
                <w:szCs w:val="24"/>
              </w:rPr>
            </w:pPr>
          </w:p>
          <w:p w:rsidR="00167AB9" w:rsidRPr="00986576" w:rsidRDefault="00167AB9" w:rsidP="00167AB9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bookmarkStart w:id="1" w:name="_Hlk98184572"/>
            <w:r w:rsidRPr="00986576">
              <w:rPr>
                <w:sz w:val="24"/>
                <w:szCs w:val="24"/>
              </w:rPr>
              <w:t>100 уменьши в 5 раз.</w:t>
            </w:r>
          </w:p>
          <w:p w:rsidR="00167AB9" w:rsidRPr="00986576" w:rsidRDefault="00167AB9" w:rsidP="00167AB9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986576">
              <w:rPr>
                <w:sz w:val="24"/>
                <w:szCs w:val="24"/>
              </w:rPr>
              <w:t>На сколько</w:t>
            </w:r>
            <w:proofErr w:type="gramEnd"/>
            <w:r w:rsidRPr="00986576">
              <w:rPr>
                <w:sz w:val="24"/>
                <w:szCs w:val="24"/>
              </w:rPr>
              <w:t xml:space="preserve"> 100 меньше 800?</w:t>
            </w:r>
          </w:p>
          <w:p w:rsidR="00167AB9" w:rsidRPr="00986576" w:rsidRDefault="00167AB9" w:rsidP="00167AB9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>Найди разность чисел 500 и 50.</w:t>
            </w:r>
          </w:p>
          <w:p w:rsidR="00167AB9" w:rsidRPr="00986576" w:rsidRDefault="00167AB9" w:rsidP="00167AB9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>Делимое 99, делитель 9. Чему равно частное?</w:t>
            </w:r>
          </w:p>
          <w:p w:rsidR="00167AB9" w:rsidRPr="00986576" w:rsidRDefault="00167AB9" w:rsidP="00167AB9">
            <w:pPr>
              <w:pStyle w:val="a7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 xml:space="preserve">Сердце здорового человека делает 75 ударов </w:t>
            </w:r>
            <w:proofErr w:type="gramStart"/>
            <w:r w:rsidRPr="00986576">
              <w:rPr>
                <w:sz w:val="24"/>
                <w:szCs w:val="24"/>
              </w:rPr>
              <w:t>в</w:t>
            </w:r>
            <w:proofErr w:type="gramEnd"/>
            <w:r w:rsidRPr="00986576">
              <w:rPr>
                <w:sz w:val="24"/>
                <w:szCs w:val="24"/>
              </w:rPr>
              <w:t xml:space="preserve"> </w:t>
            </w:r>
          </w:p>
          <w:p w:rsidR="00167AB9" w:rsidRPr="00986576" w:rsidRDefault="00167AB9" w:rsidP="00167AB9">
            <w:pPr>
              <w:pStyle w:val="a7"/>
              <w:ind w:left="720" w:firstLine="0"/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>минуту. Сколько ударов сделает сердце за 2 минуты?</w:t>
            </w:r>
          </w:p>
          <w:bookmarkEnd w:id="0"/>
          <w:bookmarkEnd w:id="1"/>
          <w:p w:rsidR="00167AB9" w:rsidRPr="00986576" w:rsidRDefault="00167AB9" w:rsidP="00167AB9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  <w:p w:rsidR="00167AB9" w:rsidRPr="00167AB9" w:rsidRDefault="00167AB9" w:rsidP="00167AB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возникновения внутренней  потребности включения в деятельность.</w:t>
            </w:r>
          </w:p>
          <w:p w:rsidR="00167AB9" w:rsidRPr="00986576" w:rsidRDefault="00167AB9" w:rsidP="00167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Включаются в учебную деятельность.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167AB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-Математика -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 наблюдать, думать, делать выводы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67AB9" w:rsidRPr="00986576" w:rsidRDefault="00167AB9" w:rsidP="00167AB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167AB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167AB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167AB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167AB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167AB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167AB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167AB9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  <w:p w:rsidR="00167AB9" w:rsidRPr="00986576" w:rsidRDefault="00167AB9" w:rsidP="00167AB9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>1. 20</w:t>
            </w:r>
          </w:p>
          <w:p w:rsidR="00167AB9" w:rsidRPr="00986576" w:rsidRDefault="00167AB9" w:rsidP="00167AB9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>2. 700</w:t>
            </w:r>
          </w:p>
          <w:p w:rsidR="00167AB9" w:rsidRPr="00986576" w:rsidRDefault="00167AB9" w:rsidP="00167AB9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>3. 450</w:t>
            </w:r>
          </w:p>
          <w:p w:rsidR="00167AB9" w:rsidRPr="00986576" w:rsidRDefault="00167AB9" w:rsidP="00167AB9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>4. 11</w:t>
            </w:r>
          </w:p>
          <w:p w:rsidR="00167AB9" w:rsidRPr="00986576" w:rsidRDefault="00167AB9" w:rsidP="00167AB9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>5. 150</w:t>
            </w:r>
          </w:p>
          <w:p w:rsidR="00167AB9" w:rsidRPr="00986576" w:rsidRDefault="00167AB9" w:rsidP="00167AB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167AB9" w:rsidRPr="00986576" w:rsidRDefault="00167AB9" w:rsidP="006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Личностные:</w:t>
            </w:r>
            <w:r w:rsidRPr="00986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учебную  деятельность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значимом  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</w:t>
            </w:r>
          </w:p>
        </w:tc>
      </w:tr>
      <w:tr w:rsidR="00986576" w:rsidRPr="00986576" w:rsidTr="00657335">
        <w:tc>
          <w:tcPr>
            <w:tcW w:w="2297" w:type="dxa"/>
          </w:tcPr>
          <w:p w:rsidR="00167AB9" w:rsidRPr="00986576" w:rsidRDefault="00167AB9" w:rsidP="00167AB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20" w:line="240" w:lineRule="atLeast"/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Проверка домашнего задания, индивидуальный письменный опрос.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Цель: установка на сотрудничество.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карточках работают: …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мы проверим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д/з, которое вы придумали для товарища.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-Поменяйтесь с соседом по парте карточками, которые составили дома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проверки заносим в оценочную карту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167AB9" w:rsidRPr="00986576" w:rsidRDefault="00167AB9" w:rsidP="00657335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Выполняют задание на карточках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Стр.13 №5. Задумывали своё число и составляли карточку (по аналогии) с заданием.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на карточке, 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которую составил товарищ, затем возвращают карточку соседу по парте для проверки.</w:t>
            </w:r>
          </w:p>
        </w:tc>
        <w:tc>
          <w:tcPr>
            <w:tcW w:w="2691" w:type="dxa"/>
          </w:tcPr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прогнозирование; взаимоконтроль; коррекция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Построение 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цепи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рассуждений;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поиске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проблемы.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657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98657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9865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сотрудничество со сверстниками</w:t>
            </w:r>
          </w:p>
        </w:tc>
      </w:tr>
      <w:tr w:rsidR="00986576" w:rsidRPr="00986576" w:rsidTr="00657335">
        <w:tc>
          <w:tcPr>
            <w:tcW w:w="15165" w:type="dxa"/>
            <w:gridSpan w:val="4"/>
          </w:tcPr>
          <w:p w:rsidR="00167AB9" w:rsidRPr="00986576" w:rsidRDefault="00167AB9" w:rsidP="00986576">
            <w:pPr>
              <w:pStyle w:val="a7"/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</w:p>
        </w:tc>
      </w:tr>
      <w:tr w:rsidR="00986576" w:rsidRPr="00986576" w:rsidTr="00986576">
        <w:trPr>
          <w:trHeight w:val="1975"/>
        </w:trPr>
        <w:tc>
          <w:tcPr>
            <w:tcW w:w="2297" w:type="dxa"/>
          </w:tcPr>
          <w:p w:rsidR="00167AB9" w:rsidRPr="00986576" w:rsidRDefault="00167AB9" w:rsidP="00167AB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20" w:line="240" w:lineRule="atLeast"/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знаний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определить содержательные рамки урока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восстановить в памяти алгоритм деления многозначного числа на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однозначное</w:t>
            </w:r>
            <w:proofErr w:type="gramEnd"/>
          </w:p>
          <w:p w:rsidR="00167AB9" w:rsidRPr="00986576" w:rsidRDefault="00167AB9" w:rsidP="00657335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167AB9" w:rsidRPr="00986576" w:rsidRDefault="00167AB9" w:rsidP="00657335">
            <w:pPr>
              <w:shd w:val="clear" w:color="auto" w:fill="FFFFFF"/>
              <w:ind w:left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ошибки в вычислениях при письменном делении, обосновывать своё мнение</w:t>
            </w:r>
          </w:p>
          <w:p w:rsidR="00167AB9" w:rsidRPr="00986576" w:rsidRDefault="00167AB9" w:rsidP="00657335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вспомнить особые случаи деления и умножения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86576" w:rsidRPr="00986576" w:rsidRDefault="00986576" w:rsidP="00986576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lastRenderedPageBreak/>
              <w:t>- С какой темой вы работали на прошлом уроке?</w:t>
            </w:r>
          </w:p>
          <w:p w:rsidR="00986576" w:rsidRPr="00986576" w:rsidRDefault="00986576" w:rsidP="00986576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  <w:p w:rsidR="00986576" w:rsidRPr="00986576" w:rsidRDefault="00986576" w:rsidP="00986576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 xml:space="preserve">-Верно. А что нужно сделать со знаниями, когда их усвоили? </w:t>
            </w:r>
          </w:p>
          <w:p w:rsidR="00986576" w:rsidRPr="00986576" w:rsidRDefault="00986576" w:rsidP="00986576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986576">
              <w:rPr>
                <w:sz w:val="24"/>
                <w:szCs w:val="24"/>
              </w:rPr>
              <w:t>-Да, знания нужно закрепить. Сформулируйте тему урока.</w:t>
            </w:r>
          </w:p>
          <w:p w:rsidR="00167AB9" w:rsidRPr="00986576" w:rsidRDefault="00167AB9" w:rsidP="00657335">
            <w:pPr>
              <w:pStyle w:val="a4"/>
              <w:shd w:val="clear" w:color="auto" w:fill="FFFFFF"/>
              <w:spacing w:before="0" w:beforeAutospacing="0" w:after="0" w:afterAutospacing="0" w:line="300" w:lineRule="atLeast"/>
            </w:pPr>
            <w:r w:rsidRPr="00986576">
              <w:t>- Попытаемся привести в порядок то, что уже имеем в своём багаже знаний. Вспомните тему, которую мы изучали на последних уроках.</w:t>
            </w:r>
            <w:r w:rsidRPr="00986576">
              <w:rPr>
                <w:rStyle w:val="a6"/>
              </w:rPr>
              <w:t xml:space="preserve"> </w:t>
            </w:r>
            <w:r w:rsidRPr="00986576">
              <w:t xml:space="preserve">Хорошо ли мы научились это делать?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-Какими знаниями нужно обладать, чтобы выполнить деление углом?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Восстанови последовательность алгоритма деления </w:t>
            </w: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многозначного числа на </w:t>
            </w:r>
            <w:proofErr w:type="gramStart"/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сверь с эталоном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Найди первое неполное делимое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Определи число цифр в частном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Найди цифры в каждом разряде частного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Самопроверка (по эталону на доске)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Найди ошибку.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986576" w:rsidRPr="00986576" w:rsidRDefault="00167AB9" w:rsidP="0098657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Где ошибся ученик?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Зарядка для ума. </w:t>
            </w: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«Получи бонус</w:t>
            </w:r>
            <w:proofErr w:type="gramStart"/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 (+)</w:t>
            </w:r>
            <w:proofErr w:type="gramEnd"/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 верный ответ можно получить дополнительный </w:t>
            </w: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+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-1)В каком случае сумма двух чисел равна одному из слагаемых? (когда одно из слагаемых равно нулю.)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-2)В каких случаях делимое равно частному? (Делимое=0, тогда и частное=0,    0:а=0)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-3)В каком случае произведение двух чисел равно одному из множителей? (Когда один из множителей=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т.е. </w:t>
            </w: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0*а=0  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 </w:t>
            </w: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а*0=0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-4) Если делимое меньше делителя, чему равно частное? (0)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3:25=0 (ост.3)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немного отдохнем. Если я называю верное утверждение, то вы хлопаете, если неверное, то топаете.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Число 237 – двузначное число.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21 делится на 3.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умножить 9 на 11, то получится 119.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Число 12. 345 –многозначное число.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3-х минутах 180 секунд.</w:t>
            </w:r>
          </w:p>
          <w:p w:rsidR="00986576" w:rsidRPr="00986576" w:rsidRDefault="00986576" w:rsidP="0098657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98657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(</w:t>
            </w:r>
            <w:r w:rsidRPr="00986576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Деление многозначного числа</w:t>
            </w:r>
            <w:r w:rsidRPr="00986576">
              <w:rPr>
                <w:rStyle w:val="apple-converted-space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proofErr w:type="gramStart"/>
            <w:r w:rsidRPr="00986576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986576">
              <w:rPr>
                <w:rStyle w:val="apple-converted-space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r w:rsidRPr="00986576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однозначное углом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(Ещё нужно тренироваться.)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-Запись и чтение многозначных чисел,</w:t>
            </w:r>
          </w:p>
          <w:p w:rsidR="00167AB9" w:rsidRPr="00986576" w:rsidRDefault="00167AB9" w:rsidP="0065733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-табличное умножение и деление, </w:t>
            </w:r>
          </w:p>
          <w:p w:rsidR="00167AB9" w:rsidRPr="00986576" w:rsidRDefault="00167AB9" w:rsidP="0065733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-деление с остатком, …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в паре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Самопроверка правильности выполнения задания на слайде.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9492:4 =22173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выполняют задание, затем -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взаимопроверка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Эталон для проверки правильности выполнения задания на слайде.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Оценочная карта.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Топают.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Хлопают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Топают.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Хлопают.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Хлопают.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; логические;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 и участвовать в коллективном обсуждении.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логической цепи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поиске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проблемы. </w:t>
            </w:r>
          </w:p>
        </w:tc>
      </w:tr>
      <w:tr w:rsidR="00986576" w:rsidRPr="00986576" w:rsidTr="00657335">
        <w:tc>
          <w:tcPr>
            <w:tcW w:w="2297" w:type="dxa"/>
          </w:tcPr>
          <w:p w:rsidR="00167AB9" w:rsidRPr="00986576" w:rsidRDefault="00167AB9" w:rsidP="00167AB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20" w:line="240" w:lineRule="atLeast"/>
              <w:ind w:left="0"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Проблемная ситуация</w:t>
            </w:r>
            <w:r w:rsidRPr="00986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организовать коммуникативное взаимодействие, в ходе которого выявляется и фиксируется необходимость определения нового способа деления;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pStyle w:val="a4"/>
              <w:shd w:val="clear" w:color="auto" w:fill="FFFFFF"/>
              <w:spacing w:before="0" w:beforeAutospacing="0" w:after="308" w:afterAutospacing="0" w:line="300" w:lineRule="atLeast"/>
            </w:pPr>
          </w:p>
        </w:tc>
        <w:tc>
          <w:tcPr>
            <w:tcW w:w="6237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Постановка проблемы.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Выполни деление углом 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3192:6 </w:t>
            </w: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=532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312:3 – не решали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(можно проверить умножением)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-Найдите выход из ситуации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Пробное действие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AB9" w:rsidRPr="00986576" w:rsidRDefault="00167AB9" w:rsidP="00657335">
            <w:pPr>
              <w:pStyle w:val="a4"/>
              <w:shd w:val="clear" w:color="auto" w:fill="FFFFFF"/>
              <w:spacing w:before="0" w:beforeAutospacing="0" w:after="308" w:afterAutospacing="0" w:line="300" w:lineRule="atLeast"/>
            </w:pPr>
          </w:p>
        </w:tc>
        <w:tc>
          <w:tcPr>
            <w:tcW w:w="3940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детей.</w:t>
            </w:r>
          </w:p>
        </w:tc>
        <w:tc>
          <w:tcPr>
            <w:tcW w:w="2691" w:type="dxa"/>
          </w:tcPr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цепи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рассуждений; 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способов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 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характера;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Коммуникативные: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поиске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и сборе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сверстниками и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</w:tc>
      </w:tr>
      <w:tr w:rsidR="00986576" w:rsidRPr="00986576" w:rsidTr="00657335">
        <w:tc>
          <w:tcPr>
            <w:tcW w:w="2297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слайде записано выражение. Прочитайте его.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7.345:5=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-Объясните алгоритм решения данного выражения. (4 учащихся объясняют каждый этап.)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итают</w:t>
            </w:r>
            <w:proofErr w:type="spellEnd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тыс. – это первое неполное делимое.</w:t>
            </w: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Значит, в частном получатся тысячи и в записи частного числа будет 4 цифры.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Разделю 7 на 5, получу 1 – столько тысяч будет в частном.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Умножу 1 на 5, получу 5 – столько тысяч разделили.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Вычту 5 из 7, получу 2 – столько тысяч осталось разделить. Сравню остаток с делителем: число оставшихся тысяч меньше, чем 5.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Делю сотни.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тыс. 3 сот</w:t>
            </w:r>
            <w:proofErr w:type="gramStart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23 сотни. Это – второе неполное делимое.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Разделю 23 на 5, получу 4 – столько сотен будет в частном.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Умножу 4 на 5, получу 20 – столько сотен разделили.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Вычту 20 из 23, получу 3 – столько сотен осталось разделить. Сравню остаток с делителем: число </w:t>
            </w: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сотен меньше, чем 5.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Делю десятки.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сот. 4 </w:t>
            </w:r>
            <w:proofErr w:type="spellStart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всего 34 десятка. Это - третье неполное делимое.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Разделю 34 на 5, получу 6 – столько десятков будет в частном.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Умножу 6 на 5, получу 30 – столько десятков мы разделили.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Вычту 30 из 34, получу 4 – столько десяткой осталось разделить. Сравню остаток с делителем: число оставшихся десятков меньше, чем 5.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Делю единицы.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</w:t>
            </w:r>
            <w:proofErr w:type="spellEnd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ед., всего 45 единиц. Это – четвертое неполное делимое.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Разделю 45 на 5, получу 9 – столько единиц будет в частном.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Умножу 9 на 5, получу 45 единиц.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Вычту 45 из 45, получу остаток 0. Деление окончено.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1.469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167AB9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</w:tcPr>
          <w:p w:rsidR="00167AB9" w:rsidRPr="00986576" w:rsidRDefault="00167AB9" w:rsidP="0065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6576" w:rsidRPr="00986576" w:rsidTr="00657335">
        <w:tc>
          <w:tcPr>
            <w:tcW w:w="2297" w:type="dxa"/>
          </w:tcPr>
          <w:p w:rsidR="00167AB9" w:rsidRPr="00986576" w:rsidRDefault="00167AB9" w:rsidP="0098657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  <w:r w:rsidRPr="00986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Цель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: Усвоение нового способа действий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1)с.15 №74 (1, 2 пример – с комментированием на доске,  3,4 –самостоятельно). Проверка.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2)Задача (на слайде)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-Немного отвлечёмся от решения примеров.</w:t>
            </w:r>
          </w:p>
          <w:p w:rsidR="00167AB9" w:rsidRPr="00986576" w:rsidRDefault="00167AB9" w:rsidP="00167A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Дополни задачу  и реши её</w:t>
            </w:r>
          </w:p>
          <w:p w:rsidR="00167AB9" w:rsidRPr="00986576" w:rsidRDefault="00167AB9" w:rsidP="006573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67AB9" w:rsidRPr="00986576" w:rsidRDefault="00167AB9" w:rsidP="006573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первый день поезд прошёл </w:t>
            </w: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630 км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во второй день - </w:t>
            </w: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 7 раз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меньше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чем в первый.   …….?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Придумай вопрос и реши задачу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Находим решения к каждому вопросу задачи, придуманному учениками.</w:t>
            </w:r>
          </w:p>
        </w:tc>
        <w:tc>
          <w:tcPr>
            <w:tcW w:w="3940" w:type="dxa"/>
          </w:tcPr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</w:rPr>
              <w:t>Исправляют ошибки, если они есть и фиксируют затруднения.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Чертеж делаем на доске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Намечаем план решения</w:t>
            </w: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Самопроверка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1)630:7=90 (км)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2)630+90=720 (км) – за 1 и 2 день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630-90=540 (км) –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столько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больше прошёл поезд в 1-й день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Исправляют ошибки и фиксируют затруднения.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Оценочная карта.</w:t>
            </w:r>
          </w:p>
        </w:tc>
        <w:tc>
          <w:tcPr>
            <w:tcW w:w="2691" w:type="dxa"/>
          </w:tcPr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алгоритмом деления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86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мотивов достижения целей,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границ «знания» и «незнания»</w:t>
            </w:r>
          </w:p>
        </w:tc>
      </w:tr>
      <w:tr w:rsidR="00986576" w:rsidRPr="00986576" w:rsidTr="00657335">
        <w:tc>
          <w:tcPr>
            <w:tcW w:w="2297" w:type="dxa"/>
          </w:tcPr>
          <w:p w:rsidR="00167AB9" w:rsidRPr="00986576" w:rsidRDefault="00167AB9" w:rsidP="0098657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Цель: Применение нового способа действий; создание ситуации успеха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 Решение задачи из учебника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 вами немного отдохнули, теперь продолжим работу.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решим задачу под номером 373. Прочитайте задачу.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чем эта задача?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какие месяцы библиотека получила книги?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-Что означает число 250?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означает число 235?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сколько всего книг за три месяца?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требуется найти в задаче?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-Можем ли мы сразу решить задачу?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сделаем сначала?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-Верно, что дальше?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-Хорошо, а затем?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-Правильно. Давайте оформим краткую запись. (Один ученик выполняет у доски, остальные в тетрадях.)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-Краткую запись составили верно. Давайте теперь решим </w:t>
            </w: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-Отлично, задачу мы решили верно.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6.2 Решение теста в парах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(Резервное задание)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вы поработаете в парах. Я раздам вам карточки с тестом. Верный ответ нужно обвести. Работает тихо, дружно, сообща. Время на работу 4 минуты.</w:t>
            </w:r>
          </w:p>
          <w:p w:rsidR="00986576" w:rsidRPr="00986576" w:rsidRDefault="00986576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с.15 №75 – задача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с.15 №78  Два уровня. (1 уровень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римеры на деление без нулей в частном, 2 уровень – когда в записи </w:t>
            </w:r>
            <w:proofErr w:type="spellStart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частногго</w:t>
            </w:r>
            <w:proofErr w:type="spellEnd"/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есть нуль)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Карточка-помощник выдаётся тем, у кого могут возникнуть затруднения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задачу.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книгах.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-Октябрь, ноябрь, декабрь.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-Общее количество книг за октябрь и ноябрь вместе.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-Общее количество книг за ноябрь </w:t>
            </w: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декабрь вместе.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-370 книг.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книг доставили в каждый месяц.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-Найдем, сколько книг доставили в декабре.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общего количества отнимем книги за октябрь и ноябрь.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книг за ноябрь и декабрь вычтем книги за декабрь, получится количество книг на ноябрь.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книг за октябрь и ноябрь вычтем книги за ноябрь, получатся книги за октябрь.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65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7BF06043" wp14:editId="4FA9DC2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7150" cy="276225"/>
                  <wp:effectExtent l="0" t="0" r="0" b="9525"/>
                  <wp:wrapSquare wrapText="bothSides"/>
                  <wp:docPr id="3" name="Рисунок 3" descr="https://fsd.kopilkaurokov.ru/up/html/2019/06/11/k_5cffc1522c619/51439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9/06/11/k_5cffc1522c619/51439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5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544EC7DF" wp14:editId="6D56AB4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" cy="533400"/>
                  <wp:effectExtent l="0" t="0" r="0" b="0"/>
                  <wp:wrapSquare wrapText="bothSides"/>
                  <wp:docPr id="2" name="Рисунок 2" descr="https://fsd.kopilkaurokov.ru/up/html/2019/06/11/k_5cffc1522c619/51439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9/06/11/k_5cffc1522c619/51439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? </w:t>
            </w:r>
            <w:proofErr w:type="gramEnd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к.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865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2FD77A25" wp14:editId="7875B68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295275"/>
                  <wp:effectExtent l="0" t="0" r="9525" b="9525"/>
                  <wp:wrapSquare wrapText="bothSides"/>
                  <wp:docPr id="1" name="Рисунок 1" descr="https://fsd.kopilkaurokov.ru/up/html/2019/06/11/k_5cffc1522c619/51439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9/06/11/k_5cffc1522c619/51439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Start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370 к.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к.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-</w:t>
            </w:r>
            <w:proofErr w:type="gramStart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370 – 250 = 120 (к.)- в декабре.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235 – 120 = 115 (к.) – в ноябре.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250 – 115 = 135 (к.) – в октябре.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135 книг, 115 книг, 120 книг.</w:t>
            </w: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76" w:rsidRPr="00986576" w:rsidRDefault="00986576" w:rsidP="009865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в парах.</w:t>
            </w:r>
          </w:p>
          <w:p w:rsidR="00167AB9" w:rsidRPr="00986576" w:rsidRDefault="00167AB9" w:rsidP="0098657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прогнозирование; самоконтроль; коррекция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выполнение задания в 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целью, целенаправленный поиск ответа на поставленный вопрос.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986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адекватной самооценки,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границ собственного «знания» и «незнания».</w:t>
            </w:r>
          </w:p>
        </w:tc>
      </w:tr>
      <w:tr w:rsidR="00986576" w:rsidRPr="00986576" w:rsidTr="00657335">
        <w:tc>
          <w:tcPr>
            <w:tcW w:w="2297" w:type="dxa"/>
          </w:tcPr>
          <w:p w:rsidR="00167AB9" w:rsidRPr="00986576" w:rsidRDefault="00167AB9" w:rsidP="0098657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учебной деятельности</w:t>
            </w:r>
          </w:p>
          <w:p w:rsidR="00167AB9" w:rsidRPr="00986576" w:rsidRDefault="00167AB9" w:rsidP="00657335">
            <w:pPr>
              <w:pStyle w:val="a3"/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Работа в парах на карточках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Выполните вычисления, расположите ответы примеров в порядке возрастания и узнаете фамилию учёного.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помните об этом учёном??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Пифагор – древнегреческий учёный. Жил в Египте в городе Вавилоне. После 40 лет жил в Италии, где основал </w:t>
            </w: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свою школу.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мы с вами опять встретились с именем этого учёного?</w:t>
            </w:r>
          </w:p>
        </w:tc>
        <w:tc>
          <w:tcPr>
            <w:tcW w:w="3940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Пифагор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Самое главное в теме «Письменные приёмы деления» - 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таблицы Пифагора</w:t>
            </w:r>
          </w:p>
        </w:tc>
        <w:tc>
          <w:tcPr>
            <w:tcW w:w="2691" w:type="dxa"/>
          </w:tcPr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прогнозирование; самоконтроль; коррекция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выполнение задания в 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целью, целенаправленный поиск ответа на поставленный вопрос.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Pr="009865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6576" w:rsidRPr="00986576" w:rsidTr="00657335">
        <w:tc>
          <w:tcPr>
            <w:tcW w:w="2297" w:type="dxa"/>
          </w:tcPr>
          <w:p w:rsidR="00167AB9" w:rsidRPr="00986576" w:rsidRDefault="00167AB9" w:rsidP="0098657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Цель: самооценка результатов деятельности, осознание </w:t>
            </w:r>
            <w:proofErr w:type="gram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метода построения границ применения нового знания</w:t>
            </w:r>
            <w:proofErr w:type="gram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-Чему новому вы сегодня научились? Пригодятся ли эти знания вам в жизни? Кто уже научился решать эти примеры? Кто знает, как решать такие примеры, но еще сомневается? Кто не понял новый способ деления?</w:t>
            </w:r>
          </w:p>
          <w:p w:rsidR="00167AB9" w:rsidRPr="00986576" w:rsidRDefault="00167AB9" w:rsidP="00657335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- Оцените свои знания</w:t>
            </w:r>
            <w:r w:rsidR="00986576"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индивидуальную шкалу 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 xml:space="preserve"> оценки:</w:t>
            </w:r>
          </w:p>
          <w:p w:rsidR="00167AB9" w:rsidRPr="00986576" w:rsidRDefault="00167AB9" w:rsidP="00986576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167AB9" w:rsidRPr="00986576" w:rsidRDefault="00167AB9" w:rsidP="0065733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УУД: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свои высказывания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65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86576">
              <w:rPr>
                <w:rFonts w:ascii="Times New Roman" w:hAnsi="Times New Roman" w:cs="Times New Roman"/>
                <w:sz w:val="24"/>
                <w:szCs w:val="24"/>
              </w:rPr>
              <w:t>; самооценка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8657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9865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границ собственного «знания» и «незнания».</w:t>
            </w:r>
          </w:p>
          <w:p w:rsidR="00167AB9" w:rsidRPr="00986576" w:rsidRDefault="00167AB9" w:rsidP="0065733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86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986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позитивной моральной самооценки и </w:t>
            </w:r>
            <w:r w:rsidRPr="00986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моральных чувств.</w:t>
            </w:r>
          </w:p>
        </w:tc>
      </w:tr>
    </w:tbl>
    <w:p w:rsidR="00A851BA" w:rsidRPr="00986576" w:rsidRDefault="00986576">
      <w:pPr>
        <w:rPr>
          <w:rFonts w:ascii="Times New Roman" w:hAnsi="Times New Roman" w:cs="Times New Roman"/>
          <w:sz w:val="24"/>
          <w:szCs w:val="24"/>
        </w:rPr>
      </w:pPr>
    </w:p>
    <w:sectPr w:rsidR="00A851BA" w:rsidRPr="00986576" w:rsidSect="00167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AE6"/>
    <w:multiLevelType w:val="hybridMultilevel"/>
    <w:tmpl w:val="7B14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059"/>
    <w:multiLevelType w:val="hybridMultilevel"/>
    <w:tmpl w:val="C6CE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2183"/>
    <w:multiLevelType w:val="hybridMultilevel"/>
    <w:tmpl w:val="2EB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36E6"/>
    <w:multiLevelType w:val="hybridMultilevel"/>
    <w:tmpl w:val="B54477F2"/>
    <w:lvl w:ilvl="0" w:tplc="D07CAA46">
      <w:start w:val="1"/>
      <w:numFmt w:val="upperRoman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1D83"/>
    <w:multiLevelType w:val="hybridMultilevel"/>
    <w:tmpl w:val="09C04550"/>
    <w:lvl w:ilvl="0" w:tplc="D07CAA46">
      <w:start w:val="1"/>
      <w:numFmt w:val="upperRoman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E0"/>
    <w:rsid w:val="00167AB9"/>
    <w:rsid w:val="00596C4D"/>
    <w:rsid w:val="007226E0"/>
    <w:rsid w:val="00986576"/>
    <w:rsid w:val="00F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B9"/>
    <w:pPr>
      <w:ind w:left="720"/>
      <w:contextualSpacing/>
    </w:pPr>
  </w:style>
  <w:style w:type="paragraph" w:styleId="a4">
    <w:name w:val="Normal (Web)"/>
    <w:basedOn w:val="a"/>
    <w:uiPriority w:val="99"/>
    <w:rsid w:val="0016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AB9"/>
  </w:style>
  <w:style w:type="table" w:styleId="a5">
    <w:name w:val="Table Grid"/>
    <w:basedOn w:val="a1"/>
    <w:uiPriority w:val="39"/>
    <w:rsid w:val="0016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67AB9"/>
    <w:rPr>
      <w:i/>
      <w:iCs/>
    </w:rPr>
  </w:style>
  <w:style w:type="paragraph" w:customStyle="1" w:styleId="a7">
    <w:name w:val="Основной"/>
    <w:basedOn w:val="a"/>
    <w:rsid w:val="00167AB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B9"/>
    <w:pPr>
      <w:ind w:left="720"/>
      <w:contextualSpacing/>
    </w:pPr>
  </w:style>
  <w:style w:type="paragraph" w:styleId="a4">
    <w:name w:val="Normal (Web)"/>
    <w:basedOn w:val="a"/>
    <w:uiPriority w:val="99"/>
    <w:rsid w:val="0016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AB9"/>
  </w:style>
  <w:style w:type="table" w:styleId="a5">
    <w:name w:val="Table Grid"/>
    <w:basedOn w:val="a1"/>
    <w:uiPriority w:val="39"/>
    <w:rsid w:val="0016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67AB9"/>
    <w:rPr>
      <w:i/>
      <w:iCs/>
    </w:rPr>
  </w:style>
  <w:style w:type="paragraph" w:customStyle="1" w:styleId="a7">
    <w:name w:val="Основной"/>
    <w:basedOn w:val="a"/>
    <w:rsid w:val="00167AB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79237</dc:creator>
  <cp:keywords/>
  <dc:description/>
  <cp:lastModifiedBy>79237</cp:lastModifiedBy>
  <cp:revision>3</cp:revision>
  <dcterms:created xsi:type="dcterms:W3CDTF">2023-12-22T09:15:00Z</dcterms:created>
  <dcterms:modified xsi:type="dcterms:W3CDTF">2023-12-22T09:34:00Z</dcterms:modified>
</cp:coreProperties>
</file>