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E" w:rsidRPr="004C30B3" w:rsidRDefault="003024BE" w:rsidP="00A73E7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Тема: Решение задач.</w:t>
      </w:r>
    </w:p>
    <w:p w:rsidR="003024BE" w:rsidRPr="004C30B3" w:rsidRDefault="003024BE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Цели: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Закреплять умение анализировать пути решения задачи данного вида </w:t>
      </w:r>
    </w:p>
    <w:p w:rsidR="003024BE" w:rsidRPr="004C30B3" w:rsidRDefault="003024BE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Задачи: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упражнять в умении видеть математические отношения в задачи и оформлять их в арифметические действия.</w:t>
      </w:r>
    </w:p>
    <w:p w:rsidR="004C30B3" w:rsidRPr="004C30B3" w:rsidRDefault="003024BE" w:rsidP="004C30B3">
      <w:pPr>
        <w:autoSpaceDE w:val="0"/>
        <w:autoSpaceDN w:val="0"/>
        <w:adjustRightInd w:val="0"/>
        <w:spacing w:before="240" w:after="240" w:line="256" w:lineRule="auto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навыки счёта, умение решать неравенства и измерять отрезки и сравнивать их</w:t>
      </w:r>
      <w:r w:rsidR="00E14ABC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Работать над развитием речи, внимания, долговременной памяти, мыслительными способностями анализа и синтеза.</w:t>
      </w:r>
      <w:r w:rsidR="004C30B3" w:rsidRPr="004C30B3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4C30B3" w:rsidRPr="004C30B3" w:rsidRDefault="004C30B3" w:rsidP="004C30B3">
      <w:pPr>
        <w:autoSpaceDE w:val="0"/>
        <w:autoSpaceDN w:val="0"/>
        <w:adjustRightInd w:val="0"/>
        <w:spacing w:before="240" w:after="240" w:line="256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4C30B3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>УУД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: научатся </w:t>
      </w:r>
      <w:r w:rsidRPr="004C30B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отличать задачу от других текстов и выделять составные части задачи,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научатся применять нав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ыки счета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>,</w:t>
      </w:r>
      <w:r w:rsidRPr="004C30B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научатся </w:t>
      </w:r>
      <w:r w:rsidRPr="004C30B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сравнивать число и числовое выражение,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C30B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сравнивать длину отрезков,</w:t>
      </w:r>
      <w:r w:rsidRPr="004C30B3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</w:rPr>
        <w:t xml:space="preserve"> выполнять мыслительные операции анализа и синтеза и делать умозаключения, применять полученные ранее знания, оценивать себя.</w:t>
      </w:r>
    </w:p>
    <w:p w:rsidR="003024BE" w:rsidRDefault="003024BE" w:rsidP="00A73E77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</w:p>
    <w:p w:rsidR="003024BE" w:rsidRPr="004C30B3" w:rsidRDefault="003024BE" w:rsidP="00A73E7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E14ABC"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                          Ход урока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.Орг. мо</w:t>
      </w:r>
      <w:r w:rsidR="003024BE"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мен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т: 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Поздороваемся с гостями: Доброе утро! 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Психологический настрой: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1,2,3, Всё будет хорошо!</w:t>
      </w:r>
      <w:r w:rsid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(круг, взяться за руки)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i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59D7" wp14:editId="01D96394">
                <wp:simplePos x="0" y="0"/>
                <wp:positionH relativeFrom="column">
                  <wp:posOffset>1307465</wp:posOffset>
                </wp:positionH>
                <wp:positionV relativeFrom="paragraph">
                  <wp:posOffset>0</wp:posOffset>
                </wp:positionV>
                <wp:extent cx="0" cy="1933575"/>
                <wp:effectExtent l="1905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0" to="102.9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OY8gEAAJQDAAAOAAAAZHJzL2Uyb0RvYy54bWysU82O0zAQviPxDpbvNOlWhSVquoetlguC&#10;SiwP4HWcxpL/5DFNewPOSH0EXoEDSCst8AzOGzF2Q1nghsjBmR/Pl/m+mSwudlqRrfAgranpdFJS&#10;Igy3jTSbmr6+vnp0TgkEZhqmrBE13QugF8uHDxa9q8SZ7axqhCcIYqDqXU27EFxVFMA7oRlMrBMG&#10;k631mgV0/aZoPOsRXavirCwfF731jfOWCwCMro5Jusz4bSt4eNm2IAJRNcXeQj59Pm/SWSwXrNp4&#10;5jrJxzbYP3ShmTT40RPUigVG3nj5F5SW3FuwbZhwqwvbtpKLzAHZTMs/2LzqmBOZC4oD7iQT/D9Y&#10;/mK79kQ2NZ1TYpjGEcWPw9vhEL/GT8OBDO/i9/glfo638Vu8Hd6jfTd8QDsl490YPpB5UrJ3UCHg&#10;pVn70QO39kmWXet1eiNhssvq70/qi10g/BjkGJ0+nc3mTzJe8avQeQjPhNUkGTVV0iRhWMW2zyHg&#10;x/DqzyspbOyVVCoPVxnS13R2Pi1x/pzhjrWKBTS1Q9ZgNpQwtcHl5cFnSLBKNqk8AcEeLpUnW4b7&#10;g2vX2P4a+6VEMQiYQBL5Seyxhd9KUz8rBt2xOKfGa8okaJHXc2w/SXcUK1k3ttlnDYvk4egz+rim&#10;abfu+2jf/5mWPwAAAP//AwBQSwMEFAAGAAgAAAAhACJ9SajaAAAACAEAAA8AAABkcnMvZG93bnJl&#10;di54bWxMj81OwzAQhO9IvIO1SNyoTaAVhGwqfgR3QhDi5sSuExGvo9ht0rdnEQc4jmY0802xXfwg&#10;DnaKfSCEy5UCYakNpieHUL89X9yAiEmT0UMgi3C0Ebbl6UmhcxNmerWHKjnBJRRzjdClNOZSxraz&#10;XsdVGC2xtwuT14nl5KSZ9MzlfpCZUhvpdU+80OnRPna2/ar2HuFlft8dl4+Hz9ikbFO5p1q5ukY8&#10;P1vu70Aku6S/MPzgMzqUzNSEPZkoBoRMrW85isCP2P6VDcKVul6DLAv5/0D5DQAA//8DAFBLAQIt&#10;ABQABgAIAAAAIQC2gziS/gAAAOEBAAATAAAAAAAAAAAAAAAAAAAAAABbQ29udGVudF9UeXBlc10u&#10;eG1sUEsBAi0AFAAGAAgAAAAhADj9If/WAAAAlAEAAAsAAAAAAAAAAAAAAAAALwEAAF9yZWxzLy5y&#10;ZWxzUEsBAi0AFAAGAAgAAAAhADgMM5jyAQAAlAMAAA4AAAAAAAAAAAAAAAAALgIAAGRycy9lMm9E&#10;b2MueG1sUEsBAi0AFAAGAAgAAAAhACJ9SajaAAAACAEAAA8AAAAAAAAAAAAAAAAATAQAAGRycy9k&#10;b3ducmV2LnhtbFBLBQYAAAAABAAEAPMAAABTBQAAAAA=&#10;" strokecolor="windowText" strokeweight="3pt"/>
            </w:pict>
          </mc:Fallback>
        </mc:AlternateContent>
      </w:r>
      <w:r w:rsidRPr="004C30B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Проверка слуха</w:t>
      </w:r>
      <w:proofErr w:type="gramStart"/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  <w:r w:rsidR="00DE36FC"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колько тебе лет?</w:t>
      </w:r>
      <w:bookmarkStart w:id="0" w:name="_GoBack"/>
      <w:bookmarkEnd w:id="0"/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DE36FC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Сколько в классе мальчиков? 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Сколько в классе девочек?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Какой будет урок?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Что будем делать? </w:t>
      </w:r>
    </w:p>
    <w:p w:rsidR="00A73E77" w:rsidRPr="004C30B3" w:rsidRDefault="00A73E77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Какой скоро будет праздник?    </w:t>
      </w:r>
    </w:p>
    <w:p w:rsidR="00A73E77" w:rsidRPr="004C30B3" w:rsidRDefault="00A73E77" w:rsidP="00A73E7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II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F61923"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Целевая установка, мотивация:</w:t>
      </w:r>
    </w:p>
    <w:p w:rsidR="00A73E77" w:rsidRPr="004C30B3" w:rsidRDefault="00DE36FC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 всегда наряжают на Новый год?   </w:t>
      </w:r>
      <w:r w:rsidR="00A73E77"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A73E77" w:rsidRPr="004C30B3">
        <w:rPr>
          <w:rFonts w:ascii="Times New Roman" w:hAnsi="Times New Roman" w:cs="Times New Roman"/>
          <w:b/>
          <w:color w:val="C00000"/>
          <w:sz w:val="28"/>
          <w:szCs w:val="28"/>
        </w:rPr>
        <w:t>СЛАЙД</w:t>
      </w:r>
    </w:p>
    <w:p w:rsidR="00A73E77" w:rsidRPr="004C30B3" w:rsidRDefault="00DE36FC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 сегодня будем наряжать ёлочку.</w:t>
      </w:r>
    </w:p>
    <w:p w:rsidR="00A73E77" w:rsidRPr="004C30B3" w:rsidRDefault="00DE36FC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 для этого нам нужно? </w:t>
      </w:r>
    </w:p>
    <w:p w:rsidR="00A73E77" w:rsidRPr="004C30B3" w:rsidRDefault="00DE36FC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Назовём  игрушки</w:t>
      </w:r>
      <w:r w:rsidR="00F61923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которые будут у нас. </w:t>
      </w:r>
    </w:p>
    <w:p w:rsidR="00F61923" w:rsidRPr="004C30B3" w:rsidRDefault="00DE36FC" w:rsidP="00A73E7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F61923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Кто будет говорить 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думать, внимательно слушать и исполнять задания, то будет получать звёздочки</w:t>
      </w:r>
      <w:r w:rsidR="00F61923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73E77" w:rsidRPr="004C30B3" w:rsidRDefault="00F61923" w:rsidP="00C62F5B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(считывание с губ) 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Откройте тетради. Смотрите внимательно, узнайте цифру и запишите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A73E77"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5, 8, 2, 9, 4, 6</w:t>
      </w:r>
      <w:r w:rsidR="00A73E77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61923" w:rsidRPr="004C30B3" w:rsidRDefault="00F61923" w:rsidP="00F61923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61923" w:rsidRPr="004C30B3" w:rsidRDefault="00F61923" w:rsidP="00F6192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Проверим …. читает ….. выставляет снежинки </w:t>
      </w:r>
      <w:proofErr w:type="gramStart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цифрам на доску</w:t>
      </w:r>
    </w:p>
    <w:p w:rsidR="00F61923" w:rsidRPr="004C30B3" w:rsidRDefault="00C62F5B" w:rsidP="00F61923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 </w:t>
      </w:r>
      <w:r w:rsidR="00F61923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кого нет ошибок?</w:t>
      </w:r>
    </w:p>
    <w:p w:rsidR="00C62F5B" w:rsidRPr="004C30B3" w:rsidRDefault="00C62F5B" w:rsidP="00F61923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Запишите от меньшего числа к большему. 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2, 4, 5, 6, 8,</w:t>
      </w:r>
    </w:p>
    <w:p w:rsidR="00C62F5B" w:rsidRPr="004C30B3" w:rsidRDefault="00C62F5B" w:rsidP="00C62F5B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Каких цифр нет? </w:t>
      </w:r>
    </w:p>
    <w:p w:rsidR="00C62F5B" w:rsidRPr="004C30B3" w:rsidRDefault="00C62F5B" w:rsidP="00C62F5B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Закройте тетради.</w:t>
      </w:r>
    </w:p>
    <w:p w:rsidR="00C62F5B" w:rsidRPr="004C30B3" w:rsidRDefault="00C62F5B" w:rsidP="00C62F5B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Что мы делали? </w:t>
      </w: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(Мы писали цифры)</w:t>
      </w:r>
    </w:p>
    <w:p w:rsidR="00C62F5B" w:rsidRPr="004C30B3" w:rsidRDefault="00C62F5B" w:rsidP="00C62F5B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(Упр. на память)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Кто повторит числа?</w:t>
      </w:r>
    </w:p>
    <w:p w:rsidR="00C62F5B" w:rsidRPr="004C30B3" w:rsidRDefault="00C62F5B" w:rsidP="00C62F5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Что лежит на парте?</w:t>
      </w:r>
    </w:p>
    <w:p w:rsidR="00453E40" w:rsidRPr="004C30B3" w:rsidRDefault="00C62F5B" w:rsidP="00453E40">
      <w:pPr>
        <w:pStyle w:val="a3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Какие по цвету?  </w:t>
      </w: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(зелёные и синие)</w:t>
      </w:r>
    </w:p>
    <w:p w:rsidR="00C62F5B" w:rsidRPr="004C30B3" w:rsidRDefault="00453E40" w:rsidP="00453E40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-На какую фигуру </w:t>
      </w:r>
      <w:proofErr w:type="gramStart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похожи</w:t>
      </w:r>
      <w:proofErr w:type="gramEnd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</w:p>
    <w:p w:rsidR="00453E40" w:rsidRPr="004C30B3" w:rsidRDefault="00453E40" w:rsidP="00453E40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Что на нём написано? </w:t>
      </w:r>
    </w:p>
    <w:p w:rsidR="00453E40" w:rsidRPr="004C30B3" w:rsidRDefault="00453E40" w:rsidP="00453E40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Что будем делать?</w:t>
      </w:r>
    </w:p>
    <w:p w:rsidR="00453E40" w:rsidRPr="004C30B3" w:rsidRDefault="00453E40" w:rsidP="00453E40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Читаем пример, решаем</w:t>
      </w:r>
      <w:proofErr w:type="gramStart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наклеиваем на ёлочку?</w:t>
      </w:r>
    </w:p>
    <w:p w:rsidR="00453E40" w:rsidRPr="004C30B3" w:rsidRDefault="00453E40" w:rsidP="00453E40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Что мы делали?</w:t>
      </w:r>
    </w:p>
    <w:p w:rsidR="00453E40" w:rsidRPr="004C30B3" w:rsidRDefault="00453E40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3)  - Какой ещё шарик лежит? Поставьте знаки &lt; &gt; =</w:t>
      </w:r>
    </w:p>
    <w:p w:rsidR="00453E40" w:rsidRPr="004C30B3" w:rsidRDefault="00453E40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-Давайте наклеим  синие шарики.</w:t>
      </w:r>
    </w:p>
    <w:p w:rsidR="006E302C" w:rsidRPr="004C30B3" w:rsidRDefault="006E302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Что мы делали?  </w:t>
      </w: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(решали неравенства)</w:t>
      </w:r>
    </w:p>
    <w:p w:rsidR="006E302C" w:rsidRPr="004C30B3" w:rsidRDefault="006E302C" w:rsidP="00453E40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4) </w:t>
      </w:r>
      <w:r w:rsidRPr="004C30B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СЛАЙД</w:t>
      </w:r>
    </w:p>
    <w:p w:rsidR="006E302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6E302C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вы думаете,  что сейчас будем делать?</w:t>
      </w:r>
    </w:p>
    <w:p w:rsidR="006E302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6E302C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Прочитаем и дополним задачу.</w:t>
      </w:r>
    </w:p>
    <w:p w:rsidR="006E302C" w:rsidRPr="004C30B3" w:rsidRDefault="006E302C" w:rsidP="00453E4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 ёлку повесили шарики. Зелёных 5 шариков и синих 5 шариков. Сколько всего шариков на ёлке?</w:t>
      </w:r>
    </w:p>
    <w:p w:rsidR="00A559D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Какие были шарики? </w:t>
      </w:r>
    </w:p>
    <w:p w:rsidR="00A559D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Сколько было зелёных шариков?</w:t>
      </w:r>
    </w:p>
    <w:p w:rsidR="00A559D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Сколько синих шариков?</w:t>
      </w:r>
    </w:p>
    <w:p w:rsidR="00A559D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Прочитаем вопрос?</w:t>
      </w:r>
    </w:p>
    <w:p w:rsidR="00A559DC" w:rsidRPr="004C30B3" w:rsidRDefault="00A559DC" w:rsidP="00453E4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Какая это задача?</w:t>
      </w:r>
    </w:p>
    <w:p w:rsidR="00A559DC" w:rsidRPr="004C30B3" w:rsidRDefault="00A559DC" w:rsidP="00453E40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Каким действием будем решать?  </w:t>
      </w:r>
      <w:proofErr w:type="gramStart"/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(Решение у доски и в тет</w:t>
      </w:r>
      <w:r w:rsidR="00DE36FC"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ради.</w:t>
      </w:r>
      <w:proofErr w:type="gramEnd"/>
      <w:r w:rsidR="00DE36FC"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gramStart"/>
      <w:r w:rsidR="00026638"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Проверка на слайде)</w:t>
      </w:r>
      <w:r w:rsidR="00DE36FC" w:rsidRPr="004C30B3">
        <w:rPr>
          <w:b/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</w:t>
      </w:r>
      <w:r w:rsidR="00DE36FC" w:rsidRPr="004C30B3">
        <w:rPr>
          <w:b/>
          <w:i/>
          <w:color w:val="C00000"/>
          <w:sz w:val="28"/>
          <w:szCs w:val="28"/>
        </w:rPr>
        <w:t xml:space="preserve">  ЗВЁЗДЫ</w:t>
      </w:r>
      <w:proofErr w:type="gramEnd"/>
    </w:p>
    <w:p w:rsidR="00C62F5B" w:rsidRPr="004C30B3" w:rsidRDefault="00A559DC" w:rsidP="00C62F5B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                          ФИЗМИНУТКА </w:t>
      </w: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(покажи цифру … и т.д., по  </w:t>
      </w:r>
      <w:proofErr w:type="spellStart"/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Базарнову</w:t>
      </w:r>
      <w:proofErr w:type="spellEnd"/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)</w:t>
      </w:r>
    </w:p>
    <w:p w:rsidR="00A559DC" w:rsidRPr="004C30B3" w:rsidRDefault="00A559DC" w:rsidP="00C62F5B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5) - 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026638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акое слово</w:t>
      </w:r>
      <w:r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должно быть в вопросе, чтобы задача решалась вычитанием?</w:t>
      </w:r>
      <w:r w:rsidR="00026638" w:rsidRPr="004C30B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26638" w:rsidRPr="004C30B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(осталось)</w:t>
      </w:r>
    </w:p>
    <w:p w:rsidR="00026638" w:rsidRPr="004C30B3" w:rsidRDefault="00026638">
      <w:pPr>
        <w:rPr>
          <w:b/>
          <w:color w:val="C00000"/>
          <w:sz w:val="28"/>
          <w:szCs w:val="28"/>
        </w:rPr>
      </w:pPr>
      <w:r w:rsidRPr="004C30B3">
        <w:rPr>
          <w:b/>
          <w:color w:val="C00000"/>
          <w:sz w:val="28"/>
          <w:szCs w:val="28"/>
        </w:rPr>
        <w:t xml:space="preserve">СЛАЙД </w:t>
      </w:r>
    </w:p>
    <w:p w:rsidR="00026638" w:rsidRPr="004C30B3" w:rsidRDefault="00026638">
      <w:pPr>
        <w:rPr>
          <w:i/>
          <w:color w:val="0F243E" w:themeColor="text2" w:themeShade="80"/>
          <w:sz w:val="28"/>
          <w:szCs w:val="28"/>
        </w:rPr>
      </w:pPr>
      <w:r w:rsidRPr="004C30B3">
        <w:rPr>
          <w:i/>
          <w:color w:val="0F243E" w:themeColor="text2" w:themeShade="80"/>
          <w:sz w:val="28"/>
          <w:szCs w:val="28"/>
        </w:rPr>
        <w:lastRenderedPageBreak/>
        <w:t xml:space="preserve">На ёлке было 6 снежинок. Упало 2 снежинки. Сколько снежинок осталось на ёлке? </w:t>
      </w:r>
    </w:p>
    <w:p w:rsidR="00443B56" w:rsidRPr="004C30B3" w:rsidRDefault="00026638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>- Какая задача? Почему?</w:t>
      </w:r>
    </w:p>
    <w:p w:rsidR="00026638" w:rsidRPr="004C30B3" w:rsidRDefault="00026638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>Каким действием будем решать?</w:t>
      </w:r>
    </w:p>
    <w:p w:rsidR="00026638" w:rsidRPr="004C30B3" w:rsidRDefault="00026638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>Что будем писать первое? 2ое? Вопрос?</w:t>
      </w:r>
    </w:p>
    <w:p w:rsidR="00026638" w:rsidRPr="004C30B3" w:rsidRDefault="00026638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 xml:space="preserve">Самостоятельно. Проверка на </w:t>
      </w:r>
      <w:r w:rsidRPr="004C30B3">
        <w:rPr>
          <w:b/>
          <w:color w:val="C00000"/>
          <w:sz w:val="28"/>
          <w:szCs w:val="28"/>
        </w:rPr>
        <w:t>СЛАЙДЕ</w:t>
      </w:r>
      <w:r w:rsidR="00DE36FC" w:rsidRPr="004C30B3">
        <w:rPr>
          <w:b/>
          <w:color w:val="C00000"/>
          <w:sz w:val="28"/>
          <w:szCs w:val="28"/>
        </w:rPr>
        <w:t xml:space="preserve">            </w:t>
      </w:r>
      <w:r w:rsidR="00DE36FC" w:rsidRPr="004C30B3">
        <w:rPr>
          <w:b/>
          <w:i/>
          <w:color w:val="C00000"/>
          <w:sz w:val="28"/>
          <w:szCs w:val="28"/>
        </w:rPr>
        <w:t>ЗВЁЗДЫ</w:t>
      </w:r>
    </w:p>
    <w:p w:rsidR="00DE36FC" w:rsidRPr="004C30B3" w:rsidRDefault="00DE36FC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 xml:space="preserve">6). Карточки с заданием: Измерь отрезки и сравни их. </w:t>
      </w:r>
    </w:p>
    <w:p w:rsidR="00DE36FC" w:rsidRPr="004C30B3" w:rsidRDefault="00DE36FC">
      <w:pPr>
        <w:rPr>
          <w:i/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>(</w:t>
      </w:r>
      <w:proofErr w:type="gramStart"/>
      <w:r w:rsidRPr="004C30B3">
        <w:rPr>
          <w:i/>
          <w:color w:val="0F243E" w:themeColor="text2" w:themeShade="80"/>
          <w:sz w:val="28"/>
          <w:szCs w:val="28"/>
        </w:rPr>
        <w:t>в</w:t>
      </w:r>
      <w:proofErr w:type="gramEnd"/>
      <w:r w:rsidRPr="004C30B3">
        <w:rPr>
          <w:i/>
          <w:color w:val="0F243E" w:themeColor="text2" w:themeShade="80"/>
          <w:sz w:val="28"/>
          <w:szCs w:val="28"/>
        </w:rPr>
        <w:t>заимопроверка)</w:t>
      </w:r>
    </w:p>
    <w:p w:rsidR="00DE36FC" w:rsidRPr="004C30B3" w:rsidRDefault="00DE36FC">
      <w:pPr>
        <w:rPr>
          <w:color w:val="0F243E" w:themeColor="text2" w:themeShade="80"/>
          <w:sz w:val="28"/>
          <w:szCs w:val="28"/>
        </w:rPr>
      </w:pPr>
      <w:r w:rsidRPr="004C30B3">
        <w:rPr>
          <w:i/>
          <w:color w:val="0F243E" w:themeColor="text2" w:themeShade="80"/>
          <w:sz w:val="28"/>
          <w:szCs w:val="28"/>
        </w:rPr>
        <w:t>-</w:t>
      </w:r>
      <w:r w:rsidRPr="004C30B3">
        <w:rPr>
          <w:color w:val="0F243E" w:themeColor="text2" w:themeShade="80"/>
          <w:sz w:val="28"/>
          <w:szCs w:val="28"/>
        </w:rPr>
        <w:t>Кто выполнит первый, тот получит звёздочку.</w:t>
      </w:r>
    </w:p>
    <w:p w:rsidR="003024BE" w:rsidRPr="004C30B3" w:rsidRDefault="003024BE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>-Наклеим свои звёздочки на ёлочку.</w:t>
      </w:r>
    </w:p>
    <w:p w:rsidR="00DE36FC" w:rsidRPr="004C30B3" w:rsidRDefault="00DE36FC">
      <w:pPr>
        <w:rPr>
          <w:b/>
          <w:color w:val="0F243E" w:themeColor="text2" w:themeShade="80"/>
          <w:sz w:val="28"/>
          <w:szCs w:val="28"/>
        </w:rPr>
      </w:pPr>
      <w:r w:rsidRPr="004C30B3">
        <w:rPr>
          <w:b/>
          <w:color w:val="0F243E" w:themeColor="text2" w:themeShade="80"/>
          <w:sz w:val="28"/>
          <w:szCs w:val="28"/>
          <w:lang w:val="en-US"/>
        </w:rPr>
        <w:t>III</w:t>
      </w:r>
      <w:r w:rsidRPr="004C30B3">
        <w:rPr>
          <w:b/>
          <w:color w:val="0F243E" w:themeColor="text2" w:themeShade="80"/>
          <w:sz w:val="28"/>
          <w:szCs w:val="28"/>
        </w:rPr>
        <w:t xml:space="preserve">. Рефлексия </w:t>
      </w:r>
    </w:p>
    <w:p w:rsidR="00DE36FC" w:rsidRPr="004C30B3" w:rsidRDefault="00DE36FC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>-Что мы делали сегодня на уроке?</w:t>
      </w:r>
    </w:p>
    <w:p w:rsidR="003024BE" w:rsidRPr="004C30B3" w:rsidRDefault="003024BE">
      <w:pPr>
        <w:rPr>
          <w:color w:val="0F243E" w:themeColor="text2" w:themeShade="80"/>
          <w:sz w:val="28"/>
          <w:szCs w:val="28"/>
        </w:rPr>
      </w:pPr>
      <w:r w:rsidRPr="004C30B3">
        <w:rPr>
          <w:color w:val="0F243E" w:themeColor="text2" w:themeShade="80"/>
          <w:sz w:val="28"/>
          <w:szCs w:val="28"/>
        </w:rPr>
        <w:t xml:space="preserve">-Скажите, </w:t>
      </w:r>
      <w:proofErr w:type="gramStart"/>
      <w:r w:rsidRPr="004C30B3">
        <w:rPr>
          <w:color w:val="0F243E" w:themeColor="text2" w:themeShade="80"/>
          <w:sz w:val="28"/>
          <w:szCs w:val="28"/>
        </w:rPr>
        <w:t>кто</w:t>
      </w:r>
      <w:proofErr w:type="gramEnd"/>
      <w:r w:rsidRPr="004C30B3">
        <w:rPr>
          <w:color w:val="0F243E" w:themeColor="text2" w:themeShade="80"/>
          <w:sz w:val="28"/>
          <w:szCs w:val="28"/>
        </w:rPr>
        <w:t xml:space="preserve"> как работал сегодня?</w:t>
      </w:r>
    </w:p>
    <w:sectPr w:rsidR="003024BE" w:rsidRPr="004C30B3" w:rsidSect="004F3EAE">
      <w:pgSz w:w="11906" w:h="16838"/>
      <w:pgMar w:top="284" w:right="42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F33"/>
    <w:multiLevelType w:val="hybridMultilevel"/>
    <w:tmpl w:val="5D7CBBC6"/>
    <w:lvl w:ilvl="0" w:tplc="9CFA98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1"/>
    <w:rsid w:val="00026638"/>
    <w:rsid w:val="003024BE"/>
    <w:rsid w:val="00310BE1"/>
    <w:rsid w:val="003246B6"/>
    <w:rsid w:val="00443B56"/>
    <w:rsid w:val="00453E40"/>
    <w:rsid w:val="004C30B3"/>
    <w:rsid w:val="006E302C"/>
    <w:rsid w:val="00A559DC"/>
    <w:rsid w:val="00A73E77"/>
    <w:rsid w:val="00C62F5B"/>
    <w:rsid w:val="00DE36FC"/>
    <w:rsid w:val="00E14ABC"/>
    <w:rsid w:val="00F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2017-12-12T13:55:00Z</cp:lastPrinted>
  <dcterms:created xsi:type="dcterms:W3CDTF">2017-12-12T12:20:00Z</dcterms:created>
  <dcterms:modified xsi:type="dcterms:W3CDTF">2017-12-15T13:27:00Z</dcterms:modified>
</cp:coreProperties>
</file>