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34" w:rsidRDefault="00786034" w:rsidP="007860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6034" w:rsidRDefault="00786034" w:rsidP="007860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КГУ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Красносельская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НШ»</w:t>
      </w:r>
    </w:p>
    <w:p w:rsidR="00786034" w:rsidRDefault="00786034" w:rsidP="00786034">
      <w:pPr>
        <w:rPr>
          <w:rFonts w:ascii="Times New Roman" w:hAnsi="Times New Roman" w:cs="Times New Roman"/>
          <w:sz w:val="32"/>
          <w:szCs w:val="32"/>
        </w:rPr>
      </w:pPr>
    </w:p>
    <w:p w:rsidR="00786034" w:rsidRDefault="00786034" w:rsidP="00786034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     </w:t>
      </w:r>
      <w:r>
        <w:rPr>
          <w:noProof/>
          <w:lang w:eastAsia="ru-RU"/>
        </w:rPr>
        <w:drawing>
          <wp:inline distT="0" distB="0" distL="0" distR="0" wp14:anchorId="1C16C7BB" wp14:editId="30F9151F">
            <wp:extent cx="4343400" cy="4076700"/>
            <wp:effectExtent l="0" t="0" r="0" b="0"/>
            <wp:docPr id="1" name="Рисунок 1" descr="https://im0-tub-kz.yandex.net/i?id=1ef616f2308bb060ea9f838639e8e80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kz.yandex.net/i?id=1ef616f2308bb060ea9f838639e8e80a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34" w:rsidRDefault="00786034" w:rsidP="00786034">
      <w:pPr>
        <w:tabs>
          <w:tab w:val="left" w:pos="0"/>
        </w:tabs>
        <w:jc w:val="center"/>
        <w:rPr>
          <w:rFonts w:ascii="Monotype Corsiva" w:hAnsi="Monotype Corsiva" w:cs="Times New Roman"/>
          <w:sz w:val="72"/>
          <w:szCs w:val="72"/>
        </w:rPr>
      </w:pPr>
      <w:r w:rsidRPr="00786034">
        <w:rPr>
          <w:rFonts w:ascii="Monotype Corsiva" w:hAnsi="Monotype Corsiva" w:cs="Times New Roman"/>
          <w:sz w:val="72"/>
          <w:szCs w:val="72"/>
        </w:rPr>
        <w:t>МАТЕМАТИКА</w:t>
      </w:r>
    </w:p>
    <w:p w:rsidR="00786034" w:rsidRDefault="00786034" w:rsidP="00786034">
      <w:pPr>
        <w:tabs>
          <w:tab w:val="left" w:pos="0"/>
        </w:tabs>
        <w:jc w:val="center"/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>1 класс</w:t>
      </w:r>
    </w:p>
    <w:p w:rsidR="00786034" w:rsidRDefault="00786034" w:rsidP="00786034">
      <w:pPr>
        <w:tabs>
          <w:tab w:val="left" w:pos="0"/>
        </w:tabs>
        <w:jc w:val="center"/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>Тема «Времена года»</w:t>
      </w:r>
    </w:p>
    <w:p w:rsidR="00786034" w:rsidRPr="00786034" w:rsidRDefault="00786034" w:rsidP="00786034">
      <w:pPr>
        <w:tabs>
          <w:tab w:val="left" w:pos="0"/>
        </w:tabs>
        <w:jc w:val="center"/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 xml:space="preserve"> (урок – повторение)</w:t>
      </w:r>
    </w:p>
    <w:p w:rsidR="00786034" w:rsidRDefault="00786034" w:rsidP="007860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Ласточкина И.В.</w:t>
      </w:r>
    </w:p>
    <w:p w:rsidR="00786034" w:rsidRDefault="00786034" w:rsidP="007860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2017-2018</w:t>
      </w:r>
    </w:p>
    <w:p w:rsidR="00786034" w:rsidRDefault="00786034" w:rsidP="007860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786034" w:rsidRDefault="00786034" w:rsidP="00786034">
      <w:pPr>
        <w:rPr>
          <w:rFonts w:ascii="Times New Roman" w:hAnsi="Times New Roman" w:cs="Times New Roman"/>
          <w:sz w:val="32"/>
          <w:szCs w:val="32"/>
        </w:rPr>
      </w:pPr>
    </w:p>
    <w:p w:rsidR="00786034" w:rsidRDefault="00786034" w:rsidP="00786034">
      <w:pPr>
        <w:rPr>
          <w:rFonts w:ascii="Times New Roman" w:hAnsi="Times New Roman" w:cs="Times New Roman"/>
          <w:sz w:val="32"/>
          <w:szCs w:val="32"/>
        </w:rPr>
      </w:pPr>
    </w:p>
    <w:p w:rsidR="00786034" w:rsidRDefault="00786034" w:rsidP="00786034">
      <w:pPr>
        <w:rPr>
          <w:rFonts w:ascii="Times New Roman" w:hAnsi="Times New Roman" w:cs="Times New Roman"/>
          <w:sz w:val="32"/>
          <w:szCs w:val="32"/>
        </w:rPr>
      </w:pPr>
    </w:p>
    <w:p w:rsidR="00786034" w:rsidRPr="00786034" w:rsidRDefault="00786034" w:rsidP="00786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34">
        <w:rPr>
          <w:rFonts w:ascii="Times New Roman" w:hAnsi="Times New Roman" w:cs="Times New Roman"/>
          <w:b/>
          <w:sz w:val="24"/>
          <w:szCs w:val="24"/>
        </w:rPr>
        <w:t>КРАТКОСР</w:t>
      </w:r>
      <w:r>
        <w:rPr>
          <w:rFonts w:ascii="Times New Roman" w:hAnsi="Times New Roman" w:cs="Times New Roman"/>
          <w:b/>
          <w:sz w:val="24"/>
          <w:szCs w:val="24"/>
        </w:rPr>
        <w:t xml:space="preserve">ОЧНЫЙ ПЛАН УРОКА ПО МАТЕМАТИКЕ </w:t>
      </w:r>
    </w:p>
    <w:tbl>
      <w:tblPr>
        <w:tblW w:w="11199" w:type="dxa"/>
        <w:tblInd w:w="-55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1532"/>
        <w:gridCol w:w="4422"/>
        <w:gridCol w:w="2410"/>
      </w:tblGrid>
      <w:tr w:rsidR="00786034" w:rsidRPr="00786034" w:rsidTr="0099617B">
        <w:tc>
          <w:tcPr>
            <w:tcW w:w="436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786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*В контексте тем:</w:t>
            </w:r>
          </w:p>
        </w:tc>
        <w:tc>
          <w:tcPr>
            <w:tcW w:w="68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«Моя семья и друзья», «Мир вокруг нас»</w:t>
            </w:r>
          </w:p>
        </w:tc>
      </w:tr>
      <w:tr w:rsidR="00786034" w:rsidRPr="00786034" w:rsidTr="0099617B">
        <w:tc>
          <w:tcPr>
            <w:tcW w:w="1119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786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Школа: </w:t>
            </w:r>
            <w:proofErr w:type="spellStart"/>
            <w:r w:rsidRPr="00786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Красносельская</w:t>
            </w:r>
            <w:proofErr w:type="spellEnd"/>
            <w:r w:rsidRPr="00786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НШ</w:t>
            </w:r>
          </w:p>
        </w:tc>
      </w:tr>
      <w:tr w:rsidR="00786034" w:rsidRPr="00786034" w:rsidTr="0099617B">
        <w:tc>
          <w:tcPr>
            <w:tcW w:w="436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786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 w:rsidRPr="00786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:</w:t>
            </w:r>
            <w:r w:rsidRPr="00786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 15» ноября 2017г.</w:t>
            </w:r>
          </w:p>
        </w:tc>
        <w:tc>
          <w:tcPr>
            <w:tcW w:w="68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учителя: Ласточкина И.В.</w:t>
            </w:r>
          </w:p>
        </w:tc>
      </w:tr>
      <w:tr w:rsidR="00786034" w:rsidRPr="00786034" w:rsidTr="0099617B">
        <w:tc>
          <w:tcPr>
            <w:tcW w:w="436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694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786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Класс: </w:t>
            </w:r>
            <w:r w:rsidRPr="00786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класс.</w:t>
            </w:r>
          </w:p>
        </w:tc>
        <w:tc>
          <w:tcPr>
            <w:tcW w:w="68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78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присутствующих: 2        отсутствующих: -0</w:t>
            </w:r>
          </w:p>
        </w:tc>
      </w:tr>
      <w:tr w:rsidR="00786034" w:rsidRPr="00786034" w:rsidTr="0099617B">
        <w:tc>
          <w:tcPr>
            <w:tcW w:w="436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7860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урока:</w:t>
            </w:r>
          </w:p>
        </w:tc>
        <w:tc>
          <w:tcPr>
            <w:tcW w:w="68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617B" w:rsidRDefault="009C4BDE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- з</w:t>
            </w:r>
            <w:bookmarkStart w:id="0" w:name="_GoBack"/>
            <w:bookmarkEnd w:id="0"/>
            <w:r w:rsidR="00786034"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акрепление пройденного материала          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«Времена года»</w:t>
            </w:r>
          </w:p>
        </w:tc>
      </w:tr>
      <w:tr w:rsidR="00786034" w:rsidRPr="00786034" w:rsidTr="0099617B">
        <w:tc>
          <w:tcPr>
            <w:tcW w:w="1119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Цели обучения, которые достигаются на данном уроке (ссылка на учебную программу):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1.1.1.1. Считать в прямом и обратном порядке от 11 до 20;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Определять место числа в натуральном ряду чисел;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1.1.1.3. Определять разрядный состав чисел в пределах 20;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1.1.1.2. Читать, записывать и сравнивать числа от 11 до 20.</w:t>
            </w:r>
          </w:p>
        </w:tc>
      </w:tr>
      <w:tr w:rsidR="00786034" w:rsidRPr="00786034" w:rsidTr="0099617B">
        <w:tc>
          <w:tcPr>
            <w:tcW w:w="1119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034" w:rsidRPr="00786034" w:rsidTr="0099617B">
        <w:tc>
          <w:tcPr>
            <w:tcW w:w="283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Цели урока:</w:t>
            </w:r>
          </w:p>
        </w:tc>
        <w:tc>
          <w:tcPr>
            <w:tcW w:w="836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закрепят: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навыки сложения и вычитания чисел;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навыки измерения длины.</w:t>
            </w:r>
          </w:p>
        </w:tc>
      </w:tr>
      <w:tr w:rsidR="00786034" w:rsidRPr="00786034" w:rsidTr="0099617B">
        <w:tc>
          <w:tcPr>
            <w:tcW w:w="283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Критерии успеха</w:t>
            </w:r>
          </w:p>
        </w:tc>
        <w:tc>
          <w:tcPr>
            <w:tcW w:w="836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Выявить уровень овладения учебным материалом, изученным во второй четверти, обобщить и закре</w:t>
            </w: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пить полученные знания, прививать стремление к здоровому образу жизни. Этот урок является итоговым во второй четверти. Он охватывает учебный материал, который изучался на протяжении полугодия. Следует организовать его в игровой форме, что позволит развить у детей интерес к изучению математики.</w:t>
            </w:r>
          </w:p>
        </w:tc>
      </w:tr>
      <w:tr w:rsidR="00786034" w:rsidRPr="00786034" w:rsidTr="0099617B">
        <w:tc>
          <w:tcPr>
            <w:tcW w:w="283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Привитие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ценностей</w:t>
            </w:r>
          </w:p>
        </w:tc>
        <w:tc>
          <w:tcPr>
            <w:tcW w:w="836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Ценности, основанные на национальной идее «</w:t>
            </w:r>
            <w:proofErr w:type="spellStart"/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Мәңгілі</w:t>
            </w:r>
            <w:proofErr w:type="gramStart"/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ел»: </w:t>
            </w:r>
            <w:proofErr w:type="gramStart"/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казахстанский</w:t>
            </w:r>
            <w:proofErr w:type="gramEnd"/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786034" w:rsidRPr="00786034" w:rsidTr="0099617B">
        <w:tc>
          <w:tcPr>
            <w:tcW w:w="283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860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Межпредметные</w:t>
            </w:r>
            <w:proofErr w:type="spellEnd"/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связи</w:t>
            </w:r>
          </w:p>
        </w:tc>
        <w:tc>
          <w:tcPr>
            <w:tcW w:w="836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грамоты, познание мира, самопознание.</w:t>
            </w:r>
          </w:p>
        </w:tc>
      </w:tr>
      <w:tr w:rsidR="00786034" w:rsidRPr="00786034" w:rsidTr="0099617B">
        <w:tc>
          <w:tcPr>
            <w:tcW w:w="283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Навыки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использования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836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данном уроке используется ИКТ</w:t>
            </w:r>
          </w:p>
        </w:tc>
      </w:tr>
      <w:tr w:rsidR="00786034" w:rsidRPr="00786034" w:rsidTr="0099617B">
        <w:tc>
          <w:tcPr>
            <w:tcW w:w="283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Предварительные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знания</w:t>
            </w:r>
          </w:p>
        </w:tc>
        <w:tc>
          <w:tcPr>
            <w:tcW w:w="836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Считают в прямом и обратном порядке от 1 до 20;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Определяют место числа в натуральном ряду чисел;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Определяют разрядный состав чисел в пределах 20;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Читают, записывают и сравнивают числа от 1 до 20.</w:t>
            </w:r>
          </w:p>
        </w:tc>
      </w:tr>
      <w:tr w:rsidR="00786034" w:rsidRPr="00786034" w:rsidTr="0099617B">
        <w:tc>
          <w:tcPr>
            <w:tcW w:w="1119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Ход урока</w:t>
            </w:r>
          </w:p>
        </w:tc>
      </w:tr>
      <w:tr w:rsidR="00786034" w:rsidRPr="00786034" w:rsidTr="0099617B"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652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Запланированная деятельность на уроке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Ресурсы</w:t>
            </w:r>
          </w:p>
        </w:tc>
      </w:tr>
      <w:tr w:rsidR="00786034" w:rsidRPr="00786034" w:rsidTr="0099617B"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Начало урока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652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Саляматсыз</w:t>
            </w:r>
            <w:proofErr w:type="spellEnd"/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</w:t>
            </w:r>
            <w:proofErr w:type="gramEnd"/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spellEnd"/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Здравствуйте ребята!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Гудмонинг</w:t>
            </w:r>
            <w:proofErr w:type="spellEnd"/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чилдрен</w:t>
            </w:r>
            <w:proofErr w:type="spellEnd"/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786034" w:rsidRPr="00786034" w:rsidRDefault="0099617B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86034"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покажите своё настроение с помощью солнышка или тучки. Я думаю</w:t>
            </w:r>
            <w:r w:rsidR="00CD36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что </w:t>
            </w:r>
            <w:r w:rsidR="00786034"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конце урока у вас поменяется настроение и у всех засияет только солнышко!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Картинки «солнышко»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«тучка»</w:t>
            </w:r>
          </w:p>
        </w:tc>
      </w:tr>
      <w:tr w:rsidR="00786034" w:rsidRPr="00786034" w:rsidTr="0099617B"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Критерии успеха</w:t>
            </w:r>
          </w:p>
        </w:tc>
        <w:tc>
          <w:tcPr>
            <w:tcW w:w="652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Дети показывают своё настроение с помощью </w:t>
            </w:r>
            <w:r w:rsidRPr="0078603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картинок.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«солнышко»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«тучка»</w:t>
            </w:r>
          </w:p>
        </w:tc>
      </w:tr>
      <w:tr w:rsidR="00786034" w:rsidRPr="00786034" w:rsidTr="0099617B">
        <w:trPr>
          <w:trHeight w:val="704"/>
        </w:trPr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Середина урока</w:t>
            </w:r>
          </w:p>
          <w:p w:rsidR="00CD3604" w:rsidRDefault="00CD3604" w:rsidP="0099617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мин</w:t>
            </w:r>
          </w:p>
          <w:p w:rsidR="0099617B" w:rsidRDefault="0099617B" w:rsidP="0099617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Default="0099617B" w:rsidP="0099617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Default="0099617B" w:rsidP="0099617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Default="0099617B" w:rsidP="0099617B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034" w:rsidRDefault="00786034" w:rsidP="009961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604" w:rsidRDefault="00CD3604" w:rsidP="00CD36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мин</w:t>
            </w:r>
          </w:p>
          <w:p w:rsidR="00CD3604" w:rsidRPr="00CD3604" w:rsidRDefault="00CD3604" w:rsidP="00CD3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604" w:rsidRPr="00CD3604" w:rsidRDefault="00CD3604" w:rsidP="00CD3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604" w:rsidRPr="00CD3604" w:rsidRDefault="00CD3604" w:rsidP="00CD3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604" w:rsidRPr="00CD3604" w:rsidRDefault="00CD3604" w:rsidP="00CD3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604" w:rsidRPr="00CD3604" w:rsidRDefault="00CD3604" w:rsidP="00CD3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604" w:rsidRPr="00CD3604" w:rsidRDefault="00CD3604" w:rsidP="00CD3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604" w:rsidRPr="00CD3604" w:rsidRDefault="00CD3604" w:rsidP="00CD3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604" w:rsidRPr="00CD3604" w:rsidRDefault="00CD3604" w:rsidP="00CD3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604" w:rsidRDefault="00CD3604" w:rsidP="009961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604" w:rsidRDefault="00CD3604" w:rsidP="00CD36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 мин</w:t>
            </w:r>
          </w:p>
          <w:p w:rsidR="0099617B" w:rsidRDefault="0099617B" w:rsidP="00CD3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Default="0099617B" w:rsidP="00CD3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Default="0099617B" w:rsidP="00CD3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Default="0099617B" w:rsidP="00CD3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Default="0099617B" w:rsidP="00CD3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Default="0099617B" w:rsidP="00CD3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Default="0099617B" w:rsidP="00CD3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489" w:rsidRDefault="00CD3604" w:rsidP="009961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16-18 мин</w:t>
            </w:r>
          </w:p>
          <w:p w:rsidR="00336489" w:rsidRDefault="00336489" w:rsidP="003364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Default="0099617B" w:rsidP="003364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Default="0099617B" w:rsidP="003364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Default="0099617B" w:rsidP="003364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Default="0099617B" w:rsidP="003364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Default="0099617B" w:rsidP="003364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Default="0099617B" w:rsidP="003364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Default="0099617B" w:rsidP="003364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Default="0099617B" w:rsidP="003364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Default="0099617B" w:rsidP="003364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604" w:rsidRDefault="00CD3604" w:rsidP="00CD3604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19-23 мин</w:t>
            </w:r>
          </w:p>
          <w:p w:rsidR="00336489" w:rsidRDefault="00336489" w:rsidP="00CD3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489" w:rsidRDefault="00336489" w:rsidP="00CD3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604" w:rsidRPr="00CD3604" w:rsidRDefault="00CD3604" w:rsidP="00CD36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23-37 мин</w:t>
            </w:r>
          </w:p>
        </w:tc>
        <w:tc>
          <w:tcPr>
            <w:tcW w:w="652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МАТЕМАТИЧЕСКИЙ ДИКТАНТ.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Приготовили числа от 1до 10.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назовите предыдущее число 10</w:t>
            </w:r>
            <w:proofErr w:type="gramStart"/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какое число стоит между 8 и 10</w:t>
            </w:r>
            <w:proofErr w:type="gramStart"/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назовите соседей числа 9 .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Уменьшите 8 на 1 и покажите ответ.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Первое слагаемое 7, второе 1. Покажи ответ.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Какое число надо увеличить на 1, чтобы получилось 5?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 больше 5?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ПОСМОТРИТЕ, ЧТО ЗА КАРТИНКИ У НАС НА ДОСКЕ, ЧТО НА НИХ ИЗОБРАЖЕНО…. ПРАВИЛЬНО, МЫ ПОВТОРИМ ВРЕМЕНА ГОДА, НАША ТЕМА УРОКА -  ВРЕМЕНА ГОДА.</w:t>
            </w:r>
          </w:p>
          <w:p w:rsidR="00786034" w:rsidRPr="0099617B" w:rsidRDefault="00786034" w:rsidP="0027358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1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КАРТИНКА  О ОСЕНИ</w:t>
            </w:r>
          </w:p>
          <w:p w:rsidR="00786034" w:rsidRPr="00786034" w:rsidRDefault="00786034" w:rsidP="0033648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о каком времени года картинка? Как на казахском языке «осень», а на английском? Как вы думаете, что мы повторим, гуляя по осеннему саду? Какая цель нашего урока?</w:t>
            </w:r>
            <w:r w:rsidR="00336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Правильно, мы сегодня с вами</w:t>
            </w:r>
            <w:r w:rsidR="00336489"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6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повторим </w:t>
            </w:r>
            <w:r w:rsidR="00336489"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336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выки сложения и вычитания чисел и закрепим </w:t>
            </w:r>
            <w:r w:rsidR="00336489"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навыки измерения длины.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 мы с вами отправимся сегодня в осенний сад. Здесь очень много опавших листьев, мы их будем собирать.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листиках задания: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– прямой счёт до 10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–обратный счёт от 20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3-Посчитать геометрические фигуры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4- Сосчитай и разберись 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 прямой счёт до 20</w:t>
            </w:r>
          </w:p>
          <w:p w:rsid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6-обратный счёт от 10</w:t>
            </w:r>
            <w:r w:rsidR="00336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6489" w:rsidRPr="00336489" w:rsidRDefault="00336489" w:rsidP="00273581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48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Учащиеся выбирают листики и выполняют задания.</w:t>
            </w:r>
          </w:p>
          <w:p w:rsidR="00786034" w:rsidRPr="0099617B" w:rsidRDefault="00786034" w:rsidP="0027358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1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КАРТИНКА О ЗИМЕ</w:t>
            </w:r>
          </w:p>
          <w:p w:rsid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сейчас мы попадём в зимний сад, вот у нас ёлочка, на каждой своя цифра. На вашу парту упало по снежинке. Решите на сн</w:t>
            </w:r>
            <w:r w:rsidR="00336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ежинке пример, у кого ответ 1,2,</w:t>
            </w: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3,4,5 подойдите к ёлочке и прицепите магнитом пример на елочку с </w:t>
            </w:r>
            <w:r w:rsidR="003364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нужной </w:t>
            </w: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цифрой.</w:t>
            </w:r>
          </w:p>
          <w:p w:rsidR="00336489" w:rsidRDefault="00336489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ПРИМЕРЫ НА СНЕЖИНКАХ:</w:t>
            </w:r>
          </w:p>
          <w:p w:rsidR="00336489" w:rsidRDefault="00336489" w:rsidP="00336489">
            <w:pPr>
              <w:pStyle w:val="a6"/>
              <w:tabs>
                <w:tab w:val="left" w:pos="15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1+1=2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6-1=5</w:t>
            </w:r>
          </w:p>
          <w:p w:rsidR="00336489" w:rsidRDefault="00336489" w:rsidP="00336489">
            <w:pPr>
              <w:pStyle w:val="a6"/>
              <w:tabs>
                <w:tab w:val="left" w:pos="15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3+2=5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7-4=3</w:t>
            </w:r>
          </w:p>
          <w:p w:rsidR="00336489" w:rsidRDefault="00336489" w:rsidP="00336489">
            <w:pPr>
              <w:pStyle w:val="a6"/>
              <w:tabs>
                <w:tab w:val="left" w:pos="15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0+1=1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10-6=4</w:t>
            </w:r>
          </w:p>
          <w:p w:rsidR="00336489" w:rsidRDefault="00336489" w:rsidP="00336489">
            <w:pPr>
              <w:pStyle w:val="a6"/>
              <w:tabs>
                <w:tab w:val="left" w:pos="15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2+2=4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5-4=1</w:t>
            </w:r>
          </w:p>
          <w:p w:rsidR="00336489" w:rsidRDefault="00336489" w:rsidP="00336489">
            <w:pPr>
              <w:pStyle w:val="a6"/>
              <w:tabs>
                <w:tab w:val="left" w:pos="152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2+1=3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5-3=2</w:t>
            </w:r>
          </w:p>
          <w:p w:rsidR="00336489" w:rsidRPr="00336489" w:rsidRDefault="00336489" w:rsidP="00273581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48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Учащиеся выполняют задания на снежинках.</w:t>
            </w:r>
          </w:p>
          <w:p w:rsidR="0099617B" w:rsidRPr="0099617B" w:rsidRDefault="00786034" w:rsidP="009961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61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gramStart"/>
            <w:r w:rsidRPr="009961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9617B" w:rsidRPr="009961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9617B" w:rsidRPr="0099617B">
              <w:rPr>
                <w:rFonts w:ascii="Times New Roman" w:hAnsi="Times New Roman" w:cs="Times New Roman"/>
                <w:sz w:val="28"/>
                <w:szCs w:val="28"/>
              </w:rPr>
              <w:t>ять домовых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w w:val="107"/>
                <w:sz w:val="28"/>
                <w:szCs w:val="28"/>
              </w:rPr>
            </w:pPr>
            <w:r w:rsidRPr="0099617B">
              <w:rPr>
                <w:rFonts w:ascii="Times New Roman" w:hAnsi="Times New Roman" w:cs="Times New Roman"/>
                <w:w w:val="107"/>
                <w:sz w:val="28"/>
                <w:szCs w:val="28"/>
              </w:rPr>
              <w:t>Пять веселых домовых праздничною ночью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i/>
                <w:iCs/>
                <w:w w:val="107"/>
                <w:sz w:val="28"/>
                <w:szCs w:val="28"/>
              </w:rPr>
            </w:pPr>
            <w:r w:rsidRPr="0099617B">
              <w:rPr>
                <w:rFonts w:ascii="Times New Roman" w:hAnsi="Times New Roman" w:cs="Times New Roman"/>
                <w:i/>
                <w:iCs/>
                <w:w w:val="107"/>
                <w:sz w:val="28"/>
                <w:szCs w:val="28"/>
              </w:rPr>
              <w:t xml:space="preserve">(вытянув руку </w:t>
            </w:r>
            <w:r w:rsidRPr="0099617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9617B">
              <w:rPr>
                <w:rFonts w:ascii="Times New Roman" w:hAnsi="Times New Roman" w:cs="Times New Roman"/>
                <w:i/>
                <w:iCs/>
                <w:w w:val="107"/>
                <w:sz w:val="28"/>
                <w:szCs w:val="28"/>
              </w:rPr>
              <w:t xml:space="preserve">раскрытыми пальцами вперед, </w:t>
            </w:r>
            <w:r w:rsidRPr="0099617B">
              <w:rPr>
                <w:rFonts w:ascii="Times New Roman" w:hAnsi="Times New Roman" w:cs="Times New Roman"/>
                <w:i/>
                <w:iCs/>
                <w:w w:val="107"/>
                <w:sz w:val="28"/>
                <w:szCs w:val="28"/>
              </w:rPr>
              <w:lastRenderedPageBreak/>
              <w:t>поворачивают кисть вправо и влево)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w w:val="107"/>
                <w:sz w:val="28"/>
                <w:szCs w:val="28"/>
              </w:rPr>
            </w:pPr>
            <w:r w:rsidRPr="0099617B">
              <w:rPr>
                <w:rFonts w:ascii="Times New Roman" w:hAnsi="Times New Roman" w:cs="Times New Roman"/>
                <w:w w:val="107"/>
                <w:sz w:val="28"/>
                <w:szCs w:val="28"/>
              </w:rPr>
              <w:t>Разгулялись чересчур, расшалились очень.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961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(Энергичные движения руками в стороны </w:t>
            </w:r>
            <w:r w:rsidRPr="009961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961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вверх,</w:t>
            </w:r>
            <w:r w:rsidRPr="00996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1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стороны – вниз.)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w w:val="107"/>
                <w:sz w:val="28"/>
                <w:szCs w:val="28"/>
              </w:rPr>
            </w:pPr>
            <w:r w:rsidRPr="0099617B">
              <w:rPr>
                <w:rFonts w:ascii="Times New Roman" w:hAnsi="Times New Roman" w:cs="Times New Roman"/>
                <w:w w:val="107"/>
                <w:sz w:val="28"/>
                <w:szCs w:val="28"/>
              </w:rPr>
              <w:t>Встав на цыпочки, один закружился в вальсе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i/>
                <w:iCs/>
                <w:w w:val="107"/>
                <w:sz w:val="28"/>
                <w:szCs w:val="28"/>
              </w:rPr>
            </w:pPr>
            <w:r w:rsidRPr="0099617B">
              <w:rPr>
                <w:rFonts w:ascii="Times New Roman" w:hAnsi="Times New Roman" w:cs="Times New Roman"/>
                <w:i/>
                <w:iCs/>
                <w:w w:val="107"/>
                <w:sz w:val="28"/>
                <w:szCs w:val="28"/>
              </w:rPr>
              <w:t>(кружатся на месте),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w w:val="107"/>
                <w:sz w:val="28"/>
                <w:szCs w:val="28"/>
              </w:rPr>
            </w:pPr>
            <w:r w:rsidRPr="0099617B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А второй споткнулся и – нос себе </w:t>
            </w:r>
            <w:proofErr w:type="gramStart"/>
            <w:r w:rsidRPr="0099617B">
              <w:rPr>
                <w:rFonts w:ascii="Times New Roman" w:hAnsi="Times New Roman" w:cs="Times New Roman"/>
                <w:w w:val="107"/>
                <w:sz w:val="28"/>
                <w:szCs w:val="28"/>
              </w:rPr>
              <w:t>расквасил</w:t>
            </w:r>
            <w:proofErr w:type="gramEnd"/>
            <w:r w:rsidRPr="0099617B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i/>
                <w:iCs/>
                <w:w w:val="107"/>
                <w:sz w:val="28"/>
                <w:szCs w:val="28"/>
              </w:rPr>
            </w:pPr>
            <w:r w:rsidRPr="0099617B">
              <w:rPr>
                <w:rFonts w:ascii="Times New Roman" w:hAnsi="Times New Roman" w:cs="Times New Roman"/>
                <w:i/>
                <w:iCs/>
                <w:w w:val="107"/>
                <w:sz w:val="28"/>
                <w:szCs w:val="28"/>
              </w:rPr>
              <w:t>(Присесть, прикрыть нос рукой.)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w w:val="107"/>
                <w:sz w:val="28"/>
                <w:szCs w:val="28"/>
              </w:rPr>
            </w:pPr>
            <w:r w:rsidRPr="0099617B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Третий прыгал до небес, с неба звезды </w:t>
            </w:r>
            <w:proofErr w:type="gramStart"/>
            <w:r w:rsidRPr="0099617B">
              <w:rPr>
                <w:rFonts w:ascii="Times New Roman" w:hAnsi="Times New Roman" w:cs="Times New Roman"/>
                <w:w w:val="107"/>
                <w:sz w:val="28"/>
                <w:szCs w:val="28"/>
              </w:rPr>
              <w:t>цапал</w:t>
            </w:r>
            <w:proofErr w:type="gramEnd"/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i/>
                <w:iCs/>
                <w:w w:val="107"/>
                <w:sz w:val="28"/>
                <w:szCs w:val="28"/>
              </w:rPr>
            </w:pPr>
            <w:r w:rsidRPr="0099617B">
              <w:rPr>
                <w:rFonts w:ascii="Times New Roman" w:hAnsi="Times New Roman" w:cs="Times New Roman"/>
                <w:i/>
                <w:iCs/>
                <w:w w:val="107"/>
                <w:sz w:val="28"/>
                <w:szCs w:val="28"/>
              </w:rPr>
              <w:t xml:space="preserve">(прыжки вверх без продвижения вперед), 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w w:val="107"/>
                <w:sz w:val="28"/>
                <w:szCs w:val="28"/>
              </w:rPr>
            </w:pPr>
            <w:r w:rsidRPr="0099617B">
              <w:rPr>
                <w:rFonts w:ascii="Times New Roman" w:hAnsi="Times New Roman" w:cs="Times New Roman"/>
                <w:w w:val="107"/>
                <w:sz w:val="28"/>
                <w:szCs w:val="28"/>
              </w:rPr>
              <w:t>А четвертый топал, как мишка косолапый.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i/>
                <w:iCs/>
                <w:w w:val="107"/>
                <w:sz w:val="28"/>
                <w:szCs w:val="28"/>
              </w:rPr>
            </w:pPr>
            <w:r w:rsidRPr="0099617B">
              <w:rPr>
                <w:rFonts w:ascii="Times New Roman" w:hAnsi="Times New Roman" w:cs="Times New Roman"/>
                <w:i/>
                <w:iCs/>
                <w:w w:val="107"/>
                <w:sz w:val="28"/>
                <w:szCs w:val="28"/>
              </w:rPr>
              <w:t>(Шаги па месте.)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w w:val="107"/>
                <w:sz w:val="28"/>
                <w:szCs w:val="28"/>
              </w:rPr>
            </w:pPr>
            <w:r w:rsidRPr="0099617B">
              <w:rPr>
                <w:rFonts w:ascii="Times New Roman" w:hAnsi="Times New Roman" w:cs="Times New Roman"/>
                <w:w w:val="107"/>
                <w:sz w:val="28"/>
                <w:szCs w:val="28"/>
              </w:rPr>
              <w:t>Пятый пел до хрипоты песенку за песенкой...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i/>
                <w:iCs/>
                <w:w w:val="107"/>
                <w:sz w:val="28"/>
                <w:szCs w:val="28"/>
              </w:rPr>
            </w:pPr>
            <w:r w:rsidRPr="0099617B">
              <w:rPr>
                <w:rFonts w:ascii="Times New Roman" w:hAnsi="Times New Roman" w:cs="Times New Roman"/>
                <w:i/>
                <w:iCs/>
                <w:w w:val="107"/>
                <w:sz w:val="28"/>
                <w:szCs w:val="28"/>
              </w:rPr>
              <w:t>(Руки развести в стороны, имитируя позу певца.)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w w:val="107"/>
                <w:sz w:val="28"/>
                <w:szCs w:val="28"/>
              </w:rPr>
            </w:pPr>
            <w:r w:rsidRPr="0099617B">
              <w:rPr>
                <w:rFonts w:ascii="Times New Roman" w:hAnsi="Times New Roman" w:cs="Times New Roman"/>
                <w:w w:val="107"/>
                <w:sz w:val="28"/>
                <w:szCs w:val="28"/>
              </w:rPr>
              <w:t>Этой ночью домовым было очень весело!</w:t>
            </w:r>
          </w:p>
          <w:p w:rsidR="00786034" w:rsidRPr="0099617B" w:rsidRDefault="0099617B" w:rsidP="00273581">
            <w:pPr>
              <w:pStyle w:val="a6"/>
              <w:rPr>
                <w:rFonts w:ascii="Times New Roman" w:hAnsi="Times New Roman" w:cs="Times New Roman"/>
                <w:i/>
                <w:iCs/>
                <w:w w:val="107"/>
                <w:sz w:val="28"/>
                <w:szCs w:val="28"/>
              </w:rPr>
            </w:pPr>
            <w:r w:rsidRPr="0099617B">
              <w:rPr>
                <w:rFonts w:ascii="Times New Roman" w:hAnsi="Times New Roman" w:cs="Times New Roman"/>
                <w:i/>
                <w:iCs/>
                <w:w w:val="107"/>
                <w:sz w:val="28"/>
                <w:szCs w:val="28"/>
              </w:rPr>
              <w:t>(Хлопки в ладоши.)</w:t>
            </w:r>
          </w:p>
          <w:p w:rsidR="00786034" w:rsidRPr="0099617B" w:rsidRDefault="00786034" w:rsidP="0027358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1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КАРТИНКА О ВЕСНЕ</w:t>
            </w:r>
          </w:p>
          <w:p w:rsidR="00336489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что происходит в природе весной?  </w:t>
            </w:r>
            <w:proofErr w:type="gramStart"/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нам</w:t>
            </w:r>
            <w:proofErr w:type="gramEnd"/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прилетают птицы с тёплых краев. Вот и на урок к нам прилетели птички и принесли нам новое задание. </w:t>
            </w:r>
          </w:p>
          <w:p w:rsidR="00786034" w:rsidRDefault="00786034" w:rsidP="0027358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 Сравнить числа, поставить знаки ˃,˂,=.</w:t>
            </w:r>
          </w:p>
          <w:p w:rsidR="00336489" w:rsidRPr="00336489" w:rsidRDefault="00336489" w:rsidP="00273581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48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Учащиеся выполняют задание на сравнение чисел.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61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КАРТИНКА О ЛЕТЕ</w:t>
            </w: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Летом в саду цветут красивые цветы, над ними летают красивые бабочки. На каждом цветочке – задание. Сорвите по цветочку. Выполняем задание.</w:t>
            </w:r>
          </w:p>
          <w:p w:rsidR="00786034" w:rsidRP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36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D36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 рисунок</w:t>
            </w:r>
          </w:p>
          <w:p w:rsidR="00786034" w:rsidRDefault="00786034" w:rsidP="0027358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CD36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7860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соедини точки</w:t>
            </w:r>
          </w:p>
          <w:p w:rsidR="00336489" w:rsidRPr="00336489" w:rsidRDefault="00336489" w:rsidP="00273581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48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Учащиеся выполняют задание.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Числовой ряд 1-20</w:t>
            </w:r>
          </w:p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от 1-20</w:t>
            </w:r>
          </w:p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ВЗАИМОПРОВЕРКА </w:t>
            </w:r>
          </w:p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Default="0099617B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Default="0099617B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Default="0099617B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Default="0099617B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Default="0099617B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Pr="00786034" w:rsidRDefault="0099617B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60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CD3604" w:rsidRDefault="00CD3604" w:rsidP="00CD3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034" w:rsidRPr="00CD3604" w:rsidRDefault="00786034" w:rsidP="00CD3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034" w:rsidRPr="00786034" w:rsidTr="0099617B"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Критерии успеха</w:t>
            </w:r>
          </w:p>
        </w:tc>
        <w:tc>
          <w:tcPr>
            <w:tcW w:w="652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Дети могут работать в группе. 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034" w:rsidRPr="00786034" w:rsidRDefault="00786034" w:rsidP="0027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034" w:rsidRPr="00786034" w:rsidTr="0099617B">
        <w:trPr>
          <w:trHeight w:val="3928"/>
        </w:trPr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60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Конец урока</w:t>
            </w:r>
          </w:p>
          <w:p w:rsidR="00786034" w:rsidRPr="00CD3604" w:rsidRDefault="00CD3604" w:rsidP="00CD3604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38-40 мин</w:t>
            </w:r>
          </w:p>
        </w:tc>
        <w:tc>
          <w:tcPr>
            <w:tcW w:w="652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пора возвращаться. Сейчас мы с вами оценим свою работу на уроке. Вот на доске два домика.</w:t>
            </w:r>
            <w:r w:rsidR="00CD3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вам легко и интересно </w:t>
            </w:r>
            <w:proofErr w:type="gramStart"/>
            <w:r w:rsidRPr="0078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вспомнить времена года то поселим</w:t>
            </w:r>
            <w:proofErr w:type="gramEnd"/>
            <w:r w:rsidRPr="0078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жить, весёлый смайлик, если не очень интересно – поселим грустного. А если не понравилось – </w:t>
            </w:r>
            <w:proofErr w:type="gramStart"/>
            <w:r w:rsidRPr="0078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злого</w:t>
            </w:r>
            <w:proofErr w:type="gramEnd"/>
            <w:r w:rsidRPr="0078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CEB49" wp14:editId="3E8B05D8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24765</wp:posOffset>
                      </wp:positionV>
                      <wp:extent cx="914400" cy="914400"/>
                      <wp:effectExtent l="0" t="0" r="19050" b="19050"/>
                      <wp:wrapNone/>
                      <wp:docPr id="2" name="Улыбающееся лиц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2" o:spid="_x0000_s1026" type="#_x0000_t96" style="position:absolute;margin-left:11.95pt;margin-top:1.9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" fillcolor="white [3201]" strokecolor="#f79646 [3209]" strokeweight="2pt"/>
                  </w:pict>
                </mc:Fallback>
              </mc:AlternateContent>
            </w:r>
            <w:r w:rsidRPr="007860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6BFD64" wp14:editId="27E4E1F0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24765</wp:posOffset>
                      </wp:positionV>
                      <wp:extent cx="914400" cy="914400"/>
                      <wp:effectExtent l="0" t="0" r="19050" b="19050"/>
                      <wp:wrapNone/>
                      <wp:docPr id="4" name="Улыбающееся лиц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4" o:spid="_x0000_s1026" type="#_x0000_t96" style="position:absolute;margin-left:195.95pt;margin-top:1.9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" adj="15510" fillcolor="white [3201]" strokecolor="#f79646 [3209]" strokeweight="2pt"/>
                  </w:pict>
                </mc:Fallback>
              </mc:AlternateContent>
            </w:r>
            <w:r w:rsidRPr="007860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BC6A5D" wp14:editId="614931C6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24765</wp:posOffset>
                      </wp:positionV>
                      <wp:extent cx="914400" cy="914400"/>
                      <wp:effectExtent l="0" t="0" r="19050" b="19050"/>
                      <wp:wrapNone/>
                      <wp:docPr id="5" name="Улыбающееся лиц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-903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5" o:spid="_x0000_s1026" type="#_x0000_t96" style="position:absolute;margin-left:103.95pt;margin-top:1.9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" adj="16320" fillcolor="white [3201]" strokecolor="#f79646 [3209]" strokeweight="2pt"/>
                  </w:pict>
                </mc:Fallback>
              </mc:AlternateContent>
            </w:r>
          </w:p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034" w:rsidRPr="00786034" w:rsidRDefault="00786034" w:rsidP="0027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034" w:rsidRPr="00786034" w:rsidRDefault="00786034" w:rsidP="0027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034" w:rsidRPr="00786034" w:rsidTr="0099617B"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034" w:rsidRPr="00786034" w:rsidRDefault="00786034" w:rsidP="00273581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786034">
              <w:rPr>
                <w:b/>
                <w:bCs/>
                <w:sz w:val="28"/>
                <w:szCs w:val="28"/>
                <w:u w:val="single"/>
              </w:rPr>
              <w:t>Дифференциация</w:t>
            </w:r>
          </w:p>
          <w:p w:rsidR="00786034" w:rsidRPr="00786034" w:rsidRDefault="00786034" w:rsidP="00273581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786034">
              <w:rPr>
                <w:b/>
                <w:bCs/>
                <w:sz w:val="28"/>
                <w:szCs w:val="28"/>
              </w:rPr>
              <w:t xml:space="preserve">Каким образом Вы планируете оказать больше поддержки? Какие задачи Вы планируете </w:t>
            </w:r>
            <w:r w:rsidRPr="00786034">
              <w:rPr>
                <w:b/>
                <w:bCs/>
                <w:sz w:val="28"/>
                <w:szCs w:val="28"/>
              </w:rPr>
              <w:lastRenderedPageBreak/>
              <w:t>поставить перед более способными учащимися?</w:t>
            </w:r>
          </w:p>
        </w:tc>
        <w:tc>
          <w:tcPr>
            <w:tcW w:w="652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034" w:rsidRPr="0099617B" w:rsidRDefault="00786034" w:rsidP="0099617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61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Оценивание</w:t>
            </w:r>
          </w:p>
          <w:p w:rsidR="00786034" w:rsidRPr="0099617B" w:rsidRDefault="00786034" w:rsidP="0099617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7B">
              <w:rPr>
                <w:rFonts w:ascii="Times New Roman" w:hAnsi="Times New Roman" w:cs="Times New Roman"/>
                <w:b/>
                <w:sz w:val="28"/>
                <w:szCs w:val="28"/>
              </w:rPr>
              <w:t>Как Вы планируете проверить уровень усвоения материала учащимися?</w:t>
            </w:r>
          </w:p>
          <w:p w:rsidR="00786034" w:rsidRPr="00786034" w:rsidRDefault="00786034" w:rsidP="00273581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786034">
              <w:rPr>
                <w:i/>
                <w:iCs/>
                <w:sz w:val="28"/>
                <w:szCs w:val="28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034" w:rsidRPr="0099617B" w:rsidRDefault="00786034" w:rsidP="0099617B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786034">
              <w:rPr>
                <w:b/>
                <w:bCs/>
                <w:sz w:val="28"/>
                <w:szCs w:val="28"/>
                <w:u w:val="single"/>
              </w:rPr>
              <w:t>Здоровье и соблюдение техники безопасности</w:t>
            </w:r>
            <w:r w:rsidRPr="00786034">
              <w:rPr>
                <w:b/>
                <w:bCs/>
                <w:sz w:val="28"/>
                <w:szCs w:val="28"/>
                <w:u w:val="single"/>
              </w:rPr>
              <w:br/>
            </w:r>
            <w:r w:rsidRPr="00786034">
              <w:rPr>
                <w:b/>
                <w:bCs/>
                <w:sz w:val="28"/>
                <w:szCs w:val="28"/>
                <w:u w:val="single"/>
              </w:rPr>
              <w:br/>
            </w:r>
            <w:r w:rsidRPr="00786034">
              <w:rPr>
                <w:i/>
                <w:iCs/>
                <w:sz w:val="28"/>
                <w:szCs w:val="28"/>
              </w:rPr>
              <w:t xml:space="preserve">Здоровье сберегающие </w:t>
            </w:r>
            <w:r w:rsidRPr="00786034">
              <w:rPr>
                <w:i/>
                <w:iCs/>
                <w:sz w:val="28"/>
                <w:szCs w:val="28"/>
              </w:rPr>
              <w:lastRenderedPageBreak/>
              <w:t>технологии</w:t>
            </w:r>
            <w:proofErr w:type="gramStart"/>
            <w:r w:rsidRPr="00786034">
              <w:rPr>
                <w:i/>
                <w:iCs/>
                <w:sz w:val="28"/>
                <w:szCs w:val="28"/>
              </w:rPr>
              <w:t>..</w:t>
            </w:r>
            <w:r w:rsidR="00CD3604" w:rsidRPr="00786034">
              <w:rPr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  <w:tr w:rsidR="0099617B" w:rsidRPr="00786034" w:rsidTr="0099617B">
        <w:trPr>
          <w:trHeight w:val="12561"/>
        </w:trPr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4DE" w:rsidRPr="007E14DE" w:rsidRDefault="007E14DE" w:rsidP="007E14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14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Подбор более сложных заданий.</w:t>
            </w:r>
            <w:r w:rsidRPr="007E14DE">
              <w:rPr>
                <w:rFonts w:ascii="Times New Roman" w:hAnsi="Times New Roman" w:cs="Times New Roman"/>
                <w:sz w:val="28"/>
                <w:szCs w:val="28"/>
              </w:rPr>
              <w:t xml:space="preserve"> После выполнения</w:t>
            </w:r>
            <w:r w:rsidRPr="007E14DE">
              <w:rPr>
                <w:rFonts w:ascii="Times New Roman" w:hAnsi="Times New Roman" w:cs="Times New Roman"/>
                <w:color w:val="1A171C"/>
                <w:sz w:val="28"/>
                <w:szCs w:val="28"/>
              </w:rPr>
              <w:t xml:space="preserve"> </w:t>
            </w:r>
            <w:r w:rsidRPr="007E14DE">
              <w:rPr>
                <w:rFonts w:ascii="Times New Roman" w:hAnsi="Times New Roman" w:cs="Times New Roman"/>
                <w:sz w:val="28"/>
                <w:szCs w:val="28"/>
              </w:rPr>
              <w:t>задания предложите учащимся сверить свои</w:t>
            </w:r>
            <w:r w:rsidRPr="007E14DE">
              <w:rPr>
                <w:rFonts w:ascii="Times New Roman" w:hAnsi="Times New Roman" w:cs="Times New Roman"/>
                <w:color w:val="1A171C"/>
                <w:sz w:val="28"/>
                <w:szCs w:val="28"/>
              </w:rPr>
              <w:t xml:space="preserve"> </w:t>
            </w:r>
            <w:r w:rsidRPr="007E14DE">
              <w:rPr>
                <w:rFonts w:ascii="Times New Roman" w:hAnsi="Times New Roman" w:cs="Times New Roman"/>
                <w:sz w:val="28"/>
                <w:szCs w:val="28"/>
              </w:rPr>
              <w:t>результаты с результатами других одноклассников.</w:t>
            </w:r>
          </w:p>
          <w:p w:rsidR="0099617B" w:rsidRPr="007E14DE" w:rsidRDefault="0099617B" w:rsidP="00273581">
            <w:pPr>
              <w:pStyle w:val="a5"/>
              <w:spacing w:before="0" w:beforeAutospacing="0" w:after="15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17B" w:rsidRPr="007E14DE" w:rsidRDefault="0099617B" w:rsidP="007E14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14DE">
              <w:rPr>
                <w:rFonts w:ascii="Times New Roman" w:hAnsi="Times New Roman" w:cs="Times New Roman"/>
                <w:sz w:val="28"/>
                <w:szCs w:val="28"/>
              </w:rPr>
              <w:t>– Вот мы и дома. Понравилась ли вам прогулка</w:t>
            </w:r>
            <w:r w:rsidR="007E14DE" w:rsidRPr="007E14DE">
              <w:rPr>
                <w:rFonts w:ascii="Times New Roman" w:hAnsi="Times New Roman" w:cs="Times New Roman"/>
                <w:sz w:val="28"/>
                <w:szCs w:val="28"/>
              </w:rPr>
              <w:t xml:space="preserve"> по временам года</w:t>
            </w:r>
            <w:r w:rsidRPr="007E14DE">
              <w:rPr>
                <w:rFonts w:ascii="Times New Roman" w:hAnsi="Times New Roman" w:cs="Times New Roman"/>
                <w:sz w:val="28"/>
                <w:szCs w:val="28"/>
              </w:rPr>
              <w:t xml:space="preserve">? Что </w:t>
            </w:r>
            <w:r w:rsidR="007E14DE" w:rsidRPr="007E14DE">
              <w:rPr>
                <w:rFonts w:ascii="Times New Roman" w:hAnsi="Times New Roman" w:cs="Times New Roman"/>
                <w:sz w:val="28"/>
                <w:szCs w:val="28"/>
              </w:rPr>
              <w:t>мы повторили на уроке</w:t>
            </w:r>
            <w:r w:rsidRPr="007E14DE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="007E14DE" w:rsidRPr="007E14DE">
              <w:rPr>
                <w:rFonts w:ascii="Times New Roman" w:hAnsi="Times New Roman" w:cs="Times New Roman"/>
                <w:sz w:val="28"/>
                <w:szCs w:val="28"/>
              </w:rPr>
              <w:t>Прямой и обратный счёт в пределах 0, геометрические фигуры</w:t>
            </w:r>
            <w:r w:rsidRPr="007E14DE">
              <w:rPr>
                <w:rFonts w:ascii="Times New Roman" w:hAnsi="Times New Roman" w:cs="Times New Roman"/>
                <w:sz w:val="28"/>
                <w:szCs w:val="28"/>
              </w:rPr>
              <w:t>.) Какие слова помогли нам сравнивать? («Больше» и «меньше».) Когда говорят, что предметов больше или меньше? (Если их количество не равно, то есть при соотнесении остается «лишний» предмет.)</w:t>
            </w:r>
          </w:p>
          <w:p w:rsidR="007E14DE" w:rsidRPr="007E14DE" w:rsidRDefault="007E14DE" w:rsidP="007E14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4DE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7E14DE">
              <w:rPr>
                <w:rFonts w:ascii="Times New Roman" w:hAnsi="Times New Roman" w:cs="Times New Roman"/>
                <w:sz w:val="28"/>
                <w:szCs w:val="28"/>
              </w:rPr>
              <w:t xml:space="preserve"> в виде смайликов.</w:t>
            </w:r>
          </w:p>
          <w:p w:rsidR="007E14DE" w:rsidRPr="007E14DE" w:rsidRDefault="007E14DE" w:rsidP="007E14D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вам легко и интересно </w:t>
            </w:r>
            <w:proofErr w:type="gramStart"/>
            <w:r w:rsidRPr="007E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вспомнить времена года то поселим</w:t>
            </w:r>
            <w:proofErr w:type="gramEnd"/>
            <w:r w:rsidRPr="007E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жить, весёлый смайлик, если не очень </w:t>
            </w:r>
            <w:proofErr w:type="spellStart"/>
            <w:r w:rsidRPr="007E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интерсно</w:t>
            </w:r>
            <w:proofErr w:type="spellEnd"/>
            <w:r w:rsidRPr="007E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поселим грустного. А если не понравилось – </w:t>
            </w:r>
            <w:proofErr w:type="gramStart"/>
            <w:r w:rsidRPr="007E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злого</w:t>
            </w:r>
            <w:proofErr w:type="gramEnd"/>
            <w:r w:rsidRPr="007E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E14DE" w:rsidRPr="00786034" w:rsidRDefault="007E14DE" w:rsidP="007E1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0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302B96" wp14:editId="610512CD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24765</wp:posOffset>
                      </wp:positionV>
                      <wp:extent cx="914400" cy="914400"/>
                      <wp:effectExtent l="0" t="0" r="19050" b="19050"/>
                      <wp:wrapNone/>
                      <wp:docPr id="3" name="Улыбающееся ли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3" o:spid="_x0000_s1026" type="#_x0000_t96" style="position:absolute;margin-left:11.95pt;margin-top:1.9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" fillcolor="white [3201]" strokecolor="#f79646 [3209]" strokeweight="2pt"/>
                  </w:pict>
                </mc:Fallback>
              </mc:AlternateContent>
            </w:r>
            <w:r w:rsidRPr="007860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AF1F3D" wp14:editId="4B4E15B1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24765</wp:posOffset>
                      </wp:positionV>
                      <wp:extent cx="914400" cy="914400"/>
                      <wp:effectExtent l="0" t="0" r="19050" b="19050"/>
                      <wp:wrapNone/>
                      <wp:docPr id="6" name="Улыбающееся лиц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6" o:spid="_x0000_s1026" type="#_x0000_t96" style="position:absolute;margin-left:195.95pt;margin-top:1.9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" adj="15510" fillcolor="white [3201]" strokecolor="#f79646 [3209]" strokeweight="2pt"/>
                  </w:pict>
                </mc:Fallback>
              </mc:AlternateContent>
            </w:r>
            <w:r w:rsidRPr="007860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A2F96D" wp14:editId="40478112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24765</wp:posOffset>
                      </wp:positionV>
                      <wp:extent cx="914400" cy="914400"/>
                      <wp:effectExtent l="0" t="0" r="19050" b="19050"/>
                      <wp:wrapNone/>
                      <wp:docPr id="7" name="Улыбающееся лиц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-903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7" o:spid="_x0000_s1026" type="#_x0000_t96" style="position:absolute;margin-left:103.95pt;margin-top:1.9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" adj="16320" fillcolor="white [3201]" strokecolor="#f79646 [3209]" strokeweight="2pt"/>
                  </w:pict>
                </mc:Fallback>
              </mc:AlternateContent>
            </w:r>
          </w:p>
          <w:p w:rsidR="007E14DE" w:rsidRPr="00786034" w:rsidRDefault="007E14DE" w:rsidP="007E1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617B" w:rsidRPr="00786034" w:rsidRDefault="0099617B" w:rsidP="0099617B">
            <w:pPr>
              <w:pStyle w:val="a5"/>
              <w:spacing w:before="0" w:beforeAutospacing="0" w:after="150" w:afterAutospacing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«</w:t>
            </w:r>
            <w:r w:rsidRPr="0099617B">
              <w:rPr>
                <w:rFonts w:ascii="Times New Roman" w:hAnsi="Times New Roman" w:cs="Times New Roman"/>
                <w:caps/>
                <w:sz w:val="24"/>
                <w:szCs w:val="24"/>
              </w:rPr>
              <w:t>Пять домовых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99617B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Пять веселых домовых праздничною ночью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i/>
                <w:iCs/>
                <w:w w:val="107"/>
                <w:sz w:val="24"/>
                <w:szCs w:val="24"/>
              </w:rPr>
            </w:pPr>
            <w:r w:rsidRPr="0099617B">
              <w:rPr>
                <w:rFonts w:ascii="Times New Roman" w:hAnsi="Times New Roman" w:cs="Times New Roman"/>
                <w:i/>
                <w:iCs/>
                <w:w w:val="107"/>
                <w:sz w:val="24"/>
                <w:szCs w:val="24"/>
              </w:rPr>
              <w:t xml:space="preserve">(вытянув руку </w:t>
            </w:r>
            <w:r w:rsidRPr="009961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9617B">
              <w:rPr>
                <w:rFonts w:ascii="Times New Roman" w:hAnsi="Times New Roman" w:cs="Times New Roman"/>
                <w:i/>
                <w:iCs/>
                <w:w w:val="107"/>
                <w:sz w:val="24"/>
                <w:szCs w:val="24"/>
              </w:rPr>
              <w:t>раскрытыми пальцами вперед, поворачивают кисть вправо и влево)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99617B">
              <w:rPr>
                <w:rFonts w:ascii="Times New Roman" w:hAnsi="Times New Roman" w:cs="Times New Roman"/>
                <w:w w:val="107"/>
                <w:sz w:val="24"/>
                <w:szCs w:val="24"/>
              </w:rPr>
              <w:t>Разгулялись чересчур, расшалились очень.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(Энергичные движения руками в стороны </w:t>
            </w:r>
            <w:r w:rsidRPr="0099617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96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вверх,</w:t>
            </w:r>
            <w:r w:rsidRPr="0099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стороны – вниз.)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99617B">
              <w:rPr>
                <w:rFonts w:ascii="Times New Roman" w:hAnsi="Times New Roman" w:cs="Times New Roman"/>
                <w:w w:val="107"/>
                <w:sz w:val="24"/>
                <w:szCs w:val="24"/>
              </w:rPr>
              <w:t>Встав на цыпочки, один закружился в вальсе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i/>
                <w:iCs/>
                <w:w w:val="107"/>
                <w:sz w:val="24"/>
                <w:szCs w:val="24"/>
              </w:rPr>
            </w:pPr>
            <w:r w:rsidRPr="0099617B">
              <w:rPr>
                <w:rFonts w:ascii="Times New Roman" w:hAnsi="Times New Roman" w:cs="Times New Roman"/>
                <w:i/>
                <w:iCs/>
                <w:w w:val="107"/>
                <w:sz w:val="24"/>
                <w:szCs w:val="24"/>
              </w:rPr>
              <w:t>(кружатся на месте),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99617B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А второй споткнулся и – нос себе </w:t>
            </w:r>
            <w:proofErr w:type="gramStart"/>
            <w:r w:rsidRPr="0099617B">
              <w:rPr>
                <w:rFonts w:ascii="Times New Roman" w:hAnsi="Times New Roman" w:cs="Times New Roman"/>
                <w:w w:val="107"/>
                <w:sz w:val="24"/>
                <w:szCs w:val="24"/>
              </w:rPr>
              <w:t>расквасил</w:t>
            </w:r>
            <w:proofErr w:type="gramEnd"/>
            <w:r w:rsidRPr="0099617B">
              <w:rPr>
                <w:rFonts w:ascii="Times New Roman" w:hAnsi="Times New Roman" w:cs="Times New Roman"/>
                <w:w w:val="107"/>
                <w:sz w:val="24"/>
                <w:szCs w:val="24"/>
              </w:rPr>
              <w:t>.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i/>
                <w:iCs/>
                <w:w w:val="107"/>
                <w:sz w:val="24"/>
                <w:szCs w:val="24"/>
              </w:rPr>
            </w:pPr>
            <w:r w:rsidRPr="0099617B">
              <w:rPr>
                <w:rFonts w:ascii="Times New Roman" w:hAnsi="Times New Roman" w:cs="Times New Roman"/>
                <w:i/>
                <w:iCs/>
                <w:w w:val="107"/>
                <w:sz w:val="24"/>
                <w:szCs w:val="24"/>
              </w:rPr>
              <w:t>(Присесть, прикрыть нос рукой.)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99617B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Третий прыгал до небес, с неба звезды </w:t>
            </w:r>
            <w:proofErr w:type="gramStart"/>
            <w:r w:rsidRPr="0099617B">
              <w:rPr>
                <w:rFonts w:ascii="Times New Roman" w:hAnsi="Times New Roman" w:cs="Times New Roman"/>
                <w:w w:val="107"/>
                <w:sz w:val="24"/>
                <w:szCs w:val="24"/>
              </w:rPr>
              <w:t>цапал</w:t>
            </w:r>
            <w:proofErr w:type="gramEnd"/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i/>
                <w:iCs/>
                <w:w w:val="107"/>
                <w:sz w:val="24"/>
                <w:szCs w:val="24"/>
              </w:rPr>
            </w:pPr>
            <w:r w:rsidRPr="0099617B">
              <w:rPr>
                <w:rFonts w:ascii="Times New Roman" w:hAnsi="Times New Roman" w:cs="Times New Roman"/>
                <w:i/>
                <w:iCs/>
                <w:w w:val="107"/>
                <w:sz w:val="24"/>
                <w:szCs w:val="24"/>
              </w:rPr>
              <w:t xml:space="preserve">(прыжки вверх без продвижения вперед), 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99617B">
              <w:rPr>
                <w:rFonts w:ascii="Times New Roman" w:hAnsi="Times New Roman" w:cs="Times New Roman"/>
                <w:w w:val="107"/>
                <w:sz w:val="24"/>
                <w:szCs w:val="24"/>
              </w:rPr>
              <w:t>А четвертый топал, как мишка косолапый.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i/>
                <w:iCs/>
                <w:w w:val="107"/>
                <w:sz w:val="24"/>
                <w:szCs w:val="24"/>
              </w:rPr>
            </w:pPr>
            <w:r w:rsidRPr="0099617B">
              <w:rPr>
                <w:rFonts w:ascii="Times New Roman" w:hAnsi="Times New Roman" w:cs="Times New Roman"/>
                <w:i/>
                <w:iCs/>
                <w:w w:val="107"/>
                <w:sz w:val="24"/>
                <w:szCs w:val="24"/>
              </w:rPr>
              <w:t>(Шаги па месте.)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99617B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Пятый пел до хрипоты песенку за песенкой...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i/>
                <w:iCs/>
                <w:w w:val="107"/>
                <w:sz w:val="24"/>
                <w:szCs w:val="24"/>
              </w:rPr>
            </w:pPr>
            <w:r w:rsidRPr="0099617B">
              <w:rPr>
                <w:rFonts w:ascii="Times New Roman" w:hAnsi="Times New Roman" w:cs="Times New Roman"/>
                <w:i/>
                <w:iCs/>
                <w:w w:val="107"/>
                <w:sz w:val="24"/>
                <w:szCs w:val="24"/>
              </w:rPr>
              <w:t>(Руки развести в стороны, имитируя позу певца.)</w:t>
            </w:r>
          </w:p>
          <w:p w:rsidR="0099617B" w:rsidRPr="0099617B" w:rsidRDefault="0099617B" w:rsidP="0099617B">
            <w:pPr>
              <w:pStyle w:val="a6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99617B">
              <w:rPr>
                <w:rFonts w:ascii="Times New Roman" w:hAnsi="Times New Roman" w:cs="Times New Roman"/>
                <w:w w:val="107"/>
                <w:sz w:val="24"/>
                <w:szCs w:val="24"/>
              </w:rPr>
              <w:t>Этой ночью домовым было очень весело!</w:t>
            </w:r>
          </w:p>
          <w:p w:rsidR="0099617B" w:rsidRPr="007E14DE" w:rsidRDefault="0099617B" w:rsidP="007E14DE">
            <w:pPr>
              <w:pStyle w:val="a6"/>
              <w:rPr>
                <w:rFonts w:ascii="Times New Roman" w:hAnsi="Times New Roman" w:cs="Times New Roman"/>
                <w:i/>
                <w:iCs/>
                <w:w w:val="107"/>
                <w:sz w:val="24"/>
                <w:szCs w:val="24"/>
              </w:rPr>
            </w:pPr>
            <w:r w:rsidRPr="0099617B">
              <w:rPr>
                <w:rFonts w:ascii="Times New Roman" w:hAnsi="Times New Roman" w:cs="Times New Roman"/>
                <w:i/>
                <w:iCs/>
                <w:w w:val="107"/>
                <w:sz w:val="24"/>
                <w:szCs w:val="24"/>
              </w:rPr>
              <w:t>(Хлопки в ладоши.)</w:t>
            </w:r>
          </w:p>
        </w:tc>
      </w:tr>
    </w:tbl>
    <w:p w:rsidR="00786034" w:rsidRPr="00786034" w:rsidRDefault="00786034" w:rsidP="0078603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474" w:rsidRPr="00786034" w:rsidRDefault="003D2474">
      <w:pPr>
        <w:rPr>
          <w:rFonts w:ascii="Times New Roman" w:hAnsi="Times New Roman" w:cs="Times New Roman"/>
          <w:sz w:val="28"/>
          <w:szCs w:val="28"/>
        </w:rPr>
      </w:pPr>
    </w:p>
    <w:sectPr w:rsidR="003D2474" w:rsidRPr="00786034" w:rsidSect="00786034">
      <w:pgSz w:w="11906" w:h="16838"/>
      <w:pgMar w:top="284" w:right="991" w:bottom="426" w:left="993" w:header="708" w:footer="708" w:gutter="0"/>
      <w:pgBorders w:display="firstPage"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9C"/>
    <w:rsid w:val="00336489"/>
    <w:rsid w:val="003D2474"/>
    <w:rsid w:val="00485C9C"/>
    <w:rsid w:val="00694ABA"/>
    <w:rsid w:val="00786034"/>
    <w:rsid w:val="007E14DE"/>
    <w:rsid w:val="0099617B"/>
    <w:rsid w:val="009C4BDE"/>
    <w:rsid w:val="00C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6034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rsid w:val="009961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9617B"/>
    <w:pPr>
      <w:shd w:val="clear" w:color="auto" w:fill="FFFFFF"/>
      <w:spacing w:before="180" w:after="0" w:line="0" w:lineRule="atLeas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6034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rsid w:val="009961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9617B"/>
    <w:pPr>
      <w:shd w:val="clear" w:color="auto" w:fill="FFFFFF"/>
      <w:spacing w:before="180" w:after="0" w:line="0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2017-11-22T10:28:00Z</cp:lastPrinted>
  <dcterms:created xsi:type="dcterms:W3CDTF">2017-11-22T10:17:00Z</dcterms:created>
  <dcterms:modified xsi:type="dcterms:W3CDTF">2017-12-09T06:23:00Z</dcterms:modified>
</cp:coreProperties>
</file>