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337" w:rsidRDefault="00044337" w:rsidP="00044337">
      <w:pPr>
        <w:pStyle w:val="a3"/>
        <w:rPr>
          <w:rFonts w:ascii="Times New Roman" w:hAnsi="Times New Roman"/>
          <w:i/>
          <w:sz w:val="28"/>
          <w:szCs w:val="28"/>
        </w:rPr>
      </w:pPr>
    </w:p>
    <w:p w:rsidR="00044337" w:rsidRDefault="00044337" w:rsidP="00044337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/>
          <w:i/>
          <w:sz w:val="28"/>
          <w:szCs w:val="28"/>
        </w:rPr>
        <w:t>Слепцова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А.С. урок</w:t>
      </w:r>
      <w:r w:rsidR="006E5B03">
        <w:rPr>
          <w:rFonts w:ascii="Times New Roman" w:hAnsi="Times New Roman"/>
          <w:i/>
          <w:sz w:val="28"/>
          <w:szCs w:val="28"/>
        </w:rPr>
        <w:t xml:space="preserve"> математики </w:t>
      </w:r>
      <w:r>
        <w:rPr>
          <w:rFonts w:ascii="Times New Roman" w:hAnsi="Times New Roman"/>
          <w:i/>
          <w:sz w:val="28"/>
          <w:szCs w:val="28"/>
        </w:rPr>
        <w:t>3 класс</w:t>
      </w:r>
      <w:r w:rsidR="006D58DE">
        <w:rPr>
          <w:rFonts w:ascii="Times New Roman" w:hAnsi="Times New Roman"/>
          <w:i/>
          <w:sz w:val="28"/>
          <w:szCs w:val="28"/>
        </w:rPr>
        <w:t xml:space="preserve"> УМК </w:t>
      </w:r>
      <w:proofErr w:type="gramStart"/>
      <w:r w:rsidR="006D58DE">
        <w:rPr>
          <w:rFonts w:ascii="Times New Roman" w:hAnsi="Times New Roman"/>
          <w:i/>
          <w:sz w:val="28"/>
          <w:szCs w:val="28"/>
        </w:rPr>
        <w:t>«</w:t>
      </w:r>
      <w:bookmarkStart w:id="0" w:name="_GoBack"/>
      <w:bookmarkEnd w:id="0"/>
      <w:r w:rsidR="006E5B03">
        <w:rPr>
          <w:rFonts w:ascii="Times New Roman" w:hAnsi="Times New Roman"/>
          <w:i/>
          <w:sz w:val="28"/>
          <w:szCs w:val="28"/>
        </w:rPr>
        <w:t xml:space="preserve"> Тема</w:t>
      </w:r>
      <w:proofErr w:type="gramEnd"/>
      <w:r w:rsidR="006E5B03">
        <w:rPr>
          <w:rFonts w:ascii="Times New Roman" w:hAnsi="Times New Roman"/>
          <w:i/>
          <w:sz w:val="28"/>
          <w:szCs w:val="28"/>
        </w:rPr>
        <w:t>: «Сложение и вычитание многозначных чисел».</w:t>
      </w:r>
    </w:p>
    <w:p w:rsidR="006E5B03" w:rsidRDefault="006E5B03" w:rsidP="00044337">
      <w:pPr>
        <w:pStyle w:val="a3"/>
        <w:rPr>
          <w:rFonts w:ascii="Times New Roman" w:hAnsi="Times New Roman"/>
          <w:i/>
          <w:color w:val="333333"/>
          <w:sz w:val="28"/>
          <w:szCs w:val="28"/>
        </w:rPr>
      </w:pPr>
    </w:p>
    <w:p w:rsidR="00FD5AED" w:rsidRDefault="006E5B03" w:rsidP="00FD5AED">
      <w:pPr>
        <w:pStyle w:val="a3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Тип </w:t>
      </w:r>
      <w:proofErr w:type="gramStart"/>
      <w:r>
        <w:rPr>
          <w:rFonts w:ascii="Times New Roman" w:hAnsi="Times New Roman"/>
          <w:b/>
          <w:color w:val="333333"/>
          <w:sz w:val="28"/>
          <w:szCs w:val="28"/>
        </w:rPr>
        <w:t>урока  «</w:t>
      </w:r>
      <w:proofErr w:type="gramEnd"/>
      <w:r>
        <w:rPr>
          <w:rFonts w:ascii="Times New Roman" w:hAnsi="Times New Roman"/>
          <w:b/>
          <w:color w:val="333333"/>
          <w:sz w:val="28"/>
          <w:szCs w:val="28"/>
        </w:rPr>
        <w:t>Комплексное применение знаний и умений»</w:t>
      </w:r>
    </w:p>
    <w:p w:rsidR="00FD5AED" w:rsidRPr="00FD5AED" w:rsidRDefault="00FD5AED" w:rsidP="00FD5AE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D5AED">
        <w:rPr>
          <w:rFonts w:ascii="Times New Roman" w:hAnsi="Times New Roman"/>
          <w:color w:val="000000"/>
          <w:sz w:val="28"/>
          <w:szCs w:val="28"/>
        </w:rPr>
        <w:t xml:space="preserve">Форма проведения урока: </w:t>
      </w:r>
      <w:proofErr w:type="gramStart"/>
      <w:r w:rsidRPr="00FD5AED">
        <w:rPr>
          <w:rFonts w:ascii="Times New Roman" w:hAnsi="Times New Roman"/>
          <w:color w:val="000000"/>
          <w:sz w:val="28"/>
          <w:szCs w:val="28"/>
        </w:rPr>
        <w:t>урок  с</w:t>
      </w:r>
      <w:proofErr w:type="gramEnd"/>
      <w:r w:rsidRPr="00FD5AED">
        <w:rPr>
          <w:rFonts w:ascii="Times New Roman" w:hAnsi="Times New Roman"/>
          <w:color w:val="000000"/>
          <w:sz w:val="28"/>
          <w:szCs w:val="28"/>
        </w:rPr>
        <w:t xml:space="preserve"> элементами деловой игры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E5B03" w:rsidRPr="00D95187" w:rsidRDefault="006E5B03" w:rsidP="006E5B03">
      <w:pPr>
        <w:pStyle w:val="a3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Цели: </w:t>
      </w:r>
      <w:r w:rsidRPr="00D95187">
        <w:rPr>
          <w:rFonts w:ascii="Times New Roman" w:hAnsi="Times New Roman"/>
          <w:color w:val="333333"/>
          <w:sz w:val="24"/>
          <w:szCs w:val="24"/>
        </w:rPr>
        <w:t>создание условий для</w:t>
      </w:r>
      <w:r w:rsidR="00D95187">
        <w:rPr>
          <w:rFonts w:ascii="Times New Roman" w:hAnsi="Times New Roman"/>
          <w:color w:val="333333"/>
          <w:sz w:val="24"/>
          <w:szCs w:val="24"/>
        </w:rPr>
        <w:t xml:space="preserve"> формирования умения применять алгоритм вычитания и сложения в столбик многозначных чисел.</w:t>
      </w:r>
    </w:p>
    <w:p w:rsidR="00FD5AED" w:rsidRPr="00FD5AED" w:rsidRDefault="006E5B03" w:rsidP="00FD5AE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F2AB2">
        <w:rPr>
          <w:rFonts w:ascii="Times New Roman" w:hAnsi="Times New Roman"/>
          <w:b/>
          <w:bCs/>
          <w:iCs/>
          <w:color w:val="212121"/>
          <w:sz w:val="24"/>
          <w:szCs w:val="24"/>
        </w:rPr>
        <w:t>Предметные</w:t>
      </w:r>
      <w:r w:rsidRPr="00CF2AB2">
        <w:rPr>
          <w:rFonts w:ascii="Times New Roman" w:hAnsi="Times New Roman"/>
          <w:iCs/>
          <w:color w:val="212121"/>
          <w:sz w:val="24"/>
          <w:szCs w:val="24"/>
        </w:rPr>
        <w:t xml:space="preserve">: </w:t>
      </w:r>
      <w:r w:rsidR="00FD5AED" w:rsidRPr="00FD5AED">
        <w:rPr>
          <w:rFonts w:ascii="Times New Roman" w:hAnsi="Times New Roman"/>
          <w:color w:val="000000"/>
        </w:rPr>
        <w:t xml:space="preserve">- </w:t>
      </w:r>
      <w:r w:rsidR="00FD5AED" w:rsidRPr="00FD5AED">
        <w:rPr>
          <w:rFonts w:ascii="Times New Roman" w:hAnsi="Times New Roman"/>
          <w:color w:val="000000"/>
          <w:sz w:val="24"/>
          <w:szCs w:val="24"/>
        </w:rPr>
        <w:t xml:space="preserve">уметь применять знания в решении </w:t>
      </w:r>
      <w:proofErr w:type="gramStart"/>
      <w:r w:rsidR="00FD5AED" w:rsidRPr="00FD5AED">
        <w:rPr>
          <w:rFonts w:ascii="Times New Roman" w:hAnsi="Times New Roman"/>
          <w:color w:val="000000"/>
          <w:sz w:val="24"/>
          <w:szCs w:val="24"/>
        </w:rPr>
        <w:t>примеров;-</w:t>
      </w:r>
      <w:proofErr w:type="gramEnd"/>
      <w:r w:rsidR="00FD5AED" w:rsidRPr="00FD5AED">
        <w:rPr>
          <w:rFonts w:ascii="Times New Roman" w:hAnsi="Times New Roman"/>
          <w:color w:val="000000"/>
          <w:sz w:val="24"/>
          <w:szCs w:val="24"/>
        </w:rPr>
        <w:t>совершенствовать навыки сложения и вычитания в пределах 1000;</w:t>
      </w:r>
    </w:p>
    <w:p w:rsidR="006E5B03" w:rsidRPr="00CF2AB2" w:rsidRDefault="006E5B03" w:rsidP="006E5B03">
      <w:pPr>
        <w:spacing w:after="0" w:line="240" w:lineRule="auto"/>
        <w:ind w:left="72"/>
        <w:jc w:val="both"/>
        <w:rPr>
          <w:rFonts w:ascii="Times New Roman" w:hAnsi="Times New Roman"/>
          <w:iCs/>
          <w:color w:val="212121"/>
          <w:sz w:val="24"/>
          <w:szCs w:val="24"/>
        </w:rPr>
      </w:pPr>
      <w:proofErr w:type="spellStart"/>
      <w:r w:rsidRPr="00CF2AB2">
        <w:rPr>
          <w:rFonts w:ascii="Times New Roman" w:hAnsi="Times New Roman"/>
          <w:b/>
          <w:bCs/>
          <w:iCs/>
          <w:color w:val="212121"/>
          <w:sz w:val="24"/>
          <w:szCs w:val="24"/>
        </w:rPr>
        <w:t>Метапредметные</w:t>
      </w:r>
      <w:proofErr w:type="spellEnd"/>
      <w:r w:rsidRPr="00CF2AB2">
        <w:rPr>
          <w:rFonts w:ascii="Times New Roman" w:hAnsi="Times New Roman"/>
          <w:iCs/>
          <w:color w:val="212121"/>
          <w:sz w:val="24"/>
          <w:szCs w:val="24"/>
        </w:rPr>
        <w:t>:</w:t>
      </w:r>
    </w:p>
    <w:p w:rsidR="00FD5AED" w:rsidRPr="00FD5AED" w:rsidRDefault="006E5B03" w:rsidP="00FD5A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D5AED">
        <w:rPr>
          <w:rFonts w:ascii="Times New Roman" w:hAnsi="Times New Roman"/>
          <w:iCs/>
          <w:color w:val="212121"/>
          <w:sz w:val="24"/>
          <w:szCs w:val="24"/>
        </w:rPr>
        <w:t>–</w:t>
      </w:r>
      <w:r w:rsidR="00FD5AED" w:rsidRPr="00FD5AED">
        <w:rPr>
          <w:rFonts w:ascii="Times New Roman" w:hAnsi="Times New Roman"/>
          <w:color w:val="000000"/>
          <w:sz w:val="24"/>
          <w:szCs w:val="24"/>
        </w:rPr>
        <w:t>развивать умение ставить цели;</w:t>
      </w:r>
    </w:p>
    <w:p w:rsidR="00FD5AED" w:rsidRPr="00FD5AED" w:rsidRDefault="00FD5AED" w:rsidP="00FD5A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D5AED">
        <w:rPr>
          <w:rFonts w:ascii="Times New Roman" w:hAnsi="Times New Roman"/>
          <w:color w:val="000000"/>
          <w:sz w:val="24"/>
          <w:szCs w:val="24"/>
        </w:rPr>
        <w:t>-уметь осуществлять мыслительные операции (сравнивать различные способы решения, выбирать единственно правильное);</w:t>
      </w:r>
    </w:p>
    <w:p w:rsidR="00FD5AED" w:rsidRPr="00FD5AED" w:rsidRDefault="00FD5AED" w:rsidP="00FD5A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D5AED">
        <w:rPr>
          <w:rFonts w:ascii="Times New Roman" w:hAnsi="Times New Roman"/>
          <w:color w:val="000000"/>
          <w:sz w:val="24"/>
          <w:szCs w:val="24"/>
        </w:rPr>
        <w:t>-развивать коммуникативные навыки;</w:t>
      </w:r>
    </w:p>
    <w:p w:rsidR="00FD5AED" w:rsidRPr="00FD5AED" w:rsidRDefault="00FD5AED" w:rsidP="00FD5A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D5AED">
        <w:rPr>
          <w:rFonts w:ascii="Times New Roman" w:hAnsi="Times New Roman"/>
          <w:color w:val="000000"/>
          <w:sz w:val="24"/>
          <w:szCs w:val="24"/>
        </w:rPr>
        <w:t>-развивать умение объективно оценивать свою деятельность;</w:t>
      </w:r>
    </w:p>
    <w:p w:rsidR="006E5B03" w:rsidRPr="00CF2AB2" w:rsidRDefault="006E5B03" w:rsidP="006E5B03">
      <w:pPr>
        <w:spacing w:after="0" w:line="240" w:lineRule="auto"/>
        <w:ind w:left="72"/>
        <w:jc w:val="both"/>
        <w:rPr>
          <w:rFonts w:ascii="Times New Roman" w:hAnsi="Times New Roman"/>
          <w:iCs/>
          <w:color w:val="212121"/>
          <w:sz w:val="24"/>
          <w:szCs w:val="24"/>
        </w:rPr>
      </w:pPr>
      <w:r w:rsidRPr="00CF2AB2">
        <w:rPr>
          <w:rFonts w:ascii="Times New Roman" w:hAnsi="Times New Roman"/>
          <w:iCs/>
          <w:color w:val="212121"/>
          <w:sz w:val="24"/>
          <w:szCs w:val="24"/>
        </w:rPr>
        <w:t>–принимать и сохранять учебную задачу; планировать своё действие, осознавать возникшие трудности, искать их причину и пути преодоления;</w:t>
      </w:r>
    </w:p>
    <w:p w:rsidR="006E5B03" w:rsidRDefault="006E5B03" w:rsidP="006E5B03">
      <w:pPr>
        <w:pStyle w:val="a3"/>
        <w:rPr>
          <w:rFonts w:ascii="Times New Roman" w:hAnsi="Times New Roman"/>
          <w:b/>
          <w:color w:val="333333"/>
          <w:sz w:val="28"/>
          <w:szCs w:val="28"/>
        </w:rPr>
      </w:pPr>
      <w:proofErr w:type="gramStart"/>
      <w:r w:rsidRPr="00CF2AB2">
        <w:rPr>
          <w:rFonts w:ascii="Times New Roman" w:hAnsi="Times New Roman"/>
          <w:b/>
          <w:bCs/>
          <w:iCs/>
          <w:color w:val="212121"/>
          <w:sz w:val="24"/>
          <w:szCs w:val="24"/>
        </w:rPr>
        <w:t>личностные</w:t>
      </w:r>
      <w:proofErr w:type="gramEnd"/>
      <w:r w:rsidRPr="00CF2AB2">
        <w:rPr>
          <w:rFonts w:ascii="Times New Roman" w:hAnsi="Times New Roman"/>
          <w:b/>
          <w:bCs/>
          <w:iCs/>
          <w:color w:val="212121"/>
          <w:sz w:val="24"/>
          <w:szCs w:val="24"/>
        </w:rPr>
        <w:t>:</w:t>
      </w:r>
      <w:r w:rsidRPr="00CF2AB2">
        <w:rPr>
          <w:rFonts w:ascii="Times New Roman" w:hAnsi="Times New Roman"/>
          <w:iCs/>
          <w:color w:val="212121"/>
          <w:sz w:val="24"/>
          <w:szCs w:val="24"/>
        </w:rPr>
        <w:t xml:space="preserve"> сумеют организовывать собственную деятельность и  активно включаться в коллективную деятельность, воспитывать  культуру поведения, общения.</w:t>
      </w:r>
    </w:p>
    <w:p w:rsidR="00FD5AED" w:rsidRPr="00FD5AED" w:rsidRDefault="00FD5AED" w:rsidP="00FD5AED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FD5AED">
        <w:rPr>
          <w:rFonts w:ascii="Times New Roman" w:hAnsi="Times New Roman"/>
          <w:b/>
          <w:bCs/>
          <w:color w:val="000000"/>
        </w:rPr>
        <w:t>Формы организации познавательной деятельности:</w:t>
      </w:r>
      <w:r w:rsidRPr="00FD5AED">
        <w:rPr>
          <w:rFonts w:ascii="Times New Roman" w:hAnsi="Times New Roman"/>
          <w:color w:val="000000"/>
        </w:rPr>
        <w:t xml:space="preserve"> индивидуальная, </w:t>
      </w:r>
      <w:proofErr w:type="gramStart"/>
      <w:r w:rsidRPr="00FD5AED">
        <w:rPr>
          <w:rFonts w:ascii="Times New Roman" w:hAnsi="Times New Roman"/>
          <w:color w:val="000000"/>
        </w:rPr>
        <w:t>парная,  групповая</w:t>
      </w:r>
      <w:proofErr w:type="gramEnd"/>
      <w:r w:rsidRPr="00FD5AED">
        <w:rPr>
          <w:rFonts w:ascii="Times New Roman" w:hAnsi="Times New Roman"/>
          <w:color w:val="000000"/>
        </w:rPr>
        <w:t>,  фронтальная.</w:t>
      </w:r>
    </w:p>
    <w:p w:rsidR="00FD5AED" w:rsidRDefault="00FD5AED" w:rsidP="00FD5AED">
      <w:pPr>
        <w:pStyle w:val="a3"/>
        <w:rPr>
          <w:rFonts w:ascii="Times New Roman" w:hAnsi="Times New Roman"/>
          <w:b/>
          <w:color w:val="333333"/>
          <w:sz w:val="28"/>
          <w:szCs w:val="28"/>
        </w:rPr>
      </w:pPr>
    </w:p>
    <w:p w:rsidR="00044337" w:rsidRDefault="00044337" w:rsidP="00044337">
      <w:pPr>
        <w:pStyle w:val="a3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827"/>
        <w:gridCol w:w="3827"/>
        <w:gridCol w:w="2977"/>
        <w:gridCol w:w="2410"/>
      </w:tblGrid>
      <w:tr w:rsidR="00044337" w:rsidRPr="00044337" w:rsidTr="006E5B03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44337" w:rsidRPr="00044337" w:rsidRDefault="00044337" w:rsidP="00EF3F4D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337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Структурный </w:t>
            </w:r>
            <w:proofErr w:type="gramStart"/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компонент  урока</w:t>
            </w:r>
            <w:proofErr w:type="gramEnd"/>
          </w:p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визуальный</w:t>
            </w:r>
            <w:proofErr w:type="gramEnd"/>
            <w:r w:rsidRPr="00044337">
              <w:rPr>
                <w:rFonts w:ascii="Times New Roman" w:hAnsi="Times New Roman"/>
                <w:b/>
                <w:sz w:val="24"/>
                <w:szCs w:val="24"/>
              </w:rPr>
              <w:t xml:space="preserve"> ряд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337" w:rsidRPr="00044337" w:rsidTr="006E5B03">
        <w:trPr>
          <w:cantSplit/>
          <w:trHeight w:val="86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337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D95187" w:rsidP="00EF3F4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формирование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УУД</w:t>
            </w:r>
          </w:p>
        </w:tc>
      </w:tr>
      <w:tr w:rsidR="00044337" w:rsidRPr="00044337" w:rsidTr="006E5B03">
        <w:trPr>
          <w:trHeight w:val="40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7">
              <w:rPr>
                <w:rFonts w:ascii="Times New Roman" w:hAnsi="Times New Roman"/>
                <w:i/>
                <w:sz w:val="24"/>
                <w:szCs w:val="24"/>
              </w:rPr>
              <w:t>Организационный момент.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Настроенье,  каково</w:t>
            </w:r>
            <w:proofErr w:type="gramEnd"/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!           -   Все такого мнения!            -     </w:t>
            </w:r>
            <w:r w:rsidRPr="00044337">
              <w:rPr>
                <w:rFonts w:ascii="Times New Roman" w:hAnsi="Times New Roman"/>
                <w:color w:val="333333"/>
                <w:sz w:val="24"/>
                <w:szCs w:val="24"/>
              </w:rPr>
              <w:t>Может Вы уже устали?  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- </w:t>
            </w: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Может, ляжем, отдохнём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- Все за парты дружно сели,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  Друг на друга посмотрели,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- Улыбнулись, пожелали друг другу удачи.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-И вперед за новыми знаниями</w:t>
            </w:r>
          </w:p>
          <w:p w:rsidR="00044337" w:rsidRPr="00044337" w:rsidRDefault="00044337" w:rsidP="000443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t>- ВО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44337" w:rsidRDefault="00044337" w:rsidP="00044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t>- все без исключения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44337" w:rsidRDefault="00044337" w:rsidP="00044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с собой таких не брали!</w:t>
            </w:r>
          </w:p>
          <w:p w:rsidR="007E0C73" w:rsidRDefault="00044337" w:rsidP="000443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Лучше мы урок начнём.</w:t>
            </w:r>
          </w:p>
          <w:p w:rsidR="00044337" w:rsidRPr="007E0C73" w:rsidRDefault="007E0C73" w:rsidP="007E0C73">
            <w:pPr>
              <w:rPr>
                <w:rFonts w:ascii="Times New Roman" w:hAnsi="Times New Roman"/>
                <w:sz w:val="24"/>
                <w:szCs w:val="24"/>
              </w:rPr>
            </w:pPr>
            <w:r w:rsidRPr="002D0D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Включаются в урок, в сотрудничество с одноклассниками и с учителем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C73" w:rsidRPr="007E0C73" w:rsidRDefault="007E0C73" w:rsidP="007E0C7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нацеливание</w:t>
            </w:r>
            <w:proofErr w:type="gramEnd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успешную деятельность.</w:t>
            </w:r>
          </w:p>
          <w:p w:rsidR="00044337" w:rsidRPr="007E0C73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6E5B03">
        <w:trPr>
          <w:trHeight w:val="188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44337">
              <w:rPr>
                <w:rFonts w:ascii="Times New Roman" w:hAnsi="Times New Roman"/>
                <w:i/>
                <w:sz w:val="24"/>
                <w:szCs w:val="24"/>
              </w:rPr>
              <w:t>мотивация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 учебной деятельности.</w:t>
            </w: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Прочитайте изречение.</w:t>
            </w: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его понимаете?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3D3B62" wp14:editId="39E07C54">
                  <wp:extent cx="1663065" cy="12471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C73" w:rsidRPr="007E0C73" w:rsidRDefault="007E0C73" w:rsidP="007E0C7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выражать</w:t>
            </w:r>
            <w:proofErr w:type="gramEnd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положительное отношение к процессу познания, проявлять желание проявлять новое.</w:t>
            </w:r>
          </w:p>
          <w:p w:rsidR="00044337" w:rsidRPr="00044337" w:rsidRDefault="00044337" w:rsidP="007E0C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6E5B0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7">
              <w:rPr>
                <w:rFonts w:ascii="Times New Roman" w:hAnsi="Times New Roman"/>
                <w:i/>
                <w:sz w:val="24"/>
                <w:szCs w:val="24"/>
              </w:rPr>
              <w:t>Актуализация.</w:t>
            </w: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- Откройте тетради, запишите число, классная работа.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Назовите прописанное число 904, дайте характеристику числу, назовите соседей этого числа, пропишите, увеличивая запись каждого последующего числа на 1 десяток. Проверим! У кого было так же?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- У кого был другой результат?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 Как думаешь(-</w:t>
            </w:r>
            <w:proofErr w:type="spellStart"/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ете</w:t>
            </w:r>
            <w:proofErr w:type="spellEnd"/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) почему?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color w:val="000000"/>
                <w:sz w:val="24"/>
                <w:szCs w:val="24"/>
              </w:rPr>
              <w:t>Что нужно делать для того чтобы такого не произошло?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- Для чего мы проводим устный счет? Где в жизни нам пригодятся эти навыки?  </w:t>
            </w:r>
          </w:p>
          <w:p w:rsidR="005D145E" w:rsidRDefault="00044337" w:rsidP="000443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044337">
              <w:rPr>
                <w:rFonts w:ascii="Times New Roman" w:hAnsi="Times New Roman"/>
                <w:b/>
                <w:bCs/>
                <w:color w:val="000000"/>
              </w:rPr>
              <w:t>Историческая справка о математиках.</w:t>
            </w:r>
          </w:p>
          <w:p w:rsidR="005D145E" w:rsidRDefault="00044337" w:rsidP="000443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FF0000"/>
                <w:u w:val="single"/>
              </w:rPr>
            </w:pPr>
            <w:r w:rsidRPr="00044337">
              <w:rPr>
                <w:rFonts w:ascii="Times New Roman" w:hAnsi="Times New Roman"/>
                <w:color w:val="000000"/>
              </w:rPr>
              <w:t> 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 xml:space="preserve">Немецкий математик Давид Гильберт занимался теорией логики. Устанавливал, что истинно в математическом мире, а что ложно. Вот сейчас и мы с вами попробуем это установить. Свои ответы вы </w:t>
            </w:r>
            <w:proofErr w:type="gramStart"/>
            <w:r w:rsidRPr="00044337">
              <w:rPr>
                <w:rFonts w:ascii="Times New Roman" w:hAnsi="Times New Roman"/>
                <w:color w:val="000000"/>
              </w:rPr>
              <w:t>запишите  помощью</w:t>
            </w:r>
            <w:proofErr w:type="gramEnd"/>
            <w:r w:rsidRPr="00044337">
              <w:rPr>
                <w:rFonts w:ascii="Times New Roman" w:hAnsi="Times New Roman"/>
                <w:color w:val="000000"/>
              </w:rPr>
              <w:t xml:space="preserve"> букв, если по вашему мнению высказывание истинно пишем букву «И»,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gramStart"/>
            <w:r w:rsidRPr="00044337">
              <w:rPr>
                <w:rFonts w:ascii="Times New Roman" w:hAnsi="Times New Roman"/>
                <w:color w:val="000000"/>
              </w:rPr>
              <w:t>а</w:t>
            </w:r>
            <w:proofErr w:type="gramEnd"/>
            <w:r w:rsidRPr="00044337">
              <w:rPr>
                <w:rFonts w:ascii="Times New Roman" w:hAnsi="Times New Roman"/>
                <w:color w:val="000000"/>
              </w:rPr>
              <w:t xml:space="preserve"> если ложно, то букву «Л».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 </w:t>
            </w:r>
            <w:r w:rsidRPr="00044337">
              <w:rPr>
                <w:rFonts w:ascii="Times New Roman" w:hAnsi="Times New Roman"/>
                <w:b/>
                <w:bCs/>
                <w:color w:val="000000"/>
              </w:rPr>
              <w:t xml:space="preserve">«Математическая </w:t>
            </w:r>
            <w:proofErr w:type="gramStart"/>
            <w:r w:rsidRPr="00044337">
              <w:rPr>
                <w:rFonts w:ascii="Times New Roman" w:hAnsi="Times New Roman"/>
                <w:b/>
                <w:bCs/>
                <w:color w:val="000000"/>
              </w:rPr>
              <w:t>разминка»</w:t>
            </w:r>
            <w:r w:rsidRPr="00044337">
              <w:rPr>
                <w:rFonts w:ascii="Times New Roman" w:hAnsi="Times New Roman"/>
                <w:color w:val="000000"/>
              </w:rPr>
              <w:t> </w:t>
            </w:r>
            <w:r w:rsidR="005D145E" w:rsidRPr="00044337">
              <w:rPr>
                <w:rFonts w:ascii="Times New Roman" w:hAnsi="Times New Roman"/>
                <w:color w:val="000000"/>
              </w:rPr>
              <w:t xml:space="preserve"> </w:t>
            </w:r>
            <w:r w:rsidRPr="00044337">
              <w:rPr>
                <w:rFonts w:ascii="Times New Roman" w:hAnsi="Times New Roman"/>
                <w:color w:val="000000"/>
              </w:rPr>
              <w:lastRenderedPageBreak/>
              <w:t>1.Произведение</w:t>
            </w:r>
            <w:proofErr w:type="gramEnd"/>
            <w:r w:rsidRPr="00044337">
              <w:rPr>
                <w:rFonts w:ascii="Times New Roman" w:hAnsi="Times New Roman"/>
                <w:color w:val="000000"/>
              </w:rPr>
              <w:t xml:space="preserve"> 3 и 4 равно 12.  И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2.Шестая буква алфавита это буква Е?   И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3.5 увеличить на 8 получим 14.       Л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4.В декабре месяце 31 день?   И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5.Если 60 уменьшить на 10, то получим 6?   Л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 xml:space="preserve">6.Старик из сказки «О рыбаке и рыбке» до </w:t>
            </w:r>
            <w:proofErr w:type="gramStart"/>
            <w:r w:rsidRPr="00044337">
              <w:rPr>
                <w:rFonts w:ascii="Times New Roman" w:hAnsi="Times New Roman"/>
                <w:color w:val="000000"/>
              </w:rPr>
              <w:t>того,  как</w:t>
            </w:r>
            <w:proofErr w:type="gramEnd"/>
            <w:r w:rsidRPr="00044337">
              <w:rPr>
                <w:rFonts w:ascii="Times New Roman" w:hAnsi="Times New Roman"/>
                <w:color w:val="000000"/>
              </w:rPr>
              <w:t xml:space="preserve"> поймал золотую рыбку, рыбачил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 30 лет и два года?   Л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7.Периметр – это разность всех длин сторон геометрической фигуры. Л</w:t>
            </w:r>
          </w:p>
          <w:p w:rsidR="005D145E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-Поменяйтесь тетрадями в парах проверьте по шаблону, оцените работу товарища</w:t>
            </w:r>
          </w:p>
          <w:p w:rsidR="00044337" w:rsidRPr="00044337" w:rsidRDefault="00044337" w:rsidP="00044337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t>И, И, Л, И, Л, Л, Л.</w:t>
            </w:r>
          </w:p>
          <w:p w:rsidR="00044337" w:rsidRPr="00044337" w:rsidRDefault="00044337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Pr="00044337" w:rsidRDefault="005D145E" w:rsidP="005D145E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44337">
              <w:rPr>
                <w:rFonts w:ascii="Times New Roman" w:hAnsi="Times New Roman"/>
                <w:color w:val="000000"/>
              </w:rPr>
              <w:lastRenderedPageBreak/>
              <w:t xml:space="preserve">(Учащиеся записывают </w:t>
            </w:r>
            <w:proofErr w:type="gramStart"/>
            <w:r w:rsidRPr="00044337">
              <w:rPr>
                <w:rFonts w:ascii="Times New Roman" w:hAnsi="Times New Roman"/>
                <w:color w:val="000000"/>
              </w:rPr>
              <w:t>буквой  «</w:t>
            </w:r>
            <w:proofErr w:type="gramEnd"/>
            <w:r w:rsidRPr="00044337">
              <w:rPr>
                <w:rFonts w:ascii="Times New Roman" w:hAnsi="Times New Roman"/>
                <w:color w:val="000000"/>
              </w:rPr>
              <w:t>И», если утверждение истинно, а если ложно, то буквой «Л»)</w:t>
            </w: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Pr="00044337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паре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BDEF53" wp14:editId="6D930756">
                  <wp:extent cx="1663065" cy="12471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7B3F34" wp14:editId="09322913">
                  <wp:extent cx="1663065" cy="12471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F4CCE8" wp14:editId="565DC693">
                  <wp:extent cx="1663065" cy="12471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45E" w:rsidRPr="005D145E" w:rsidRDefault="005D145E" w:rsidP="005D145E"/>
          <w:p w:rsidR="005D145E" w:rsidRPr="005D145E" w:rsidRDefault="005D145E" w:rsidP="005D145E"/>
          <w:p w:rsidR="005D145E" w:rsidRPr="005D145E" w:rsidRDefault="005D145E" w:rsidP="005D145E"/>
          <w:p w:rsidR="005D145E" w:rsidRPr="005D145E" w:rsidRDefault="005D145E" w:rsidP="005D145E"/>
          <w:p w:rsidR="005D145E" w:rsidRDefault="005D145E" w:rsidP="005D145E"/>
          <w:p w:rsidR="005D145E" w:rsidRPr="005D145E" w:rsidRDefault="005D145E" w:rsidP="005D145E"/>
          <w:p w:rsidR="005D145E" w:rsidRDefault="005D145E" w:rsidP="005D145E"/>
          <w:p w:rsidR="005D145E" w:rsidRPr="005D145E" w:rsidRDefault="005D145E" w:rsidP="005D145E">
            <w:r w:rsidRPr="005D145E">
              <w:rPr>
                <w:noProof/>
              </w:rPr>
              <w:drawing>
                <wp:inline distT="0" distB="0" distL="0" distR="0" wp14:anchorId="3B2324CC" wp14:editId="357245A5">
                  <wp:extent cx="1663065" cy="12471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7E0C73" w:rsidP="007E0C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  <w:proofErr w:type="gramStart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 умения</w:t>
            </w:r>
            <w:proofErr w:type="gramEnd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слушать и слышать.</w:t>
            </w:r>
          </w:p>
        </w:tc>
      </w:tr>
      <w:tr w:rsidR="00044337" w:rsidRPr="00044337" w:rsidTr="006E5B03">
        <w:trPr>
          <w:trHeight w:val="70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</w:p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9C3AEE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Назовите 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трехзначные  числа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r w:rsidR="00D76D93"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939          468         160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-Запишите в тетрадь любые два числа и 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сравните  их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76D93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Проверка д\к </w:t>
            </w:r>
            <w:r w:rsidR="00D76D9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-Молодцы! Вы прекрасно справились с заданием.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-С какими числами мы сейчас работали? (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трехзначными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) Какие математические операции мы умеем выполнять с трехзначными числами? (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называть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, записывать, сравнивать, представлять в виде разрядных слагаемых)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-А какие еще математические операции можно выполнять с трехзначными числами? (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ответы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детей)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 </w:t>
            </w:r>
            <w:r w:rsidR="00FD5A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чему мы будем учиться на </w:t>
            </w:r>
            <w:r w:rsidR="00FD5AE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уроке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  Какой будет тема нашего урока?</w:t>
            </w:r>
            <w:r w:rsidRPr="005D145E">
              <w:rPr>
                <w:rFonts w:ascii="Times New Roman" w:hAnsi="Times New Roman"/>
                <w:i/>
                <w:iCs/>
                <w:color w:val="FF0000"/>
                <w:sz w:val="24"/>
                <w:szCs w:val="24"/>
                <w:u w:val="single"/>
              </w:rPr>
              <w:t> </w:t>
            </w:r>
          </w:p>
          <w:p w:rsidR="005D145E" w:rsidRDefault="005D145E" w:rsidP="005D145E">
            <w:pPr>
              <w:shd w:val="clear" w:color="auto" w:fill="FFFFFF"/>
              <w:spacing w:after="0" w:line="240" w:lineRule="auto"/>
              <w:ind w:left="3240" w:hanging="3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</w:p>
          <w:p w:rsidR="005D145E" w:rsidRDefault="005D145E" w:rsidP="005D14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45E" w:rsidRDefault="005D145E" w:rsidP="005D14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-Какую учебную задачу поставим перед собой?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44337" w:rsidRPr="005D145E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Сложение и вычитание многозначных чисел</w:t>
            </w: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учиться (+ и – трехзначные числа)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(полученные знания при выполнении заданий)</w:t>
            </w:r>
          </w:p>
          <w:p w:rsidR="005D145E" w:rsidRPr="005D145E" w:rsidRDefault="005D145E" w:rsidP="005D145E">
            <w:pPr>
              <w:shd w:val="clear" w:color="auto" w:fill="FFFFFF"/>
              <w:spacing w:after="0" w:line="240" w:lineRule="auto"/>
              <w:ind w:left="56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совершенствовать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вычислительные навыки,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умения решать записывать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решать примеры в столбик;</w:t>
            </w:r>
          </w:p>
          <w:p w:rsidR="005D145E" w:rsidRPr="00044337" w:rsidRDefault="005D145E" w:rsidP="005D14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proofErr w:type="gramStart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>развивать</w:t>
            </w:r>
            <w:proofErr w:type="gramEnd"/>
            <w:r w:rsidRPr="005D1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рассуждать, мыслить, анализировать, высказывать свое мнение, аргументировать 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45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E049E7" wp14:editId="25800A8C">
                  <wp:extent cx="1663065" cy="12471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45E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5E" w:rsidRPr="00044337" w:rsidRDefault="005D145E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P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целеполагание</w:t>
            </w:r>
            <w:proofErr w:type="gramEnd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постановка учебной задачи</w:t>
            </w: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</w:t>
            </w:r>
            <w:proofErr w:type="gramEnd"/>
            <w:r w:rsidRPr="007E0C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формулирование проблемы</w:t>
            </w: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0C73" w:rsidRPr="007E0C73" w:rsidRDefault="007E0C73" w:rsidP="007E0C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44337" w:rsidRPr="00044337" w:rsidRDefault="00044337" w:rsidP="007E0C7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377" w:rsidRPr="00044337" w:rsidTr="006E5B03">
        <w:trPr>
          <w:trHeight w:val="70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Pr="007E0C73" w:rsidRDefault="00A1337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Pr="00044337" w:rsidRDefault="00A1337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Pr="00A13377" w:rsidRDefault="00A13377" w:rsidP="00A13377">
            <w:pPr>
              <w:shd w:val="clear" w:color="auto" w:fill="FFFFFF"/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t>Мы решали, мы решали.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Что-то очень мы устали.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Мы сейчас </w:t>
            </w:r>
            <w:proofErr w:type="gramStart"/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t>потопаем,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Ручками</w:t>
            </w:r>
            <w:proofErr w:type="gramEnd"/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похлопаем.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Раз присядем,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Быстро встанем,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Улыбнемся,</w:t>
            </w:r>
            <w:r w:rsidRPr="00A1337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Тихо сядем.</w:t>
            </w:r>
          </w:p>
          <w:p w:rsidR="00A13377" w:rsidRPr="005D145E" w:rsidRDefault="00A13377" w:rsidP="005D145E">
            <w:pPr>
              <w:shd w:val="clear" w:color="auto" w:fill="FFFFFF"/>
              <w:spacing w:after="0" w:line="240" w:lineRule="auto"/>
              <w:ind w:left="1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Pr="0004433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A13377">
        <w:trPr>
          <w:trHeight w:val="70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5B03" w:rsidRPr="006E5B03" w:rsidRDefault="006E5B03" w:rsidP="006E5B0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E5B03">
              <w:rPr>
                <w:rFonts w:ascii="Times New Roman" w:hAnsi="Times New Roman"/>
                <w:i/>
                <w:sz w:val="24"/>
                <w:szCs w:val="24"/>
              </w:rPr>
              <w:t>Применение знаний (упражнения):</w:t>
            </w:r>
          </w:p>
          <w:p w:rsidR="006E5B03" w:rsidRDefault="006E5B03" w:rsidP="006E5B03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6E5B03">
              <w:rPr>
                <w:rFonts w:ascii="Times New Roman" w:hAnsi="Times New Roman"/>
                <w:i/>
                <w:sz w:val="24"/>
                <w:szCs w:val="24"/>
              </w:rPr>
              <w:t>-в знакомой ситуации (типовые);</w:t>
            </w: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F4157F" w:rsidRDefault="00F4157F" w:rsidP="00D76D93">
            <w:pPr>
              <w:rPr>
                <w:rFonts w:ascii="Times New Roman" w:hAnsi="Times New Roman"/>
              </w:rPr>
            </w:pPr>
            <w:proofErr w:type="gramStart"/>
            <w:r w:rsidRPr="00F4157F">
              <w:rPr>
                <w:rFonts w:ascii="Times New Roman" w:hAnsi="Times New Roman"/>
              </w:rPr>
              <w:t>работа</w:t>
            </w:r>
            <w:proofErr w:type="gramEnd"/>
            <w:r w:rsidRPr="00F4157F">
              <w:rPr>
                <w:rFonts w:ascii="Times New Roman" w:hAnsi="Times New Roman"/>
              </w:rPr>
              <w:t xml:space="preserve"> по учебнику: с.37, №27</w:t>
            </w:r>
          </w:p>
          <w:p w:rsidR="00F4157F" w:rsidRDefault="002C728C" w:rsidP="002C72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</w:t>
            </w:r>
            <w:r w:rsidR="00F4157F" w:rsidRPr="00F4157F">
              <w:rPr>
                <w:rFonts w:ascii="Times New Roman" w:hAnsi="Times New Roman"/>
              </w:rPr>
              <w:t>спомним алгоритм вычитания и сложения многозначных чисел</w:t>
            </w:r>
            <w:r>
              <w:rPr>
                <w:rFonts w:ascii="Times New Roman" w:hAnsi="Times New Roman"/>
              </w:rPr>
              <w:t>.</w:t>
            </w:r>
          </w:p>
          <w:p w:rsidR="002C728C" w:rsidRDefault="002C728C" w:rsidP="002C728C">
            <w:pPr>
              <w:rPr>
                <w:rFonts w:ascii="Times New Roman" w:hAnsi="Times New Roman"/>
              </w:rPr>
            </w:pPr>
          </w:p>
          <w:p w:rsidR="002C728C" w:rsidRDefault="002C728C" w:rsidP="002C728C">
            <w:pPr>
              <w:rPr>
                <w:rFonts w:ascii="Times New Roman" w:hAnsi="Times New Roman"/>
              </w:rPr>
            </w:pPr>
          </w:p>
          <w:p w:rsidR="002C728C" w:rsidRPr="00D76D93" w:rsidRDefault="002C728C" w:rsidP="002C728C"/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Default="00D76D9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Default="002C728C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доски работают 4 ученика. </w:t>
            </w:r>
          </w:p>
          <w:p w:rsidR="00D76D93" w:rsidRDefault="002C728C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решают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 столбика примеров.</w:t>
            </w:r>
          </w:p>
          <w:p w:rsidR="00D76D93" w:rsidRDefault="00D76D9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Default="00D76D9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Pr="00044337" w:rsidRDefault="00D76D93" w:rsidP="00D76D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3377" w:rsidRDefault="00A1337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Default="00D76D9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6D93" w:rsidRPr="00D76D93" w:rsidRDefault="00D76D93" w:rsidP="00D76D93"/>
          <w:p w:rsidR="00D76D93" w:rsidRPr="00D76D93" w:rsidRDefault="00D76D93" w:rsidP="00D76D93"/>
          <w:p w:rsidR="00D76D93" w:rsidRPr="00D76D93" w:rsidRDefault="00D76D93" w:rsidP="00D76D93"/>
          <w:p w:rsidR="00D76D93" w:rsidRPr="00D76D93" w:rsidRDefault="00D76D93" w:rsidP="00D76D93"/>
          <w:p w:rsidR="00D76D93" w:rsidRPr="00D76D93" w:rsidRDefault="00D76D93" w:rsidP="00D76D93"/>
          <w:p w:rsidR="00D76D93" w:rsidRPr="00D76D93" w:rsidRDefault="00D76D93" w:rsidP="00D76D93"/>
          <w:p w:rsidR="00A13377" w:rsidRPr="00D76D93" w:rsidRDefault="00A13377" w:rsidP="00D76D93">
            <w:pPr>
              <w:ind w:firstLine="708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6E5B0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5B03" w:rsidRPr="006E5B03" w:rsidRDefault="006E5B03" w:rsidP="006E5B0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E5B03">
              <w:rPr>
                <w:rFonts w:ascii="Times New Roman" w:hAnsi="Times New Roman"/>
                <w:i/>
                <w:sz w:val="24"/>
                <w:szCs w:val="24"/>
              </w:rPr>
              <w:t>-в новой ситуации (проблемные).</w:t>
            </w:r>
          </w:p>
          <w:p w:rsidR="006E5B03" w:rsidRPr="006E5B03" w:rsidRDefault="006E5B03" w:rsidP="006E5B0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E5B03" w:rsidRPr="006E5B03" w:rsidRDefault="006E5B03" w:rsidP="006E5B0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6E5B03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6E5B03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6E5B03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6E5B03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6E5B03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Продолжить наш урок я предлагаю в необычной форме. Сегодня мы с вами поиграем в деловую игру «Банк».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Кто из вас был в банке? Расскажите, что вы там делали.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А кто может сказать, что же такое «Банк».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Прочитайте определение этого слова в словаре Ожегова.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1. Финансовое предприятие, производящее операции с вкладами, кредитами и платежами.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2. Место, центр, где сосредоточены какие-нибудь предметы, объекты, сведения, например: банк данных.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Сколько определений?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С каким определением будем работать?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- Для дальнейшей работы нам надо пересесть в группы. Вспомните правила работы в группе.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У каждого банка есть своё название, отличительная эмблема, цветовая гамма. В какой цветовой гамме работают сотрудники Сбербанка г. Хадыженска?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- Правильно, я раздаю вам зелёные галстуки и превращаемся в сотрудников банка.</w:t>
            </w:r>
          </w:p>
          <w:p w:rsidR="006E5B03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- Какими качествами должны </w:t>
            </w:r>
            <w:proofErr w:type="gramStart"/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обладать  сотрудники</w:t>
            </w:r>
            <w:proofErr w:type="gramEnd"/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банка? </w:t>
            </w:r>
          </w:p>
          <w:p w:rsidR="006E5B03" w:rsidRPr="00A13377" w:rsidRDefault="006E5B03" w:rsidP="006E5B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Хочу напомнить, что мы единая команда, поэтому не каждый сам за себя, а мы работаем вместе и помогаем друг другу.</w:t>
            </w:r>
          </w:p>
          <w:p w:rsidR="006E5B03" w:rsidRPr="00D76D93" w:rsidRDefault="006E5B03" w:rsidP="006E5B03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в наш банк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поступила прибыль</w:t>
            </w:r>
          </w:p>
          <w:p w:rsidR="006E5B03" w:rsidRDefault="006E5B03" w:rsidP="006E5B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Pr="00D76D93" w:rsidRDefault="006E5B03" w:rsidP="006E5B03"/>
          <w:p w:rsidR="006E5B03" w:rsidRPr="00D76D93" w:rsidRDefault="006E5B03" w:rsidP="006E5B03"/>
          <w:p w:rsidR="006E5B03" w:rsidRPr="00D76D93" w:rsidRDefault="006E5B03" w:rsidP="006E5B03"/>
          <w:p w:rsidR="006E5B03" w:rsidRPr="00D76D93" w:rsidRDefault="006E5B03" w:rsidP="006E5B03"/>
          <w:p w:rsidR="006E5B03" w:rsidRPr="00D76D93" w:rsidRDefault="006E5B03" w:rsidP="006E5B03"/>
          <w:p w:rsidR="006E5B03" w:rsidRDefault="006E5B03" w:rsidP="006E5B03"/>
          <w:p w:rsidR="006E5B03" w:rsidRPr="00D76D93" w:rsidRDefault="006E5B03" w:rsidP="006E5B03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Спасибо всем сотрудникам за работу. И пока мы будем ждать </w:t>
            </w:r>
            <w:proofErr w:type="gramStart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решения  от</w:t>
            </w:r>
            <w:proofErr w:type="gramEnd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президента и министров о нашей работе. Давайте попробуем оценить нашу работу </w:t>
            </w:r>
            <w:proofErr w:type="gramStart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.</w:t>
            </w:r>
            <w:proofErr w:type="gramEnd"/>
          </w:p>
          <w:p w:rsidR="006E5B03" w:rsidRPr="00D76D93" w:rsidRDefault="006E5B03" w:rsidP="006E5B03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 - Я прошу выбрать смайлик, который соответствует вашему настроению.                                    </w:t>
            </w:r>
          </w:p>
          <w:p w:rsidR="006E5B03" w:rsidRDefault="006E5B03" w:rsidP="006E5B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Pr="00A13377" w:rsidRDefault="00F4157F" w:rsidP="00F415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-</w:t>
            </w:r>
            <w:r w:rsidRPr="00A13377">
              <w:rPr>
                <w:rFonts w:ascii="Times New Roman" w:hAnsi="Times New Roman"/>
                <w:color w:val="333333"/>
                <w:sz w:val="24"/>
                <w:szCs w:val="24"/>
              </w:rPr>
              <w:t>грамотными, дисциплинированными, внимательными, аккуратными</w:t>
            </w: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1 подразделение считает деньги, сданные 1м кассиром</w:t>
            </w: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proofErr w:type="gramStart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подразделение  считает</w:t>
            </w:r>
            <w:proofErr w:type="gramEnd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деньги, сданные 2м кассиром                                          </w:t>
            </w: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proofErr w:type="gramStart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подразделение  считает</w:t>
            </w:r>
            <w:proofErr w:type="gramEnd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деньги, сданные 3м кассиром</w:t>
            </w: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подразделение считает </w:t>
            </w:r>
            <w:proofErr w:type="gramStart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деньги ,</w:t>
            </w:r>
            <w:proofErr w:type="gramEnd"/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сданные 3м кассиром</w:t>
            </w: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Карточки с заданиями для каждой группы на столах.</w:t>
            </w: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4157F" w:rsidRPr="00D76D93" w:rsidRDefault="00F4157F" w:rsidP="00F4157F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6D9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F4157F" w:rsidRPr="00044337" w:rsidRDefault="00F4157F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337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7CE516" wp14:editId="7C6D3C74">
                  <wp:extent cx="1663065" cy="1247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E5B03" w:rsidRDefault="006E5B03" w:rsidP="006E5B03">
            <w:r w:rsidRPr="00D76D9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EB913C" wp14:editId="282F8C81">
                  <wp:extent cx="1753235" cy="13150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337" w:rsidRDefault="00044337" w:rsidP="006E5B03">
            <w:pPr>
              <w:ind w:firstLine="708"/>
            </w:pPr>
          </w:p>
          <w:p w:rsidR="006E5B03" w:rsidRDefault="006E5B03" w:rsidP="006E5B03">
            <w:pPr>
              <w:ind w:firstLine="708"/>
            </w:pPr>
          </w:p>
          <w:p w:rsidR="006E5B03" w:rsidRDefault="006E5B03" w:rsidP="006E5B03">
            <w:pPr>
              <w:ind w:firstLine="708"/>
            </w:pPr>
          </w:p>
          <w:p w:rsidR="006E5B03" w:rsidRDefault="006E5B03" w:rsidP="006E5B03">
            <w:pPr>
              <w:ind w:firstLine="708"/>
            </w:pPr>
          </w:p>
          <w:p w:rsidR="006E5B03" w:rsidRDefault="006E5B03" w:rsidP="006E5B03">
            <w:pPr>
              <w:ind w:firstLine="708"/>
            </w:pPr>
          </w:p>
          <w:p w:rsidR="006E5B03" w:rsidRDefault="006E5B03" w:rsidP="006E5B03">
            <w:pPr>
              <w:ind w:firstLine="708"/>
            </w:pPr>
            <w:r w:rsidRPr="00D76D93">
              <w:rPr>
                <w:noProof/>
              </w:rPr>
              <w:drawing>
                <wp:inline distT="0" distB="0" distL="0" distR="0" wp14:anchorId="186A8391" wp14:editId="49461184">
                  <wp:extent cx="1571625" cy="13150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B03" w:rsidRPr="006E5B03" w:rsidRDefault="006E5B03" w:rsidP="006E5B03">
            <w:pPr>
              <w:ind w:firstLine="708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2C728C">
        <w:trPr>
          <w:trHeight w:val="102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04433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7">
              <w:rPr>
                <w:rFonts w:ascii="Times New Roman" w:hAnsi="Times New Roman"/>
                <w:i/>
                <w:sz w:val="24"/>
                <w:szCs w:val="24"/>
              </w:rPr>
              <w:t>Домашнее задание.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тетрадь</w:t>
            </w:r>
            <w:proofErr w:type="gramEnd"/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стр. 30 № 99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-Д\з по выбору: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Кто понял алгоритм сложения трехзначных чисел?        Д\З т. с. 26№85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Кто понял алгоритм вычитания трехзначных чисел? Д\з т. с.30№98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Кому хорошо понятны способы + и – многозначных чисел: Д\З с. 71 № 8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>Кому  необходима</w:t>
            </w:r>
            <w:proofErr w:type="gramEnd"/>
            <w:r w:rsidRPr="002C72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помощь и не понятен алгоритм + и – т. с. 24 №79</w:t>
            </w:r>
          </w:p>
          <w:p w:rsidR="002C728C" w:rsidRPr="002C728C" w:rsidRDefault="002C728C" w:rsidP="002C728C">
            <w:pPr>
              <w:shd w:val="clear" w:color="auto" w:fill="FFFFFF"/>
              <w:spacing w:after="0" w:line="240" w:lineRule="auto"/>
              <w:ind w:left="-540" w:firstLine="540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    </w:t>
            </w: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337" w:rsidRPr="00044337" w:rsidTr="006E5B0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33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7">
              <w:rPr>
                <w:rFonts w:ascii="Times New Roman" w:hAnsi="Times New Roman"/>
                <w:i/>
                <w:sz w:val="24"/>
                <w:szCs w:val="24"/>
              </w:rPr>
              <w:t>Рефлексия (итог урока).</w:t>
            </w: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44337" w:rsidRPr="00044337" w:rsidRDefault="00044337" w:rsidP="00EF3F4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Сегодня я узнал (а) 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Было интересно…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Было трудно…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gramStart"/>
            <w:r w:rsidRPr="002C728C">
              <w:rPr>
                <w:rFonts w:ascii="Times New Roman" w:hAnsi="Times New Roman"/>
                <w:color w:val="000000"/>
              </w:rPr>
              <w:t>Я  выполнял</w:t>
            </w:r>
            <w:proofErr w:type="gramEnd"/>
            <w:r w:rsidRPr="002C728C">
              <w:rPr>
                <w:rFonts w:ascii="Times New Roman" w:hAnsi="Times New Roman"/>
                <w:color w:val="000000"/>
              </w:rPr>
              <w:t xml:space="preserve"> (а)  задания…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gramStart"/>
            <w:r w:rsidRPr="002C728C">
              <w:rPr>
                <w:rFonts w:ascii="Times New Roman" w:hAnsi="Times New Roman"/>
                <w:color w:val="000000"/>
              </w:rPr>
              <w:t>Я  понял</w:t>
            </w:r>
            <w:proofErr w:type="gramEnd"/>
            <w:r w:rsidRPr="002C728C">
              <w:rPr>
                <w:rFonts w:ascii="Times New Roman" w:hAnsi="Times New Roman"/>
                <w:color w:val="000000"/>
              </w:rPr>
              <w:t xml:space="preserve"> (а), что…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Теперь я могу…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gramStart"/>
            <w:r w:rsidRPr="002C728C">
              <w:rPr>
                <w:rFonts w:ascii="Times New Roman" w:hAnsi="Times New Roman"/>
                <w:color w:val="000000"/>
              </w:rPr>
              <w:t>Я  почувствовал</w:t>
            </w:r>
            <w:proofErr w:type="gramEnd"/>
            <w:r w:rsidRPr="002C728C">
              <w:rPr>
                <w:rFonts w:ascii="Times New Roman" w:hAnsi="Times New Roman"/>
                <w:color w:val="000000"/>
              </w:rPr>
              <w:t xml:space="preserve"> (а), что…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Урок дал мне для жизни…</w:t>
            </w:r>
          </w:p>
          <w:p w:rsidR="002C728C" w:rsidRPr="002C728C" w:rsidRDefault="002C728C" w:rsidP="002C728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C728C">
              <w:rPr>
                <w:rFonts w:ascii="Times New Roman" w:hAnsi="Times New Roman"/>
                <w:color w:val="000000"/>
              </w:rPr>
              <w:t>Мне захотелось…</w:t>
            </w:r>
          </w:p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044337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337" w:rsidRPr="00044337" w:rsidRDefault="00DB2E50" w:rsidP="00EF3F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C2D9A">
              <w:rPr>
                <w:rFonts w:ascii="Times New Roman" w:hAnsi="Times New Roman"/>
                <w:sz w:val="24"/>
                <w:szCs w:val="24"/>
              </w:rPr>
              <w:t>Осуществлять самоконтроль; оценку собственной учебной деятельности, соотносить цель и результаты, степень их соответствия.</w:t>
            </w:r>
          </w:p>
        </w:tc>
      </w:tr>
    </w:tbl>
    <w:p w:rsidR="00044337" w:rsidRPr="00044337" w:rsidRDefault="00044337" w:rsidP="00044337">
      <w:pPr>
        <w:pStyle w:val="a3"/>
        <w:rPr>
          <w:rFonts w:ascii="Times New Roman" w:hAnsi="Times New Roman"/>
          <w:i/>
          <w:sz w:val="24"/>
          <w:szCs w:val="24"/>
        </w:rPr>
      </w:pPr>
    </w:p>
    <w:p w:rsidR="00044337" w:rsidRPr="00044337" w:rsidRDefault="00044337" w:rsidP="00044337">
      <w:pPr>
        <w:pStyle w:val="a3"/>
        <w:rPr>
          <w:rFonts w:ascii="Times New Roman" w:hAnsi="Times New Roman"/>
          <w:i/>
          <w:sz w:val="24"/>
          <w:szCs w:val="24"/>
        </w:rPr>
      </w:pPr>
    </w:p>
    <w:p w:rsidR="002350B4" w:rsidRPr="00044337" w:rsidRDefault="002350B4">
      <w:pPr>
        <w:rPr>
          <w:rFonts w:ascii="Times New Roman" w:hAnsi="Times New Roman"/>
          <w:sz w:val="24"/>
          <w:szCs w:val="24"/>
        </w:rPr>
      </w:pPr>
    </w:p>
    <w:sectPr w:rsidR="002350B4" w:rsidRPr="00044337" w:rsidSect="0004433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D43DE"/>
    <w:multiLevelType w:val="multilevel"/>
    <w:tmpl w:val="ACC82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8928F2"/>
    <w:multiLevelType w:val="multilevel"/>
    <w:tmpl w:val="128CDCA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187C"/>
    <w:rsid w:val="00044337"/>
    <w:rsid w:val="002350B4"/>
    <w:rsid w:val="002C728C"/>
    <w:rsid w:val="0051187C"/>
    <w:rsid w:val="005D145E"/>
    <w:rsid w:val="006D58DE"/>
    <w:rsid w:val="006E5B03"/>
    <w:rsid w:val="007E0C73"/>
    <w:rsid w:val="009C3AEE"/>
    <w:rsid w:val="00A13377"/>
    <w:rsid w:val="00D76D93"/>
    <w:rsid w:val="00D95187"/>
    <w:rsid w:val="00DB2E50"/>
    <w:rsid w:val="00F4157F"/>
    <w:rsid w:val="00FD5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2CFD2-9742-4827-8B32-64BBC456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33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4433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E10D1-A3D9-44CA-B71A-EF9D2F41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2017-04-18T19:52:00Z</dcterms:created>
  <dcterms:modified xsi:type="dcterms:W3CDTF">2017-04-20T16:36:00Z</dcterms:modified>
</cp:coreProperties>
</file>