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7B" w:rsidRPr="00916D7B" w:rsidRDefault="00916D7B" w:rsidP="00916D7B">
      <w:pPr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16D7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Формула суммы  </w:t>
      </w:r>
      <w:r w:rsidRPr="00916D7B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n</w:t>
      </w:r>
      <w:r w:rsidRPr="00916D7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первых членов</w:t>
      </w:r>
    </w:p>
    <w:p w:rsidR="00916D7B" w:rsidRPr="00916D7B" w:rsidRDefault="00916D7B" w:rsidP="00916D7B">
      <w:pPr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16D7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арифметической прогрессии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D7B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Цели: </w:t>
      </w:r>
    </w:p>
    <w:p w:rsidR="00916D7B" w:rsidRPr="00916D7B" w:rsidRDefault="00916D7B" w:rsidP="00916D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(дидактическая)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теоретические знания по арифметической прогрессии; </w:t>
      </w:r>
      <w:r w:rsid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C24BB6"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BB6"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формул</w:t>
      </w:r>
      <w:r w:rsid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вывести формулы для </w:t>
      </w:r>
      <w:r w:rsidR="00C24BB6"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proofErr w:type="spell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арифметической прогрессии; </w:t>
      </w:r>
    </w:p>
    <w:p w:rsidR="00916D7B" w:rsidRPr="00916D7B" w:rsidRDefault="00916D7B" w:rsidP="00916D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(развивающая)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познавательный интерес учащихся, учить их видеть связь между м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тематикой и окружающей жизнью; развивать грамотную математическую речь; </w:t>
      </w:r>
    </w:p>
    <w:p w:rsidR="00916D7B" w:rsidRPr="00916D7B" w:rsidRDefault="00916D7B" w:rsidP="00916D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(воспитательная)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волю и настойчивость для достижения конечных результатов; воспитание уважительного отношения к одноклассникам. 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Оборудование:</w:t>
      </w:r>
      <w:r w:rsidRPr="00916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таблицы, плакаты; раздаточный дидактический материал; справочный материал.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Структура урока:</w:t>
      </w:r>
    </w:p>
    <w:p w:rsidR="00916D7B" w:rsidRPr="00916D7B" w:rsidRDefault="00916D7B" w:rsidP="00916D7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</w:t>
      </w:r>
      <w:r w:rsidR="004C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момент, приветствие, пожелания. </w:t>
      </w:r>
    </w:p>
    <w:p w:rsidR="00916D7B" w:rsidRPr="00916D7B" w:rsidRDefault="00916D7B" w:rsidP="00916D7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опорных знаний и умений: фронтальная работа // индивидуальная. </w:t>
      </w:r>
    </w:p>
    <w:p w:rsidR="004D3740" w:rsidRPr="00916D7B" w:rsidRDefault="004D3740" w:rsidP="004D374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темы, типа и целей урока. </w:t>
      </w:r>
    </w:p>
    <w:p w:rsidR="00916D7B" w:rsidRPr="00646D49" w:rsidRDefault="00916D7B" w:rsidP="00646D4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справка. </w:t>
      </w:r>
      <w:r w:rsidR="006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нового материала. </w:t>
      </w:r>
    </w:p>
    <w:p w:rsidR="00916D7B" w:rsidRPr="00916D7B" w:rsidRDefault="00916D7B" w:rsidP="00916D7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упражнения-закрепления. </w:t>
      </w:r>
    </w:p>
    <w:p w:rsidR="00916D7B" w:rsidRPr="00916D7B" w:rsidRDefault="00916D7B" w:rsidP="00916D7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оценок, домашнее задание. </w:t>
      </w:r>
    </w:p>
    <w:p w:rsidR="00916D7B" w:rsidRPr="00916D7B" w:rsidRDefault="00916D7B" w:rsidP="00916D7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916D7B" w:rsidRPr="00916D7B" w:rsidRDefault="00916D7B" w:rsidP="00916D7B">
      <w:pPr>
        <w:spacing w:before="100" w:beforeAutospacing="1" w:after="7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916D7B" w:rsidRPr="00916D7B" w:rsidRDefault="00916D7B" w:rsidP="00916D7B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</w:t>
      </w:r>
      <w:r w:rsidR="004C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момент, приветствие, пожелания.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Садитесь, пожалуйста.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настрой нашей совместной работы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в столбик записаны слова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хочу, могу, умею, делаю) учитель, показывая на каждое из этих слов, даёт расшифровку.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ХОЧУ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хочу пожелать вам, ребята, увеличить объём своих знаний в 1,5 раза; хочу пожелать вам «Ни пуха, ни пера!».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сообщаю, что на уроке можно ошибаться, сомневаться, консультироваться. 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УМЕЮ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умеем применять с вами рациональные способы для решения задач.</w:t>
      </w:r>
    </w:p>
    <w:p w:rsidR="00916D7B" w:rsidRPr="00916D7B" w:rsidRDefault="00916D7B" w:rsidP="004D37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ДЕЛАЮ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делаем каждый себе установку «Понять и быть тем первым, который увидит ход реш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ния», а вместе с вами сегодня мы движемся только вперед, т.к. слово «</w:t>
      </w:r>
      <w:proofErr w:type="spellStart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Прогрессио</w:t>
      </w:r>
      <w:proofErr w:type="spellEnd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переводе с гр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языка обозначает движение вперёд.  </w:t>
      </w:r>
    </w:p>
    <w:p w:rsidR="00916D7B" w:rsidRPr="00916D7B" w:rsidRDefault="004D3740" w:rsidP="00916D7B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6D7B"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Индивидуальная работа.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я приглашаю 3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ребят, которые желают поработать индивидуально. Посмотрите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ательно, вам предложены задания.</w:t>
      </w:r>
    </w:p>
    <w:p w:rsidR="00284444" w:rsidRDefault="00284444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</w:t>
      </w:r>
      <w:proofErr w:type="spellEnd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)-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арифметическая прогрессия.</w:t>
      </w:r>
    </w:p>
    <w:tbl>
      <w:tblPr>
        <w:tblStyle w:val="a9"/>
        <w:tblW w:w="0" w:type="auto"/>
        <w:tblLook w:val="04A0"/>
      </w:tblPr>
      <w:tblGrid>
        <w:gridCol w:w="2895"/>
        <w:gridCol w:w="2410"/>
        <w:gridCol w:w="5281"/>
      </w:tblGrid>
      <w:tr w:rsidR="00916D7B" w:rsidRPr="00916D7B" w:rsidTr="00284444">
        <w:tc>
          <w:tcPr>
            <w:tcW w:w="2895" w:type="dxa"/>
            <w:hideMark/>
          </w:tcPr>
          <w:p w:rsidR="00916D7B" w:rsidRPr="00916D7B" w:rsidRDefault="00916D7B" w:rsidP="00916D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10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=126,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d=4.</w:t>
            </w: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Найти: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16D7B" w:rsidRPr="00916D7B" w:rsidRDefault="00916D7B" w:rsidP="00916D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  <w:r w:rsidR="0028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25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=84, а</w:t>
            </w:r>
            <w:proofErr w:type="gramStart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=12.</w:t>
            </w: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Найти: </w:t>
            </w:r>
            <w:proofErr w:type="spellStart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1" w:type="dxa"/>
            <w:hideMark/>
          </w:tcPr>
          <w:p w:rsidR="00916D7B" w:rsidRPr="00916D7B" w:rsidRDefault="00916D7B" w:rsidP="00916D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число 156 членом арифметической прогрессии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которой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=24</w:t>
            </w:r>
            <w:r w:rsidRPr="009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22</w:t>
            </w:r>
            <w:r w:rsidRPr="0091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=60.</w:t>
            </w:r>
          </w:p>
        </w:tc>
      </w:tr>
    </w:tbl>
    <w:p w:rsidR="00284444" w:rsidRDefault="00284444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44" w:rsidRPr="00284444" w:rsidRDefault="00284444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r w:rsidRP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=90;  2) </w:t>
      </w:r>
      <w:proofErr w:type="spell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3;   </w:t>
      </w:r>
    </w:p>
    <w:p w:rsidR="00284444" w:rsidRPr="00284444" w:rsidRDefault="00284444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работа.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нам с вами ребята, необходимо вспомнить теоретический материал по изученной теме:</w:t>
      </w:r>
    </w:p>
    <w:p w:rsidR="00916D7B" w:rsidRPr="00916D7B" w:rsidRDefault="00916D7B" w:rsidP="00916D7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арифметической прогрессии.</w:t>
      </w:r>
    </w:p>
    <w:p w:rsidR="00916D7B" w:rsidRPr="00916D7B" w:rsidRDefault="00916D7B" w:rsidP="00916D7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разность арифметической прогрессии + формула? </w:t>
      </w:r>
    </w:p>
    <w:p w:rsidR="00916D7B" w:rsidRPr="00916D7B" w:rsidRDefault="00916D7B" w:rsidP="00916D7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формулу </w:t>
      </w:r>
      <w:proofErr w:type="spell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п-го</w:t>
      </w:r>
      <w:proofErr w:type="spellEnd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арифметической прогрессии. </w:t>
      </w:r>
    </w:p>
    <w:p w:rsidR="00916D7B" w:rsidRPr="00916D7B" w:rsidRDefault="00916D7B" w:rsidP="00916D7B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заданная последовательность арифметической прогрессией, почему?</w:t>
      </w:r>
    </w:p>
    <w:p w:rsidR="00916D7B" w:rsidRPr="00916D7B" w:rsidRDefault="00916D7B" w:rsidP="00916D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6; 9; 12; … </w:t>
      </w:r>
    </w:p>
    <w:p w:rsidR="00916D7B" w:rsidRPr="00916D7B" w:rsidRDefault="00916D7B" w:rsidP="00916D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-1; -1; -1; … </w:t>
      </w:r>
    </w:p>
    <w:p w:rsidR="00916D7B" w:rsidRPr="00916D7B" w:rsidRDefault="00916D7B" w:rsidP="00916D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13; 1; 14; 2; 15; … </w:t>
      </w:r>
    </w:p>
    <w:p w:rsidR="00916D7B" w:rsidRPr="00916D7B" w:rsidRDefault="00916D7B" w:rsidP="00916D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-3; -1; 1; 3; … </w:t>
      </w:r>
    </w:p>
    <w:p w:rsidR="00916D7B" w:rsidRP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 через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8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33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100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16D7B" w:rsidRPr="00284444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5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=4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d=7.</w:t>
      </w:r>
      <w:r w:rsidR="00284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(32)</w:t>
      </w:r>
    </w:p>
    <w:p w:rsidR="00916D7B" w:rsidRPr="00284444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12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11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=20 </w:t>
      </w:r>
      <w:r w:rsidR="0028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13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=30.</w:t>
      </w:r>
      <w:r w:rsidR="00284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(25)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Самопроверка знаний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 (с самопроверкой) на карточках проводится в виде теста, как подготовка к итоговой аттестации в новой форме.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член арифметической прогрессии 2, разность 4. Укажите ее третий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14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член арифметической прогрессии 5, второй 8. Укажите четвертый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11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чисел является членом арифм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етической прогрессии 2; 7; 12; ..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25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4; -1: - арифметическая прогрессия. Число 5 является членом данной арифметической пр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грессии. Определите его номер.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6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 числами 8 и 14 вставьте такое число, чтобы полученная последовательность чисел образ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арифметическую прогрессию. 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11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из следующих последовательностей может являться арифметической прогрессией?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2; 4; 8; 16;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-5; 5; -5; 5;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1; 3; 5; 7;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1; 4; 9; 16;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член арифметической прогрессии 1, разность 3. Укажите ее третий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7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член арифметической прогрессии 3, второй 7. Укажите четвертый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13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из чисел является членом арифметической прогрессии 4;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10; 16;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30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- 6; -2: - арифметическая прогрессия. Число 6 является членом данной арифметической пр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грессии. Определите его номер.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4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 числами 7 и 13 вставьте такое число, чтобы полученная последовательность чисел образ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арифметическую прогрессию. 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12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из следующих последовательностей может являться арифметической прогрессией?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1; 4; 9; 16;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3; -3; 3; -3;     В. 5; 3; 1; -1; -3;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1; 8; 27; 64;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вариант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член арифметической прогрессии 5, разность 4. Укажите ее третий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14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член арифметической прогрессии 6, второй 3. Укажите четвертый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-3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чисел является членом арифметичес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прогрессии 7; 11; 15;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35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- 8; -5;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арифметическая прогрессия. Число 4 является членом данной арифметической пр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грессии. Определите его номер.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6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 числами 9 и 17 вставьте такое число, чтобы полученная последовательность чисел образ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арифметическую прогрессию. 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14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из следующих последовательностей может являться арифметической прогрессией?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2; 4; 8; 16;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-6; 6; -6; 6;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1; 2; 4; 7;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4; 1; -2;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-5;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вариант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член арифметической прогрессии 3, разность 5. Укажите ее третий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10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Первый член арифметической прогрессии 4, второй 1. Укажите четвертый член.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-3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-4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-6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чисел является членом арифм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етической прогрессии 3; 8; 13;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35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- 7; -3: - арифметическая прогрессия. Число 9 является членом данной арифметической пр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грессии. Определите его номер.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5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 числами 7 и 15 вставьте такое число, чтобы полученная последовательность чисел образ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арифметическую прогрессию. 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13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из следующих последовательностей может являться арифметической прогрессией?</w:t>
      </w:r>
    </w:p>
    <w:p w:rsidR="00C2083E" w:rsidRPr="00FA3ACA" w:rsidRDefault="00C2083E" w:rsidP="00C2083E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-2; 2; -2; 2;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5; 2; -1; -4;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5; 3; 0; -4;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1; 8; 14; 19; 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математическому диктанту заносятся учащимися в бланки ответов, которые перед сам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сдаются учителю. Для самопроверки учащиеся дублируют свои ответы в тетрадях.</w:t>
      </w:r>
    </w:p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Бланк ответов к математическому диктанту:</w:t>
      </w:r>
    </w:p>
    <w:tbl>
      <w:tblPr>
        <w:tblStyle w:val="a9"/>
        <w:tblW w:w="0" w:type="auto"/>
        <w:tblLook w:val="04A0"/>
      </w:tblPr>
      <w:tblGrid>
        <w:gridCol w:w="4226"/>
      </w:tblGrid>
      <w:tr w:rsidR="00C2083E" w:rsidRPr="00FA3ACA" w:rsidTr="004D3740">
        <w:tc>
          <w:tcPr>
            <w:tcW w:w="0" w:type="auto"/>
            <w:hideMark/>
          </w:tcPr>
          <w:p w:rsidR="00C2083E" w:rsidRPr="00FA3ACA" w:rsidRDefault="00C2083E" w:rsidP="008263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______________ Вариант ___ 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</w:tbl>
    <w:p w:rsidR="00C2083E" w:rsidRPr="00FA3ACA" w:rsidRDefault="00C2083E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Самопроверка осуществляется с помощью </w:t>
      </w:r>
      <w:proofErr w:type="spellStart"/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проектора. </w:t>
      </w:r>
    </w:p>
    <w:p w:rsidR="00C2083E" w:rsidRPr="00FA3ACA" w:rsidRDefault="00675A48" w:rsidP="00C208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83E"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к математическому диктанту:</w:t>
      </w:r>
    </w:p>
    <w:tbl>
      <w:tblPr>
        <w:tblStyle w:val="a9"/>
        <w:tblW w:w="0" w:type="auto"/>
        <w:tblLook w:val="04A0"/>
      </w:tblPr>
      <w:tblGrid>
        <w:gridCol w:w="1205"/>
        <w:gridCol w:w="1205"/>
        <w:gridCol w:w="1205"/>
        <w:gridCol w:w="1205"/>
      </w:tblGrid>
      <w:tr w:rsidR="00C2083E" w:rsidRPr="00FA3ACA" w:rsidTr="004D3740">
        <w:tc>
          <w:tcPr>
            <w:tcW w:w="0" w:type="auto"/>
            <w:hideMark/>
          </w:tcPr>
          <w:p w:rsidR="00C2083E" w:rsidRPr="00FA3ACA" w:rsidRDefault="00C2083E" w:rsidP="008263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</w:t>
            </w:r>
          </w:p>
        </w:tc>
        <w:tc>
          <w:tcPr>
            <w:tcW w:w="0" w:type="auto"/>
            <w:hideMark/>
          </w:tcPr>
          <w:p w:rsidR="00C2083E" w:rsidRPr="00FA3ACA" w:rsidRDefault="00C2083E" w:rsidP="008263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</w:t>
            </w:r>
          </w:p>
        </w:tc>
        <w:tc>
          <w:tcPr>
            <w:tcW w:w="0" w:type="auto"/>
            <w:hideMark/>
          </w:tcPr>
          <w:p w:rsidR="00C2083E" w:rsidRPr="00FA3ACA" w:rsidRDefault="00C2083E" w:rsidP="008263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</w:t>
            </w:r>
          </w:p>
        </w:tc>
        <w:tc>
          <w:tcPr>
            <w:tcW w:w="0" w:type="auto"/>
            <w:hideMark/>
          </w:tcPr>
          <w:p w:rsidR="00C2083E" w:rsidRPr="00FA3ACA" w:rsidRDefault="00C2083E" w:rsidP="008263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</w:t>
            </w:r>
          </w:p>
          <w:p w:rsidR="00C2083E" w:rsidRPr="00FA3ACA" w:rsidRDefault="00C2083E" w:rsidP="0082631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</w:t>
            </w:r>
          </w:p>
        </w:tc>
      </w:tr>
    </w:tbl>
    <w:p w:rsidR="004D3740" w:rsidRDefault="004D3740" w:rsidP="004D3740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A48" w:rsidRPr="00916D7B" w:rsidRDefault="004D3740" w:rsidP="00675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5A48" w:rsidRPr="0067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A48" w:rsidRPr="0067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темы, типа и целей урока.</w:t>
      </w:r>
      <w:r w:rsidR="00675A48"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740" w:rsidRPr="00646D49" w:rsidRDefault="004D3740" w:rsidP="004D3740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6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ребята, </w:t>
      </w:r>
      <w:r w:rsidR="00646D49" w:rsidRPr="00646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повторили необходимый материал  и</w:t>
      </w:r>
      <w:r w:rsidR="005A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переходим к изучению новой темы.  </w:t>
      </w:r>
    </w:p>
    <w:p w:rsidR="004D3740" w:rsidRPr="00916D7B" w:rsidRDefault="004D3740" w:rsidP="004D37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тетради и записали сегодняшнее число и тему урока. </w:t>
      </w:r>
    </w:p>
    <w:p w:rsidR="00916D7B" w:rsidRDefault="00916D7B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3740" w:rsidRPr="00646D49" w:rsidRDefault="004D3740" w:rsidP="00646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3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Исторический </w:t>
      </w:r>
      <w:r w:rsidRPr="0064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  <w:r w:rsidR="00646D49" w:rsidRPr="0064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46D49" w:rsidRPr="006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Объяснение нового материала. </w:t>
      </w:r>
      <w:r w:rsidRPr="0064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D3740" w:rsidRPr="00916D7B" w:rsidRDefault="004D3740" w:rsidP="004D37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проекторе высвечивается фотография, где дети считают сумму ….</w:t>
      </w:r>
    </w:p>
    <w:p w:rsidR="004D3740" w:rsidRPr="00916D7B" w:rsidRDefault="004D3740" w:rsidP="004D37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13970</wp:posOffset>
            </wp:positionV>
            <wp:extent cx="1704975" cy="2181225"/>
            <wp:effectExtent l="19050" t="0" r="9525" b="0"/>
            <wp:wrapSquare wrapText="bothSides"/>
            <wp:docPr id="9" name="Рисунок 15" descr="Гаусс Карл Фрид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аусс Карл Фрид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 о К.Гауссе (индивидуальное домашнее задание ученика).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Гаусс Карл Фридрих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(30.04.1777 - 23.02.1855)</w:t>
      </w:r>
    </w:p>
    <w:p w:rsidR="004D3740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Гаусс Карл Фридрих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знаменитый немецкий математик родился 30 а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 1777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Гаусса был бедным крестьянином, отец — садовником, каменщиком, смотрителем каналов в герцогстве </w:t>
      </w:r>
      <w:proofErr w:type="spellStart"/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</w:t>
      </w:r>
      <w:proofErr w:type="spellEnd"/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740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двухлетнем возрасте мальчик показал себя вундеркиндом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трех лет от роду он уже умел считать и выполнять элементарные в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числения. Однажды, при расчетах своего отца, который был водопр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водным мастером, его трехлетний сын заметил ошибку в вычислениях. Расчет был проверен, и число, указанное мальчиком было верно. </w:t>
      </w:r>
      <w:r w:rsidR="0067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740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Известна ещё одна интересная история о Карле Гауссе. В 7 лет, как и еще сотня таки же мальчиков, он поступил в школу. Поскольку в ней обучались начинающие, никто из мальчиков не слышал об арифметической прогрессии. Учитель дал детям длинную задачу на сложение первых ста натуральных чисел, ответ которой он сам мог найти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формуле за несколько секунд. Через минуту Карл уже решил задачу.</w:t>
      </w:r>
      <w:r w:rsidRPr="0052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Гаусс заметил, что </w:t>
      </w:r>
      <w:proofErr w:type="spellStart"/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попарные</w:t>
      </w:r>
      <w:proofErr w:type="spellEnd"/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с противоположных концов одинаковы: 1+100=101, 2+99=101 и т. д., и мгновенно получил результат 50×101=5050.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дети пыхтели над задачей целый час. Ему никто не п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казывал способ решения данного задания и для ребенка найти этот способ мгновенно не так уж и просто. Это открыло Гауссу дверь в науку, через которую он пошел к бессмертию. </w:t>
      </w:r>
    </w:p>
    <w:p w:rsidR="004D3740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самой старости он привык большую часть вычислений производить в уме. Свободно владея множеством языков, Гаусс некоторое время колебался в выборе между филологией и математикой, но предпочёл </w:t>
      </w:r>
      <w:proofErr w:type="gramStart"/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</w:t>
      </w:r>
      <w:proofErr w:type="gramEnd"/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принадлежат формулировка и доказательства множества свойств и теорем математики. Он очень любил латинский язык и значительную часть своих трудов написал на латыни; любил английскую, французскую и русскую литературу. В возрасте 62 года Гаусс начал изучать русский язык, чтобы ознакомиться с трудами Лобачевского, и вполне преуспел в этом деле. Современники вспоминают Гаусса как жизнерадостного, дружелюбного человека, с отличным чу</w:t>
      </w:r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юмора…</w:t>
      </w:r>
      <w:r w:rsidRPr="0052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740" w:rsidRPr="00FA3ACA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ученых Карл Гаусс носит имя "Король математики".</w:t>
      </w:r>
    </w:p>
    <w:p w:rsidR="004D3740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ребята сейчас мы с вами запишем формулу  суммы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арифметической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грессии.</w:t>
      </w:r>
    </w:p>
    <w:p w:rsidR="004D3740" w:rsidRPr="004D3740" w:rsidRDefault="004D3740" w:rsidP="004D3740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49" w:rsidRPr="00675A48" w:rsidRDefault="000D68E7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</m:oMath>
      <w:r w:rsidR="00646D49" w:rsidRPr="0067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46D49" w:rsidRPr="00646D49" w:rsidRDefault="00646D49" w:rsidP="00646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Подставим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1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+ 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– 1)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    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формулу и получим:    </w:t>
      </w:r>
      <w:proofErr w:type="spell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n</w:t>
      </w:r>
      <w:proofErr w:type="spellEnd"/>
      <w:r w:rsidRPr="00646D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16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284939"/>
            <wp:effectExtent l="19050" t="0" r="0" b="0"/>
            <wp:docPr id="10" name="Рисунок 12" descr="http://festival.1september.ru/articles/55601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5601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D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</w:p>
    <w:p w:rsidR="00646D49" w:rsidRPr="00646D49" w:rsidRDefault="00646D49" w:rsidP="00646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Тренировочные упражнения-закрепления. </w:t>
      </w:r>
    </w:p>
    <w:p w:rsidR="005A47E3" w:rsidRPr="00916D7B" w:rsidRDefault="005A47E3" w:rsidP="005A47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=1;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=70.  Найти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24.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</m:t>
        </m:r>
      </m:oMath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24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16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49271"/>
            <wp:effectExtent l="19050" t="0" r="0" b="0"/>
            <wp:docPr id="11" name="Рисунок 11" descr="http://festival.1september.ru/articles/556011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56011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• 24= 71 •12 =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852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2083E" w:rsidRPr="005A47E3" w:rsidRDefault="00C2083E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E3" w:rsidRDefault="005A47E3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3E" w:rsidRPr="00C24BB6" w:rsidRDefault="005A47E3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=3;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=6.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Найти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18.</m:t>
            </m:r>
          </m:sub>
        </m:sSub>
      </m:oMath>
    </w:p>
    <w:p w:rsidR="005A47E3" w:rsidRPr="005A47E3" w:rsidRDefault="005A47E3" w:rsidP="005A47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1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= 3;    d = a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– a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1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= 3;</w:t>
      </w:r>
      <w:r w:rsidRPr="005A4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5A47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n</w:t>
      </w:r>
      <w:proofErr w:type="spellEnd"/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= </w:t>
      </w:r>
      <w:r w:rsidRPr="00916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61950"/>
            <wp:effectExtent l="19050" t="0" r="0" b="0"/>
            <wp:docPr id="12" name="Рисунок 12" descr="http://festival.1september.ru/articles/55601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5601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•n</w:t>
      </w:r>
    </w:p>
    <w:p w:rsidR="005A47E3" w:rsidRPr="001E16B5" w:rsidRDefault="005A47E3" w:rsidP="005A47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18</w:t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16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19050" t="0" r="9525" b="0"/>
            <wp:docPr id="13" name="Рисунок 13" descr="http://festival.1september.ru/articles/556011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56011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•18</w:t>
      </w:r>
      <w:r w:rsidRPr="001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18</w:t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(6 + 51) •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16D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S</w:t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eastAsia="ru-RU"/>
        </w:rPr>
        <w:t>18</w:t>
      </w:r>
      <w:r w:rsidRPr="001E16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=513.</w:t>
      </w:r>
    </w:p>
    <w:p w:rsidR="00C2083E" w:rsidRPr="001E16B5" w:rsidRDefault="00C2083E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3E" w:rsidRPr="00284444" w:rsidRDefault="001E16B5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4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369 </w:t>
      </w:r>
      <w:r w:rsidRPr="0028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84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proofErr w:type="gramStart"/>
      <w:r w:rsidRPr="0028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сам-но</w:t>
      </w:r>
      <w:proofErr w:type="spellEnd"/>
      <w:proofErr w:type="gramEnd"/>
      <w:r w:rsidRPr="0028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E16B5" w:rsidRDefault="001E16B5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1800;  б) 1230</w:t>
      </w:r>
    </w:p>
    <w:p w:rsidR="001E16B5" w:rsidRDefault="001E16B5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16B5" w:rsidRPr="00284444" w:rsidRDefault="001E16B5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4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№370</w:t>
      </w:r>
    </w:p>
    <w:p w:rsidR="001E16B5" w:rsidRDefault="001E16B5" w:rsidP="001E16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-23; -20;…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=?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Ответ: (-100)</w:t>
      </w:r>
      <w:r w:rsid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14,2; 9,6;…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=?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(-15,2)</w:t>
      </w:r>
    </w:p>
    <w:p w:rsidR="00284444" w:rsidRDefault="00284444" w:rsidP="00284444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1AA0" w:rsidRPr="00284444" w:rsidRDefault="00C71AA0" w:rsidP="00284444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Показать практическую направленность изучения темы, связанной с различными сферами де</w:t>
      </w:r>
      <w:r w:rsidRPr="00284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284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тельности человека.</w:t>
      </w:r>
    </w:p>
    <w:p w:rsidR="00C71AA0" w:rsidRPr="00FA3ACA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ли полученные знания, изученные формулы по данной теме пригодится ещё в каких-то др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областях, кроме математики?</w:t>
      </w:r>
    </w:p>
    <w:p w:rsidR="00C71AA0" w:rsidRPr="00FA3ACA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могут, например, в физике, медицине, быту и т.д.</w:t>
      </w:r>
    </w:p>
    <w:p w:rsidR="001E16B5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сегодня на уроке мы с вами продолжаем решать задачи по теме "Арифметическая прогрессия", но с учетом практического их применения в различных областях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AA0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B5" w:rsidRPr="00FA3ACA" w:rsidRDefault="001E16B5" w:rsidP="00826317">
      <w:pPr>
        <w:spacing w:before="100" w:beforeAutospacing="1" w:after="100" w:afterAutospacing="1" w:line="240" w:lineRule="auto"/>
        <w:ind w:right="-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практиканта должны выложить плиткой 204 м</w:t>
      </w:r>
      <w:proofErr w:type="gramStart"/>
      <w:r w:rsidRPr="00FA3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Приобретая опыт, практиканты ка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последующий день, начиная со второго, выкладывали на 2 м</w:t>
      </w:r>
      <w:proofErr w:type="gramStart"/>
      <w:r w:rsidRPr="00FA3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предыдущий. И зап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плитки им хватит ровно на 7 дней. Планируя, что производительность труда будет увеличиваться таким же образом, мастер определил, что для завершения работы им понадобиться еще 5 дней. Скол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</w:t>
      </w:r>
      <w:proofErr w:type="gramStart"/>
      <w:r w:rsidRPr="00FA3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плитки они уложили в первый день? </w:t>
      </w:r>
    </w:p>
    <w:p w:rsidR="001E16B5" w:rsidRPr="00FA3ACA" w:rsidRDefault="001E16B5" w:rsidP="001E16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Дано: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арифметическая прогрессия: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2 м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=7дн + 5дн, </w:t>
      </w:r>
      <w:proofErr w:type="spell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204 м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</w:p>
    <w:p w:rsidR="001E16B5" w:rsidRPr="00FA3ACA" w:rsidRDefault="001E16B5" w:rsidP="001E16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Найти: а</w:t>
      </w:r>
      <w:proofErr w:type="gram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</w:p>
    <w:p w:rsidR="001E16B5" w:rsidRPr="00FA3ACA" w:rsidRDefault="001E16B5" w:rsidP="001E16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Решение:</w:t>
      </w:r>
    </w:p>
    <w:p w:rsidR="001E16B5" w:rsidRPr="00FA3ACA" w:rsidRDefault="001E16B5" w:rsidP="001E16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выложили в первый день,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a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выложили во второй день.</w:t>
      </w:r>
    </w:p>
    <w:p w:rsidR="001E16B5" w:rsidRPr="00FA3ACA" w:rsidRDefault="001E16B5" w:rsidP="001E16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дней </w:t>
      </w:r>
      <w:proofErr w:type="gram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=7дн + 5дн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дней, S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12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-?</w:t>
      </w:r>
    </w:p>
    <w:p w:rsidR="001E16B5" w:rsidRPr="00FA3ACA" w:rsidRDefault="001E16B5" w:rsidP="001E16B5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09700" cy="400050"/>
            <wp:effectExtent l="19050" t="0" r="0" b="0"/>
            <wp:docPr id="14" name="Рисунок 2" descr="D:\data\articles\57\5784\578476\Image7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57\5784\578476\Image71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A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00050"/>
            <wp:effectExtent l="19050" t="0" r="0" b="0"/>
            <wp:docPr id="15" name="Рисунок 3" descr="D:\data\articles\57\5784\578476\Image7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articles\57\5784\578476\Image713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204 = (2 а</w:t>
      </w:r>
      <w:proofErr w:type="gramStart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+ 22)6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а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6</w:t>
      </w:r>
    </w:p>
    <w:p w:rsidR="001E16B5" w:rsidRPr="001E16B5" w:rsidRDefault="001E16B5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7" w:rsidRPr="00916D7B" w:rsidRDefault="00826317" w:rsidP="008263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№2.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ко Дню рождения своего сына Андрея решили купить и обновить ему мобил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телефон. Для этого, они в первый месяц отложили 650 рублей, а в каждый следующий месяц о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кладывали на 50 рублей больше, чем в предыдущий. Какая сумма будет у родителей Андрея через 10 месяцев, и смогут ли они купить ему телефон</w:t>
      </w:r>
      <w:r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Сони-эрексон</w:t>
      </w:r>
      <w:proofErr w:type="spellEnd"/>
      <w:r w:rsidRPr="009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К-750»? </w:t>
      </w:r>
    </w:p>
    <w:p w:rsidR="00826317" w:rsidRDefault="00826317" w:rsidP="008263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Дано: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арифметическая прогрессия: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826317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=  650 </w:t>
      </w:r>
      <w:proofErr w:type="spellStart"/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</w:t>
      </w:r>
      <w:proofErr w:type="spellEnd"/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  </w:t>
      </w:r>
      <w:proofErr w:type="spellStart"/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</w:t>
      </w:r>
      <w:proofErr w:type="spellEnd"/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50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8263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2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= 10 месяцев,  </w:t>
      </w:r>
    </w:p>
    <w:p w:rsidR="00826317" w:rsidRPr="00826317" w:rsidRDefault="00826317" w:rsidP="008263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S</w:t>
      </w:r>
      <w:r w:rsidR="00C71AA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n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</w:t>
      </w:r>
      <w:proofErr w:type="gramStart"/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proofErr w:type="gramEnd"/>
    </w:p>
    <w:p w:rsidR="00826317" w:rsidRPr="00826317" w:rsidRDefault="00826317" w:rsidP="008263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Решение:</w:t>
      </w:r>
      <w:r w:rsidRPr="008263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</m:oMath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8263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61950"/>
            <wp:effectExtent l="19050" t="0" r="0" b="0"/>
            <wp:docPr id="19" name="Рисунок 12" descr="http://festival.1september.ru/articles/55601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5601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val="en-US" w:eastAsia="ru-RU"/>
          </w:rPr>
          <m:t>n</m:t>
        </m:r>
      </m:oMath>
    </w:p>
    <w:p w:rsidR="00C2083E" w:rsidRPr="001E16B5" w:rsidRDefault="00C2083E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3E" w:rsidRDefault="000D68E7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2∙650+9∙50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∙10=8750 руб</m:t>
        </m:r>
      </m:oMath>
      <w:r w:rsidR="0082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BB6" w:rsidRPr="001E16B5" w:rsidRDefault="00C24BB6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B6" w:rsidRDefault="00C24BB6" w:rsidP="00C24B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международной математической игре «Кенгуру – математика для всех» необходимо в региональный оргкомитет подать заявку от школ. В первый день указанного срока з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явку в оргкомитет подали 5 школ, во второй- 7, в третий- 9</w:t>
      </w:r>
      <w:proofErr w:type="gramStart"/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сколько дней в оргкомитет будет по</w:t>
      </w:r>
      <w:r w:rsidR="00A3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</w:t>
      </w:r>
      <w:r w:rsidR="00A3752C" w:rsidRPr="00A3752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(считая, что полученная закономерность не будет нарушена)? Сколько заявок п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 в последний день? </w:t>
      </w:r>
    </w:p>
    <w:p w:rsidR="00C71AA0" w:rsidRPr="00C71AA0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Дано:</w:t>
      </w:r>
      <w:r w:rsidRPr="00F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арифметическая прогрессия:</w:t>
      </w: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826317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  5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  7;</w:t>
      </w:r>
      <w:r w:rsidRPr="00C71A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  9;..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A375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= </w:t>
      </w:r>
      <w:r w:rsidR="00A3752C" w:rsidRPr="004C49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</w:p>
    <w:p w:rsidR="00C71AA0" w:rsidRPr="00826317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</w:t>
      </w:r>
      <w:r w:rsidRPr="008263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="00284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4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7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n</w:t>
      </w:r>
      <w:proofErr w:type="gramEnd"/>
      <w:r w:rsidR="00284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C71AA0" w:rsidRDefault="00C71AA0" w:rsidP="00C71A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3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4C4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C4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C71AA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4C49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r w:rsidRPr="00C71AA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4C493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4C49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C71AA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4C4933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</w:t>
      </w:r>
      <w:r w:rsidRPr="004C49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,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60=</m:t>
        </m:r>
      </m:oMath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8263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273388"/>
            <wp:effectExtent l="19050" t="0" r="9525" b="0"/>
            <wp:docPr id="1" name="Рисунок 12" descr="http://festival.1september.ru/articles/55601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5601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2∙5+(</m:t>
            </m:r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-1)∙2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val="en-US" w:eastAsia="ru-RU"/>
          </w:rPr>
          <m:t>n</m:t>
        </m:r>
      </m:oMath>
      <w:r w:rsidR="00A375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 xml:space="preserve">+4n-60=0,   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=6</m:t>
        </m:r>
      </m:oMath>
    </w:p>
    <w:p w:rsidR="00A3752C" w:rsidRPr="00A3752C" w:rsidRDefault="000D68E7" w:rsidP="00A375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1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+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– 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A3752C" w:rsidRPr="00A3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+ 2(</w:t>
      </w:r>
      <w:r w:rsid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752C" w:rsidRPr="00A3752C">
        <w:rPr>
          <w:rFonts w:ascii="Times New Roman" w:eastAsia="Times New Roman" w:hAnsi="Times New Roman" w:cs="Times New Roman"/>
          <w:sz w:val="24"/>
          <w:szCs w:val="24"/>
          <w:lang w:eastAsia="ru-RU"/>
        </w:rPr>
        <w:t>-1)</w:t>
      </w:r>
      <w:r w:rsid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52C" w:rsidRPr="00A3752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8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C71AA0" w:rsidRPr="00C24BB6" w:rsidRDefault="00C71AA0" w:rsidP="00C24B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B6" w:rsidRPr="00C24BB6" w:rsidRDefault="00C24BB6" w:rsidP="00C24B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7C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Pr="00C2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задачами, ребята, вам придется сталкиваться не только в жизни, но и на экзамене и в 9 классе, и в 11 классе на ЕГЭ (часть В). Чтобы набрать большее количество баллов нужно уметь их решать. </w:t>
      </w:r>
    </w:p>
    <w:p w:rsidR="00916D7B" w:rsidRPr="00916D7B" w:rsidRDefault="00C24BB6" w:rsidP="00916D7B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16D7B"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Выставление оценок. Домашнее задание: </w:t>
      </w:r>
    </w:p>
    <w:p w:rsidR="00916D7B" w:rsidRPr="00916D7B" w:rsidRDefault="00284444" w:rsidP="00916D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17, № 371; № 373; № 383</w:t>
      </w:r>
    </w:p>
    <w:p w:rsidR="004A642C" w:rsidRPr="004A642C" w:rsidRDefault="00C71AA0" w:rsidP="00C24BB6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16D7B" w:rsidRPr="0091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Тест.</w:t>
      </w:r>
    </w:p>
    <w:p w:rsidR="00C71AA0" w:rsidRDefault="004A642C" w:rsidP="00C24BB6">
      <w:pPr>
        <w:spacing w:before="100" w:beforeAutospacing="1" w:after="75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Итог урока: </w:t>
      </w:r>
      <w:r w:rsidR="00C24BB6" w:rsidRPr="00C7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Закончить</w:t>
      </w:r>
      <w:r w:rsidR="00C2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4BB6" w:rsidRPr="00C7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 урок я хочу словами великого учёного </w:t>
      </w:r>
      <w:r w:rsidR="00C7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1AA0" w:rsidRPr="00C24BB6">
        <w:rPr>
          <w:rFonts w:ascii="Times New Roman" w:hAnsi="Times New Roman" w:cs="Times New Roman"/>
          <w:sz w:val="24"/>
          <w:szCs w:val="24"/>
        </w:rPr>
        <w:t>Фалес</w:t>
      </w:r>
      <w:r w:rsidR="00C71AA0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C71AA0" w:rsidRDefault="00C24BB6" w:rsidP="00C24BB6">
      <w:pPr>
        <w:spacing w:before="100" w:beforeAutospacing="1" w:after="75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C71AA0">
        <w:t xml:space="preserve"> </w:t>
      </w:r>
      <w:r w:rsidR="00916D7B" w:rsidRPr="00C71AA0">
        <w:rPr>
          <w:rFonts w:ascii="Times New Roman" w:hAnsi="Times New Roman" w:cs="Times New Roman"/>
          <w:sz w:val="24"/>
          <w:szCs w:val="24"/>
        </w:rPr>
        <w:t xml:space="preserve">«Что есть больше всего на свете? - Пространство. </w:t>
      </w:r>
    </w:p>
    <w:p w:rsidR="00C71AA0" w:rsidRDefault="00916D7B" w:rsidP="00C24BB6">
      <w:pPr>
        <w:spacing w:before="100" w:beforeAutospacing="1" w:after="75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C71AA0">
        <w:rPr>
          <w:rFonts w:ascii="Times New Roman" w:hAnsi="Times New Roman" w:cs="Times New Roman"/>
          <w:sz w:val="24"/>
          <w:szCs w:val="24"/>
        </w:rPr>
        <w:t xml:space="preserve">Что быстрее всего на свете? - Ум. </w:t>
      </w:r>
    </w:p>
    <w:p w:rsidR="00C71AA0" w:rsidRDefault="00916D7B" w:rsidP="00C24BB6">
      <w:pPr>
        <w:spacing w:before="100" w:beforeAutospacing="1" w:after="75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C71AA0">
        <w:rPr>
          <w:rFonts w:ascii="Times New Roman" w:hAnsi="Times New Roman" w:cs="Times New Roman"/>
          <w:sz w:val="24"/>
          <w:szCs w:val="24"/>
        </w:rPr>
        <w:t xml:space="preserve">Что мудрее всего? - Время. </w:t>
      </w:r>
    </w:p>
    <w:p w:rsidR="00916D7B" w:rsidRPr="00C24BB6" w:rsidRDefault="00916D7B" w:rsidP="00C24BB6">
      <w:pPr>
        <w:spacing w:before="100" w:beforeAutospacing="1" w:after="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AA0">
        <w:rPr>
          <w:rFonts w:ascii="Times New Roman" w:hAnsi="Times New Roman" w:cs="Times New Roman"/>
          <w:sz w:val="24"/>
          <w:szCs w:val="24"/>
        </w:rPr>
        <w:t>Что</w:t>
      </w:r>
      <w:r w:rsidRPr="00C24BB6">
        <w:rPr>
          <w:rFonts w:ascii="Times New Roman" w:hAnsi="Times New Roman" w:cs="Times New Roman"/>
          <w:sz w:val="24"/>
          <w:szCs w:val="24"/>
        </w:rPr>
        <w:t xml:space="preserve"> приятнее всего? – Достичь желанного»   </w:t>
      </w:r>
    </w:p>
    <w:p w:rsidR="00916D7B" w:rsidRPr="00C24BB6" w:rsidRDefault="00916D7B" w:rsidP="00916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78D" w:rsidRPr="00C24BB6" w:rsidRDefault="005F578D" w:rsidP="00916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578D" w:rsidRPr="00C24BB6" w:rsidSect="00916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C14"/>
    <w:multiLevelType w:val="multilevel"/>
    <w:tmpl w:val="F8E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2AC0"/>
    <w:multiLevelType w:val="multilevel"/>
    <w:tmpl w:val="688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44F1B"/>
    <w:multiLevelType w:val="multilevel"/>
    <w:tmpl w:val="E69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1F20"/>
    <w:multiLevelType w:val="multilevel"/>
    <w:tmpl w:val="9C4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40A5"/>
    <w:multiLevelType w:val="multilevel"/>
    <w:tmpl w:val="6D7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96FB1"/>
    <w:multiLevelType w:val="multilevel"/>
    <w:tmpl w:val="6D7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F3D1B"/>
    <w:multiLevelType w:val="multilevel"/>
    <w:tmpl w:val="A2A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E10D5"/>
    <w:multiLevelType w:val="multilevel"/>
    <w:tmpl w:val="6D7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5208F"/>
    <w:multiLevelType w:val="multilevel"/>
    <w:tmpl w:val="6D7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F0664"/>
    <w:multiLevelType w:val="multilevel"/>
    <w:tmpl w:val="90A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6D7B"/>
    <w:rsid w:val="000D68E7"/>
    <w:rsid w:val="001E16B5"/>
    <w:rsid w:val="00284444"/>
    <w:rsid w:val="003377D9"/>
    <w:rsid w:val="004A642C"/>
    <w:rsid w:val="004C4933"/>
    <w:rsid w:val="004D3740"/>
    <w:rsid w:val="005A47E3"/>
    <w:rsid w:val="005F578D"/>
    <w:rsid w:val="00646D49"/>
    <w:rsid w:val="00675A48"/>
    <w:rsid w:val="00826317"/>
    <w:rsid w:val="00916D7B"/>
    <w:rsid w:val="00A3752C"/>
    <w:rsid w:val="00C2083E"/>
    <w:rsid w:val="00C22F03"/>
    <w:rsid w:val="00C24BB6"/>
    <w:rsid w:val="00C71AA0"/>
    <w:rsid w:val="00F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D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6D7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2083E"/>
    <w:rPr>
      <w:color w:val="808080"/>
    </w:rPr>
  </w:style>
  <w:style w:type="table" w:styleId="a9">
    <w:name w:val="Table Grid"/>
    <w:basedOn w:val="a1"/>
    <w:uiPriority w:val="59"/>
    <w:rsid w:val="004D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5</cp:revision>
  <cp:lastPrinted>2011-01-26T19:13:00Z</cp:lastPrinted>
  <dcterms:created xsi:type="dcterms:W3CDTF">2011-01-26T16:20:00Z</dcterms:created>
  <dcterms:modified xsi:type="dcterms:W3CDTF">2013-01-03T09:44:00Z</dcterms:modified>
</cp:coreProperties>
</file>