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22" w:rsidRPr="007E068C" w:rsidRDefault="00F94822" w:rsidP="00F9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РК «Кадетская школа – интернат «Крымский кадетский корпус»»</w:t>
      </w:r>
    </w:p>
    <w:p w:rsidR="00F94822" w:rsidRPr="007E068C" w:rsidRDefault="00F94822" w:rsidP="00F9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22" w:rsidRPr="007E068C" w:rsidRDefault="00F94822" w:rsidP="00F9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22" w:rsidRPr="007E068C" w:rsidRDefault="00F94822" w:rsidP="00F9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22" w:rsidRPr="007E068C" w:rsidRDefault="00F94822" w:rsidP="00F9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22" w:rsidRPr="007E068C" w:rsidRDefault="00F94822" w:rsidP="00F9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22" w:rsidRPr="007E068C" w:rsidRDefault="00F94822" w:rsidP="00F9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22" w:rsidRPr="007E068C" w:rsidRDefault="00F94822" w:rsidP="00F9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22" w:rsidRPr="007E068C" w:rsidRDefault="00F94822" w:rsidP="00F9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22" w:rsidRPr="007E068C" w:rsidRDefault="00F94822" w:rsidP="00F9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22" w:rsidRPr="007E068C" w:rsidRDefault="00F94822" w:rsidP="00F9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Взводный час:</w:t>
      </w:r>
      <w:r w:rsidRPr="007E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0F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0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7E068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548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0F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94822" w:rsidRDefault="00F94822" w:rsidP="00F94822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E06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Pr="00F948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Урок мужества в память о россиянах, исполнявших служебный долг за пределами Отечества</w:t>
      </w:r>
      <w:r w:rsidRPr="007E06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» </w:t>
      </w:r>
    </w:p>
    <w:p w:rsidR="00F94822" w:rsidRDefault="00F94822" w:rsidP="00F9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22" w:rsidRDefault="00F94822" w:rsidP="00F9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22" w:rsidRPr="007E068C" w:rsidRDefault="00F94822" w:rsidP="00F9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22" w:rsidRPr="007E068C" w:rsidRDefault="00F94822" w:rsidP="00F9482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675DB0" wp14:editId="24BFFBE1">
            <wp:extent cx="6842856" cy="3848100"/>
            <wp:effectExtent l="0" t="0" r="0" b="0"/>
            <wp:docPr id="1" name="Рисунок 1" descr="http://serad.ru/images/2018/1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ad.ru/images/2018/15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664" cy="385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22" w:rsidRPr="007E068C" w:rsidRDefault="00F94822" w:rsidP="00F9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22" w:rsidRPr="007E068C" w:rsidRDefault="00F94822" w:rsidP="00F9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22" w:rsidRDefault="00F94822" w:rsidP="00F9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22" w:rsidRDefault="00F94822" w:rsidP="00F9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22" w:rsidRDefault="002653BD" w:rsidP="0026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Данилов А.В.</w:t>
      </w:r>
      <w:bookmarkStart w:id="0" w:name="_GoBack"/>
      <w:bookmarkEnd w:id="0"/>
    </w:p>
    <w:p w:rsidR="00F94822" w:rsidRDefault="00F94822" w:rsidP="00F9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22" w:rsidRDefault="00F94822" w:rsidP="00F9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22" w:rsidRDefault="00F94822" w:rsidP="00F9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22" w:rsidRDefault="00F94822" w:rsidP="00F9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22" w:rsidRDefault="00F94822" w:rsidP="00F9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22" w:rsidRPr="002653BD" w:rsidRDefault="00F94822" w:rsidP="00F9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Алушта 20</w:t>
      </w:r>
      <w:r w:rsidR="00554889" w:rsidRPr="0026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F0F3E" w:rsidRPr="0026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2653BD" w:rsidRPr="002653BD" w:rsidRDefault="002653BD" w:rsidP="0059433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3BD" w:rsidRPr="002653BD" w:rsidRDefault="002653BD" w:rsidP="002653B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BD">
        <w:rPr>
          <w:rFonts w:ascii="Times New Roman" w:hAnsi="Times New Roman" w:cs="Times New Roman"/>
          <w:b/>
          <w:sz w:val="28"/>
          <w:szCs w:val="28"/>
        </w:rPr>
        <w:lastRenderedPageBreak/>
        <w:t>Вводная часть</w:t>
      </w:r>
    </w:p>
    <w:p w:rsidR="003B1437" w:rsidRDefault="00F94822" w:rsidP="005943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 xml:space="preserve">Война – явление страшное, жестокое. Но пока существуют на Земле злоба, ненависть, будут существовать и войны, которые наносят раны людям. Российским людям свойственна особая любовь к родному краю, к месту, где они выросли, к своей Родине. Эта любовь испокон века проявляется в их готовности защищать, не жалея жизни, свое Отечество. Все, </w:t>
      </w:r>
      <w:proofErr w:type="gramStart"/>
      <w:r w:rsidRPr="00F94822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F94822">
        <w:rPr>
          <w:rFonts w:ascii="Times New Roman" w:hAnsi="Times New Roman" w:cs="Times New Roman"/>
          <w:sz w:val="28"/>
          <w:szCs w:val="28"/>
        </w:rPr>
        <w:t xml:space="preserve"> не жалея жизни, выполнял воинский долг; на чьих глазах гибли однополчане; кто вернулся домой и кто остался на полях сражений – все они совершили подвиг! Как пишут историки, - «Подвиги в Афганистане и Чечне сродни подвигам воинов ВОВ». Афганистан подверг суровому экзамену всю нашу жизнь. Но наши солдаты и офицеры, оторванные от Родины, кровью, утратами доказали свою верность присяге, дружбе, долгу. Все это неразрывно связано с честью. «Честь имею» – приветствие офицеров. В этом глубокий смысл. Достоинство и честь – это главное и на все времена.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Известно с давних пор, неоспоримо это: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 xml:space="preserve">Нет ничего </w:t>
      </w:r>
      <w:proofErr w:type="spellStart"/>
      <w:r w:rsidRPr="00F94822">
        <w:rPr>
          <w:rFonts w:ascii="Times New Roman" w:hAnsi="Times New Roman" w:cs="Times New Roman"/>
          <w:sz w:val="28"/>
          <w:szCs w:val="28"/>
        </w:rPr>
        <w:t>возвышенней</w:t>
      </w:r>
      <w:proofErr w:type="spellEnd"/>
      <w:r w:rsidRPr="00F94822">
        <w:rPr>
          <w:rFonts w:ascii="Times New Roman" w:hAnsi="Times New Roman" w:cs="Times New Roman"/>
          <w:sz w:val="28"/>
          <w:szCs w:val="28"/>
        </w:rPr>
        <w:t xml:space="preserve"> Отчизны.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Нельзя найти нигде, во всех пределах света,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Родней земли, дающей чудо жизни.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Священная земля. Отечество родное,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Любимая страна, здесь все для нас святое,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Здесь предков наших дух, здесь корни жизни нашей.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Родной земли комок чужих кораллов краше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Нет большего бесчестья – забыть родную мать,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Отца во имя блага и сытости предать.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О, Родина! Дающая нам соль своей земли,</w:t>
      </w:r>
    </w:p>
    <w:p w:rsid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Достойна поколения, заботы и любви.</w:t>
      </w:r>
    </w:p>
    <w:p w:rsidR="0059433C" w:rsidRPr="00F94822" w:rsidRDefault="0059433C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Тогда, в 45, празднуя Победу, все были уверены, что закончилась последняя в истории человечества война. Но судьба распорядилась иначе. Внуки тех, кто добывал мир, вновь взяли в руки оружие.</w:t>
      </w:r>
    </w:p>
    <w:p w:rsidR="002653BD" w:rsidRDefault="002653BD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3BD" w:rsidRPr="002653BD" w:rsidRDefault="002653BD" w:rsidP="002653BD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B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94822" w:rsidRPr="00F94822" w:rsidRDefault="0059433C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4822" w:rsidRPr="00F94822">
        <w:rPr>
          <w:rFonts w:ascii="Times New Roman" w:hAnsi="Times New Roman" w:cs="Times New Roman"/>
          <w:sz w:val="28"/>
          <w:szCs w:val="28"/>
        </w:rPr>
        <w:t>979 год. В Афганистане победила апрельская революция. Но победой революции не разрешились внутренние противоречия афганского народа: шла междоусобица, одни группы населения воевали с другими.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Впервые вопрос о вводе наших войск в Афганистан был поставлен на повестку дня 15 марта 1979 года, когда вспыхнул антиправительственный мятеж населения в Герате. Афганские руководители обратились с просьбой оказать военную помощь в подавлении этого мятежа путем ввода советских войск на территорию Демократической Республики Афганистан (ДРА).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 xml:space="preserve">И вот 12 декабря 1979 года на заседании Политбюро ЦК КПСС было единогласно принято решение - ввести советские войска в Афганистан Официально провозглашенная главная цель советского военного присутствия в ДРА формулировалась однозначно – оказание помощи в стабилизации обстановки и отражении возможной агрессии извне. Им предписывалось защищать местное население от банд, а также распределять продовольствие, горючее и предметы </w:t>
      </w:r>
      <w:r w:rsidRPr="00F94822">
        <w:rPr>
          <w:rFonts w:ascii="Times New Roman" w:hAnsi="Times New Roman" w:cs="Times New Roman"/>
          <w:sz w:val="28"/>
          <w:szCs w:val="28"/>
        </w:rPr>
        <w:lastRenderedPageBreak/>
        <w:t>первой необходимости. Наше правительство надеялось, что ввод войск будет носить кратковременный характер.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Всего лишь час до вылета нам дан,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Всего лишь час последней передышки.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Сказали нам: летим в Афганистан.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В Кабул летят вчерашние мальчишки.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Сегодня мы не пишем ни строки.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И, куполам свою судьбу доверив,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Опустимся в афганские пески,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И сапогами скалы будем мерить…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Так начиналось то, что хочется забыть, но что обязательно надо помнить! Помнить, чтобы не повторить!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Командующим 40-й армией, то есть ограниченного контингента, введенного в Афганистан, был назначен генерал Громов.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Планируя любые военные операции, командование армии вплотную столкнулось с единственной проблемой: как сохранить жизнь людей? И советских, и афганских! Как избежать гибели солдат?</w:t>
      </w:r>
    </w:p>
    <w:p w:rsidR="0059433C" w:rsidRDefault="0059433C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Мы идем по страницам памяти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Листаем летопись Афганской войны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И все, что скажем мы, сегодня посвящается</w:t>
      </w:r>
    </w:p>
    <w:p w:rsid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Героям и солдатам той войны!</w:t>
      </w:r>
    </w:p>
    <w:p w:rsidR="0059433C" w:rsidRPr="00F94822" w:rsidRDefault="0059433C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4822" w:rsidRPr="00F94822" w:rsidRDefault="0059433C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4822" w:rsidRPr="00F94822">
        <w:rPr>
          <w:rFonts w:ascii="Times New Roman" w:hAnsi="Times New Roman" w:cs="Times New Roman"/>
          <w:sz w:val="28"/>
          <w:szCs w:val="28"/>
        </w:rPr>
        <w:t>4 апреля 1988 г. министры иностранных дел Афганистана, Пакистана, Советского Союза и США подписали в Женеве пять документов по политическому урегулированию положения вокруг Афганистана. Согласно Женевским соглашениям, вступавшим в силу через месяц, советские войска должны были покинуть территорию Афганистана через девять месяцев.</w:t>
      </w:r>
    </w:p>
    <w:p w:rsidR="0059433C" w:rsidRDefault="0059433C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Афганистан в истории страны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Тяжёлая, кровавая страница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Солдатам, возвратившимся с войны</w:t>
      </w:r>
    </w:p>
    <w:p w:rsid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И матерям погибших будет сниться.</w:t>
      </w:r>
    </w:p>
    <w:p w:rsidR="00782B64" w:rsidRPr="00F94822" w:rsidRDefault="00782B64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9 лет 1 месяц и 18 дней продолжалась война в Афганистане. Именно в ту пору мы узнали, как опасна профессия вертолетчика, что слово «дух» может означать не только что – то возвышенное, но и немытое, бородатое существо с «</w:t>
      </w:r>
      <w:proofErr w:type="spellStart"/>
      <w:r w:rsidRPr="00F94822">
        <w:rPr>
          <w:rFonts w:ascii="Times New Roman" w:hAnsi="Times New Roman" w:cs="Times New Roman"/>
          <w:sz w:val="28"/>
          <w:szCs w:val="28"/>
        </w:rPr>
        <w:t>калашниковым</w:t>
      </w:r>
      <w:proofErr w:type="spellEnd"/>
      <w:r w:rsidRPr="00F94822">
        <w:rPr>
          <w:rFonts w:ascii="Times New Roman" w:hAnsi="Times New Roman" w:cs="Times New Roman"/>
          <w:sz w:val="28"/>
          <w:szCs w:val="28"/>
        </w:rPr>
        <w:t>» наперевес.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 xml:space="preserve">Военный жаргон обогатился новыми терминами: «зеленка», «вертушка», «груз – триста», «груз – </w:t>
      </w:r>
      <w:proofErr w:type="gramStart"/>
      <w:r w:rsidRPr="00F94822">
        <w:rPr>
          <w:rFonts w:ascii="Times New Roman" w:hAnsi="Times New Roman" w:cs="Times New Roman"/>
          <w:sz w:val="28"/>
          <w:szCs w:val="28"/>
        </w:rPr>
        <w:t>двести»…</w:t>
      </w:r>
      <w:proofErr w:type="gramEnd"/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(</w:t>
      </w:r>
      <w:r w:rsidR="00782B64">
        <w:rPr>
          <w:rFonts w:ascii="Times New Roman" w:hAnsi="Times New Roman" w:cs="Times New Roman"/>
          <w:sz w:val="28"/>
          <w:szCs w:val="28"/>
        </w:rPr>
        <w:t>звучит</w:t>
      </w:r>
      <w:r w:rsidRPr="00F94822">
        <w:rPr>
          <w:rFonts w:ascii="Times New Roman" w:hAnsi="Times New Roman" w:cs="Times New Roman"/>
          <w:sz w:val="28"/>
          <w:szCs w:val="28"/>
        </w:rPr>
        <w:t xml:space="preserve"> песн</w:t>
      </w:r>
      <w:r w:rsidR="00782B64">
        <w:rPr>
          <w:rFonts w:ascii="Times New Roman" w:hAnsi="Times New Roman" w:cs="Times New Roman"/>
          <w:sz w:val="28"/>
          <w:szCs w:val="28"/>
        </w:rPr>
        <w:t>я</w:t>
      </w:r>
      <w:r w:rsidRPr="00F94822">
        <w:rPr>
          <w:rFonts w:ascii="Times New Roman" w:hAnsi="Times New Roman" w:cs="Times New Roman"/>
          <w:sz w:val="28"/>
          <w:szCs w:val="28"/>
        </w:rPr>
        <w:t xml:space="preserve"> А. Розенбаума «Караван»)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 xml:space="preserve">Много горя бед и страданий принесли нашему народу эти девять лет и пятьдесят один день жестоких сражений в чужом краю. Но и там, в далёком Афганистане, советские воины проявили лучшие человеческие качества: мужество, стойкость, благородство. В неимоверно трудных условиях боевой жизни, вдали от </w:t>
      </w:r>
      <w:r w:rsidRPr="00F94822">
        <w:rPr>
          <w:rFonts w:ascii="Times New Roman" w:hAnsi="Times New Roman" w:cs="Times New Roman"/>
          <w:sz w:val="28"/>
          <w:szCs w:val="28"/>
        </w:rPr>
        <w:lastRenderedPageBreak/>
        <w:t>дома, ежечасно подвергаясь опасности, и подчас смертельной, они сохранили верность военной присяге, воинскому и человеческому долгу.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Свыше 15 тысяч наших воинов погибли на чужой земле, 6 тысяч скончались впоследствии от ран и болезней, 311 человек пропали без вести. Это были самые большие потери Советской Армии со времен Великой Отечественной. Время отдаляет нас от тех событий. Однако память о войне по-прежнему болью отзывается в людских сердцах.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Как было много тех героев,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Чьи неизвестны имена.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Навеки их взяла с собою,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В свой край, неведомый, война.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Они сражались беззаветно,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Патрон последний берегли,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Их имена приносит ветром,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Печальным ветром той войны.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Обелиски, обелиски,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До земли поклон вам низкий.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Вспомним тех, кто не вернулся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Из афганской стороны.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Обелиски, обелиски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Далеки и очень близки.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Это боль и это раны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Необъявленной войны.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Минута молчания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822" w:rsidRPr="00F94822" w:rsidRDefault="0059433C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4822" w:rsidRPr="00F94822">
        <w:rPr>
          <w:rFonts w:ascii="Times New Roman" w:hAnsi="Times New Roman" w:cs="Times New Roman"/>
          <w:sz w:val="28"/>
          <w:szCs w:val="28"/>
        </w:rPr>
        <w:t>5 февраля 1989 года последний бронетранспортёр с нашими воинами пересёк мост Дружбы через Амударью, по фарватеру которой проходит граница с Афганистаном. Замыкал эту огромную колонну командующий 40-й армией Герой Советского Союза генерал-лейтенант Борис Всеволодович Громов.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Всю свою боль вложил этот мужественный человек вот в такие строки: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Наша боль и опасений тень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С вашими тревогами слились,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Наконец настал последний день,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Наконец его мы дождались.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Кто вставал, кто падал под огнём,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 xml:space="preserve">У судьбы не </w:t>
      </w:r>
      <w:proofErr w:type="gramStart"/>
      <w:r w:rsidRPr="00F94822">
        <w:rPr>
          <w:rFonts w:ascii="Times New Roman" w:hAnsi="Times New Roman" w:cs="Times New Roman"/>
          <w:sz w:val="28"/>
          <w:szCs w:val="28"/>
        </w:rPr>
        <w:t>спросишь</w:t>
      </w:r>
      <w:proofErr w:type="gramEnd"/>
      <w:r w:rsidRPr="00F94822">
        <w:rPr>
          <w:rFonts w:ascii="Times New Roman" w:hAnsi="Times New Roman" w:cs="Times New Roman"/>
          <w:sz w:val="28"/>
          <w:szCs w:val="28"/>
        </w:rPr>
        <w:t xml:space="preserve"> что - кому,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Девять лет вы жили этим днём,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Девять лет с боями шли к нему.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Как измерить боль горячих ран?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Облегчить как горе матерей?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lastRenderedPageBreak/>
        <w:t>Будет сердце жечь Афганистан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И в объятьях Родины своей.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Б. Громов.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(Фильм «Вывод советских войск из Афганистана)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 xml:space="preserve">Отношение к этому конфликту достаточно </w:t>
      </w:r>
      <w:r w:rsidR="00782B64" w:rsidRPr="00F94822">
        <w:rPr>
          <w:rFonts w:ascii="Times New Roman" w:hAnsi="Times New Roman" w:cs="Times New Roman"/>
          <w:sz w:val="28"/>
          <w:szCs w:val="28"/>
        </w:rPr>
        <w:t>неоднозначно</w:t>
      </w:r>
      <w:r w:rsidRPr="00F94822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gramStart"/>
      <w:r w:rsidRPr="00F9482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F94822">
        <w:rPr>
          <w:rFonts w:ascii="Times New Roman" w:hAnsi="Times New Roman" w:cs="Times New Roman"/>
          <w:sz w:val="28"/>
          <w:szCs w:val="28"/>
        </w:rPr>
        <w:t xml:space="preserve"> как и отношение ко всей советской истории. И </w:t>
      </w:r>
      <w:r w:rsidR="00782B64" w:rsidRPr="00F94822">
        <w:rPr>
          <w:rFonts w:ascii="Times New Roman" w:hAnsi="Times New Roman" w:cs="Times New Roman"/>
          <w:sz w:val="28"/>
          <w:szCs w:val="28"/>
        </w:rPr>
        <w:t>несмотря</w:t>
      </w:r>
      <w:r w:rsidRPr="00F94822">
        <w:rPr>
          <w:rFonts w:ascii="Times New Roman" w:hAnsi="Times New Roman" w:cs="Times New Roman"/>
          <w:sz w:val="28"/>
          <w:szCs w:val="28"/>
        </w:rPr>
        <w:t xml:space="preserve"> на это, многие все равно считают, что об этом надо говорить, надо помнить.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Мы никогда не видели войны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И ужаса ее не представляем,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Но то, что мир наш хочет тишины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Сегодня очень ясно понимаем.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Все дальше в историю уходят эти события, но время не властно над памятью. Мужество, проявленное в боях, забвению не подлежит. И сегодня к нам в гости пришли участники боевых действий в Афганистане. Пришли поговорить с нами. О чем поговорить? О мужестве! О долге! О верности!</w:t>
      </w:r>
    </w:p>
    <w:p w:rsidR="00782B64" w:rsidRDefault="00782B64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Какое значение, по вашему мнению, несет в себе воинский долг? (вопрос и учащимся, и воинам-интернационалистам)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А как вы в то время понимали свой воинский долг, а если более конкретно, интернациональный долг?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Что, по вашему мнению, дает мужчине служба в армии?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Почему, по вашему мнению, сейчас у молодых людей имеется некий негатив к воинской службе?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Вот сидите вы друг напротив друга, два поколения. Вас, без сомнения, можно отнести к разным поколениям, ведь восприятие жизни, мира у вас совсем разные. Поколение старших – это эпоха комсомола. А что это такое? Это жизненное кредо – «должен», «обязан». Нет слова «не могу». Есть слово «надо». И нынешнее поколение эпохи демократии, чье жизненное кредо «а зачем это надо МНЕ?». Но мы не будем сейчас обсуждать целесообразность тех или иных поступков. Все равно есть во все времена что-то святое, без чего не выстоит ни одно, даже самое могучее государство: это верность и патриотизм.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Я русский человек, и русская природа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 xml:space="preserve">Любезна </w:t>
      </w:r>
      <w:proofErr w:type="gramStart"/>
      <w:r w:rsidRPr="00F94822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F94822">
        <w:rPr>
          <w:rFonts w:ascii="Times New Roman" w:hAnsi="Times New Roman" w:cs="Times New Roman"/>
          <w:sz w:val="28"/>
          <w:szCs w:val="28"/>
        </w:rPr>
        <w:t xml:space="preserve"> и я ее пою.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Я русский человек, сын своего народа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Я с гордостью смотрю на Родину мою!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В годину бед она всегда бывала,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Единой, несгибаемой, стальной.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Врагу навстречу Русь моя стояла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Одной дружиной, грозною стеной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И дело чести, право и свободу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Она в жестоком отстоит бою.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Я русский человек, дочь своего народа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lastRenderedPageBreak/>
        <w:t>Я с гордостью смотрю на Родину свою.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Афганистан подверг суровому экзамену всю нашу жизнь. Но наши солдаты и офицеры, оторванные от Родины, кровью, утратами доказали свою верность присяге, дружбе, долгу. Все это неразрывно связано с честью. «Честь имею» – приветствие офицеров. В этом глубокий смысл. Достоинство и честь – это главное и на все времена.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 xml:space="preserve">Время неумолимо делает свое дело. Вглубь истории уходит война в </w:t>
      </w:r>
      <w:proofErr w:type="gramStart"/>
      <w:r w:rsidRPr="00F94822">
        <w:rPr>
          <w:rFonts w:ascii="Times New Roman" w:hAnsi="Times New Roman" w:cs="Times New Roman"/>
          <w:sz w:val="28"/>
          <w:szCs w:val="28"/>
        </w:rPr>
        <w:t>Афганистане.…</w:t>
      </w:r>
      <w:proofErr w:type="gramEnd"/>
      <w:r w:rsidRPr="00F94822">
        <w:rPr>
          <w:rFonts w:ascii="Times New Roman" w:hAnsi="Times New Roman" w:cs="Times New Roman"/>
          <w:sz w:val="28"/>
          <w:szCs w:val="28"/>
        </w:rPr>
        <w:t xml:space="preserve"> И дай Бог, чтобы она была последней.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Пусть вы сражались на чужой земле,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Но ради мира! И нет цели выше!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Скорбим, что возвратились вы не все.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Судьбу благодарим за тех, кто выжил.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Пусть наконец-то много лет спустя,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Утихнет боль потерь и станет легче.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 xml:space="preserve">Пожар </w:t>
      </w:r>
      <w:proofErr w:type="spellStart"/>
      <w:r w:rsidRPr="00F94822">
        <w:rPr>
          <w:rFonts w:ascii="Times New Roman" w:hAnsi="Times New Roman" w:cs="Times New Roman"/>
          <w:sz w:val="28"/>
          <w:szCs w:val="28"/>
        </w:rPr>
        <w:t>Афгана</w:t>
      </w:r>
      <w:proofErr w:type="spellEnd"/>
      <w:r w:rsidRPr="00F94822">
        <w:rPr>
          <w:rFonts w:ascii="Times New Roman" w:hAnsi="Times New Roman" w:cs="Times New Roman"/>
          <w:sz w:val="28"/>
          <w:szCs w:val="28"/>
        </w:rPr>
        <w:t xml:space="preserve"> забывать нельзя,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Его частицу сохраним мы в сердце!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Сегодня мы от всей души желаем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Успехов вам, здоровья и тепла!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Пусть от напастей вас оберегает</w:t>
      </w:r>
    </w:p>
    <w:p w:rsidR="00F94822" w:rsidRPr="00F94822" w:rsidRDefault="00F94822" w:rsidP="005943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Любовь родных, их теплые слова!</w:t>
      </w: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О войне говорить тяжело, но мы не имеем права забывать о ней. Но, несмотря на все жизнь продолжается, продолжается своими контрастами: черное – белое, темное – светлое.</w:t>
      </w:r>
    </w:p>
    <w:p w:rsidR="0059433C" w:rsidRDefault="0059433C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33C" w:rsidRDefault="0059433C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документального фильма «Афганистан: последний солдат»</w:t>
      </w:r>
    </w:p>
    <w:p w:rsidR="0059433C" w:rsidRDefault="0059433C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84B0D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https://www.youtube.com/watch?v=kzU4bhhvqQw&amp;t=1s</w:t>
        </w:r>
      </w:hyperlink>
    </w:p>
    <w:p w:rsidR="0059433C" w:rsidRPr="00F94822" w:rsidRDefault="0059433C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822" w:rsidRP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Будущие наши юноши-призывники, мы надеемся, что вы будете настоящими солдатами, сильные духом и добрые сердцем, вы в самых необычных обстоятельствах всегда с честью выполните свой долг.</w:t>
      </w:r>
    </w:p>
    <w:p w:rsidR="00F94822" w:rsidRDefault="00F94822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822">
        <w:rPr>
          <w:rFonts w:ascii="Times New Roman" w:hAnsi="Times New Roman" w:cs="Times New Roman"/>
          <w:sz w:val="28"/>
          <w:szCs w:val="28"/>
        </w:rPr>
        <w:t>Успехов, дорогие воины! Поздравляем вас со знаменательной датой – Днём памяти россиян, исполнявших служебный долг за пределами Отечества и с наступающим праздником День Защитника Отечества. Желаем вам здоровья, счастья, удачи и всего самого доброго, светлого и прекрасного. Спасибо вам за нашу встречу</w:t>
      </w:r>
      <w:r w:rsidR="00782B64">
        <w:rPr>
          <w:rFonts w:ascii="Times New Roman" w:hAnsi="Times New Roman" w:cs="Times New Roman"/>
          <w:sz w:val="28"/>
          <w:szCs w:val="28"/>
        </w:rPr>
        <w:t>!</w:t>
      </w:r>
    </w:p>
    <w:p w:rsidR="00782B64" w:rsidRDefault="00782B64" w:rsidP="005943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822" w:rsidRPr="00F94822" w:rsidRDefault="00F94822" w:rsidP="00F948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94822" w:rsidRPr="00F94822" w:rsidSect="00F94822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7A"/>
    <w:rsid w:val="002653BD"/>
    <w:rsid w:val="003B1437"/>
    <w:rsid w:val="003F0F3E"/>
    <w:rsid w:val="00554889"/>
    <w:rsid w:val="0059433C"/>
    <w:rsid w:val="00782B64"/>
    <w:rsid w:val="00B6427A"/>
    <w:rsid w:val="00F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420EF-6DCF-45D6-A24A-EC9466B1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B6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94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zU4bhhvqQw&amp;t=1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Baida</dc:creator>
  <cp:keywords/>
  <dc:description/>
  <cp:lastModifiedBy>Baida</cp:lastModifiedBy>
  <cp:revision>5</cp:revision>
  <cp:lastPrinted>2021-02-12T12:53:00Z</cp:lastPrinted>
  <dcterms:created xsi:type="dcterms:W3CDTF">2019-04-22T16:22:00Z</dcterms:created>
  <dcterms:modified xsi:type="dcterms:W3CDTF">2022-03-09T10:12:00Z</dcterms:modified>
</cp:coreProperties>
</file>