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7" w:rsidRDefault="00E34E07" w:rsidP="001B54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1C53" w:rsidRPr="001B54F9" w:rsidRDefault="00061C53" w:rsidP="001B54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421" w:tblpY="224"/>
        <w:tblW w:w="14962" w:type="dxa"/>
        <w:tblLook w:val="04A0" w:firstRow="1" w:lastRow="0" w:firstColumn="1" w:lastColumn="0" w:noHBand="0" w:noVBand="1"/>
      </w:tblPr>
      <w:tblGrid>
        <w:gridCol w:w="3403"/>
        <w:gridCol w:w="11559"/>
      </w:tblGrid>
      <w:tr w:rsidR="00061C53" w:rsidRPr="001B54F9" w:rsidTr="0010443B">
        <w:tc>
          <w:tcPr>
            <w:tcW w:w="3403" w:type="dxa"/>
          </w:tcPr>
          <w:p w:rsidR="00061C53" w:rsidRPr="001B54F9" w:rsidRDefault="00061C53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559" w:type="dxa"/>
          </w:tcPr>
          <w:p w:rsidR="00061C53" w:rsidRPr="001B54F9" w:rsidRDefault="00182677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Искусство. Музыка</w:t>
            </w:r>
          </w:p>
        </w:tc>
      </w:tr>
      <w:tr w:rsidR="00D52995" w:rsidRPr="001B54F9" w:rsidTr="0010443B">
        <w:tc>
          <w:tcPr>
            <w:tcW w:w="3403" w:type="dxa"/>
          </w:tcPr>
          <w:p w:rsidR="00D52995" w:rsidRPr="001B54F9" w:rsidRDefault="00D52995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11559" w:type="dxa"/>
          </w:tcPr>
          <w:p w:rsidR="00D52995" w:rsidRPr="00182677" w:rsidRDefault="00D52995" w:rsidP="001B54F9">
            <w:pPr>
              <w:tabs>
                <w:tab w:val="left" w:pos="367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Алексеевна</w:t>
            </w:r>
            <w:bookmarkStart w:id="0" w:name="_GoBack"/>
            <w:bookmarkEnd w:id="0"/>
          </w:p>
        </w:tc>
      </w:tr>
      <w:tr w:rsidR="00061C53" w:rsidRPr="001B54F9" w:rsidTr="0010443B">
        <w:tc>
          <w:tcPr>
            <w:tcW w:w="3403" w:type="dxa"/>
          </w:tcPr>
          <w:p w:rsidR="00061C53" w:rsidRPr="001B54F9" w:rsidRDefault="00061C53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559" w:type="dxa"/>
          </w:tcPr>
          <w:p w:rsidR="00061C53" w:rsidRPr="001B54F9" w:rsidRDefault="00182677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061C53" w:rsidRPr="001B54F9" w:rsidTr="0010443B">
        <w:tc>
          <w:tcPr>
            <w:tcW w:w="3403" w:type="dxa"/>
          </w:tcPr>
          <w:p w:rsidR="00061C53" w:rsidRPr="001B54F9" w:rsidRDefault="00061C53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:rsidR="00061C53" w:rsidRPr="001B54F9" w:rsidRDefault="00182677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061C53" w:rsidRPr="001B54F9" w:rsidTr="0010443B">
        <w:tc>
          <w:tcPr>
            <w:tcW w:w="3403" w:type="dxa"/>
          </w:tcPr>
          <w:p w:rsidR="00061C53" w:rsidRPr="001B54F9" w:rsidRDefault="00061C53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построения       урока</w:t>
            </w:r>
          </w:p>
        </w:tc>
        <w:tc>
          <w:tcPr>
            <w:tcW w:w="11559" w:type="dxa"/>
          </w:tcPr>
          <w:p w:rsidR="00061C53" w:rsidRPr="001B54F9" w:rsidRDefault="00182677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Технология  системно-</w:t>
            </w:r>
            <w:proofErr w:type="spellStart"/>
            <w:r w:rsidRPr="001826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деятельностного</w:t>
            </w:r>
            <w:proofErr w:type="spellEnd"/>
            <w:r w:rsidRPr="001826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подхода</w:t>
            </w:r>
          </w:p>
        </w:tc>
      </w:tr>
      <w:tr w:rsidR="00061C53" w:rsidRPr="001B54F9" w:rsidTr="0010443B">
        <w:tc>
          <w:tcPr>
            <w:tcW w:w="3403" w:type="dxa"/>
          </w:tcPr>
          <w:p w:rsidR="00061C53" w:rsidRPr="001B54F9" w:rsidRDefault="00061C53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1559" w:type="dxa"/>
          </w:tcPr>
          <w:p w:rsidR="00182677" w:rsidRPr="00182677" w:rsidRDefault="00182677" w:rsidP="0018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35918" w:rsidRPr="00F359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 Русь мы все стеной стоим…</w:t>
            </w:r>
            <w:r w:rsidR="005C139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Сусанин» М.И.Глинка</w:t>
            </w:r>
          </w:p>
          <w:p w:rsidR="00061C53" w:rsidRPr="001B54F9" w:rsidRDefault="00182677" w:rsidP="00182677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(Отечественная героико-трагическая опера в четырех действиях с эпилогом  на либретто барона Георгия (Егора) Федоровича Розена.)</w:t>
            </w:r>
          </w:p>
        </w:tc>
      </w:tr>
      <w:tr w:rsidR="00061C53" w:rsidRPr="001B54F9" w:rsidTr="0010443B">
        <w:tc>
          <w:tcPr>
            <w:tcW w:w="3403" w:type="dxa"/>
          </w:tcPr>
          <w:p w:rsidR="00061C53" w:rsidRPr="001B54F9" w:rsidRDefault="00061C53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11559" w:type="dxa"/>
          </w:tcPr>
          <w:p w:rsidR="001D6C21" w:rsidRPr="001D6C21" w:rsidRDefault="001D6C21" w:rsidP="005C1398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2656">
              <w:rPr>
                <w:sz w:val="28"/>
                <w:szCs w:val="28"/>
              </w:rPr>
              <w:t>Обобщить знания учащихся об образах защитников  Отечества в операх М. И. Глинки</w:t>
            </w:r>
            <w:r>
              <w:rPr>
                <w:sz w:val="28"/>
                <w:szCs w:val="28"/>
              </w:rPr>
              <w:t>-</w:t>
            </w:r>
          </w:p>
          <w:p w:rsidR="005C1398" w:rsidRDefault="001D6C21" w:rsidP="005C1398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«Иван </w:t>
            </w:r>
            <w:r w:rsidRPr="000B2656">
              <w:rPr>
                <w:sz w:val="28"/>
                <w:szCs w:val="28"/>
              </w:rPr>
              <w:t xml:space="preserve">Сусанин» </w:t>
            </w:r>
          </w:p>
          <w:p w:rsidR="00061C53" w:rsidRPr="005C1398" w:rsidRDefault="005C1398" w:rsidP="005C1398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целостного взгляда на мир, отношения к Добру и Злу;</w:t>
            </w:r>
          </w:p>
        </w:tc>
      </w:tr>
      <w:tr w:rsidR="00061C53" w:rsidRPr="001B54F9" w:rsidTr="0010443B">
        <w:tc>
          <w:tcPr>
            <w:tcW w:w="3403" w:type="dxa"/>
          </w:tcPr>
          <w:p w:rsidR="00061C53" w:rsidRPr="001B54F9" w:rsidRDefault="00061C53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термины  и понятия</w:t>
            </w:r>
          </w:p>
        </w:tc>
        <w:tc>
          <w:tcPr>
            <w:tcW w:w="11559" w:type="dxa"/>
          </w:tcPr>
          <w:p w:rsidR="001D6C21" w:rsidRDefault="00182677" w:rsidP="001B54F9">
            <w:pPr>
              <w:tabs>
                <w:tab w:val="left" w:pos="367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Познакомились с новыми фрагментами оперы,  выучили новые термины</w:t>
            </w:r>
            <w:r w:rsidRPr="005C1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61C53" w:rsidRPr="001B54F9" w:rsidRDefault="00182677" w:rsidP="001B54F9">
            <w:pPr>
              <w:tabs>
                <w:tab w:val="left" w:pos="36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«Контраст</w:t>
            </w: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</w:t>
            </w:r>
            <w:r w:rsidRPr="005C1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«Музыкальная драматургия».</w:t>
            </w:r>
          </w:p>
        </w:tc>
      </w:tr>
    </w:tbl>
    <w:p w:rsidR="00061C53" w:rsidRPr="001B54F9" w:rsidRDefault="00061C53" w:rsidP="001B5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43"/>
        <w:gridCol w:w="7393"/>
      </w:tblGrid>
      <w:tr w:rsidR="0010443B" w:rsidRPr="001B54F9" w:rsidTr="00064F38">
        <w:tc>
          <w:tcPr>
            <w:tcW w:w="14536" w:type="dxa"/>
            <w:gridSpan w:val="2"/>
          </w:tcPr>
          <w:p w:rsidR="00182677" w:rsidRPr="00182677" w:rsidRDefault="0010443B" w:rsidP="0018267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  <w:proofErr w:type="gramStart"/>
            <w:r w:rsidR="005E204C"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82677" w:rsidRPr="001826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proofErr w:type="gramEnd"/>
            <w:r w:rsidR="00182677" w:rsidRPr="001826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аправленные на достижение личностных результатов:</w:t>
            </w:r>
          </w:p>
          <w:p w:rsidR="00182677" w:rsidRPr="00182677" w:rsidRDefault="00182677" w:rsidP="0018267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этических чувств доброжелательности и эмоционально-нравственной отзывчивости, сопереживания чувствам других людей;</w:t>
            </w:r>
          </w:p>
          <w:p w:rsidR="00182677" w:rsidRPr="00182677" w:rsidRDefault="00182677" w:rsidP="0018267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овладение навыками сотрудничества с учителем и сверстниками</w:t>
            </w:r>
          </w:p>
          <w:p w:rsidR="00182677" w:rsidRPr="00182677" w:rsidRDefault="00182677" w:rsidP="0018267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-реализация творческого потенциала в процессе коллективного или индивидуального </w:t>
            </w:r>
            <w:proofErr w:type="spellStart"/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  <w:p w:rsidR="00182677" w:rsidRPr="00182677" w:rsidRDefault="00182677" w:rsidP="001826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826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направленные на достижение </w:t>
            </w:r>
            <w:proofErr w:type="spellStart"/>
            <w:r w:rsidRPr="001826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метапредметных</w:t>
            </w:r>
            <w:proofErr w:type="spellEnd"/>
            <w:r w:rsidRPr="001826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результатов обучения </w:t>
            </w:r>
          </w:p>
          <w:p w:rsidR="00182677" w:rsidRPr="00182677" w:rsidRDefault="00182677" w:rsidP="005C13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826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(</w:t>
            </w: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универсальные учебные действия в познавательной и практической деятельности)</w:t>
            </w:r>
          </w:p>
          <w:p w:rsidR="00182677" w:rsidRPr="00182677" w:rsidRDefault="00182677" w:rsidP="005C13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овладение способностью принимать и сохранять цели и задачи учебной деятельности, поиск средств осуществления деятельности в разных видах и формах;</w:t>
            </w:r>
          </w:p>
          <w:p w:rsidR="00182677" w:rsidRPr="00182677" w:rsidRDefault="00182677" w:rsidP="005C13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умения оценивать учебные действия в соответствии с поставленной задачей и условием ее реализации в процессе познания содержания музыкальных образов оперы;</w:t>
            </w:r>
          </w:p>
          <w:p w:rsidR="00182677" w:rsidRPr="00182677" w:rsidRDefault="00182677" w:rsidP="005C13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со сверстниками при решении творческих задач;</w:t>
            </w:r>
          </w:p>
          <w:p w:rsidR="00182677" w:rsidRPr="00182677" w:rsidRDefault="00182677" w:rsidP="005C13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овладение логическими действиями сравнения, обобщения;</w:t>
            </w:r>
          </w:p>
          <w:p w:rsidR="00182677" w:rsidRPr="00182677" w:rsidRDefault="00182677" w:rsidP="005C13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начальных форм познавательной и личностной рефлексии, самооценка своих музыкально-творческих способностей;</w:t>
            </w:r>
          </w:p>
          <w:p w:rsidR="00182677" w:rsidRPr="00182677" w:rsidRDefault="00182677" w:rsidP="0018267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 размышлять, отвечать на вопросы;</w:t>
            </w:r>
          </w:p>
          <w:p w:rsidR="00182677" w:rsidRPr="00182677" w:rsidRDefault="00182677" w:rsidP="0018267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умения осмысливать полученную информацию</w:t>
            </w:r>
          </w:p>
          <w:p w:rsidR="00182677" w:rsidRPr="00182677" w:rsidRDefault="00182677" w:rsidP="001826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826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направленные на достижение предметных результатов обучения:</w:t>
            </w:r>
          </w:p>
          <w:p w:rsidR="00182677" w:rsidRPr="00182677" w:rsidRDefault="00182677" w:rsidP="005C13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 основных закономерностей музыкального искусства (опера, ария, речитатив, музыкальная драматургия, контраст);</w:t>
            </w:r>
          </w:p>
          <w:p w:rsidR="00182677" w:rsidRPr="00182677" w:rsidRDefault="00182677" w:rsidP="005C13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основ музыкальной культуры</w:t>
            </w: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82677" w:rsidRPr="00182677" w:rsidRDefault="00182677" w:rsidP="005C13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эмоционально и осознанно относиться к классической музыке и современной песне;</w:t>
            </w:r>
          </w:p>
          <w:p w:rsidR="00182677" w:rsidRPr="00182677" w:rsidRDefault="00182677" w:rsidP="005C13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художественного вкуса и интереса к музыкальной деятельности;</w:t>
            </w:r>
          </w:p>
          <w:p w:rsidR="00182677" w:rsidRPr="00182677" w:rsidRDefault="00182677" w:rsidP="001826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умение воплощать музыкальные образы при исполнении вокально-хоровых произведений;</w:t>
            </w:r>
          </w:p>
          <w:p w:rsidR="0010443B" w:rsidRPr="001B54F9" w:rsidRDefault="00182677" w:rsidP="001826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формирование представлений о роли музыки в жизни человека, его духовно-нравственном развитии</w:t>
            </w:r>
          </w:p>
        </w:tc>
      </w:tr>
      <w:tr w:rsidR="0010443B" w:rsidRPr="001B54F9" w:rsidTr="0010443B">
        <w:tc>
          <w:tcPr>
            <w:tcW w:w="7143" w:type="dxa"/>
          </w:tcPr>
          <w:p w:rsidR="00484D8C" w:rsidRPr="001B54F9" w:rsidRDefault="0066257F" w:rsidP="001B54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  УУД:</w:t>
            </w:r>
          </w:p>
          <w:p w:rsidR="00484D8C" w:rsidRPr="001B54F9" w:rsidRDefault="00484D8C" w:rsidP="001B54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Познавательные: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>- сравнение, обобщение;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высказывания. 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Регулятивные: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>-фиксирование индивидуального затруднения в пробном действии;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волеваясаморегуляция</w:t>
            </w:r>
            <w:proofErr w:type="spellEnd"/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ситуации затруднения 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57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выражение своих мыслей с достаточной полнотой и точностью.</w:t>
            </w:r>
          </w:p>
          <w:p w:rsidR="00484D8C" w:rsidRDefault="00484D8C" w:rsidP="001B54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1398" w:rsidRPr="001B54F9" w:rsidRDefault="005C1398" w:rsidP="001B54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0443B" w:rsidRPr="001B54F9" w:rsidRDefault="0010443B" w:rsidP="001B5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21"/>
        <w:gridCol w:w="11515"/>
      </w:tblGrid>
      <w:tr w:rsidR="00484D8C" w:rsidRPr="001B54F9" w:rsidTr="000C63D1">
        <w:tc>
          <w:tcPr>
            <w:tcW w:w="14536" w:type="dxa"/>
            <w:gridSpan w:val="2"/>
          </w:tcPr>
          <w:p w:rsidR="00FC42F9" w:rsidRPr="00FC42F9" w:rsidRDefault="00484D8C" w:rsidP="00FC4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пространства</w:t>
            </w:r>
            <w:r w:rsidR="005E204C"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C42F9" w:rsidRPr="00FC4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Включить учащихся в учебную деятельность</w:t>
            </w:r>
          </w:p>
          <w:p w:rsidR="00484D8C" w:rsidRPr="001B54F9" w:rsidRDefault="00FC42F9" w:rsidP="00FC42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-Организовать деятельность учащихся по установке тематических рамок</w:t>
            </w:r>
            <w:r w:rsidRPr="00FC4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84D8C" w:rsidRPr="001B54F9" w:rsidTr="000C63D1">
        <w:tc>
          <w:tcPr>
            <w:tcW w:w="7143" w:type="dxa"/>
          </w:tcPr>
          <w:p w:rsidR="00484D8C" w:rsidRPr="001B54F9" w:rsidRDefault="00484D8C" w:rsidP="001B54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393" w:type="dxa"/>
          </w:tcPr>
          <w:p w:rsidR="00484D8C" w:rsidRPr="001B54F9" w:rsidRDefault="00484D8C" w:rsidP="001B54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484D8C" w:rsidRPr="001B54F9" w:rsidTr="001B54F9">
        <w:trPr>
          <w:trHeight w:val="2756"/>
        </w:trPr>
        <w:tc>
          <w:tcPr>
            <w:tcW w:w="7143" w:type="dxa"/>
          </w:tcPr>
          <w:p w:rsidR="00857AB9" w:rsidRPr="00F67193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коллективная форма</w:t>
            </w:r>
            <w:proofErr w:type="gramStart"/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хоровое пение, слушание, музыкально-ритмическая деятельность; 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фронтальная</w:t>
            </w:r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музыкальная беседа – рассуждение; </w:t>
            </w:r>
          </w:p>
          <w:p w:rsidR="00857AB9" w:rsidRPr="00857AB9" w:rsidRDefault="00857AB9" w:rsidP="00857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групповая: </w:t>
            </w:r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проверочная работа на карточках; </w:t>
            </w:r>
          </w:p>
          <w:p w:rsidR="00857AB9" w:rsidRPr="00F67193" w:rsidRDefault="00857AB9" w:rsidP="00857A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7A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индивидуальная</w:t>
            </w:r>
            <w:proofErr w:type="gramEnd"/>
            <w:r w:rsidRPr="00857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задания на карточках, </w:t>
            </w:r>
          </w:p>
          <w:p w:rsidR="000C63D1" w:rsidRPr="00857AB9" w:rsidRDefault="00857AB9" w:rsidP="00857AB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57A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 </w:t>
            </w:r>
            <w:proofErr w:type="spellStart"/>
            <w:r w:rsidRPr="00857A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физминутки</w:t>
            </w:r>
            <w:proofErr w:type="spellEnd"/>
            <w:r w:rsidRPr="00857A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, вокального упражнения</w:t>
            </w:r>
          </w:p>
        </w:tc>
        <w:tc>
          <w:tcPr>
            <w:tcW w:w="7393" w:type="dxa"/>
          </w:tcPr>
          <w:p w:rsidR="00857AB9" w:rsidRPr="00035382" w:rsidRDefault="001B54F9" w:rsidP="00857AB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Книгопечатная продукция:</w:t>
            </w:r>
          </w:p>
          <w:p w:rsidR="001B54F9" w:rsidRPr="0098443E" w:rsidRDefault="00857AB9" w:rsidP="0098443E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BA2F1D">
              <w:rPr>
                <w:rFonts w:ascii="Times New Roman" w:eastAsia="Times New Roman" w:hAnsi="Times New Roman" w:cs="Calibri"/>
                <w:sz w:val="28"/>
                <w:szCs w:val="28"/>
              </w:rPr>
              <w:t>УМК «Школа России</w:t>
            </w:r>
            <w:proofErr w:type="gramStart"/>
            <w:r w:rsidRPr="00BA2F1D">
              <w:rPr>
                <w:rFonts w:ascii="Times New Roman" w:eastAsia="Times New Roman" w:hAnsi="Times New Roman" w:cs="Calibri"/>
                <w:sz w:val="28"/>
                <w:szCs w:val="28"/>
              </w:rPr>
              <w:t>»</w:t>
            </w:r>
            <w:r w:rsidRPr="00BA2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BA2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чебник «Музыка. 4 класс» авторы Е.Д. Критская, Г.П. Сергеева, Т.С. </w:t>
            </w:r>
            <w:proofErr w:type="spellStart"/>
            <w:r w:rsidRPr="00BA2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Шмагина</w:t>
            </w:r>
            <w:proofErr w:type="spellEnd"/>
            <w:r w:rsidRPr="00BA2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2011 г</w:t>
            </w:r>
            <w:r w:rsidRPr="00857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8443E" w:rsidRPr="00F67193" w:rsidRDefault="00BA2F1D" w:rsidP="00984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B54F9"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ехнические средства обучения</w:t>
            </w:r>
          </w:p>
          <w:p w:rsidR="0098443E" w:rsidRPr="00BA2F1D" w:rsidRDefault="0098443E" w:rsidP="009844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A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компьютер, медиа проектор, музыкальный центр, фортепиано, </w:t>
            </w:r>
            <w:r w:rsidRPr="00BA2F1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ЭОР.</w:t>
            </w:r>
          </w:p>
          <w:p w:rsidR="0098443E" w:rsidRPr="00BA2F1D" w:rsidRDefault="00BA2F1D" w:rsidP="009844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B54F9" w:rsidRPr="00BA2F1D">
              <w:rPr>
                <w:rFonts w:ascii="Times New Roman" w:hAnsi="Times New Roman" w:cs="Times New Roman"/>
                <w:b/>
                <w:sz w:val="28"/>
                <w:szCs w:val="28"/>
              </w:rPr>
              <w:t>нтернет</w:t>
            </w:r>
            <w:hyperlink r:id="rId9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http://www.acquris.se/images/small/260.png</w:t>
              </w:r>
            </w:hyperlink>
          </w:p>
          <w:p w:rsidR="0098443E" w:rsidRPr="00BA2F1D" w:rsidRDefault="00C32616" w:rsidP="00BA2F1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http://zakarpattya.net.ua/resized/images/20110523093246.jpg</w:t>
              </w:r>
            </w:hyperlink>
            <w:r w:rsidR="0098443E" w:rsidRPr="00BA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эмблема</w:t>
            </w:r>
          </w:p>
          <w:p w:rsidR="0098443E" w:rsidRPr="00BA2F1D" w:rsidRDefault="00C32616" w:rsidP="00BA2F1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http://www.max-relax.ru/images/rn/800/avoi1.jpg</w:t>
              </w:r>
            </w:hyperlink>
            <w:hyperlink r:id="rId12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</w:hyperlink>
            <w:r w:rsidR="0098443E" w:rsidRPr="00BA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оркестр</w:t>
            </w:r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http://images.musicalads.co.uk/clarinet.jpg</w:t>
              </w:r>
            </w:hyperlink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http://www.musiccentre.ru/uploads/images/catalog/901.jpg</w:t>
              </w:r>
            </w:hyperlink>
            <w:r w:rsidR="0098443E" w:rsidRPr="00BA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гобой</w:t>
            </w:r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http://img1.liveinternet.ru/images/attach/c/4/78/698/78698923_4000491_FAGOT1.gif</w:t>
              </w:r>
            </w:hyperlink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http://tic-tac.kiev.ua/images_user/product_pictures/wind-</w:t>
              </w:r>
            </w:hyperlink>
            <w:hyperlink r:id="rId17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instruments/trumpets/jupiter/student/jtr-812rl.jpg</w:t>
              </w:r>
            </w:hyperlink>
            <w:r w:rsidR="0098443E" w:rsidRPr="00BA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труба</w:t>
            </w:r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http://s019.radikal.ru/i644/1204/1d/ef8df788e9fc.jpg</w:t>
              </w:r>
            </w:hyperlink>
            <w:r w:rsidR="0098443E" w:rsidRPr="00BA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туба</w:t>
            </w:r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http://spotonlists.com/wp-content/uploads/2013/02/Trombone-300x150.jpg</w:t>
              </w:r>
            </w:hyperlink>
            <w:r w:rsidR="0098443E" w:rsidRPr="00BA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тромбон</w:t>
            </w:r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http://900igr.net/datai/fizika/Mekhanicheskij-rezonans/0012-017-Dukhovye-muzykalnye-</w:t>
              </w:r>
            </w:hyperlink>
            <w:hyperlink r:id="rId21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instrumenty.jpg</w:t>
              </w:r>
            </w:hyperlink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http://www.hendersongroupltd.com/cart/pc/catalog/0072sl_641_general.jpg</w:t>
              </w:r>
            </w:hyperlink>
          </w:p>
          <w:p w:rsidR="0098443E" w:rsidRPr="00BA2F1D" w:rsidRDefault="00C32616" w:rsidP="00BA2F1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gtFrame="_parent" w:history="1">
              <w:r w:rsidR="0098443E" w:rsidRPr="00BA2F1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http://images.static.steveweissmusic.com/products/images/uploads/31340_11154_large.jpg</w:t>
              </w:r>
            </w:hyperlink>
          </w:p>
          <w:p w:rsidR="001B54F9" w:rsidRPr="00BA2F1D" w:rsidRDefault="001B54F9" w:rsidP="00BA2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8C" w:rsidRPr="001B54F9" w:rsidRDefault="00484D8C" w:rsidP="001B54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3D1" w:rsidRPr="001B54F9" w:rsidRDefault="000C63D1" w:rsidP="001B5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54F9" w:rsidRDefault="000C63D1" w:rsidP="001B54F9">
      <w:pPr>
        <w:tabs>
          <w:tab w:val="left" w:pos="5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4F9">
        <w:rPr>
          <w:rFonts w:ascii="Times New Roman" w:hAnsi="Times New Roman" w:cs="Times New Roman"/>
          <w:sz w:val="28"/>
          <w:szCs w:val="28"/>
        </w:rPr>
        <w:tab/>
      </w:r>
    </w:p>
    <w:p w:rsidR="005C1398" w:rsidRPr="0066257F" w:rsidRDefault="005C1398" w:rsidP="001B54F9">
      <w:pPr>
        <w:tabs>
          <w:tab w:val="left" w:pos="5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3D1" w:rsidRPr="00FC42F9" w:rsidRDefault="000C63D1" w:rsidP="00FC42F9">
      <w:pPr>
        <w:tabs>
          <w:tab w:val="left" w:pos="5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4F9">
        <w:rPr>
          <w:rFonts w:ascii="Times New Roman" w:hAnsi="Times New Roman" w:cs="Times New Roman"/>
          <w:b/>
          <w:sz w:val="28"/>
          <w:szCs w:val="28"/>
          <w:u w:val="single"/>
        </w:rPr>
        <w:t>Технология изучения</w:t>
      </w:r>
      <w:r w:rsidR="005E204C" w:rsidRPr="001B54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59"/>
        <w:gridCol w:w="2816"/>
        <w:gridCol w:w="6"/>
        <w:gridCol w:w="4967"/>
      </w:tblGrid>
      <w:tr w:rsidR="001B54F9" w:rsidRPr="001B54F9" w:rsidTr="00501116">
        <w:tc>
          <w:tcPr>
            <w:tcW w:w="2943" w:type="dxa"/>
          </w:tcPr>
          <w:p w:rsidR="001B54F9" w:rsidRP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3402" w:type="dxa"/>
          </w:tcPr>
          <w:p w:rsidR="001B54F9" w:rsidRP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Формируемые умения</w:t>
            </w:r>
          </w:p>
        </w:tc>
        <w:tc>
          <w:tcPr>
            <w:tcW w:w="2975" w:type="dxa"/>
            <w:gridSpan w:val="2"/>
          </w:tcPr>
          <w:p w:rsidR="001B54F9" w:rsidRP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973" w:type="dxa"/>
            <w:gridSpan w:val="2"/>
          </w:tcPr>
          <w:p w:rsid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B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</w:p>
          <w:p w:rsidR="00FC42F9" w:rsidRPr="00FC42F9" w:rsidRDefault="00FC42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учащихся</w:t>
            </w:r>
          </w:p>
        </w:tc>
      </w:tr>
      <w:tr w:rsidR="001B54F9" w:rsidRPr="001B54F9" w:rsidTr="00501116">
        <w:tc>
          <w:tcPr>
            <w:tcW w:w="2943" w:type="dxa"/>
          </w:tcPr>
          <w:p w:rsidR="001B54F9" w:rsidRP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1B54F9" w:rsidRPr="001B54F9" w:rsidRDefault="001B54F9" w:rsidP="0066257F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-нацеливание на успешную деятельность.</w:t>
            </w:r>
          </w:p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2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1B54F9" w:rsidRPr="001B54F9" w:rsidRDefault="00FC42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выражать положительное отношение к процессу познания, проявлять желание узнавать  новое</w:t>
            </w:r>
          </w:p>
        </w:tc>
        <w:tc>
          <w:tcPr>
            <w:tcW w:w="2975" w:type="dxa"/>
            <w:gridSpan w:val="2"/>
          </w:tcPr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приветствие. </w:t>
            </w:r>
          </w:p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урок начнем с разминки,</w:t>
            </w:r>
          </w:p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Выпрямляем свои спинки,</w:t>
            </w:r>
          </w:p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Влево, вправо повернитесь</w:t>
            </w:r>
          </w:p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другу улыбнитесь</w:t>
            </w:r>
            <w:proofErr w:type="gramStart"/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FC42F9" w:rsidRPr="00FC42F9" w:rsidRDefault="00FC42F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Поприветствуйте, пожалуйста,  наших гостей,  передайте частичку своего хорошего настроения друг другу.</w:t>
            </w:r>
          </w:p>
          <w:p w:rsidR="001B54F9" w:rsidRPr="001B54F9" w:rsidRDefault="00FC42F9" w:rsidP="003F7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ваших улыбок стало ярче, уютнее, светлее в классе.  </w:t>
            </w:r>
          </w:p>
        </w:tc>
        <w:tc>
          <w:tcPr>
            <w:tcW w:w="4973" w:type="dxa"/>
            <w:gridSpan w:val="2"/>
          </w:tcPr>
          <w:p w:rsidR="00DD3310" w:rsidRDefault="00FC42F9" w:rsidP="00DD331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C4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Дети под музыку «Вставайте, люди русские…» С.Прокофьева входят в класс.</w:t>
            </w:r>
            <w:r w:rsidRPr="00FC4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B70B24" w:rsidRDefault="00FC42F9" w:rsidP="00DD331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625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Музыкальное приветствие</w:t>
            </w:r>
          </w:p>
          <w:p w:rsidR="00DD3310" w:rsidRPr="00DD3310" w:rsidRDefault="005531EA" w:rsidP="00DD331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5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D3310" w:rsidRPr="00DD3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="00DD3310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DD3310" w:rsidRPr="00DD3310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здравствуйте</w:t>
            </w:r>
          </w:p>
          <w:p w:rsidR="00DD3310" w:rsidRPr="00B70B24" w:rsidRDefault="00DD3310" w:rsidP="00DD331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Прозвенел звонок.</w:t>
            </w:r>
          </w:p>
          <w:p w:rsidR="00DD3310" w:rsidRPr="00083BC5" w:rsidRDefault="00B70B24" w:rsidP="00DD331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Д.=</w:t>
            </w:r>
            <w:r w:rsidR="00DD3310" w:rsidRPr="00B70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D3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3310" w:rsidRPr="00083BC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здравствуйте</w:t>
            </w:r>
          </w:p>
          <w:p w:rsidR="00DD3310" w:rsidRPr="00DD3310" w:rsidRDefault="00DD3310" w:rsidP="00DD331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Мы начнем урок.</w:t>
            </w:r>
          </w:p>
          <w:p w:rsidR="001B54F9" w:rsidRP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E49" w:rsidRPr="001B54F9" w:rsidTr="000F7E49">
        <w:trPr>
          <w:trHeight w:val="5176"/>
        </w:trPr>
        <w:tc>
          <w:tcPr>
            <w:tcW w:w="2943" w:type="dxa"/>
            <w:vMerge w:val="restart"/>
          </w:tcPr>
          <w:p w:rsidR="003A0EEB" w:rsidRDefault="000F7E49" w:rsidP="003F70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</w:t>
            </w:r>
            <w:r w:rsidR="006E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</w:t>
            </w:r>
          </w:p>
          <w:p w:rsidR="000F7E49" w:rsidRPr="00FC42F9" w:rsidRDefault="003A0EEB" w:rsidP="003F70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="000F7E49" w:rsidRPr="00FC42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адачи этапа:</w:t>
            </w:r>
          </w:p>
          <w:p w:rsidR="000F7E49" w:rsidRPr="001B54F9" w:rsidRDefault="000F7E4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Актуализировать учебное содержание, необходимое и  достаточное  для восприятия нового материала</w:t>
            </w:r>
          </w:p>
        </w:tc>
        <w:tc>
          <w:tcPr>
            <w:tcW w:w="3402" w:type="dxa"/>
            <w:vMerge w:val="restart"/>
          </w:tcPr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C4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Познавательные:</w:t>
            </w: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- сравнение, обобщение;</w:t>
            </w: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высказывания. </w:t>
            </w: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C4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Регулятивные:</w:t>
            </w: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-фиксирование индивидуального затруднения в пробном действии;</w:t>
            </w: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волеваясаморегуляция</w:t>
            </w:r>
            <w:proofErr w:type="spellEnd"/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ситуации затруднения </w:t>
            </w: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C4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выражение своих мыслей с достаточной полнотой и точностью.</w:t>
            </w: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57F" w:rsidRDefault="0066257F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257F" w:rsidRDefault="0066257F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257F" w:rsidRDefault="0066257F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257F" w:rsidRDefault="0066257F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7E49" w:rsidRPr="001B54F9" w:rsidRDefault="000F7E4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М/</w:t>
            </w:r>
            <w:proofErr w:type="gramStart"/>
            <w:r w:rsidRPr="0019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1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9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овладение способностью принимать цели и задачи учебной деятельности</w:t>
            </w:r>
          </w:p>
          <w:p w:rsidR="000F7E49" w:rsidRPr="001B54F9" w:rsidRDefault="000F7E4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F7E49" w:rsidRPr="00035382" w:rsidRDefault="000F7E49" w:rsidP="003F704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35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 №1</w:t>
            </w:r>
            <w:r w:rsidR="00035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- </w:t>
            </w:r>
            <w:proofErr w:type="spellStart"/>
            <w:r w:rsidR="00035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през</w:t>
            </w:r>
            <w:proofErr w:type="spellEnd"/>
            <w:r w:rsidR="00035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+ </w:t>
            </w:r>
            <w:proofErr w:type="spellStart"/>
            <w:r w:rsidR="00035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видио</w:t>
            </w:r>
            <w:proofErr w:type="spellEnd"/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полководцев, воинов   - исторических личностей (Русские богатыри, А. Невский, А. Суворов, Кутузов, Г. Жуков, И.Сусанин.)</w:t>
            </w:r>
            <w:proofErr w:type="gramEnd"/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экран. Кто изображен на этом слайде? Что объединяет этих людей?</w:t>
            </w:r>
          </w:p>
          <w:p w:rsidR="000F7E49" w:rsidRPr="001B54F9" w:rsidRDefault="000F7E4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качествами обладают эти люди?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презентацию, называют имена героев – защитников</w:t>
            </w: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разное время они защищали Родину, других людей, приходили им на помощь.</w:t>
            </w:r>
          </w:p>
          <w:p w:rsidR="000F7E49" w:rsidRPr="001B54F9" w:rsidRDefault="000F7E4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2F9">
              <w:rPr>
                <w:rFonts w:ascii="Times New Roman" w:eastAsia="Times New Roman" w:hAnsi="Times New Roman" w:cs="Times New Roman"/>
                <w:sz w:val="28"/>
                <w:szCs w:val="28"/>
              </w:rPr>
              <w:t>Сила, смелость, отвага, любовь к своей Родине.</w:t>
            </w:r>
          </w:p>
        </w:tc>
      </w:tr>
      <w:tr w:rsidR="000F7E49" w:rsidRPr="001B54F9" w:rsidTr="000F7E49">
        <w:trPr>
          <w:trHeight w:val="643"/>
        </w:trPr>
        <w:tc>
          <w:tcPr>
            <w:tcW w:w="2943" w:type="dxa"/>
            <w:vMerge/>
          </w:tcPr>
          <w:p w:rsidR="000F7E49" w:rsidRPr="001B54F9" w:rsidRDefault="000F7E49" w:rsidP="003F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E49" w:rsidRPr="000F7E49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мы можем выделить из этой группы? Он отличается от всех других. Почему?</w:t>
            </w:r>
          </w:p>
          <w:p w:rsidR="000F7E49" w:rsidRPr="000F7E49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E49" w:rsidRPr="00FC42F9" w:rsidRDefault="000F7E49" w:rsidP="000F7E49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 1612 года.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E49" w:rsidRPr="00FC42F9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Сусанин – не военный, простой человек из народа, костромской крестьянин, который совершил подвиг во имя других людей.</w:t>
            </w:r>
          </w:p>
        </w:tc>
      </w:tr>
      <w:tr w:rsidR="000F7E49" w:rsidRPr="001B54F9" w:rsidTr="000F7E49">
        <w:trPr>
          <w:trHeight w:val="642"/>
        </w:trPr>
        <w:tc>
          <w:tcPr>
            <w:tcW w:w="2943" w:type="dxa"/>
            <w:vMerge/>
          </w:tcPr>
          <w:p w:rsidR="000F7E49" w:rsidRPr="001B54F9" w:rsidRDefault="000F7E49" w:rsidP="003F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E49" w:rsidRPr="000F7E49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думаете, чем мы сегодня будем заниматься на уроке? </w:t>
            </w:r>
          </w:p>
          <w:p w:rsidR="000F7E49" w:rsidRPr="000F7E49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t>Вы все узнали об этой опере?</w:t>
            </w:r>
          </w:p>
          <w:p w:rsidR="00035382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Предложите, какая тема будет на нашем уроке.  </w:t>
            </w:r>
          </w:p>
          <w:p w:rsidR="000F7E49" w:rsidRPr="00035382" w:rsidRDefault="000F7E49" w:rsidP="000F7E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53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Запись на доске.</w:t>
            </w:r>
          </w:p>
          <w:p w:rsidR="000F7E49" w:rsidRPr="00FC42F9" w:rsidRDefault="000F7E49" w:rsidP="000F7E49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Эпиграф «</w:t>
            </w:r>
            <w:r w:rsidRPr="000353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 Русь мы все стеной стоим…»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:rsidR="000F7E49" w:rsidRPr="000F7E49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Изучать дальше оперу.  Послушаем новые фрагменты из оперы.</w:t>
            </w:r>
          </w:p>
          <w:p w:rsidR="000F7E49" w:rsidRPr="00035382" w:rsidRDefault="000F7E49" w:rsidP="000F7E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3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Тема: Опера «Иван Сусанин»</w:t>
            </w:r>
          </w:p>
          <w:p w:rsidR="000F7E49" w:rsidRPr="00FC42F9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4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темы в «Дневниках музыкальных наблюдений»</w:t>
            </w:r>
          </w:p>
        </w:tc>
      </w:tr>
      <w:tr w:rsidR="000F7E49" w:rsidRPr="001B54F9" w:rsidTr="000F7E49">
        <w:trPr>
          <w:trHeight w:val="5604"/>
        </w:trPr>
        <w:tc>
          <w:tcPr>
            <w:tcW w:w="2943" w:type="dxa"/>
            <w:vMerge/>
          </w:tcPr>
          <w:p w:rsidR="000F7E49" w:rsidRPr="001B54F9" w:rsidRDefault="000F7E49" w:rsidP="003F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7E49" w:rsidRPr="00FC42F9" w:rsidRDefault="000F7E49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E49" w:rsidRPr="00B70B24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B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знаки-символы, предлагаю вместе составить  план работы  на урок.</w:t>
            </w:r>
          </w:p>
          <w:p w:rsidR="000F7E49" w:rsidRPr="005C1398" w:rsidRDefault="000F7E49" w:rsidP="000F7E49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70B24"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внимательны, старайтесь запоминать новый  материал, активно участвуйте в общей работе, в конце урока вы сами проверите знания друг друга. Зададите  друг другу вопросы.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:rsidR="000F7E49" w:rsidRPr="005C1398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C13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Называют виды деятельности, ориентируясь на знаки</w:t>
            </w:r>
          </w:p>
          <w:p w:rsidR="00107BEB" w:rsidRPr="005C1398" w:rsidRDefault="00107BEB" w:rsidP="000F7E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C13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5C139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2- </w:t>
            </w:r>
            <w:proofErr w:type="spellStart"/>
            <w:r w:rsidRPr="005C139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през</w:t>
            </w:r>
            <w:proofErr w:type="spellEnd"/>
            <w:r w:rsidRPr="005C139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0F7E49" w:rsidRPr="005C1398" w:rsidRDefault="000F7E49" w:rsidP="005C13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C139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 «Сундучок» – проверка знаний;</w:t>
            </w:r>
          </w:p>
          <w:p w:rsidR="000F7E49" w:rsidRPr="005C1398" w:rsidRDefault="000F7E49" w:rsidP="000F7E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Задумчивый смайлик» - размышление,</w:t>
            </w:r>
          </w:p>
          <w:p w:rsidR="000F7E49" w:rsidRPr="005C1398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«Наушники</w:t>
            </w:r>
            <w:r w:rsidRPr="005C1398">
              <w:rPr>
                <w:rFonts w:ascii="Times New Roman" w:eastAsia="Times New Roman" w:hAnsi="Times New Roman" w:cs="Times New Roman"/>
                <w:sz w:val="28"/>
                <w:szCs w:val="28"/>
              </w:rPr>
              <w:t>» – слушание музыки,</w:t>
            </w:r>
          </w:p>
          <w:p w:rsidR="000F7E49" w:rsidRPr="005C1398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«Палитра и кисточка»</w:t>
            </w:r>
            <w:r w:rsidRPr="005C1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творческое задание,</w:t>
            </w:r>
          </w:p>
          <w:p w:rsidR="000F7E49" w:rsidRPr="005C1398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98">
              <w:rPr>
                <w:rFonts w:ascii="Times New Roman" w:eastAsia="Times New Roman" w:hAnsi="Times New Roman" w:cs="Times New Roman"/>
                <w:sz w:val="28"/>
                <w:szCs w:val="28"/>
              </w:rPr>
              <w:t>«Поющие дети» - вокально-хоровые упражнения, исполнение песни</w:t>
            </w:r>
          </w:p>
          <w:p w:rsidR="000F7E49" w:rsidRPr="005C1398" w:rsidRDefault="000F7E49" w:rsidP="000F7E4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C13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5C13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Рабочая  тетрадь»)</w:t>
            </w:r>
            <w:proofErr w:type="gramEnd"/>
          </w:p>
        </w:tc>
      </w:tr>
      <w:tr w:rsidR="001B54F9" w:rsidRPr="001B54F9" w:rsidTr="00501116">
        <w:tc>
          <w:tcPr>
            <w:tcW w:w="2943" w:type="dxa"/>
          </w:tcPr>
          <w:p w:rsidR="006E2DBF" w:rsidRDefault="001B54F9" w:rsidP="003F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t>3.Постановка учебной проблемы</w:t>
            </w:r>
          </w:p>
          <w:p w:rsidR="00631D3E" w:rsidRPr="00631D3E" w:rsidRDefault="001B54F9" w:rsidP="003F704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1D3E" w:rsidRPr="00631D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Задачи этапа:</w:t>
            </w:r>
          </w:p>
          <w:p w:rsidR="001B54F9" w:rsidRPr="001B54F9" w:rsidRDefault="00631D3E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Организовать коммуникативное взаимодействие, в ходе которого выявляется и фиксируется </w:t>
            </w:r>
            <w:r w:rsidRPr="00631D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отличительное свойство задания, вызвавшего затруднение в учебной деятельности.</w:t>
            </w:r>
          </w:p>
        </w:tc>
        <w:tc>
          <w:tcPr>
            <w:tcW w:w="3402" w:type="dxa"/>
          </w:tcPr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D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-постановка и формулирование проблемы. 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D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1B54F9" w:rsidRDefault="00631D3E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-аргументация своего мнения и позиции в коммуникации</w:t>
            </w:r>
          </w:p>
          <w:p w:rsidR="00191657" w:rsidRPr="001B54F9" w:rsidRDefault="00191657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1657" w:rsidRDefault="00631D3E" w:rsidP="003F70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 учебник на странице 97. </w:t>
            </w:r>
          </w:p>
          <w:p w:rsidR="00631D3E" w:rsidRPr="00631D3E" w:rsidRDefault="00631D3E" w:rsidP="003F70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термины. «</w:t>
            </w:r>
            <w:r w:rsidRPr="00631D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Музыкальная драматургия», «Контраст».</w:t>
            </w:r>
          </w:p>
          <w:p w:rsidR="001B54F9" w:rsidRDefault="00631D3E" w:rsidP="000F7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понятны эти слова?Почему?</w:t>
            </w:r>
          </w:p>
          <w:p w:rsidR="000F7E49" w:rsidRPr="000F7E49" w:rsidRDefault="000F7E49" w:rsidP="000F7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2"/>
          </w:tcPr>
          <w:p w:rsidR="001B54F9" w:rsidRPr="001B54F9" w:rsidRDefault="00631D3E" w:rsidP="003F7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D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Потому что мы не знаем и  не изучали  на уроке.)</w:t>
            </w:r>
            <w:proofErr w:type="gramEnd"/>
          </w:p>
        </w:tc>
      </w:tr>
      <w:tr w:rsidR="00651398" w:rsidRPr="001B54F9" w:rsidTr="0033170F">
        <w:trPr>
          <w:trHeight w:val="6189"/>
        </w:trPr>
        <w:tc>
          <w:tcPr>
            <w:tcW w:w="2943" w:type="dxa"/>
            <w:tcBorders>
              <w:bottom w:val="single" w:sz="4" w:space="0" w:color="auto"/>
            </w:tcBorders>
          </w:tcPr>
          <w:p w:rsidR="00651398" w:rsidRDefault="00651398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4.Формулирование  учебной проблемы, планирование действий.</w:t>
            </w:r>
          </w:p>
          <w:p w:rsidR="00651398" w:rsidRPr="00191657" w:rsidRDefault="00651398" w:rsidP="001916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16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Задача этапа:</w:t>
            </w:r>
          </w:p>
          <w:p w:rsidR="00651398" w:rsidRPr="001B54F9" w:rsidRDefault="00651398" w:rsidP="00191657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Организовать коммуникативное взаимодействие для построения нового способа действия, устраняющего причину выявленного затруднения.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398" w:rsidRPr="006B149A" w:rsidRDefault="00651398" w:rsidP="00072AAF">
            <w:pPr>
              <w:rPr>
                <w:rFonts w:ascii="Times New Roman" w:hAnsi="Times New Roman"/>
                <w:sz w:val="28"/>
                <w:szCs w:val="28"/>
              </w:rPr>
            </w:pPr>
            <w:r w:rsidRPr="00DD353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651398" w:rsidRPr="00DD353A" w:rsidRDefault="00651398" w:rsidP="00072AAF">
            <w:pPr>
              <w:rPr>
                <w:rFonts w:ascii="Times New Roman" w:hAnsi="Times New Roman"/>
                <w:sz w:val="28"/>
                <w:szCs w:val="28"/>
              </w:rPr>
            </w:pPr>
            <w:r w:rsidRPr="00DD353A">
              <w:rPr>
                <w:rFonts w:ascii="Times New Roman" w:hAnsi="Times New Roman"/>
                <w:sz w:val="28"/>
                <w:szCs w:val="28"/>
              </w:rPr>
              <w:t>-аргументация своего мнения и позиции в коммуникации;</w:t>
            </w:r>
          </w:p>
          <w:p w:rsidR="00651398" w:rsidRPr="00DD353A" w:rsidRDefault="00651398" w:rsidP="00072AAF">
            <w:pPr>
              <w:rPr>
                <w:rFonts w:ascii="Times New Roman" w:hAnsi="Times New Roman"/>
                <w:sz w:val="28"/>
                <w:szCs w:val="28"/>
              </w:rPr>
            </w:pPr>
            <w:r w:rsidRPr="00DD353A">
              <w:rPr>
                <w:rFonts w:ascii="Times New Roman" w:hAnsi="Times New Roman"/>
                <w:sz w:val="28"/>
                <w:szCs w:val="28"/>
              </w:rPr>
              <w:t>-выражение своих мыслей с достаточной полнотой и точностью;</w:t>
            </w:r>
          </w:p>
          <w:p w:rsidR="00651398" w:rsidRPr="00DD353A" w:rsidRDefault="00651398" w:rsidP="00072AAF">
            <w:pPr>
              <w:rPr>
                <w:rFonts w:ascii="Times New Roman" w:hAnsi="Times New Roman"/>
                <w:sz w:val="28"/>
                <w:szCs w:val="28"/>
              </w:rPr>
            </w:pPr>
            <w:r w:rsidRPr="00DD353A">
              <w:rPr>
                <w:rFonts w:ascii="Times New Roman" w:hAnsi="Times New Roman"/>
                <w:sz w:val="28"/>
                <w:szCs w:val="28"/>
              </w:rPr>
              <w:t>-учёт разных мнений.</w:t>
            </w:r>
          </w:p>
          <w:p w:rsidR="00651398" w:rsidRPr="00DD353A" w:rsidRDefault="00651398" w:rsidP="00072AAF">
            <w:pPr>
              <w:pStyle w:val="1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35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Познавательной и практической деятельности</w:t>
            </w:r>
          </w:p>
          <w:p w:rsidR="00651398" w:rsidRPr="00343D78" w:rsidRDefault="00651398" w:rsidP="00343D78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353A">
              <w:rPr>
                <w:rFonts w:ascii="Times New Roman" w:hAnsi="Times New Roman" w:cs="Times New Roman"/>
                <w:sz w:val="28"/>
                <w:szCs w:val="28"/>
              </w:rPr>
              <w:t>- овладение способностью принимать и сохранять цели и задачи учебной деятельности, поиск средств осуществления деяте</w:t>
            </w:r>
            <w:r w:rsidR="00343D78">
              <w:rPr>
                <w:rFonts w:ascii="Times New Roman" w:hAnsi="Times New Roman" w:cs="Times New Roman"/>
                <w:sz w:val="28"/>
                <w:szCs w:val="28"/>
              </w:rPr>
              <w:t>льности в разных видах и формах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531EA" w:rsidRPr="005531EA" w:rsidRDefault="005531EA" w:rsidP="00553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Заглянем в «Сундучок наших знаний». </w:t>
            </w:r>
          </w:p>
          <w:p w:rsidR="005531EA" w:rsidRPr="005531EA" w:rsidRDefault="005531EA" w:rsidP="00553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Вспомним содержание </w:t>
            </w:r>
          </w:p>
          <w:p w:rsidR="005531EA" w:rsidRPr="005531EA" w:rsidRDefault="005531EA" w:rsidP="00553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EA">
              <w:rPr>
                <w:rFonts w:ascii="Times New Roman" w:eastAsia="Times New Roman" w:hAnsi="Times New Roman" w:cs="Times New Roman"/>
                <w:sz w:val="28"/>
                <w:szCs w:val="28"/>
              </w:rPr>
              <w:t>2 действия оперы.</w:t>
            </w:r>
          </w:p>
          <w:p w:rsidR="005531EA" w:rsidRPr="00035382" w:rsidRDefault="005531EA" w:rsidP="005531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53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Таблицы в тетради.</w:t>
            </w:r>
          </w:p>
          <w:p w:rsidR="005531EA" w:rsidRPr="005531EA" w:rsidRDefault="005531EA" w:rsidP="00553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происходит действие?  Какие фрагменты мы слушали? Что чувствуют поляки, о чем мечтают? </w:t>
            </w:r>
          </w:p>
          <w:p w:rsidR="005531EA" w:rsidRPr="00035382" w:rsidRDefault="005531EA" w:rsidP="005531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5382" w:rsidRPr="00035382" w:rsidRDefault="00107BEB" w:rsidP="005531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№3 </w:t>
            </w:r>
            <w:proofErr w:type="spellStart"/>
            <w:r w:rsidR="00035382" w:rsidRPr="000353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видио</w:t>
            </w:r>
            <w:proofErr w:type="spellEnd"/>
          </w:p>
          <w:p w:rsidR="005531EA" w:rsidRPr="00035382" w:rsidRDefault="005531EA" w:rsidP="005531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3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Слушание  фрагментов.</w:t>
            </w:r>
          </w:p>
          <w:p w:rsidR="005531EA" w:rsidRDefault="005531EA" w:rsidP="009B45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3260" w:rsidRDefault="00443260" w:rsidP="009B45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3260" w:rsidRDefault="00443260" w:rsidP="009B45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3260" w:rsidRDefault="00443260" w:rsidP="009B45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3260" w:rsidRDefault="00443260" w:rsidP="009B45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398" w:rsidRPr="001B54F9" w:rsidRDefault="00651398" w:rsidP="009B4565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:rsidR="005531EA" w:rsidRPr="005531EA" w:rsidRDefault="005531EA" w:rsidP="00553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 во дворце польского короля. </w:t>
            </w:r>
          </w:p>
          <w:p w:rsidR="005531EA" w:rsidRPr="005531EA" w:rsidRDefault="005531EA" w:rsidP="00553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E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Танцы: полонез и мазурка. Подписывают картинки.</w:t>
            </w:r>
          </w:p>
          <w:p w:rsidR="005531EA" w:rsidRPr="005531EA" w:rsidRDefault="005531EA" w:rsidP="00553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EA" w:rsidRPr="00107BEB" w:rsidRDefault="00107BEB" w:rsidP="005531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07B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№3-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мр3-</w:t>
            </w:r>
            <w:r w:rsidR="005531EA" w:rsidRPr="00107B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«Полонез», «Мазурка».</w:t>
            </w:r>
          </w:p>
          <w:p w:rsidR="005531EA" w:rsidRDefault="005531EA" w:rsidP="009B45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43260" w:rsidRDefault="00443260" w:rsidP="005531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398" w:rsidRPr="001B54F9" w:rsidRDefault="00651398" w:rsidP="009B4565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70F" w:rsidRPr="001B54F9" w:rsidTr="00493326">
        <w:trPr>
          <w:trHeight w:val="32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3170F" w:rsidRPr="001B54F9" w:rsidRDefault="0033170F" w:rsidP="00501116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170F" w:rsidRPr="00343D78" w:rsidRDefault="0033170F" w:rsidP="00343D78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3D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Личностные:</w:t>
            </w:r>
            <w:r w:rsidRPr="00343D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</w:p>
          <w:p w:rsidR="0033170F" w:rsidRPr="00DD353A" w:rsidRDefault="0033170F" w:rsidP="00072AAF">
            <w:pPr>
              <w:pStyle w:val="1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53A">
              <w:rPr>
                <w:rFonts w:ascii="Times New Roman" w:hAnsi="Times New Roman" w:cs="Times New Roman"/>
                <w:sz w:val="28"/>
                <w:szCs w:val="28"/>
              </w:rPr>
              <w:t>- овладение навыками сотрудничества с учителем 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70F" w:rsidRPr="00343D78" w:rsidRDefault="0033170F" w:rsidP="00343D78">
            <w:pPr>
              <w:pStyle w:val="1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53A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творческого потенциала в процессе коллективного или индивидуального </w:t>
            </w:r>
            <w:proofErr w:type="spellStart"/>
            <w:r w:rsidRPr="00DD353A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70F" w:rsidRPr="009B4565" w:rsidRDefault="0033170F" w:rsidP="009B45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Антракт  </w:t>
            </w:r>
          </w:p>
          <w:p w:rsidR="0033170F" w:rsidRPr="009B4565" w:rsidRDefault="005C1398" w:rsidP="005C1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3170F" w:rsidRPr="009B4565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33170F" w:rsidRPr="009B4565" w:rsidRDefault="0033170F" w:rsidP="009B4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565"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«Бабочка»</w:t>
            </w:r>
          </w:p>
          <w:p w:rsidR="0033170F" w:rsidRPr="009B4565" w:rsidRDefault="005C1398" w:rsidP="005C1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3170F" w:rsidRPr="009B456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разминка</w:t>
            </w:r>
          </w:p>
          <w:p w:rsidR="0033170F" w:rsidRPr="005C1398" w:rsidRDefault="005C1398" w:rsidP="005C13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33170F"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Вокально-хоровые упражнения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70F" w:rsidRPr="00107BEB" w:rsidRDefault="00107BEB" w:rsidP="005531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07B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№4-</w:t>
            </w:r>
            <w:r w:rsidR="0033170F" w:rsidRPr="00107B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Пение.</w:t>
            </w:r>
          </w:p>
          <w:p w:rsidR="0033170F" w:rsidRPr="005C1398" w:rsidRDefault="0033170F" w:rsidP="00343D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Один учащийся проводит </w:t>
            </w:r>
            <w:r w:rsidR="00343D78" w:rsidRPr="005C13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вокальную разминку</w:t>
            </w:r>
          </w:p>
        </w:tc>
      </w:tr>
      <w:tr w:rsidR="00493326" w:rsidRPr="001B54F9" w:rsidTr="0033170F">
        <w:trPr>
          <w:trHeight w:val="439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93326" w:rsidRPr="001B54F9" w:rsidRDefault="00493326" w:rsidP="00501116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3326" w:rsidRPr="00493326" w:rsidRDefault="00493326" w:rsidP="00493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3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предметных результатов обучения</w:t>
            </w: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93326" w:rsidRPr="00493326" w:rsidRDefault="00493326" w:rsidP="00493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умение воплощать музыкальные образы при исполнении вокально-хоровых произведений.</w:t>
            </w:r>
          </w:p>
          <w:p w:rsidR="00493326" w:rsidRPr="00493326" w:rsidRDefault="00493326" w:rsidP="004933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933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М/</w:t>
            </w:r>
            <w:proofErr w:type="gramStart"/>
            <w:r w:rsidRPr="004933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</w:p>
          <w:p w:rsidR="00493326" w:rsidRPr="00493326" w:rsidRDefault="00493326" w:rsidP="00493326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со сверстниками при решении творческих задач;</w:t>
            </w:r>
          </w:p>
          <w:p w:rsidR="00493326" w:rsidRPr="00493326" w:rsidRDefault="00493326" w:rsidP="00493326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овладение логическими действиями сравнения, обобщения;</w:t>
            </w:r>
          </w:p>
          <w:p w:rsidR="00493326" w:rsidRPr="00493326" w:rsidRDefault="00493326" w:rsidP="00493326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начальных форм познавательной и личностной рефлексии, самооценка своих музыкально-творческих способностей;</w:t>
            </w:r>
          </w:p>
          <w:p w:rsidR="00493326" w:rsidRPr="00493326" w:rsidRDefault="00493326" w:rsidP="004933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 размышлять, отвечать на вопросы;</w:t>
            </w:r>
          </w:p>
          <w:p w:rsidR="00493326" w:rsidRPr="00493326" w:rsidRDefault="00493326" w:rsidP="004933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-развитие умения осмысливать полученную информацию</w:t>
            </w:r>
          </w:p>
          <w:p w:rsidR="00493326" w:rsidRPr="00493326" w:rsidRDefault="00493326" w:rsidP="0049332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933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493326" w:rsidRPr="00343D78" w:rsidRDefault="00493326" w:rsidP="00493326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этических чувств доброжелательности и эмоционально-нравственной отзывчивости, сопереживания чувствам других людей.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326" w:rsidRPr="0066257F" w:rsidRDefault="00493326" w:rsidP="00493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2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 стр. 99</w:t>
            </w:r>
          </w:p>
          <w:p w:rsidR="00493326" w:rsidRPr="00DD353A" w:rsidRDefault="00493326" w:rsidP="00493326">
            <w:pPr>
              <w:rPr>
                <w:rFonts w:ascii="Times New Roman" w:hAnsi="Times New Roman"/>
                <w:sz w:val="28"/>
                <w:szCs w:val="28"/>
              </w:rPr>
            </w:pPr>
            <w:r w:rsidRPr="00DD353A">
              <w:rPr>
                <w:rFonts w:ascii="Times New Roman" w:hAnsi="Times New Roman"/>
                <w:sz w:val="28"/>
                <w:szCs w:val="28"/>
              </w:rPr>
              <w:t xml:space="preserve"> 3 действие оперы. Село </w:t>
            </w:r>
            <w:proofErr w:type="spellStart"/>
            <w:r w:rsidRPr="00DD353A">
              <w:rPr>
                <w:rFonts w:ascii="Times New Roman" w:hAnsi="Times New Roman"/>
                <w:sz w:val="28"/>
                <w:szCs w:val="28"/>
              </w:rPr>
              <w:t>Домнино</w:t>
            </w:r>
            <w:proofErr w:type="spellEnd"/>
            <w:r w:rsidRPr="00DD35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3326" w:rsidRPr="00107BEB" w:rsidRDefault="00493326" w:rsidP="00493326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D353A">
              <w:rPr>
                <w:rFonts w:ascii="Times New Roman" w:hAnsi="Times New Roman"/>
                <w:sz w:val="28"/>
                <w:szCs w:val="28"/>
              </w:rPr>
              <w:t>Разучивание фрагмента опер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5C13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C139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Велик и свят наш край родной»</w:t>
            </w:r>
          </w:p>
          <w:p w:rsidR="00493326" w:rsidRDefault="00493326" w:rsidP="0049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песни вам напоминает этот фрагмент?</w:t>
            </w:r>
          </w:p>
          <w:p w:rsidR="00493326" w:rsidRPr="009B4565" w:rsidRDefault="00493326" w:rsidP="004933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Близки  ли вам такие напевы?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BEB" w:rsidRPr="00107BEB" w:rsidRDefault="00107BEB" w:rsidP="004933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07B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№5- мр3-</w:t>
            </w:r>
          </w:p>
          <w:p w:rsidR="00493326" w:rsidRPr="00107BEB" w:rsidRDefault="00493326" w:rsidP="004933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C1398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Вокализация фрагмента оперы</w:t>
            </w:r>
            <w:r w:rsidRPr="00107B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. «Велик и свят наш край родной» </w:t>
            </w:r>
          </w:p>
          <w:p w:rsidR="00493326" w:rsidRPr="00107BEB" w:rsidRDefault="00493326" w:rsidP="004933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3326" w:rsidRPr="00493326" w:rsidRDefault="00493326" w:rsidP="0049332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Русские народные песни.</w:t>
            </w:r>
          </w:p>
          <w:p w:rsidR="00493326" w:rsidRPr="00493326" w:rsidRDefault="00493326" w:rsidP="0049332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933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них есть что-то близкое, родное.</w:t>
            </w:r>
          </w:p>
          <w:p w:rsidR="00493326" w:rsidRPr="005531EA" w:rsidRDefault="00493326" w:rsidP="005531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60" w:rsidRPr="001B54F9" w:rsidTr="00EF530D">
        <w:trPr>
          <w:trHeight w:val="43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3538D" w:rsidRDefault="0013538D" w:rsidP="001353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3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5.Первичное закрепление. 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Задачи этапа:</w:t>
            </w:r>
          </w:p>
          <w:p w:rsidR="00443260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Зафиксировать изученное учебное  содержание во внешней речи.</w:t>
            </w: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538D" w:rsidRP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3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-извлечение из музыкального произведения необходимой информации; 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3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выражение своих мыслей с достаточной полнотой и точностью.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3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13538D" w:rsidRPr="0013538D" w:rsidRDefault="0013538D" w:rsidP="0013538D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целостного взгляда на мир, отношения к Добру и Злу;</w:t>
            </w:r>
          </w:p>
          <w:p w:rsidR="0013538D" w:rsidRDefault="0013538D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основ уважительного </w:t>
            </w: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 к русской культуре, осознание национальной принадлежности; уважение к культуре других народов;</w:t>
            </w:r>
          </w:p>
          <w:p w:rsidR="0066257F" w:rsidRDefault="0066257F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57F" w:rsidRDefault="0066257F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851" w:rsidRDefault="00105851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851" w:rsidRDefault="00105851" w:rsidP="0013538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57F" w:rsidRPr="0013538D" w:rsidRDefault="0066257F" w:rsidP="006625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3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66257F" w:rsidRPr="0013538D" w:rsidRDefault="0066257F" w:rsidP="0066257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овладение навыками сотрудничества с учителем и сверстниками;</w:t>
            </w:r>
          </w:p>
          <w:p w:rsidR="0066257F" w:rsidRDefault="0066257F" w:rsidP="0066257F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представлений о необходимости чередования видов деятельности для снятия умственного и физического напряжения.</w:t>
            </w:r>
          </w:p>
          <w:p w:rsidR="00B70B24" w:rsidRDefault="00B70B24" w:rsidP="0066257F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B24" w:rsidRPr="0066257F" w:rsidRDefault="00B70B24" w:rsidP="0066257F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Слова русского писателя Н.В.Гоголя.  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«...Слышишь, где говорит русский и где поляк: у одного дышит раздольный мотив русской песни, у дру</w:t>
            </w: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гого — опрометчивый мотив польской мазурки».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Понятно вам, о чем говорит Николай Васильевич?</w:t>
            </w:r>
          </w:p>
          <w:p w:rsidR="0013538D" w:rsidRPr="00107BEB" w:rsidRDefault="0013538D" w:rsidP="0066257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7B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Выполните несколько практических заданий. </w:t>
            </w:r>
          </w:p>
          <w:p w:rsidR="0013538D" w:rsidRPr="0013538D" w:rsidRDefault="0066257F" w:rsidP="006625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3538D"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Карточка «Противоположные </w:t>
            </w:r>
            <w:r w:rsidR="0013538D"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слова»</w:t>
            </w:r>
          </w:p>
          <w:p w:rsidR="0013538D" w:rsidRPr="00DF7D5A" w:rsidRDefault="0066257F" w:rsidP="0066257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3538D" w:rsidRPr="00DF7D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Термин «Контраст»</w:t>
            </w:r>
          </w:p>
          <w:p w:rsidR="0013538D" w:rsidRPr="0013538D" w:rsidRDefault="0066257F" w:rsidP="00662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3538D"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Поляки и русские. Польская и русская музыка. </w:t>
            </w:r>
          </w:p>
          <w:p w:rsidR="0013538D" w:rsidRPr="00DF7D5A" w:rsidRDefault="0066257F" w:rsidP="0066257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13538D"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Польский и русский акт </w:t>
            </w:r>
            <w:r w:rsidR="0013538D" w:rsidRPr="00DF7D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(Действие)</w:t>
            </w:r>
          </w:p>
          <w:p w:rsidR="00443260" w:rsidRDefault="0013538D" w:rsidP="00662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Отношение Глинки к польской музыке.  Глинка с уважением относится к польской музыке и польскому народу. </w:t>
            </w:r>
          </w:p>
          <w:p w:rsidR="0066257F" w:rsidRDefault="0066257F" w:rsidP="00662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B24" w:rsidRDefault="00B70B24" w:rsidP="00662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57F" w:rsidRPr="0013538D" w:rsidRDefault="0066257F" w:rsidP="006625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3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Антракт </w:t>
            </w:r>
          </w:p>
          <w:p w:rsidR="0066257F" w:rsidRPr="00DF7D5A" w:rsidRDefault="0066257F" w:rsidP="0066257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DF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DF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«Раз, два, острова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8D" w:rsidRPr="0013538D" w:rsidRDefault="00DF7D5A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№6-</w:t>
            </w:r>
            <w:r w:rsidR="0013538D" w:rsidRPr="00DF7D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Индивидуальная работа с карточками «Противоположные слова</w:t>
            </w:r>
            <w:r w:rsidR="0013538D"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3538D" w:rsidRPr="0013538D" w:rsidRDefault="0013538D" w:rsidP="0013538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Делают вывод по значению слова «Контраст». </w:t>
            </w:r>
          </w:p>
          <w:p w:rsidR="0013538D" w:rsidRPr="0013538D" w:rsidRDefault="0013538D" w:rsidP="0013538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видеофрагмента  </w:t>
            </w:r>
          </w:p>
          <w:p w:rsidR="0013538D" w:rsidRPr="0013538D" w:rsidRDefault="0013538D" w:rsidP="00135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образы польских захватчиков и русского народа.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Польская и русская музыка.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Захватчики и защитники.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2 действие – польский акт и 3 действие – русский акт.</w:t>
            </w:r>
          </w:p>
          <w:p w:rsidR="0013538D" w:rsidRPr="0013538D" w:rsidRDefault="0013538D" w:rsidP="00135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и Зло.</w:t>
            </w:r>
          </w:p>
          <w:p w:rsidR="0013538D" w:rsidRPr="00DF7D5A" w:rsidRDefault="001D6C21" w:rsidP="001353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C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№6 </w:t>
            </w:r>
            <w:proofErr w:type="spellStart"/>
            <w:r w:rsidRPr="001D6C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пре</w:t>
            </w:r>
            <w:proofErr w:type="gramStart"/>
            <w:r w:rsidRPr="001D6C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="0013538D" w:rsidRPr="001D6C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gramEnd"/>
            <w:r w:rsidR="0013538D" w:rsidRPr="001D6C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Контраст</w:t>
            </w:r>
            <w:proofErr w:type="spellEnd"/>
            <w:r w:rsidR="0013538D" w:rsidRPr="00DF7D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- противоположное.</w:t>
            </w:r>
          </w:p>
          <w:p w:rsidR="00443260" w:rsidRPr="00DF7D5A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260" w:rsidRDefault="00443260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38D" w:rsidRDefault="0013538D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38D" w:rsidRDefault="0013538D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851" w:rsidRDefault="00105851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B24" w:rsidRDefault="00B70B24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38D" w:rsidRPr="005531EA" w:rsidRDefault="0066257F" w:rsidP="009B4565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из учащихся проводит </w:t>
            </w:r>
            <w:proofErr w:type="spellStart"/>
            <w:r w:rsidRPr="00DF7D5A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DF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  <w:tr w:rsidR="001B54F9" w:rsidRPr="001B54F9" w:rsidTr="0027681C">
        <w:tc>
          <w:tcPr>
            <w:tcW w:w="2943" w:type="dxa"/>
          </w:tcPr>
          <w:p w:rsidR="001B54F9" w:rsidRDefault="00651398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1B54F9"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</w:p>
          <w:p w:rsidR="00703A7F" w:rsidRDefault="00703A7F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8" w:rsidRPr="00703A7F" w:rsidRDefault="00651398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3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«Музыкальная драматургия</w:t>
            </w: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7681C" w:rsidRP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501116" w:rsidRPr="00501116" w:rsidRDefault="00501116" w:rsidP="00501116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01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501116" w:rsidRPr="00501116" w:rsidRDefault="00501116" w:rsidP="00501116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 основных закономерностей музыкального искусства (опера, ария, речитатив, музыкальная драматургия, контраст);</w:t>
            </w:r>
          </w:p>
          <w:p w:rsidR="00501116" w:rsidRPr="00501116" w:rsidRDefault="00501116" w:rsidP="00501116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М/</w:t>
            </w:r>
            <w:proofErr w:type="gramStart"/>
            <w:r w:rsidRPr="00501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1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01116" w:rsidRPr="00501116" w:rsidRDefault="00501116" w:rsidP="005011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 размышлять, отвечать на вопросы;</w:t>
            </w:r>
          </w:p>
          <w:p w:rsidR="00501116" w:rsidRPr="00501116" w:rsidRDefault="00501116" w:rsidP="005011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умения осмыслить полученную информацию.</w:t>
            </w:r>
          </w:p>
          <w:p w:rsidR="00501116" w:rsidRPr="00501116" w:rsidRDefault="00501116" w:rsidP="00501116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01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Личностные:</w:t>
            </w:r>
          </w:p>
          <w:p w:rsidR="00501116" w:rsidRPr="00501116" w:rsidRDefault="00501116" w:rsidP="0050111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 доброжелательности и эмоционально-нравственной отзывчивости, сопереживания чувствам других людей;</w:t>
            </w:r>
          </w:p>
          <w:p w:rsidR="001B54F9" w:rsidRPr="001B54F9" w:rsidRDefault="001B54F9" w:rsidP="0050111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«Музыкальная драматургия</w:t>
            </w: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действии самый волнительный момент?</w:t>
            </w:r>
          </w:p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бы, если бы Иван Сусанин передумал и вывел врагов из леса?</w:t>
            </w:r>
          </w:p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 по содержанию оперы.</w:t>
            </w:r>
          </w:p>
          <w:p w:rsidR="00501116" w:rsidRPr="00501116" w:rsidRDefault="00501116" w:rsidP="0050111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опере рассказывается о событиях истории нашей страны на примере героического подвига костромского крестьянина Ивана Сусанина. </w:t>
            </w:r>
          </w:p>
          <w:p w:rsidR="00501116" w:rsidRDefault="00501116" w:rsidP="0050111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чувства вы испытываете по отношению к таким людям?</w:t>
            </w:r>
          </w:p>
          <w:p w:rsidR="00DF7D5A" w:rsidRPr="00DD3310" w:rsidRDefault="00DF7D5A" w:rsidP="00DF7D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№8</w:t>
            </w:r>
            <w:r w:rsidRPr="00DF7D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«СЛАВЬСЯ</w:t>
            </w:r>
            <w:proofErr w:type="gramStart"/>
            <w:r w:rsidRPr="00DF7D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DD33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</w:t>
            </w:r>
            <w:proofErr w:type="gramEnd"/>
            <w:r w:rsidRPr="00DD331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идио</w:t>
            </w:r>
          </w:p>
          <w:p w:rsidR="00501116" w:rsidRPr="00501116" w:rsidRDefault="00501116" w:rsidP="0050111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Заканчивается опера хором «Славься» - торжеством победы над польскими захватчиками.</w:t>
            </w:r>
          </w:p>
          <w:p w:rsidR="003A60B5" w:rsidRDefault="00501116" w:rsidP="0050111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Закрывается занавес в музыкальном </w:t>
            </w: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театре. </w:t>
            </w:r>
          </w:p>
          <w:p w:rsidR="00501116" w:rsidRPr="00501116" w:rsidRDefault="003A60B5" w:rsidP="0050111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0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№9-(портрет)</w:t>
            </w:r>
            <w:r w:rsidR="00501116"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мысленно поблагодарим композитора М.И.Глинку за то, что подарил нам такое замечательное произведение.</w:t>
            </w:r>
          </w:p>
          <w:p w:rsidR="00DF7D5A" w:rsidRPr="00703A7F" w:rsidRDefault="00501116" w:rsidP="00B70B2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какие дни в нашей стране чествуют героев Отечества?</w:t>
            </w:r>
          </w:p>
        </w:tc>
        <w:tc>
          <w:tcPr>
            <w:tcW w:w="4973" w:type="dxa"/>
            <w:gridSpan w:val="2"/>
            <w:tcBorders>
              <w:right w:val="single" w:sz="4" w:space="0" w:color="auto"/>
            </w:tcBorders>
          </w:tcPr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«Музыкальная драматургия», заполнив таблицы на карточках. </w:t>
            </w:r>
          </w:p>
          <w:p w:rsidR="00501116" w:rsidRPr="00501116" w:rsidRDefault="00DF7D5A" w:rsidP="005011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№7-  </w:t>
            </w:r>
            <w:r w:rsidR="00501116" w:rsidRPr="00DF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4 действие «Сцена в лесу».</w:t>
            </w:r>
            <w:r w:rsidR="00501116"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Речитатив и ария Ивана Сусанина </w:t>
            </w:r>
          </w:p>
          <w:p w:rsidR="00501116" w:rsidRPr="00501116" w:rsidRDefault="00501116" w:rsidP="00501116">
            <w:pPr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Видеофрагмент   </w:t>
            </w:r>
          </w:p>
          <w:p w:rsidR="00501116" w:rsidRPr="00501116" w:rsidRDefault="00501116" w:rsidP="00501116">
            <w:pPr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«Музыкальная драматургия» – последовательность событий, связь разных героев, их взаимоотношений, связанных между собой и завершение</w:t>
            </w:r>
            <w:proofErr w:type="gramStart"/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какой-то итог. Выстроенный сюжет.</w:t>
            </w:r>
          </w:p>
          <w:p w:rsidR="00501116" w:rsidRPr="00501116" w:rsidRDefault="00501116" w:rsidP="00501116">
            <w:pPr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Уважения, гордости, сочувствия.</w:t>
            </w:r>
          </w:p>
          <w:p w:rsidR="00501116" w:rsidRPr="00501116" w:rsidRDefault="00501116" w:rsidP="00501116">
            <w:pPr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Аплодисменты М.И.Глинке</w:t>
            </w:r>
          </w:p>
          <w:p w:rsidR="00501116" w:rsidRDefault="00501116" w:rsidP="00501116">
            <w:pPr>
              <w:numPr>
                <w:ilvl w:val="0"/>
                <w:numId w:val="14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 – День народного единства, 9 мая – День Победы, День защитника Отечества, День Героя.</w:t>
            </w:r>
          </w:p>
          <w:p w:rsidR="0027681C" w:rsidRPr="00501116" w:rsidRDefault="0027681C" w:rsidP="0027681C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4F9" w:rsidRP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F9" w:rsidRPr="001B54F9" w:rsidTr="0027681C">
        <w:trPr>
          <w:trHeight w:val="585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501116" w:rsidRDefault="001B54F9" w:rsidP="0050111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7.Применение новых знаний.</w:t>
            </w:r>
            <w:proofErr w:type="gramStart"/>
            <w:r w:rsidR="00501116" w:rsidRPr="00501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Включение в систему знаний и повторение.</w:t>
            </w:r>
          </w:p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1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Задача этапа</w:t>
            </w:r>
            <w:r w:rsidRPr="00501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501116" w:rsidRPr="00501116" w:rsidRDefault="00501116" w:rsidP="005011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501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Повторить учебное содержание</w:t>
            </w:r>
          </w:p>
          <w:p w:rsid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1C" w:rsidRPr="001B54F9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704D" w:rsidRPr="003F704D" w:rsidRDefault="003F704D" w:rsidP="003F704D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Предметные:</w:t>
            </w:r>
          </w:p>
          <w:p w:rsidR="003F704D" w:rsidRPr="003F704D" w:rsidRDefault="003F704D" w:rsidP="003F704D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 основных закономерностей музыкального искусства (опера, ария, речитатив, музыкальная драматургия, контраст);</w:t>
            </w:r>
          </w:p>
          <w:p w:rsidR="003F704D" w:rsidRPr="003F704D" w:rsidRDefault="003F704D" w:rsidP="003F704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начальных форм познавательной деятельности</w:t>
            </w:r>
          </w:p>
          <w:p w:rsidR="003F704D" w:rsidRPr="003F704D" w:rsidRDefault="003F704D" w:rsidP="003F704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3F704D" w:rsidRPr="003F704D" w:rsidRDefault="003F704D" w:rsidP="003F704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-развитие умения осмысливать полученную информацию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1B54F9" w:rsidRPr="00F70197" w:rsidRDefault="00F70197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</w:t>
            </w:r>
            <w:r w:rsidR="003F704D"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  <w:proofErr w:type="spellEnd"/>
            <w:r w:rsidR="003F704D"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отношение к процессу </w:t>
            </w:r>
            <w:r w:rsidR="0027681C" w:rsidRPr="00B7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познания; проявлять внимание, желание узнать больше на </w:t>
            </w:r>
            <w:proofErr w:type="gramStart"/>
            <w:r w:rsidR="0027681C" w:rsidRPr="00B70B2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="0027681C" w:rsidRPr="00B7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A60B5" w:rsidRPr="003A60B5" w:rsidRDefault="003F704D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урока вы узнали что-то новое. </w:t>
            </w:r>
            <w:r w:rsidR="003A60B5"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№10-</w:t>
            </w:r>
          </w:p>
          <w:p w:rsidR="001B54F9" w:rsidRPr="003A60B5" w:rsidRDefault="003F704D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A6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Заполните карточки «Соедини стрелочками»</w:t>
            </w: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Pr="001B54F9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:rsidR="003F704D" w:rsidRDefault="003F704D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Заполняют  карточки. «Соедини стрелочками».  Выявляют, насколько  усвоили, новый  материал.</w:t>
            </w: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4F9" w:rsidRPr="001B54F9" w:rsidRDefault="001B54F9" w:rsidP="0027681C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1C" w:rsidRPr="001B54F9" w:rsidTr="0027681C">
        <w:trPr>
          <w:trHeight w:val="4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276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Проверка домашнего задания. 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Задача этапа: </w:t>
            </w:r>
            <w:r w:rsidRPr="00276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Выявить знания учащихся о подобных событиях в истории Отечества. ВОВ.</w:t>
            </w:r>
          </w:p>
          <w:p w:rsidR="0027681C" w:rsidRPr="001B54F9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681C" w:rsidRDefault="0027681C" w:rsidP="002768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76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Коммуникативные: 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аргументация своего мнения и позиции в коммуникации;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-выражение своих мыслей с достаточной полнотой и точностью;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-учёт разных мнений.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76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Личностные: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276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основ уважительного отношения к русской культуре, осознание национальной принадлежности;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76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Предметные: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-формирование представлений о роли музыки в жизни человека, его духовно-нравственном развитии</w:t>
            </w:r>
          </w:p>
          <w:p w:rsidR="0027681C" w:rsidRPr="003F704D" w:rsidRDefault="0027681C" w:rsidP="00703A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76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Регулятивные</w:t>
            </w: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умение оценивать свое исполнение,  используя критерии оценивания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Какое домашнее задание было вам задано?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будет  предложить разучить и исполнить какие - то из этих песен. 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Ребята, а сейчас я предлагаю спеть знакомую нам песню  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-Какой характер?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-Давайте, в характере исполним  песню.</w:t>
            </w: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81C" w:rsidRPr="003F704D" w:rsidRDefault="0027681C" w:rsidP="003F704D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Оформить программу концерта ко Дню Победы. 9 мая.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кругу показывают свои программы, называют песни о ВОВ.</w:t>
            </w:r>
          </w:p>
          <w:p w:rsidR="0027681C" w:rsidRPr="0027681C" w:rsidRDefault="0027681C" w:rsidP="002768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 песни</w:t>
            </w:r>
          </w:p>
          <w:p w:rsidR="0027681C" w:rsidRPr="003A60B5" w:rsidRDefault="003A60B5" w:rsidP="002768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№11- </w:t>
            </w:r>
            <w:r w:rsidR="0027681C" w:rsidRPr="003A60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Патриотическая</w:t>
            </w:r>
            <w:r w:rsidR="0027681C" w:rsidRPr="003A60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681C" w:rsidRPr="003F704D" w:rsidRDefault="0027681C" w:rsidP="0027681C">
            <w:pPr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Самооценка исполнения песни </w:t>
            </w:r>
            <w:r w:rsidRPr="003A60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(Карточки)</w:t>
            </w:r>
          </w:p>
        </w:tc>
      </w:tr>
      <w:tr w:rsidR="001B54F9" w:rsidRPr="001B54F9" w:rsidTr="00501116">
        <w:tc>
          <w:tcPr>
            <w:tcW w:w="2943" w:type="dxa"/>
          </w:tcPr>
          <w:p w:rsidR="00631D3E" w:rsidRDefault="001B54F9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54F9">
              <w:rPr>
                <w:rFonts w:ascii="Times New Roman" w:hAnsi="Times New Roman" w:cs="Times New Roman"/>
                <w:b/>
                <w:sz w:val="28"/>
                <w:szCs w:val="28"/>
              </w:rPr>
              <w:t>8.Рефлексия учебной деятельности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Задача этапа: </w:t>
            </w:r>
          </w:p>
          <w:p w:rsidR="00631D3E" w:rsidRPr="00B70B24" w:rsidRDefault="00703A7F" w:rsidP="00703A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631D3E"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Оценить собственную деятельность на </w:t>
            </w:r>
            <w:r w:rsidR="00631D3E" w:rsidRPr="00B70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уроке.</w:t>
            </w:r>
          </w:p>
          <w:p w:rsidR="001B54F9" w:rsidRPr="001B54F9" w:rsidRDefault="00703A7F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631D3E" w:rsidRPr="00B70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Обсудить и записать </w:t>
            </w:r>
            <w:r w:rsidR="00631D3E" w:rsidRPr="00B70B2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домашнее задание</w:t>
            </w:r>
            <w:r w:rsidR="00631D3E" w:rsidRPr="00B70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31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Познавательные: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контроль и оценка процесса и результатов деятельности </w:t>
            </w: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личностной рефлексии;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-самооценка своих музыкально-творческих </w:t>
            </w: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способностей;</w:t>
            </w:r>
          </w:p>
          <w:p w:rsidR="00631D3E" w:rsidRPr="00631D3E" w:rsidRDefault="00631D3E" w:rsidP="003F704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творческая переработка изученной информации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31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-самооценка на основе критерия успешности;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-адекватное понимание причин успеха / неуспеха в учебной деятельности. 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31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Коммуникативные: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аргументация своего мнения и позиции в коммуникации;</w:t>
            </w:r>
          </w:p>
          <w:p w:rsidR="001B54F9" w:rsidRPr="001B54F9" w:rsidRDefault="00631D3E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-выражение своих мыслей с достаточной полнотой и точностью.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</w:tcPr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Какая тема нашего урока?          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Какая цель нашего урока?  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 свою работу на уроке, заполните карточку самоанализа.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3A60B5" w:rsidRDefault="00631D3E" w:rsidP="003F704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Плакат «Россия».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изображено на плакате?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 щит. Что это?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Предложите, каким цветом  раскрасить  щит  в соответствии со своей оценкой деятельности на уроке.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Прикрепите свои щиты к плакату.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 вами продемонстрировали наглядно, как мы готовы защищать свою Родину. </w:t>
            </w:r>
          </w:p>
          <w:p w:rsidR="001B54F9" w:rsidRPr="003A60B5" w:rsidRDefault="00631D3E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«За Русь мы все стеной стоим…»</w:t>
            </w:r>
          </w:p>
        </w:tc>
        <w:tc>
          <w:tcPr>
            <w:tcW w:w="4973" w:type="dxa"/>
            <w:gridSpan w:val="2"/>
          </w:tcPr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Познакомились с новыми фрагментами оперы,  выучили новые термины: </w:t>
            </w:r>
            <w:r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«Контраст» и «Музыкальная драматургия</w:t>
            </w: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Закрепили знания по содержанию оперы. 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3A60B5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6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Россия. Родина. Природа.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Щит - как символ защиты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цвет – «У меня все получилось»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 цвет   – «Узнал новое, но не все получалось»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 цвет – «Ничего не понял»</w:t>
            </w: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D3E" w:rsidRPr="00631D3E" w:rsidRDefault="00631D3E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Закрепляют на плакате с изображением России.</w:t>
            </w:r>
          </w:p>
          <w:p w:rsidR="00631D3E" w:rsidRPr="003A60B5" w:rsidRDefault="00631D3E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Хором: </w:t>
            </w:r>
            <w:r w:rsidRPr="003A60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«Когда мы едины – мы непобедимы»</w:t>
            </w:r>
          </w:p>
          <w:p w:rsidR="00F67193" w:rsidRPr="00F67193" w:rsidRDefault="00F67193" w:rsidP="003F704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7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(зачитать высказывания детей о патриотизме)</w:t>
            </w:r>
          </w:p>
          <w:p w:rsidR="00631D3E" w:rsidRPr="00F67193" w:rsidRDefault="00631D3E" w:rsidP="003F704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B54F9" w:rsidRPr="001B54F9" w:rsidRDefault="001B54F9" w:rsidP="003F704D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4D" w:rsidTr="003F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943" w:type="dxa"/>
          </w:tcPr>
          <w:p w:rsidR="003F704D" w:rsidRDefault="003F704D" w:rsidP="003F70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61" w:type="dxa"/>
            <w:gridSpan w:val="2"/>
          </w:tcPr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Предметные: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-закрепление  представлений о роли музыки в жизни человека, его духовно-нравственном </w:t>
            </w:r>
            <w:r w:rsidRPr="003F7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развитии.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-реализация творческого потенциала в процессе выполнения домашнего задания;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3F704D" w:rsidRPr="003F704D" w:rsidRDefault="003F704D" w:rsidP="003F704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средств осуществления деятельности в разных видах и формах;</w:t>
            </w:r>
          </w:p>
          <w:p w:rsidR="003F704D" w:rsidRDefault="003F704D" w:rsidP="003F704D">
            <w:pPr>
              <w:tabs>
                <w:tab w:val="left" w:pos="1128"/>
              </w:tabs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находить информацию и осмысливать её;</w:t>
            </w:r>
          </w:p>
        </w:tc>
        <w:tc>
          <w:tcPr>
            <w:tcW w:w="2822" w:type="dxa"/>
            <w:gridSpan w:val="2"/>
          </w:tcPr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Домашнее задание. </w:t>
            </w:r>
          </w:p>
          <w:p w:rsidR="003F704D" w:rsidRPr="003F704D" w:rsidRDefault="003A60B5" w:rsidP="003A60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F704D"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Учебник стр. 98-99 </w:t>
            </w:r>
          </w:p>
          <w:p w:rsidR="003F704D" w:rsidRPr="003F704D" w:rsidRDefault="003A60B5" w:rsidP="003A60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F704D" w:rsidRPr="003F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выбору: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акция «Бессмертный полк. </w:t>
            </w: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«Сбор информации»;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-  оформить страницу в «Дневнике музыкальных наблюдений».</w:t>
            </w:r>
          </w:p>
          <w:p w:rsidR="003F704D" w:rsidRDefault="003F704D" w:rsidP="003F704D">
            <w:pPr>
              <w:tabs>
                <w:tab w:val="left" w:pos="1128"/>
              </w:tabs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7" w:type="dxa"/>
          </w:tcPr>
          <w:p w:rsidR="003F704D" w:rsidRDefault="003F704D" w:rsidP="003F704D">
            <w:pPr>
              <w:tabs>
                <w:tab w:val="left" w:pos="1128"/>
              </w:tabs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F704D" w:rsidTr="003F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943" w:type="dxa"/>
          </w:tcPr>
          <w:p w:rsidR="003F704D" w:rsidRDefault="003F704D" w:rsidP="003F7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Личностные:</w:t>
            </w:r>
          </w:p>
          <w:p w:rsidR="003F704D" w:rsidRPr="003F704D" w:rsidRDefault="003F704D" w:rsidP="003F70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3F7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адекватное понимание причин успеха / неуспеха в учебной деятельности. </w:t>
            </w:r>
          </w:p>
          <w:p w:rsidR="003F704D" w:rsidRDefault="003F704D" w:rsidP="003F7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3F704D" w:rsidRPr="003F704D" w:rsidRDefault="003F704D" w:rsidP="003F70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за урок.</w:t>
            </w:r>
          </w:p>
          <w:p w:rsidR="003F704D" w:rsidRDefault="003F704D" w:rsidP="003F70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Спасибо за урок.  </w:t>
            </w:r>
          </w:p>
        </w:tc>
        <w:tc>
          <w:tcPr>
            <w:tcW w:w="4967" w:type="dxa"/>
          </w:tcPr>
          <w:p w:rsidR="00B70B24" w:rsidRDefault="003A60B5" w:rsidP="00F67193">
            <w:pPr>
              <w:tabs>
                <w:tab w:val="left" w:pos="52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№13-</w:t>
            </w:r>
            <w:r w:rsidR="003F704D"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Музыка. «</w:t>
            </w:r>
            <w:r w:rsidR="00F67193"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Россия</w:t>
            </w:r>
            <w:r w:rsidR="003F704D" w:rsidRPr="003A60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!»</w:t>
            </w:r>
          </w:p>
          <w:p w:rsidR="003F704D" w:rsidRPr="00B70B24" w:rsidRDefault="003A60B5" w:rsidP="00F67193">
            <w:pPr>
              <w:tabs>
                <w:tab w:val="left" w:pos="52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6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или</w:t>
            </w:r>
            <w:r w:rsidRPr="00B70B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№</w:t>
            </w:r>
            <w:r w:rsidR="003F4E92" w:rsidRPr="00B70B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14</w:t>
            </w:r>
            <w:r w:rsidRPr="00B70B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-Гимн России»</w:t>
            </w:r>
          </w:p>
        </w:tc>
      </w:tr>
    </w:tbl>
    <w:p w:rsidR="00443260" w:rsidRDefault="00443260" w:rsidP="00206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1C" w:rsidRDefault="0027681C" w:rsidP="00206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65" w:rsidRDefault="009B4565" w:rsidP="00206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65" w:rsidRDefault="009B4565" w:rsidP="00206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1C" w:rsidRDefault="0027681C" w:rsidP="00206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1C" w:rsidRDefault="0027681C" w:rsidP="00206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681C" w:rsidSect="00061C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16" w:rsidRDefault="00C32616" w:rsidP="00061C53">
      <w:pPr>
        <w:spacing w:after="0" w:line="240" w:lineRule="auto"/>
      </w:pPr>
      <w:r>
        <w:separator/>
      </w:r>
    </w:p>
  </w:endnote>
  <w:endnote w:type="continuationSeparator" w:id="0">
    <w:p w:rsidR="00C32616" w:rsidRDefault="00C32616" w:rsidP="000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16" w:rsidRDefault="00C32616" w:rsidP="00061C53">
      <w:pPr>
        <w:spacing w:after="0" w:line="240" w:lineRule="auto"/>
      </w:pPr>
      <w:r>
        <w:separator/>
      </w:r>
    </w:p>
  </w:footnote>
  <w:footnote w:type="continuationSeparator" w:id="0">
    <w:p w:rsidR="00C32616" w:rsidRDefault="00C32616" w:rsidP="0006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94B04"/>
    <w:multiLevelType w:val="hybridMultilevel"/>
    <w:tmpl w:val="36141946"/>
    <w:lvl w:ilvl="0" w:tplc="8C5660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94C91"/>
    <w:multiLevelType w:val="hybridMultilevel"/>
    <w:tmpl w:val="286E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A73"/>
    <w:multiLevelType w:val="hybridMultilevel"/>
    <w:tmpl w:val="3DA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6296"/>
    <w:multiLevelType w:val="hybridMultilevel"/>
    <w:tmpl w:val="9CD057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7B3980"/>
    <w:multiLevelType w:val="hybridMultilevel"/>
    <w:tmpl w:val="2944601E"/>
    <w:lvl w:ilvl="0" w:tplc="E9B6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4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6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E3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2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E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2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C0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40053C"/>
    <w:multiLevelType w:val="hybridMultilevel"/>
    <w:tmpl w:val="5902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611B"/>
    <w:multiLevelType w:val="hybridMultilevel"/>
    <w:tmpl w:val="A658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962D6"/>
    <w:multiLevelType w:val="hybridMultilevel"/>
    <w:tmpl w:val="0FEAFFC0"/>
    <w:lvl w:ilvl="0" w:tplc="2484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04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A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0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4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A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43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EF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5D65E4"/>
    <w:multiLevelType w:val="hybridMultilevel"/>
    <w:tmpl w:val="A97A3BCE"/>
    <w:lvl w:ilvl="0" w:tplc="ED349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473B"/>
    <w:multiLevelType w:val="hybridMultilevel"/>
    <w:tmpl w:val="A6D4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B1B5A"/>
    <w:multiLevelType w:val="hybridMultilevel"/>
    <w:tmpl w:val="E9A02A26"/>
    <w:lvl w:ilvl="0" w:tplc="64D8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4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E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4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6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8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E7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F96788"/>
    <w:multiLevelType w:val="hybridMultilevel"/>
    <w:tmpl w:val="DB561150"/>
    <w:lvl w:ilvl="0" w:tplc="87DEE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F74A0"/>
    <w:multiLevelType w:val="hybridMultilevel"/>
    <w:tmpl w:val="CE8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3103D"/>
    <w:multiLevelType w:val="hybridMultilevel"/>
    <w:tmpl w:val="A6D4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949FB"/>
    <w:multiLevelType w:val="hybridMultilevel"/>
    <w:tmpl w:val="7A7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53"/>
    <w:rsid w:val="00035382"/>
    <w:rsid w:val="00061C53"/>
    <w:rsid w:val="00072AAF"/>
    <w:rsid w:val="000C576A"/>
    <w:rsid w:val="000C63D1"/>
    <w:rsid w:val="000F7E49"/>
    <w:rsid w:val="0010443B"/>
    <w:rsid w:val="00105851"/>
    <w:rsid w:val="00107BEB"/>
    <w:rsid w:val="0011095A"/>
    <w:rsid w:val="00124E9B"/>
    <w:rsid w:val="0013538D"/>
    <w:rsid w:val="00182677"/>
    <w:rsid w:val="00191657"/>
    <w:rsid w:val="001B54F9"/>
    <w:rsid w:val="001D6C21"/>
    <w:rsid w:val="001E7282"/>
    <w:rsid w:val="001F29CA"/>
    <w:rsid w:val="002067D7"/>
    <w:rsid w:val="00237785"/>
    <w:rsid w:val="00261E7E"/>
    <w:rsid w:val="0027681C"/>
    <w:rsid w:val="002D3345"/>
    <w:rsid w:val="0033170F"/>
    <w:rsid w:val="00343D78"/>
    <w:rsid w:val="003A0EEB"/>
    <w:rsid w:val="003A60B5"/>
    <w:rsid w:val="003C2836"/>
    <w:rsid w:val="003D1492"/>
    <w:rsid w:val="003F4E92"/>
    <w:rsid w:val="003F704D"/>
    <w:rsid w:val="00443260"/>
    <w:rsid w:val="0044639B"/>
    <w:rsid w:val="00467CEE"/>
    <w:rsid w:val="00474771"/>
    <w:rsid w:val="00484D8C"/>
    <w:rsid w:val="00493326"/>
    <w:rsid w:val="004B5250"/>
    <w:rsid w:val="00501116"/>
    <w:rsid w:val="00542B72"/>
    <w:rsid w:val="005531EA"/>
    <w:rsid w:val="0058152D"/>
    <w:rsid w:val="005B5353"/>
    <w:rsid w:val="005C1398"/>
    <w:rsid w:val="005D5CA7"/>
    <w:rsid w:val="005E204C"/>
    <w:rsid w:val="005E5FE3"/>
    <w:rsid w:val="00606BA8"/>
    <w:rsid w:val="00631D3E"/>
    <w:rsid w:val="00644C51"/>
    <w:rsid w:val="00651398"/>
    <w:rsid w:val="0066257F"/>
    <w:rsid w:val="006B1387"/>
    <w:rsid w:val="006C0102"/>
    <w:rsid w:val="006D01C4"/>
    <w:rsid w:val="006E2DBF"/>
    <w:rsid w:val="006E62FE"/>
    <w:rsid w:val="006F6A3E"/>
    <w:rsid w:val="00703A7F"/>
    <w:rsid w:val="00747270"/>
    <w:rsid w:val="007A24E0"/>
    <w:rsid w:val="007D632F"/>
    <w:rsid w:val="00857AB9"/>
    <w:rsid w:val="00863FAC"/>
    <w:rsid w:val="00974092"/>
    <w:rsid w:val="00981665"/>
    <w:rsid w:val="0098443E"/>
    <w:rsid w:val="009B4565"/>
    <w:rsid w:val="009D7686"/>
    <w:rsid w:val="00AB7ED5"/>
    <w:rsid w:val="00B70B24"/>
    <w:rsid w:val="00BA2F1D"/>
    <w:rsid w:val="00C32616"/>
    <w:rsid w:val="00C45861"/>
    <w:rsid w:val="00C66E2F"/>
    <w:rsid w:val="00CC6269"/>
    <w:rsid w:val="00CD46CD"/>
    <w:rsid w:val="00D17829"/>
    <w:rsid w:val="00D3273F"/>
    <w:rsid w:val="00D52995"/>
    <w:rsid w:val="00D902B6"/>
    <w:rsid w:val="00D93D7D"/>
    <w:rsid w:val="00DD3310"/>
    <w:rsid w:val="00DF7D5A"/>
    <w:rsid w:val="00E25183"/>
    <w:rsid w:val="00E34E07"/>
    <w:rsid w:val="00E34F27"/>
    <w:rsid w:val="00EF530D"/>
    <w:rsid w:val="00F025D2"/>
    <w:rsid w:val="00F06B64"/>
    <w:rsid w:val="00F35918"/>
    <w:rsid w:val="00F54B04"/>
    <w:rsid w:val="00F67193"/>
    <w:rsid w:val="00F70197"/>
    <w:rsid w:val="00FA2B04"/>
    <w:rsid w:val="00FA7D88"/>
    <w:rsid w:val="00FB33F2"/>
    <w:rsid w:val="00FC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C53"/>
  </w:style>
  <w:style w:type="paragraph" w:styleId="a5">
    <w:name w:val="footer"/>
    <w:basedOn w:val="a"/>
    <w:link w:val="a6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C53"/>
  </w:style>
  <w:style w:type="table" w:styleId="a7">
    <w:name w:val="Table Grid"/>
    <w:basedOn w:val="a1"/>
    <w:uiPriority w:val="59"/>
    <w:rsid w:val="00061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C63D1"/>
    <w:pPr>
      <w:ind w:left="720"/>
      <w:contextualSpacing/>
    </w:pPr>
  </w:style>
  <w:style w:type="paragraph" w:customStyle="1" w:styleId="1">
    <w:name w:val="Абзац списка1"/>
    <w:basedOn w:val="a"/>
    <w:rsid w:val="00072AAF"/>
    <w:pPr>
      <w:ind w:left="720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7"/>
    <w:uiPriority w:val="59"/>
    <w:rsid w:val="006625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C53"/>
  </w:style>
  <w:style w:type="paragraph" w:styleId="a5">
    <w:name w:val="footer"/>
    <w:basedOn w:val="a"/>
    <w:link w:val="a6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C53"/>
  </w:style>
  <w:style w:type="table" w:styleId="a7">
    <w:name w:val="Table Grid"/>
    <w:basedOn w:val="a1"/>
    <w:uiPriority w:val="59"/>
    <w:rsid w:val="00061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C63D1"/>
    <w:pPr>
      <w:ind w:left="720"/>
      <w:contextualSpacing/>
    </w:pPr>
  </w:style>
  <w:style w:type="paragraph" w:customStyle="1" w:styleId="1">
    <w:name w:val="Абзац списка1"/>
    <w:basedOn w:val="a"/>
    <w:rsid w:val="00072AAF"/>
    <w:pPr>
      <w:ind w:left="720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7"/>
    <w:uiPriority w:val="59"/>
    <w:rsid w:val="006625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musicalads.co.uk/clarinet.jpg" TargetMode="External"/><Relationship Id="rId18" Type="http://schemas.openxmlformats.org/officeDocument/2006/relationships/hyperlink" Target="http://s019.radikal.ru/i644/1204/1d/ef8df788e9fc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900igr.net/datai/fizika/Mekhanicheskij-rezonans/0012-017-Dukhovye-muzykalnye-instrumenty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x-relax.ru/images/rn/800/avoi1.jpg/" TargetMode="External"/><Relationship Id="rId17" Type="http://schemas.openxmlformats.org/officeDocument/2006/relationships/hyperlink" Target="http://tic-tac.kiev.ua/images_user/product_pictures/wind-instruments/trumpets/jupiter/student/jtr-812rl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ic-tac.kiev.ua/images_user/product_pictures/wind-instruments/trumpets/jupiter/student/jtr-812rl.jpg" TargetMode="External"/><Relationship Id="rId20" Type="http://schemas.openxmlformats.org/officeDocument/2006/relationships/hyperlink" Target="http://900igr.net/datai/fizika/Mekhanicheskij-rezonans/0012-017-Dukhovye-muzykalnye-instrumenty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x-relax.ru/images/rn/800/avoi1.jp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mg1.liveinternet.ru/images/attach/c/4/78/698/78698923_4000491_FAGOT1.gif" TargetMode="External"/><Relationship Id="rId23" Type="http://schemas.openxmlformats.org/officeDocument/2006/relationships/hyperlink" Target="http://images.static.steveweissmusic.com/products/images/uploads/31340_11154_large.jpg" TargetMode="External"/><Relationship Id="rId10" Type="http://schemas.openxmlformats.org/officeDocument/2006/relationships/hyperlink" Target="http://zakarpattya.net.ua/resized/images/20110523093246.jpg" TargetMode="External"/><Relationship Id="rId19" Type="http://schemas.openxmlformats.org/officeDocument/2006/relationships/hyperlink" Target="http://spotonlists.com/wp-content/uploads/2013/02/Trombone-300x150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quris.se/images/small/260.png" TargetMode="External"/><Relationship Id="rId14" Type="http://schemas.openxmlformats.org/officeDocument/2006/relationships/hyperlink" Target="http://www.musiccentre.ru/uploads/images/catalog/901.jpg" TargetMode="External"/><Relationship Id="rId22" Type="http://schemas.openxmlformats.org/officeDocument/2006/relationships/hyperlink" Target="http://www.hendersongroupltd.com/cart/pc/catalog/0072sl_641_gener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8951-ED3A-4B0F-B23B-DBA250B8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2017-03-10T03:28:00Z</dcterms:created>
  <dcterms:modified xsi:type="dcterms:W3CDTF">2017-03-10T03:31:00Z</dcterms:modified>
</cp:coreProperties>
</file>