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2B" w:rsidRDefault="00D503A0" w:rsidP="00D503A0">
      <w:pPr>
        <w:jc w:val="center"/>
        <w:rPr>
          <w:rFonts w:ascii="Times New Roman" w:hAnsi="Times New Roman" w:cs="Times New Roman"/>
          <w:b/>
          <w:sz w:val="24"/>
        </w:rPr>
      </w:pPr>
      <w:r w:rsidRPr="00D503A0">
        <w:rPr>
          <w:rFonts w:ascii="Times New Roman" w:hAnsi="Times New Roman" w:cs="Times New Roman"/>
          <w:b/>
          <w:sz w:val="24"/>
        </w:rPr>
        <w:t>Технологическая карта урока математики в 5 классе</w:t>
      </w:r>
    </w:p>
    <w:p w:rsidR="00D503A0" w:rsidRPr="00D503A0" w:rsidRDefault="00D503A0" w:rsidP="00D503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ФИО преподавателя: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Пичужкина</w:t>
      </w:r>
      <w:proofErr w:type="spellEnd"/>
      <w:r>
        <w:rPr>
          <w:rFonts w:ascii="Times New Roman" w:hAnsi="Times New Roman" w:cs="Times New Roman"/>
          <w:sz w:val="24"/>
        </w:rPr>
        <w:t xml:space="preserve"> Е.И. </w:t>
      </w:r>
    </w:p>
    <w:p w:rsidR="00D503A0" w:rsidRPr="00D503A0" w:rsidRDefault="00D503A0" w:rsidP="00D503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урока: </w:t>
      </w:r>
      <w:r w:rsidRPr="00D503A0">
        <w:rPr>
          <w:rFonts w:ascii="Times New Roman" w:hAnsi="Times New Roman" w:cs="Times New Roman"/>
          <w:sz w:val="24"/>
        </w:rPr>
        <w:t>Умножение и деление натуральных чисел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  <w:t xml:space="preserve">Используемое УЛО: </w:t>
      </w:r>
      <w:r w:rsidRPr="00D503A0">
        <w:rPr>
          <w:rFonts w:ascii="Times New Roman" w:hAnsi="Times New Roman" w:cs="Times New Roman"/>
          <w:sz w:val="24"/>
        </w:rPr>
        <w:t xml:space="preserve">Глобус, карта строения Земли, ноутбук, карточки с </w:t>
      </w:r>
      <w:r w:rsidRPr="00D503A0">
        <w:rPr>
          <w:rFonts w:ascii="Times New Roman" w:hAnsi="Times New Roman" w:cs="Times New Roman"/>
          <w:sz w:val="24"/>
          <w:lang w:val="en-US"/>
        </w:rPr>
        <w:t>QR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3685"/>
        <w:gridCol w:w="1843"/>
        <w:gridCol w:w="2268"/>
        <w:gridCol w:w="2410"/>
      </w:tblGrid>
      <w:tr w:rsidR="00D503A0" w:rsidRPr="004F3787" w:rsidTr="001877F4">
        <w:tc>
          <w:tcPr>
            <w:tcW w:w="2127" w:type="dxa"/>
            <w:vMerge w:val="restart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2977" w:type="dxa"/>
            <w:vMerge w:val="restart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685" w:type="dxa"/>
            <w:vMerge w:val="restart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для </w:t>
            </w:r>
            <w:proofErr w:type="gramStart"/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(педагогическая эффективность)</w:t>
            </w:r>
          </w:p>
        </w:tc>
      </w:tr>
      <w:tr w:rsidR="00D503A0" w:rsidRPr="004F3787" w:rsidTr="001877F4">
        <w:tc>
          <w:tcPr>
            <w:tcW w:w="2127" w:type="dxa"/>
            <w:vMerge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D503A0" w:rsidRPr="004F3787" w:rsidTr="001877F4">
        <w:tc>
          <w:tcPr>
            <w:tcW w:w="212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Организационный этап (5 минут)</w:t>
            </w:r>
          </w:p>
        </w:tc>
        <w:tc>
          <w:tcPr>
            <w:tcW w:w="2977" w:type="dxa"/>
            <w:vAlign w:val="center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Подготовка к уроку, проверка присутствующих.</w:t>
            </w:r>
          </w:p>
        </w:tc>
        <w:tc>
          <w:tcPr>
            <w:tcW w:w="3685" w:type="dxa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Готовятся к уроку </w:t>
            </w:r>
          </w:p>
        </w:tc>
        <w:tc>
          <w:tcPr>
            <w:tcW w:w="2268" w:type="dxa"/>
            <w:vMerge w:val="restart"/>
            <w:vAlign w:val="center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4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понятия «множитель» «произведение» «делимое», «Делитель», «частное».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4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Свойства умножения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4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Уметь записывать свойства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4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умножения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Знать: строение Земли</w:t>
            </w:r>
          </w:p>
        </w:tc>
        <w:tc>
          <w:tcPr>
            <w:tcW w:w="2410" w:type="dxa"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5"/>
              </w:numPr>
              <w:ind w:left="3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мысли 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5"/>
              </w:numPr>
              <w:ind w:left="3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Совместно определять траекторию действий</w:t>
            </w:r>
          </w:p>
        </w:tc>
      </w:tr>
      <w:tr w:rsidR="00D503A0" w:rsidRPr="004F3787" w:rsidTr="001877F4">
        <w:tc>
          <w:tcPr>
            <w:tcW w:w="212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2977" w:type="dxa"/>
          </w:tcPr>
          <w:p w:rsidR="00D503A0" w:rsidRPr="00CA031E" w:rsidRDefault="00D503A0" w:rsidP="001877F4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фронтальный опрос с использованием </w:t>
            </w:r>
            <w:r w:rsidRPr="00CA0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-карточек.</w:t>
            </w:r>
          </w:p>
        </w:tc>
        <w:tc>
          <w:tcPr>
            <w:tcW w:w="3685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1. Вам понятна работа с данными карточками?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2. a*b=c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Как называется число (a) в данном равенстве?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3. a*b=c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Как называется число (c) в данном равенстве?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4. Верно ли, что при умножении на нуль, </w:t>
            </w:r>
            <w:proofErr w:type="spellStart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получется</w:t>
            </w:r>
            <w:proofErr w:type="spellEnd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 число, которое мы умножали?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5. a*b*c=(a*b)*c=a*(b*c)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Как называется это свойство умножения?</w:t>
            </w:r>
          </w:p>
        </w:tc>
        <w:tc>
          <w:tcPr>
            <w:tcW w:w="1843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1. Знакомятся с новой формой опроса.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на опрос, используя </w:t>
            </w:r>
            <w:r w:rsidRPr="00CA0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-карточки</w:t>
            </w:r>
          </w:p>
        </w:tc>
        <w:tc>
          <w:tcPr>
            <w:tcW w:w="2268" w:type="dxa"/>
            <w:vMerge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системе собственных знаний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 преобразовывать информацию из одной формы в другую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Уметь слушать и понимать речь собеседников,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Оформлять мысль в устной и письменной речи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проговаривать последовательность собственных действий 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Высказывать свое предположение</w:t>
            </w:r>
          </w:p>
        </w:tc>
      </w:tr>
      <w:tr w:rsidR="00D503A0" w:rsidRPr="004F3787" w:rsidTr="001877F4">
        <w:tc>
          <w:tcPr>
            <w:tcW w:w="212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новых 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2977" w:type="dxa"/>
          </w:tcPr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Сегодня у нас необычный урок. 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тема “Внутренние строение Земли. Умножение и деление натуральных чисел”. Мы совершим путешествие вглубь нашей планеты на специальном исследовательском аппарате.</w:t>
            </w: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Весь класс – это исследовательская группа.</w:t>
            </w: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Итак, мы находимся в самом центре Земли (работа с раздаточным материалом).</w:t>
            </w: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На очень большой глубине находится ядро. Его внешняя граница находится на расстоянии 2900 км. Состоит из двух частей: внутренняя (твердая часть) и внешняя (жидкая, находящаяся в расплавленном состоянии). Ребята, обозначьте на рисунке твердое ядро и расплавленное внешнее ядро.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Наш исследовательский аппарат продвигается дальше и встречает на своем пути следующий слой – мантию. В переводе с латинского языка Мантия означает “покрывало” и действительно оно покрывает ядро.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Наш исследовательский аппарат продвигается дальше и встречает на своем пути следующий слой – земную кору. Это наружный слой, он самый тонкий. Земная кора делится на 2 вида: океаническая и материковая. Толщина земной коры неодинакова. Под горами она больше, а под океанами – меньше.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Как называется верхний слой Земли? Из чего он состоит?</w:t>
            </w:r>
          </w:p>
          <w:p w:rsidR="00D503A0" w:rsidRPr="00CA031E" w:rsidRDefault="00D503A0" w:rsidP="001877F4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503A0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(Каждому ученику с учетом 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подхода предлагается решить по 1 примеру и сказать ответ)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Уважаемые исследователи, давайте узнаем температуру расплавленного ядра.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1) 125*8*6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2) 4*25*60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3) 25*15*16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4) 75*5*16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5) 25*24*10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6) 125*3*16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7) 5*20*60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8) 30*8*25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9) 75*20*4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10) 80*3*25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Уважаемые исследователи, давайте выполним расчеты и узнаем температуру мантии. (Каждому ученику с учетом дифференцированного подхода предлагается решить по 1 примеру на листочках и сказать ответ)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1) 600:15*50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2) 20*500:5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3) 40*250:5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800:40*100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5) 5*1600:4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6) 20*800:8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7) 66: 30*100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8) 4*2500: 5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9) 400: 20*100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10) 800: 20*50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Уважаемые исследователи, давайте выполним расчеты и узнаем толщину земной коры. (Каждому ученику с учетом дифференцированного подхода предлагается решить по 1 примеру на листочках и сказать ответ)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1) 95:19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2) 384:24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3) 902:41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4) 432:12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5) 645:15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6) 833:17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7) 728:14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8) 884:13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9) 825:11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10) 368:46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Уважаемые исследователи, давайте выполним расчеты (текст задачи лежит на парте у каждого ученика).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минералов состоит из яшмы, кварца и малахита. В ней 80 образцов минералов. В коллекции 17 образцов яшмы, а образцов кварца в 6 раз больше, чем малахита. Сколько 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образцов малахита в коллекции? (Заполните таблицу для решения задачи (Приложение 1))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примеры.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Итак, из ваших вычислений, можно сделать вывод, что температура расплавленного ядра достигает 6000 С.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Итак, из ваших вычислений, можно сделать вывод, что температура мантии достигает 20000 С.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Итак, из ваших вычислений, можно сделать вывод, что толщина земной коры от 5 до 75 Км.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Земная кора состоит из горных пород. Все они отличаются друг от друга окраской, плотностью, твердостью, способом образования, </w:t>
            </w: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минеральным составом и другими признаками.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1 ученик решает задачу на доске, остальные в тетради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503A0" w:rsidRPr="00CA031E" w:rsidRDefault="00D503A0" w:rsidP="0018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ориентироваться в системе собственных знаний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Уметь слушать и понимать речь собеседников,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с достаточной полнотой</w:t>
            </w:r>
          </w:p>
          <w:p w:rsidR="00D503A0" w:rsidRPr="00CA031E" w:rsidRDefault="00D503A0" w:rsidP="001877F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проявлять самоконтроль над своими действиями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Делать проверку над ошибками 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Высказывать свое предположение</w:t>
            </w:r>
          </w:p>
        </w:tc>
      </w:tr>
      <w:tr w:rsidR="00D503A0" w:rsidRPr="004F3787" w:rsidTr="001877F4">
        <w:tc>
          <w:tcPr>
            <w:tcW w:w="212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97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gramStart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видео-ролика</w:t>
            </w:r>
            <w:proofErr w:type="gramEnd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земли</w:t>
            </w:r>
          </w:p>
        </w:tc>
        <w:tc>
          <w:tcPr>
            <w:tcW w:w="3685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gramStart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видео-ролика</w:t>
            </w:r>
            <w:proofErr w:type="gramEnd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земли</w:t>
            </w:r>
          </w:p>
        </w:tc>
        <w:tc>
          <w:tcPr>
            <w:tcW w:w="1843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gramStart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видео-ролика</w:t>
            </w:r>
            <w:proofErr w:type="gramEnd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земли</w:t>
            </w:r>
          </w:p>
        </w:tc>
        <w:tc>
          <w:tcPr>
            <w:tcW w:w="2268" w:type="dxa"/>
            <w:vMerge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системе собственных знаний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информацию из одной формы в другую</w:t>
            </w:r>
          </w:p>
        </w:tc>
      </w:tr>
      <w:tr w:rsidR="00D503A0" w:rsidRPr="004F3787" w:rsidTr="001877F4">
        <w:trPr>
          <w:trHeight w:val="877"/>
        </w:trPr>
        <w:tc>
          <w:tcPr>
            <w:tcW w:w="212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  <w:tc>
          <w:tcPr>
            <w:tcW w:w="2977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Подводит итоги урока и задает домашнее задание</w:t>
            </w:r>
          </w:p>
        </w:tc>
        <w:tc>
          <w:tcPr>
            <w:tcW w:w="3685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Зарисуйте схематично все слои Земли и подпишите их температуру и толщину.</w:t>
            </w:r>
          </w:p>
        </w:tc>
        <w:tc>
          <w:tcPr>
            <w:tcW w:w="1843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Фиксируют домашнее задание</w:t>
            </w:r>
          </w:p>
        </w:tc>
        <w:tc>
          <w:tcPr>
            <w:tcW w:w="2268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осущетсвлять</w:t>
            </w:r>
            <w:proofErr w:type="spellEnd"/>
            <w:r w:rsidRPr="00CA031E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</w:t>
            </w:r>
          </w:p>
          <w:p w:rsidR="00D503A0" w:rsidRPr="00CA031E" w:rsidRDefault="00D503A0" w:rsidP="001877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D503A0" w:rsidRPr="00CA031E" w:rsidRDefault="00D503A0" w:rsidP="001877F4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A031E">
              <w:rPr>
                <w:rFonts w:ascii="Times New Roman" w:hAnsi="Times New Roman" w:cs="Times New Roman"/>
                <w:sz w:val="20"/>
                <w:szCs w:val="20"/>
              </w:rPr>
              <w:t>Умение проговаривать последовательность действий</w:t>
            </w:r>
          </w:p>
        </w:tc>
      </w:tr>
    </w:tbl>
    <w:p w:rsidR="00D503A0" w:rsidRDefault="00D503A0"/>
    <w:sectPr w:rsidR="00D503A0" w:rsidSect="00CA031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424"/>
    <w:multiLevelType w:val="hybridMultilevel"/>
    <w:tmpl w:val="1924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B18"/>
    <w:multiLevelType w:val="hybridMultilevel"/>
    <w:tmpl w:val="B8B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30BD"/>
    <w:multiLevelType w:val="hybridMultilevel"/>
    <w:tmpl w:val="5B9C02D6"/>
    <w:lvl w:ilvl="0" w:tplc="D09A3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418"/>
    <w:multiLevelType w:val="hybridMultilevel"/>
    <w:tmpl w:val="E810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74A"/>
    <w:multiLevelType w:val="hybridMultilevel"/>
    <w:tmpl w:val="E580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4C03"/>
    <w:multiLevelType w:val="hybridMultilevel"/>
    <w:tmpl w:val="A49E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1FED"/>
    <w:multiLevelType w:val="hybridMultilevel"/>
    <w:tmpl w:val="0BEC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0F8B"/>
    <w:multiLevelType w:val="hybridMultilevel"/>
    <w:tmpl w:val="D154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74BD"/>
    <w:multiLevelType w:val="hybridMultilevel"/>
    <w:tmpl w:val="97F0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3"/>
    <w:rsid w:val="002C2D6E"/>
    <w:rsid w:val="004D46F5"/>
    <w:rsid w:val="004F3787"/>
    <w:rsid w:val="00685237"/>
    <w:rsid w:val="00A0642B"/>
    <w:rsid w:val="00AD4E6C"/>
    <w:rsid w:val="00AE4F29"/>
    <w:rsid w:val="00BE0054"/>
    <w:rsid w:val="00C236D3"/>
    <w:rsid w:val="00C42BF6"/>
    <w:rsid w:val="00CA031E"/>
    <w:rsid w:val="00CF066A"/>
    <w:rsid w:val="00D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2018-11-05T18:10:00Z</cp:lastPrinted>
  <dcterms:created xsi:type="dcterms:W3CDTF">2018-11-05T14:42:00Z</dcterms:created>
  <dcterms:modified xsi:type="dcterms:W3CDTF">2018-11-05T18:12:00Z</dcterms:modified>
</cp:coreProperties>
</file>