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1"/>
        <w:gridCol w:w="680"/>
        <w:gridCol w:w="1979"/>
        <w:gridCol w:w="2639"/>
        <w:gridCol w:w="542"/>
        <w:gridCol w:w="2551"/>
      </w:tblGrid>
      <w:tr w:rsidR="00226F37" w:rsidRPr="00226F37" w:rsidTr="00AD0549">
        <w:tc>
          <w:tcPr>
            <w:tcW w:w="4900" w:type="dxa"/>
            <w:gridSpan w:val="3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Тема урока: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Глагол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2" w:type="dxa"/>
            <w:gridSpan w:val="3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Школа:  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№1</w:t>
            </w:r>
          </w:p>
        </w:tc>
      </w:tr>
      <w:tr w:rsidR="00226F37" w:rsidRPr="00226F37" w:rsidTr="001D0D0A">
        <w:trPr>
          <w:trHeight w:val="564"/>
        </w:trPr>
        <w:tc>
          <w:tcPr>
            <w:tcW w:w="4900" w:type="dxa"/>
            <w:gridSpan w:val="3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Дата : 07.03.2017</w:t>
            </w:r>
          </w:p>
        </w:tc>
        <w:tc>
          <w:tcPr>
            <w:tcW w:w="5732" w:type="dxa"/>
            <w:gridSpan w:val="3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Ф.И.О. учителя: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Косбаева К.К.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F37" w:rsidRPr="00226F37" w:rsidTr="001D0D0A">
        <w:trPr>
          <w:trHeight w:val="575"/>
        </w:trPr>
        <w:tc>
          <w:tcPr>
            <w:tcW w:w="4900" w:type="dxa"/>
            <w:gridSpan w:val="3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Класс : 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«Б»</w:t>
            </w:r>
          </w:p>
        </w:tc>
        <w:tc>
          <w:tcPr>
            <w:tcW w:w="2639" w:type="dxa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Количество присутствующих: 12</w:t>
            </w:r>
          </w:p>
        </w:tc>
        <w:tc>
          <w:tcPr>
            <w:tcW w:w="3093" w:type="dxa"/>
            <w:gridSpan w:val="2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Количество отсутствующих: 0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F37" w:rsidRPr="00226F37" w:rsidTr="00AD0549">
        <w:tc>
          <w:tcPr>
            <w:tcW w:w="2921" w:type="dxa"/>
            <w:gridSpan w:val="2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711" w:type="dxa"/>
            <w:gridSpan w:val="4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Понимать, что глагол обозначает дейсвие предмета;</w:t>
            </w:r>
          </w:p>
          <w:p w:rsidR="00226F37" w:rsidRPr="00226F37" w:rsidRDefault="00226F37" w:rsidP="00226F37">
            <w:pPr>
              <w:rPr>
                <w:rFonts w:ascii="Times New Roman" w:hAnsi="Times New Roman"/>
                <w:sz w:val="24"/>
                <w:szCs w:val="24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различать глаголы от других частей речи;</w:t>
            </w:r>
            <w:r w:rsidR="00AB3609" w:rsidRPr="00A06A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находить и задавать вопросы; </w:t>
            </w:r>
            <w:r w:rsidR="00AB3609" w:rsidRPr="00A0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углубить знания учащихся о  глаголе</w:t>
            </w:r>
            <w:r w:rsidR="00DB1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самостоятельная честь речи</w:t>
            </w:r>
            <w:r w:rsidR="00AB3609" w:rsidRPr="00A06AA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26F37" w:rsidRPr="00226F37" w:rsidTr="00AD0549">
        <w:tc>
          <w:tcPr>
            <w:tcW w:w="2921" w:type="dxa"/>
            <w:gridSpan w:val="2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Цели обучения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Все учащиеся смогут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Понимать,  что глагол обозначает действие предмета</w:t>
            </w:r>
          </w:p>
        </w:tc>
      </w:tr>
      <w:tr w:rsidR="00226F37" w:rsidRPr="00226F37" w:rsidTr="00AD0549">
        <w:tc>
          <w:tcPr>
            <w:tcW w:w="2921" w:type="dxa"/>
            <w:gridSpan w:val="2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Большинство учащихся будут иметь: 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Будут  находить глаголы  и задавать вопросы  к ним</w:t>
            </w:r>
          </w:p>
        </w:tc>
      </w:tr>
      <w:tr w:rsidR="00226F37" w:rsidRPr="00226F37" w:rsidTr="00AD0549">
        <w:tc>
          <w:tcPr>
            <w:tcW w:w="2921" w:type="dxa"/>
            <w:gridSpan w:val="2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Некоторые учащиеся смогут:</w:t>
            </w:r>
          </w:p>
          <w:p w:rsidR="00226F37" w:rsidRPr="00226F37" w:rsidRDefault="00226F37" w:rsidP="00226F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Смогут различать глаголы по временам</w:t>
            </w:r>
          </w:p>
        </w:tc>
      </w:tr>
      <w:tr w:rsidR="00AB3609" w:rsidRPr="00226F37" w:rsidTr="00AB3609">
        <w:trPr>
          <w:trHeight w:val="1489"/>
        </w:trPr>
        <w:tc>
          <w:tcPr>
            <w:tcW w:w="2921" w:type="dxa"/>
            <w:gridSpan w:val="2"/>
          </w:tcPr>
          <w:p w:rsidR="00AB3609" w:rsidRPr="00A06AA7" w:rsidRDefault="00AB3609" w:rsidP="00AB3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AA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11" w:type="dxa"/>
            <w:gridSpan w:val="4"/>
          </w:tcPr>
          <w:p w:rsidR="00AB3609" w:rsidRPr="00A06AA7" w:rsidRDefault="00AB3609" w:rsidP="00AB3609">
            <w:pPr>
              <w:rPr>
                <w:rFonts w:ascii="Times New Roman" w:hAnsi="Times New Roman"/>
                <w:sz w:val="24"/>
                <w:szCs w:val="24"/>
              </w:rPr>
            </w:pPr>
            <w:r w:rsidRPr="00A06AA7">
              <w:rPr>
                <w:rFonts w:ascii="Times New Roman" w:hAnsi="Times New Roman"/>
                <w:sz w:val="24"/>
                <w:szCs w:val="24"/>
              </w:rPr>
              <w:t>-обо</w:t>
            </w:r>
            <w:r w:rsidRPr="00A06AA7">
              <w:rPr>
                <w:rFonts w:ascii="Times New Roman" w:hAnsi="Times New Roman"/>
                <w:sz w:val="24"/>
                <w:szCs w:val="24"/>
                <w:lang w:val="kk-KZ"/>
              </w:rPr>
              <w:t>га</w:t>
            </w:r>
            <w:proofErr w:type="spellStart"/>
            <w:r w:rsidRPr="00A06AA7">
              <w:rPr>
                <w:rFonts w:ascii="Times New Roman" w:hAnsi="Times New Roman"/>
                <w:sz w:val="24"/>
                <w:szCs w:val="24"/>
              </w:rPr>
              <w:t>щать</w:t>
            </w:r>
            <w:proofErr w:type="spellEnd"/>
            <w:r w:rsidRPr="00A06AA7">
              <w:rPr>
                <w:rFonts w:ascii="Times New Roman" w:hAnsi="Times New Roman"/>
                <w:sz w:val="24"/>
                <w:szCs w:val="24"/>
              </w:rPr>
              <w:t xml:space="preserve"> словарный запас учащихся;</w:t>
            </w:r>
          </w:p>
          <w:p w:rsidR="00AB3609" w:rsidRPr="00A06AA7" w:rsidRDefault="00AB3609" w:rsidP="00AB360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6AA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06AA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формировать у учащихся умений реализации новых способов действия;</w:t>
            </w:r>
          </w:p>
          <w:p w:rsidR="00AB3609" w:rsidRPr="00A06AA7" w:rsidRDefault="00AB3609" w:rsidP="00AB36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AA7">
              <w:rPr>
                <w:rFonts w:ascii="Times New Roman" w:hAnsi="Times New Roman"/>
                <w:sz w:val="24"/>
                <w:szCs w:val="24"/>
                <w:lang w:eastAsia="ru-RU"/>
              </w:rPr>
              <w:t>- уметь: определять и называть глагол, находить глагол в предложении и выполнять разбор простого предложения</w:t>
            </w:r>
          </w:p>
        </w:tc>
      </w:tr>
      <w:tr w:rsidR="00AB3609" w:rsidRPr="00226F37" w:rsidTr="00AD0549">
        <w:tc>
          <w:tcPr>
            <w:tcW w:w="2921" w:type="dxa"/>
            <w:gridSpan w:val="2"/>
          </w:tcPr>
          <w:p w:rsidR="00AB3609" w:rsidRPr="00A06AA7" w:rsidRDefault="00AB3609" w:rsidP="00AB3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AA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11" w:type="dxa"/>
            <w:gridSpan w:val="4"/>
          </w:tcPr>
          <w:p w:rsidR="00AB3609" w:rsidRPr="00A06AA7" w:rsidRDefault="00AB3609" w:rsidP="00AB36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6AA7">
              <w:rPr>
                <w:rFonts w:ascii="Times New Roman" w:hAnsi="Times New Roman"/>
                <w:sz w:val="24"/>
                <w:szCs w:val="24"/>
                <w:lang w:val="kk-KZ"/>
              </w:rPr>
              <w:t>Учащиеся д</w:t>
            </w:r>
            <w:proofErr w:type="spellStart"/>
            <w:r w:rsidRPr="00A06AA7">
              <w:rPr>
                <w:rFonts w:ascii="Times New Roman" w:hAnsi="Times New Roman"/>
                <w:sz w:val="24"/>
                <w:szCs w:val="24"/>
              </w:rPr>
              <w:t>олжны</w:t>
            </w:r>
            <w:proofErr w:type="spellEnd"/>
            <w:r w:rsidRPr="00A06AA7">
              <w:rPr>
                <w:rFonts w:ascii="Times New Roman" w:hAnsi="Times New Roman"/>
                <w:sz w:val="24"/>
                <w:szCs w:val="24"/>
              </w:rPr>
              <w:t xml:space="preserve"> знать</w:t>
            </w:r>
            <w:r w:rsidRPr="00A06A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что такое глагол, уметь определять </w:t>
            </w:r>
          </w:p>
          <w:p w:rsidR="00AB3609" w:rsidRPr="00A06AA7" w:rsidRDefault="00AB3609" w:rsidP="00AB36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6AA7">
              <w:rPr>
                <w:rFonts w:ascii="Times New Roman" w:hAnsi="Times New Roman"/>
                <w:sz w:val="24"/>
                <w:szCs w:val="24"/>
                <w:lang w:val="kk-KZ"/>
              </w:rPr>
              <w:t>морфологические признаки  глагола,</w:t>
            </w:r>
            <w:r w:rsidRPr="00A06AA7">
              <w:rPr>
                <w:rFonts w:ascii="Times New Roman" w:hAnsi="Times New Roman"/>
                <w:sz w:val="24"/>
                <w:szCs w:val="24"/>
              </w:rPr>
              <w:t>синтаксическую роль в предложении</w:t>
            </w:r>
            <w:r w:rsidRPr="00A06A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06AA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самостоятельно определять свои знания-незнания по изучаемой теме; </w:t>
            </w:r>
            <w:r w:rsidRPr="00A06AA7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06AA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работать в парах</w:t>
            </w:r>
            <w:r w:rsidRPr="00A06AA7">
              <w:rPr>
                <w:rStyle w:val="a7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, </w:t>
            </w:r>
            <w:r w:rsidR="0091231C">
              <w:rPr>
                <w:rStyle w:val="a7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в группе, </w:t>
            </w:r>
            <w:r w:rsidRPr="00A06AA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сравнивать, анализировать, формулировать вопросы</w:t>
            </w:r>
          </w:p>
        </w:tc>
      </w:tr>
      <w:tr w:rsidR="00AB3609" w:rsidRPr="00226F37" w:rsidTr="00AD0549">
        <w:tc>
          <w:tcPr>
            <w:tcW w:w="2921" w:type="dxa"/>
            <w:gridSpan w:val="2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Вопросы для обсуждения:</w:t>
            </w:r>
          </w:p>
          <w:p w:rsidR="00AB3609" w:rsidRPr="00226F37" w:rsidRDefault="00AB3609" w:rsidP="00AB36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Что такое глагол?</w:t>
            </w:r>
          </w:p>
          <w:p w:rsidR="00AB3609" w:rsidRPr="00226F37" w:rsidRDefault="00AB3609" w:rsidP="00AB36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Что обозначает?</w:t>
            </w:r>
          </w:p>
          <w:p w:rsidR="00AB3609" w:rsidRDefault="00DB1688" w:rsidP="00AB36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На какие вапросы отвечает?</w:t>
            </w:r>
          </w:p>
          <w:p w:rsidR="00DB1688" w:rsidRPr="00226F37" w:rsidRDefault="00DB1688" w:rsidP="00AB36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Какие морфологические признаки у глагола?  </w:t>
            </w:r>
          </w:p>
          <w:p w:rsidR="00AB3609" w:rsidRPr="00226F37" w:rsidRDefault="00AB3609" w:rsidP="00AB360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  <w:tr w:rsidR="00AB3609" w:rsidRPr="00226F37" w:rsidTr="00AD0549">
        <w:tc>
          <w:tcPr>
            <w:tcW w:w="2921" w:type="dxa"/>
            <w:gridSpan w:val="2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Можете ли вы сказать,  почему глагол является частью речи,который обозначает действие?</w:t>
            </w:r>
          </w:p>
        </w:tc>
      </w:tr>
      <w:tr w:rsidR="00AB3609" w:rsidRPr="00226F37" w:rsidTr="00AD0549">
        <w:tc>
          <w:tcPr>
            <w:tcW w:w="2921" w:type="dxa"/>
            <w:gridSpan w:val="2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11" w:type="dxa"/>
            <w:gridSpan w:val="4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Подсказки: </w:t>
            </w:r>
            <w:r w:rsidRPr="00226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Что делает(ют)?-наст.вр.</w:t>
            </w:r>
          </w:p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Что делал(и)? Или что сделал(и)?- прош.вр.</w:t>
            </w:r>
          </w:p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Что будет(ут) делать или что сделает(ют)?- буд.вр.</w:t>
            </w:r>
          </w:p>
        </w:tc>
      </w:tr>
      <w:tr w:rsidR="00AB3609" w:rsidRPr="00226F37" w:rsidTr="00AD0549">
        <w:tc>
          <w:tcPr>
            <w:tcW w:w="2921" w:type="dxa"/>
            <w:gridSpan w:val="2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711" w:type="dxa"/>
            <w:gridSpan w:val="4"/>
          </w:tcPr>
          <w:p w:rsidR="00AB3609" w:rsidRPr="00226F37" w:rsidRDefault="00AB3609" w:rsidP="00AB360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Что делать?  Что сделать? Что делала? Что делал?</w:t>
            </w:r>
          </w:p>
        </w:tc>
      </w:tr>
      <w:tr w:rsidR="00A06AA7" w:rsidRPr="00226F37" w:rsidTr="00AD0549">
        <w:tc>
          <w:tcPr>
            <w:tcW w:w="2921" w:type="dxa"/>
            <w:gridSpan w:val="2"/>
          </w:tcPr>
          <w:p w:rsidR="00A06AA7" w:rsidRPr="00A06AA7" w:rsidRDefault="00A06AA7" w:rsidP="00AD0549">
            <w:pPr>
              <w:rPr>
                <w:rFonts w:ascii="Times New Roman" w:hAnsi="Times New Roman"/>
                <w:sz w:val="24"/>
                <w:szCs w:val="24"/>
              </w:rPr>
            </w:pPr>
            <w:r w:rsidRPr="00A06AA7">
              <w:rPr>
                <w:rFonts w:ascii="Times New Roman" w:hAnsi="Times New Roman"/>
                <w:sz w:val="24"/>
                <w:szCs w:val="24"/>
              </w:rPr>
              <w:t xml:space="preserve">Наглядности, оборудование </w:t>
            </w:r>
          </w:p>
        </w:tc>
        <w:tc>
          <w:tcPr>
            <w:tcW w:w="7711" w:type="dxa"/>
            <w:gridSpan w:val="4"/>
          </w:tcPr>
          <w:p w:rsidR="00A06AA7" w:rsidRPr="00A06AA7" w:rsidRDefault="008E3311" w:rsidP="00AD0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информационный лист о глаголе</w:t>
            </w:r>
            <w:r w:rsidR="00DB1688">
              <w:rPr>
                <w:rFonts w:ascii="Times New Roman" w:hAnsi="Times New Roman"/>
                <w:sz w:val="24"/>
                <w:szCs w:val="24"/>
              </w:rPr>
              <w:t xml:space="preserve">, мячик, </w:t>
            </w:r>
            <w:r w:rsidR="008F5F5F">
              <w:rPr>
                <w:rFonts w:ascii="Times New Roman" w:hAnsi="Times New Roman"/>
                <w:sz w:val="24"/>
                <w:szCs w:val="24"/>
              </w:rPr>
              <w:t xml:space="preserve"> светофор</w:t>
            </w:r>
            <w:r w:rsidR="00EB692B">
              <w:rPr>
                <w:rFonts w:ascii="Times New Roman" w:hAnsi="Times New Roman"/>
                <w:sz w:val="24"/>
                <w:szCs w:val="24"/>
              </w:rPr>
              <w:t xml:space="preserve">, лист </w:t>
            </w:r>
            <w:r w:rsidR="00EB692B">
              <w:rPr>
                <w:rFonts w:ascii="Times New Roman" w:hAnsi="Times New Roman"/>
                <w:sz w:val="24"/>
                <w:szCs w:val="24"/>
                <w:lang w:val="kk-KZ"/>
              </w:rPr>
              <w:t>оценивания</w:t>
            </w:r>
          </w:p>
        </w:tc>
      </w:tr>
      <w:tr w:rsidR="00A06AA7" w:rsidRPr="00226F37" w:rsidTr="00AD0549">
        <w:tc>
          <w:tcPr>
            <w:tcW w:w="10632" w:type="dxa"/>
            <w:gridSpan w:val="6"/>
          </w:tcPr>
          <w:p w:rsidR="00A06AA7" w:rsidRPr="00226F37" w:rsidRDefault="00A06AA7" w:rsidP="00AB360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A06AA7" w:rsidRPr="00226F37" w:rsidTr="00AD0549">
        <w:tc>
          <w:tcPr>
            <w:tcW w:w="2241" w:type="dxa"/>
          </w:tcPr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Планируемые сроки</w:t>
            </w:r>
          </w:p>
        </w:tc>
        <w:tc>
          <w:tcPr>
            <w:tcW w:w="5840" w:type="dxa"/>
            <w:gridSpan w:val="4"/>
          </w:tcPr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2551" w:type="dxa"/>
          </w:tcPr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  <w:t>Ресурсы</w:t>
            </w:r>
          </w:p>
        </w:tc>
      </w:tr>
      <w:tr w:rsidR="00A06AA7" w:rsidRPr="00226F37" w:rsidTr="00174310">
        <w:trPr>
          <w:trHeight w:val="982"/>
        </w:trPr>
        <w:tc>
          <w:tcPr>
            <w:tcW w:w="2241" w:type="dxa"/>
            <w:vMerge w:val="restart"/>
          </w:tcPr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8E3311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A06AA7"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912DDD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3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EF08AF" w:rsidRDefault="00EF08AF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№1</w:t>
            </w: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912DDD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EF08AF" w:rsidRDefault="00EF08AF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912D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№2</w:t>
            </w: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7969" w:rsidRDefault="00C77969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7969" w:rsidRDefault="00C77969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7969" w:rsidRDefault="00C77969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7969" w:rsidRDefault="00C77969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7969" w:rsidRDefault="00C77969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912DDD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3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5373" w:rsidRDefault="00AA5373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Default="00A06AA7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AA5373" w:rsidRPr="00A06AA7" w:rsidRDefault="008E3311" w:rsidP="00C779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 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A06AA7" w:rsidRPr="00A06AA7" w:rsidRDefault="00EF08AF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Задание №3 </w:t>
            </w:r>
          </w:p>
          <w:p w:rsidR="00A06AA7" w:rsidRPr="00A06AA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A06AA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698E" w:rsidRDefault="00CE698E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935AF3" w:rsidP="0072541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8E33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EF08AF" w:rsidRDefault="00EF08AF" w:rsidP="0072541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№4</w:t>
            </w: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3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AA53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мин.</w:t>
            </w: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№5</w:t>
            </w: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Default="00A06AA7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Конец урока</w:t>
            </w: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935AF3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AD2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EF08AF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E04495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9171B" w:rsidRPr="00A06AA7" w:rsidRDefault="0089171B" w:rsidP="0089171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0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0" w:type="dxa"/>
            <w:gridSpan w:val="4"/>
          </w:tcPr>
          <w:p w:rsidR="00A06AA7" w:rsidRPr="00912DDD" w:rsidRDefault="00F919F3" w:rsidP="00AD0549">
            <w:pPr>
              <w:rPr>
                <w:rFonts w:ascii="Times New Roman" w:eastAsia="Calibri" w:hAnsi="Times New Roman" w:cs="Times New Roman"/>
                <w:szCs w:val="22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1.</w:t>
            </w:r>
            <w:r w:rsidR="00A06AA7" w:rsidRPr="00ED2CE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П</w:t>
            </w:r>
            <w:r w:rsidR="00C20B07" w:rsidRPr="00ED2CE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сихологический настрой на урок «Солнышко»</w:t>
            </w:r>
            <w:r w:rsidR="00A06AA7" w:rsidRPr="00ED2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A06AA7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 xml:space="preserve">   -</w:t>
            </w:r>
            <w:r w:rsidR="00A06AA7" w:rsidRPr="00912DDD">
              <w:rPr>
                <w:rFonts w:ascii="Times New Roman" w:eastAsia="Times New Roman" w:hAnsi="Times New Roman" w:cs="Times New Roman"/>
                <w:b/>
                <w:szCs w:val="22"/>
                <w:lang w:val="kk-KZ" w:eastAsia="ru-RU"/>
              </w:rPr>
              <w:t xml:space="preserve"> </w:t>
            </w:r>
            <w:r w:rsidR="00A06AA7" w:rsidRPr="00912DDD">
              <w:rPr>
                <w:rFonts w:ascii="Times New Roman" w:eastAsia="Times New Roman" w:hAnsi="Times New Roman" w:cs="Times New Roman"/>
                <w:szCs w:val="22"/>
                <w:lang w:val="kk-KZ" w:eastAsia="ru-RU"/>
              </w:rPr>
              <w:t xml:space="preserve">Учитель: </w:t>
            </w:r>
            <w:r w:rsidR="00A06AA7" w:rsidRPr="00912DD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Здравствуйте, ребята! Мы как всегда рады видеть друг друга и готовы к совместной творческой работе</w:t>
            </w:r>
            <w:r w:rsidR="00DB1688" w:rsidRPr="00912DDD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. </w:t>
            </w:r>
            <w:r w:rsidR="00A06AA7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 xml:space="preserve"> П</w:t>
            </w:r>
            <w:r w:rsidR="00DB1688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 xml:space="preserve">осмотрите, какая хорошая погода! </w:t>
            </w:r>
            <w:r w:rsidR="00A06AA7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 xml:space="preserve"> Нас приветствует солнышко и дарит нам свои лучики добра, счастья, здоровья. Солнышко «улыбается», </w:t>
            </w:r>
            <w:proofErr w:type="gramStart"/>
            <w:r w:rsidR="00A06AA7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>давайте</w:t>
            </w:r>
            <w:proofErr w:type="gramEnd"/>
            <w:r w:rsidR="00A06AA7" w:rsidRPr="00912DDD">
              <w:rPr>
                <w:rFonts w:ascii="Times New Roman" w:eastAsia="Calibri" w:hAnsi="Times New Roman" w:cs="Times New Roman"/>
                <w:color w:val="000000"/>
                <w:szCs w:val="22"/>
                <w:shd w:val="clear" w:color="auto" w:fill="FFFFFF"/>
              </w:rPr>
              <w:t xml:space="preserve"> и мы улыбнёмся, подарим друг другу прекрасное настроение.</w:t>
            </w:r>
          </w:p>
          <w:p w:rsidR="00A06AA7" w:rsidRPr="00CE698E" w:rsidRDefault="00A06AA7" w:rsidP="0017431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CE698E" w:rsidRDefault="00A06AA7" w:rsidP="001743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69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Pr="00226F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Деление на группы</w:t>
            </w:r>
          </w:p>
          <w:p w:rsidR="00A06AA7" w:rsidRDefault="00DB1688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каждый садится </w:t>
            </w:r>
            <w:r w:rsidR="00A06AA7" w:rsidRPr="00CE69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свою группу. А группы мы собрали благодаря спортивным мячам. Спросите почему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спортивные мячи</w:t>
            </w:r>
            <w:r w:rsidR="00A06AA7" w:rsidRPr="00CE69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? На этот в</w:t>
            </w:r>
            <w:r w:rsidR="008F5F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опрос ответ даст раздел урока: « В здоровом теле - здоровый дух»</w:t>
            </w:r>
          </w:p>
          <w:p w:rsidR="00EB692B" w:rsidRDefault="00EB692B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Вопросы по методу ИОД</w:t>
            </w:r>
          </w:p>
          <w:p w:rsidR="008E3311" w:rsidRDefault="008E3311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0. как будет по-казахски?</w:t>
            </w:r>
          </w:p>
          <w:p w:rsidR="00EB692B" w:rsidRDefault="00EB692B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как вы понимаете пословицу?</w:t>
            </w:r>
          </w:p>
          <w:p w:rsidR="00EB692B" w:rsidRDefault="00EB692B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а чтобы быть здоровым что надо делать?</w:t>
            </w:r>
          </w:p>
          <w:p w:rsidR="00EB692B" w:rsidRDefault="00ED2CEA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какие виды спорта вы знаете?</w:t>
            </w:r>
          </w:p>
          <w:p w:rsidR="00EB692B" w:rsidRPr="00226F37" w:rsidRDefault="00EB692B" w:rsidP="00DB16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что совершает человек</w:t>
            </w:r>
            <w:r w:rsidR="00ED2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2551" w:type="dxa"/>
          </w:tcPr>
          <w:p w:rsidR="00A06AA7" w:rsidRPr="00226F37" w:rsidRDefault="00A06AA7" w:rsidP="00912D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ED2CEA" w:rsidRDefault="00A06AA7" w:rsidP="00AD05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26F3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Слайд №1</w:t>
            </w:r>
            <w:r w:rsidR="00ED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6AA7" w:rsidRPr="00226F37" w:rsidRDefault="00ED2CEA" w:rsidP="00AD05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солнышко</w:t>
            </w:r>
          </w:p>
          <w:p w:rsidR="00A06AA7" w:rsidRPr="00226F37" w:rsidRDefault="00A06AA7" w:rsidP="00AD0549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</w:p>
          <w:p w:rsidR="00A06AA7" w:rsidRPr="00226F37" w:rsidRDefault="00A06AA7" w:rsidP="00AD0549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</w:p>
          <w:p w:rsidR="00A06AA7" w:rsidRPr="00226F37" w:rsidRDefault="00A06AA7" w:rsidP="00AD0549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</w:p>
          <w:p w:rsidR="00A06AA7" w:rsidRPr="00226F37" w:rsidRDefault="00A06AA7" w:rsidP="00AD0549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</w:p>
          <w:p w:rsidR="0091231C" w:rsidRDefault="0091231C" w:rsidP="00AD0549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</w:p>
          <w:p w:rsidR="0091231C" w:rsidRDefault="00ED2CEA" w:rsidP="00AD05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Раздача рисунок</w:t>
            </w:r>
            <w:r w:rsidR="00A06AA7" w:rsidRPr="00C147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. Собрать по кускам мячи волейбольные, баскетбольные, футбольные </w:t>
            </w:r>
          </w:p>
          <w:p w:rsidR="00A06AA7" w:rsidRDefault="00A06AA7" w:rsidP="00AD05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слайд №2</w:t>
            </w:r>
            <w:r w:rsidR="00ED2CEA" w:rsidRPr="00ED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мячи</w:t>
            </w:r>
          </w:p>
          <w:p w:rsidR="00912DDD" w:rsidRPr="00ED2CEA" w:rsidRDefault="00912DDD" w:rsidP="00AD05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1231C" w:rsidRDefault="0091231C" w:rsidP="009123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слайд №3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 В здоровом теле - здоровый дух»</w:t>
            </w:r>
          </w:p>
          <w:p w:rsidR="0091231C" w:rsidRPr="00226F37" w:rsidRDefault="0091231C" w:rsidP="00AD05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06AA7" w:rsidRPr="00226F37" w:rsidTr="00AD0549">
        <w:trPr>
          <w:trHeight w:val="774"/>
        </w:trPr>
        <w:tc>
          <w:tcPr>
            <w:tcW w:w="2241" w:type="dxa"/>
            <w:vMerge/>
          </w:tcPr>
          <w:p w:rsidR="00A06AA7" w:rsidRPr="00226F37" w:rsidRDefault="00A06AA7" w:rsidP="00AB3609">
            <w:pPr>
              <w:jc w:val="center"/>
              <w:rPr>
                <w:rFonts w:ascii="Times New Roman" w:eastAsia="Calibri" w:hAnsi="Times New Roman" w:cs="Times New Roman"/>
                <w:sz w:val="28"/>
                <w:lang w:val="kk-KZ"/>
              </w:rPr>
            </w:pPr>
          </w:p>
        </w:tc>
        <w:tc>
          <w:tcPr>
            <w:tcW w:w="5840" w:type="dxa"/>
            <w:gridSpan w:val="4"/>
          </w:tcPr>
          <w:p w:rsidR="00A06AA7" w:rsidRPr="0089171B" w:rsidRDefault="00A06AA7" w:rsidP="00C1474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06AA7" w:rsidRDefault="00A06AA7" w:rsidP="00C1474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57DED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2.</w:t>
            </w:r>
            <w:r w:rsidRPr="0055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ED">
              <w:rPr>
                <w:rStyle w:val="a9"/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ED2CEA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7DED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  <w:r w:rsidRPr="00557DED"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7DED">
              <w:rPr>
                <w:rFonts w:ascii="Times New Roman" w:hAnsi="Times New Roman"/>
                <w:sz w:val="24"/>
                <w:szCs w:val="24"/>
              </w:rPr>
              <w:t>побуждение интереса к получению новой информации</w:t>
            </w:r>
          </w:p>
          <w:p w:rsidR="00ED2CEA" w:rsidRPr="0089171B" w:rsidRDefault="00ED2CEA" w:rsidP="00ED2CEA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226F3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Мозговой штурм</w:t>
            </w:r>
          </w:p>
          <w:p w:rsidR="00A06AA7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2CEA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557D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7DED">
              <w:rPr>
                <w:rFonts w:ascii="Times New Roman" w:hAnsi="Times New Roman"/>
                <w:sz w:val="24"/>
                <w:szCs w:val="24"/>
              </w:rPr>
              <w:t xml:space="preserve"> Попробуйте догадаться, о чём мы будем говорить сегодня на уроке? А поможет вам в этом стихотворение: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19F3" w:rsidRPr="00627410" w:rsidRDefault="00F919F3" w:rsidP="00C1474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</w:t>
            </w:r>
            <w:r w:rsidR="00EB692B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="00EB6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</w:p>
          <w:p w:rsidR="00A06AA7" w:rsidRPr="00EB692B" w:rsidRDefault="00A06AA7" w:rsidP="00C14749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Интересная часть речи</w:t>
            </w:r>
            <w:proofErr w:type="gramStart"/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русском языке живет.</w:t>
            </w: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Кто что делает, расскажет: </w:t>
            </w: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Чертит, пишет,  иль поет,</w:t>
            </w: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Вышивает, или пашет,</w:t>
            </w: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Или забивает гол,</w:t>
            </w:r>
          </w:p>
          <w:p w:rsidR="00A06AA7" w:rsidRPr="00EB692B" w:rsidRDefault="00A06AA7" w:rsidP="00C14749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Варит, жарит, моет, чистит —</w:t>
            </w:r>
            <w:r w:rsidRPr="00EB692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br/>
              <w:t>Все расскажет нам ….. (глагол)</w:t>
            </w:r>
          </w:p>
          <w:p w:rsidR="00F919F3" w:rsidRDefault="00F919F3" w:rsidP="00C14749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*** чтение стих 2-3 учениками</w:t>
            </w:r>
          </w:p>
          <w:p w:rsidR="008F5F5F" w:rsidRDefault="008F5F5F" w:rsidP="00C14749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F5F5F" w:rsidRDefault="008F5F5F" w:rsidP="00C14749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D2CE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 методу ИОД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A06AA7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CEA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557D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7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DED">
              <w:rPr>
                <w:rFonts w:ascii="Times New Roman" w:hAnsi="Times New Roman"/>
                <w:sz w:val="24"/>
                <w:szCs w:val="24"/>
              </w:rPr>
              <w:t> - О какой части речи пойдёт разговор на уроке?</w:t>
            </w:r>
          </w:p>
          <w:p w:rsidR="00A06AA7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 А к</w:t>
            </w:r>
            <w:r w:rsidRPr="00557DED">
              <w:rPr>
                <w:rFonts w:ascii="Times New Roman" w:hAnsi="Times New Roman"/>
                <w:sz w:val="24"/>
                <w:szCs w:val="24"/>
                <w:lang w:val="kk-KZ"/>
              </w:rPr>
              <w:t>ак вы догадались?</w:t>
            </w:r>
          </w:p>
          <w:p w:rsidR="00DB1688" w:rsidRDefault="00F919F3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--- прочитайте </w:t>
            </w:r>
            <w:r w:rsidR="00DB1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глаголы из текста</w:t>
            </w:r>
          </w:p>
          <w:p w:rsidR="00EB692B" w:rsidRDefault="00EB692B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92B" w:rsidRDefault="00EB692B" w:rsidP="00C1474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ED2C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+++лист оценивания</w:t>
            </w:r>
            <w:r w:rsidR="00912D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- </w:t>
            </w:r>
            <w:r w:rsidR="00912DDD" w:rsidRPr="00912DD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объяснить о нём</w:t>
            </w:r>
          </w:p>
          <w:p w:rsidR="00912DDD" w:rsidRDefault="00912DDD" w:rsidP="00C1474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  <w:p w:rsidR="00A06AA7" w:rsidRPr="00C14749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t>Актуализация знаний и фиксация затруднений в деятельности.(5мин)</w:t>
            </w:r>
          </w:p>
          <w:p w:rsidR="00A06AA7" w:rsidRPr="00C14749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t>Цель этапа: актуализировать учебное содержание, необходимое для изучения нового материала, сформулировать тему урока.</w:t>
            </w:r>
          </w:p>
          <w:p w:rsidR="00F919F3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t>Учитель:  - Ребята, вспомните всё, что вы знали раньше о глаголе и запишите в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ервую колонку таблицы «Я знал…»</w:t>
            </w:r>
            <w:r w:rsidR="00F919F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6AA7" w:rsidRDefault="00F919F3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** Сначала запишите сегодняшнее число, а потом перечертите таблицу в тетрадь</w:t>
            </w:r>
          </w:p>
          <w:p w:rsidR="00EB692B" w:rsidRDefault="00EB692B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70"/>
              <w:gridCol w:w="1870"/>
            </w:tblGrid>
            <w:tr w:rsidR="00CE698E" w:rsidTr="00CE698E">
              <w:trPr>
                <w:trHeight w:val="575"/>
              </w:trPr>
              <w:tc>
                <w:tcPr>
                  <w:tcW w:w="1869" w:type="dxa"/>
                </w:tcPr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1474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Я знал(а)</w:t>
                  </w:r>
                </w:p>
              </w:tc>
              <w:tc>
                <w:tcPr>
                  <w:tcW w:w="1870" w:type="dxa"/>
                </w:tcPr>
                <w:p w:rsidR="00CE698E" w:rsidRDefault="00CE698E" w:rsidP="00CE698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Я узнал(а)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</w:p>
                <w:p w:rsidR="00CE698E" w:rsidRDefault="00CE698E" w:rsidP="00CE698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0" w:type="dxa"/>
                </w:tcPr>
                <w:p w:rsidR="00CE698E" w:rsidRDefault="00CE698E" w:rsidP="00CE698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1474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lastRenderedPageBreak/>
                    <w:t>Хочу узнать</w:t>
                  </w:r>
                </w:p>
                <w:p w:rsidR="00CE698E" w:rsidRDefault="00CE698E" w:rsidP="00CE698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E698E" w:rsidTr="00ED2CEA">
              <w:trPr>
                <w:trHeight w:val="48"/>
              </w:trPr>
              <w:tc>
                <w:tcPr>
                  <w:tcW w:w="1869" w:type="dxa"/>
                </w:tcPr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0" w:type="dxa"/>
                </w:tcPr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0" w:type="dxa"/>
                </w:tcPr>
                <w:p w:rsidR="00CE698E" w:rsidRDefault="00CE698E" w:rsidP="00C14749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E698E" w:rsidRPr="00C14749" w:rsidRDefault="00CE698E" w:rsidP="00C147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6AA7" w:rsidRPr="00F41DDB" w:rsidRDefault="00912DDD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 как часть речи?</w:t>
            </w:r>
          </w:p>
          <w:p w:rsidR="00A06AA7" w:rsidRPr="00F41DDB" w:rsidRDefault="0091231C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вопросы может отвечать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морфологические признаки имеет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изменяется?</w:t>
            </w:r>
          </w:p>
          <w:p w:rsidR="00A06AA7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</w:t>
            </w:r>
            <w:r w:rsidR="00F9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леном предложения обычно бывает</w:t>
            </w:r>
            <w:r w:rsidR="00F9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12DDD" w:rsidRPr="00F41DDB" w:rsidRDefault="00912DDD" w:rsidP="0091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Учитель: 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парах. Информацию, с которой согласны оба, оставьте,  а с которой кто-то не согласен, обозначьте знаком вопроса.</w:t>
            </w:r>
          </w:p>
          <w:p w:rsidR="00912DDD" w:rsidRDefault="00912DDD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9F3" w:rsidRPr="00F41DDB" w:rsidRDefault="00F919F3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6AA7" w:rsidRPr="00F41DDB" w:rsidRDefault="0091231C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***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Ученики з</w:t>
            </w:r>
            <w:proofErr w:type="spellStart"/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</w:t>
            </w:r>
            <w:proofErr w:type="spellEnd"/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первую колонку таблицы.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-Объединяются в пары и обсуждают свои списки.</w:t>
            </w:r>
          </w:p>
          <w:p w:rsidR="00A06AA7" w:rsidRDefault="00A06AA7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DDB">
              <w:rPr>
                <w:szCs w:val="22"/>
                <w:lang w:bidi="ar-SA"/>
              </w:rPr>
              <w:t> -Одна-две пары зачитывают информацию</w:t>
            </w:r>
          </w:p>
          <w:p w:rsidR="00CE698E" w:rsidRDefault="0091231C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</w:t>
            </w:r>
            <w:r w:rsidR="009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информацию учащихся на доске в первую колонку</w:t>
            </w:r>
          </w:p>
          <w:p w:rsidR="00C12DD6" w:rsidRDefault="00C12DD6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Pr="00E04495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попробуйте сформулировать тему ур</w:t>
            </w:r>
            <w:r w:rsidR="008E3311"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ока. Поставьте перед собой цель</w:t>
            </w:r>
            <w:r w:rsidR="0091231C"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опорные слова/ вспомнить  определять  уметь</w:t>
            </w:r>
          </w:p>
          <w:p w:rsidR="00A06AA7" w:rsidRPr="00E04495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Ученики: 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цель урока, записывают в тетрадь.</w:t>
            </w:r>
          </w:p>
          <w:p w:rsidR="00A06AA7" w:rsidRPr="00E04495" w:rsidRDefault="00DC2100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Глагол</w:t>
            </w:r>
          </w:p>
          <w:p w:rsidR="00A06AA7" w:rsidRPr="00E04495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урока: вспомнить о глаголе</w:t>
            </w:r>
            <w:r w:rsidR="00C77969" w:rsidRPr="00E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определять </w:t>
            </w:r>
          </w:p>
          <w:p w:rsidR="00A06AA7" w:rsidRPr="00E04495" w:rsidRDefault="00A06AA7" w:rsidP="00F41DDB">
            <w:pPr>
              <w:pStyle w:val="a8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04495">
              <w:rPr>
                <w:rFonts w:ascii="Times New Roman" w:hAnsi="Times New Roman"/>
                <w:sz w:val="24"/>
                <w:szCs w:val="24"/>
                <w:lang w:val="kk-KZ" w:bidi="ar-SA"/>
              </w:rPr>
              <w:t>морфологические признаки  глагола,</w:t>
            </w:r>
            <w:r w:rsidRPr="00E04495">
              <w:rPr>
                <w:rFonts w:ascii="Times New Roman" w:hAnsi="Times New Roman"/>
                <w:sz w:val="24"/>
                <w:szCs w:val="24"/>
                <w:lang w:bidi="ar-SA"/>
              </w:rPr>
              <w:t>синтаксическую роль в предложении</w:t>
            </w:r>
            <w:r w:rsidR="00DC2100" w:rsidRPr="00E04495">
              <w:rPr>
                <w:rFonts w:ascii="Times New Roman" w:hAnsi="Times New Roman"/>
                <w:sz w:val="24"/>
                <w:szCs w:val="24"/>
                <w:lang w:bidi="ar-SA"/>
              </w:rPr>
              <w:t>, уметь задавать вопросы</w:t>
            </w:r>
          </w:p>
          <w:p w:rsidR="00A06AA7" w:rsidRPr="00E04495" w:rsidRDefault="00A06AA7" w:rsidP="00F41DDB">
            <w:pPr>
              <w:pStyle w:val="a8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A06AA7" w:rsidRDefault="00A06AA7" w:rsidP="00F41DDB">
            <w:pPr>
              <w:pStyle w:val="a8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4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роблемное</w:t>
            </w:r>
            <w:proofErr w:type="spellEnd"/>
            <w:r w:rsidRPr="00F4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объяснение нового знания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этапа: 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преодоление затруднения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Учитель: 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Раздаёт учащимся </w:t>
            </w:r>
            <w:r w:rsidRPr="00F4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 с</w:t>
            </w: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информацией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для маркировки текста</w:t>
            </w:r>
            <w:r w:rsidR="00DC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«!» - я это знал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«+» - новое для меня</w:t>
            </w:r>
          </w:p>
          <w:p w:rsidR="00A06AA7" w:rsidRPr="00F41DDB" w:rsidRDefault="00912DDD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“ ? 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 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вопрос</w:t>
            </w:r>
          </w:p>
          <w:p w:rsidR="00A06AA7" w:rsidRPr="00F41DDB" w:rsidRDefault="00912DDD" w:rsidP="00F4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06AA7" w:rsidRPr="00042F64" w:rsidRDefault="00A06AA7" w:rsidP="00042F64">
            <w:pPr>
              <w:pStyle w:val="aa"/>
              <w:spacing w:before="0" w:beforeAutospacing="0" w:after="0" w:afterAutospacing="0"/>
            </w:pPr>
            <w:r w:rsidRPr="00F41DDB">
              <w:rPr>
                <w:szCs w:val="22"/>
                <w:lang w:val="kk-KZ" w:bidi="ar-SA"/>
              </w:rPr>
              <w:t xml:space="preserve">Ученики: </w:t>
            </w:r>
            <w:r w:rsidRPr="00F41DDB">
              <w:rPr>
                <w:szCs w:val="22"/>
                <w:lang w:bidi="ar-SA"/>
              </w:rPr>
              <w:t xml:space="preserve">Индивидуальная работа с текстом. Производят маркировку текста, чтобы узнать новое и отказаться от неправильной информации. </w:t>
            </w:r>
            <w:r>
              <w:rPr>
                <w:szCs w:val="22"/>
                <w:lang w:bidi="ar-SA"/>
              </w:rPr>
              <w:t xml:space="preserve">Словами </w:t>
            </w:r>
            <w:r w:rsidRPr="00042F64">
              <w:t>или словосочетаниями записывают новую информацию во 2-ой столбик таблицы.   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3-ий столбик записывают вопросы (только в том случае, если они возникают)    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3311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4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8B3ECF" w:rsidRDefault="008B3ECF" w:rsidP="00042F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ECF" w:rsidRDefault="008B3ECF" w:rsidP="00042F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Информационный текст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1.Название «Глагол» происходит от старославянского слова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глаголить</w:t>
            </w:r>
            <w:proofErr w:type="spellEnd"/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значит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«говорить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Впервые ввёл этот термин в русский язык </w:t>
            </w:r>
            <w:proofErr w:type="spellStart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А.М.Пешковский</w:t>
            </w:r>
            <w:proofErr w:type="spellEnd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3..Глагол </w:t>
            </w:r>
            <w:proofErr w:type="gramStart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самостоятельная часть речи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обозначает действие или состояние предмета и отвечает на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что делать? что сделать?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могут иметь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лексические значения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(прыгать, бегать, плавать…); з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вучания 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(петь, говорить, кричать);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 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(синеть, золотиться, болеть);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 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(впитываться, нагреваться);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существования (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жить, находиться) и другие.</w:t>
            </w:r>
            <w:proofErr w:type="gramEnd"/>
          </w:p>
          <w:p w:rsidR="00A06AA7" w:rsidRPr="00042F64" w:rsidRDefault="001F4CE8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A06AA7"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 имеет следующие морфологические признаки: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            1)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Постоянные признаки: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а) 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совершенный (</w:t>
            </w:r>
            <w:r w:rsidRPr="0004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сделать</w:t>
            </w:r>
            <w:r w:rsidRPr="00042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?)  и несовершенный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(что делать?)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б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спряжение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изменение глаголов по лицам и числам</w:t>
            </w:r>
            <w:proofErr w:type="gramStart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         2)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Непостоянные признаки:</w:t>
            </w:r>
          </w:p>
          <w:p w:rsidR="00A06AA7" w:rsidRPr="00042F64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 время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 (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делает? </w:t>
            </w:r>
            <w:proofErr w:type="gramStart"/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делают?),</w:t>
            </w:r>
            <w:proofErr w:type="gramEnd"/>
          </w:p>
          <w:p w:rsidR="00A06AA7" w:rsidRPr="00042F64" w:rsidRDefault="00E04495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6AA7"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6AA7" w:rsidRPr="0004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прошедшее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</w:t>
            </w:r>
            <w:r w:rsidR="00A06AA7"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делал? что делала? что делало</w:t>
            </w:r>
            <w:proofErr w:type="gramStart"/>
            <w:r w:rsidR="00A06AA7"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A06AA7"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06AA7" w:rsidRPr="00E04495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будущее</w:t>
            </w:r>
            <w:r w:rsidR="00E04495"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(Ч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будет делать?</w:t>
            </w:r>
            <w:proofErr w:type="gramEnd"/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будут делать? Что сделает?</w:t>
            </w:r>
            <w:r w:rsidR="00E04495"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сделают?</w:t>
            </w:r>
          </w:p>
          <w:p w:rsidR="00A06AA7" w:rsidRPr="00E04495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б) </w:t>
            </w:r>
            <w:r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число: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единственное и множественное;</w:t>
            </w:r>
          </w:p>
          <w:p w:rsidR="00A06AA7" w:rsidRPr="00E04495" w:rsidRDefault="00A06AA7" w:rsidP="00042F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 в</w:t>
            </w:r>
            <w:r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лицо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 – е (Я </w:t>
            </w:r>
            <w:proofErr w:type="gramStart"/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Ы); 2 – е (ТЫ – ВЫ); 3 – е (ОН – ОНА – ОНО;  - ОНИ)</w:t>
            </w:r>
            <w:r w:rsidRPr="00E0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6AA7" w:rsidRPr="00E04495" w:rsidRDefault="00A06AA7" w:rsidP="00042F6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г) род </w:t>
            </w:r>
            <w:r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(только у глаголов прошедшего времени единственного числа)</w:t>
            </w:r>
          </w:p>
          <w:p w:rsidR="00A06AA7" w:rsidRPr="00E04495" w:rsidRDefault="001F4CE8" w:rsidP="00042F6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="00A06AA7"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A06AA7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предложении является чаще всего</w:t>
            </w:r>
            <w:r w:rsidR="00A06AA7"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сказуемым, </w:t>
            </w:r>
            <w:r w:rsidR="00A06AA7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выступать в роли</w:t>
            </w:r>
            <w:r w:rsidR="00A06AA7"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подлежащего </w:t>
            </w:r>
            <w:r w:rsidR="00A06AA7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(“Учиться — всегда пригодится”), входит в грамматическую основу предложения.</w:t>
            </w:r>
          </w:p>
          <w:p w:rsidR="006208FC" w:rsidRPr="00E04495" w:rsidRDefault="006208FC" w:rsidP="00ED2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Стадия рефлексии (размышления)</w:t>
            </w:r>
          </w:p>
          <w:p w:rsidR="00935AF3" w:rsidRDefault="00C12DD6" w:rsidP="001F4CE8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  <w:r w:rsidR="006208FC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ознакомления с текстом учащ</w:t>
            </w:r>
            <w:r w:rsidR="0072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иеся должны поработать в парах</w:t>
            </w:r>
            <w:r w:rsidR="006208FC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2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</w:t>
            </w:r>
            <w:r w:rsidR="006208FC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</w:t>
            </w:r>
            <w:r w:rsidR="0072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еосмысления собственных знаний. Опираться</w:t>
            </w:r>
            <w:r w:rsidR="00725416"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="00935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вопросы, записанные на доске.</w:t>
            </w:r>
          </w:p>
          <w:p w:rsidR="00935AF3" w:rsidRDefault="00725416" w:rsidP="00935AF3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для работы в парах:</w:t>
            </w:r>
          </w:p>
          <w:p w:rsidR="00C77969" w:rsidRPr="00935AF3" w:rsidRDefault="00A06AA7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hAnsi="Times New Roman"/>
                <w:color w:val="333333"/>
                <w:szCs w:val="22"/>
                <w:lang w:eastAsia="ru-RU"/>
              </w:rPr>
              <w:t>1.Что из того, что вы прочитали</w:t>
            </w:r>
            <w:r w:rsidR="006208FC" w:rsidRPr="00935AF3">
              <w:rPr>
                <w:rFonts w:ascii="Times New Roman" w:hAnsi="Times New Roman"/>
                <w:color w:val="333333"/>
                <w:szCs w:val="22"/>
                <w:lang w:eastAsia="ru-RU"/>
              </w:rPr>
              <w:t xml:space="preserve">, </w:t>
            </w:r>
            <w:r w:rsidRPr="00935AF3">
              <w:rPr>
                <w:rFonts w:ascii="Times New Roman" w:hAnsi="Times New Roman"/>
                <w:color w:val="333333"/>
                <w:szCs w:val="22"/>
                <w:lang w:eastAsia="ru-RU"/>
              </w:rPr>
              <w:t xml:space="preserve"> вам было уже знакомо? </w:t>
            </w:r>
          </w:p>
          <w:p w:rsidR="00C77969" w:rsidRPr="00935AF3" w:rsidRDefault="00C12DD6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2.</w:t>
            </w:r>
            <w:r w:rsidR="00A06AA7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 xml:space="preserve">Что оказалось новым? </w:t>
            </w:r>
          </w:p>
          <w:p w:rsidR="00C77969" w:rsidRPr="00935AF3" w:rsidRDefault="00C12DD6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3.</w:t>
            </w:r>
            <w:r w:rsidR="00A06AA7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 xml:space="preserve">С чем вы не согласны? </w:t>
            </w:r>
          </w:p>
          <w:p w:rsidR="00C77969" w:rsidRPr="00935AF3" w:rsidRDefault="00C12DD6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4.</w:t>
            </w:r>
            <w:r w:rsidR="00A06AA7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 xml:space="preserve">Что вызвало сомнение? </w:t>
            </w:r>
          </w:p>
          <w:p w:rsidR="00C77969" w:rsidRPr="00935AF3" w:rsidRDefault="00C12DD6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5.</w:t>
            </w:r>
            <w:r w:rsidR="00A06AA7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 xml:space="preserve">Почему? </w:t>
            </w:r>
          </w:p>
          <w:p w:rsidR="00935AF3" w:rsidRPr="00935AF3" w:rsidRDefault="00C12DD6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</w:pPr>
            <w:r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6.</w:t>
            </w:r>
            <w:r w:rsidR="00A06AA7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>Докажите свою точку зрения.</w:t>
            </w:r>
            <w:r w:rsidR="00935AF3" w:rsidRPr="00935AF3">
              <w:rPr>
                <w:rFonts w:ascii="Times New Roman" w:eastAsia="Times New Roman" w:hAnsi="Times New Roman" w:cs="Times New Roman"/>
                <w:color w:val="333333"/>
                <w:szCs w:val="22"/>
                <w:lang w:eastAsia="ru-RU"/>
              </w:rPr>
              <w:t xml:space="preserve"> </w:t>
            </w:r>
          </w:p>
          <w:p w:rsidR="00C12DD6" w:rsidRPr="00E04495" w:rsidRDefault="00935AF3" w:rsidP="00042F6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-С</w:t>
            </w:r>
            <w:r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оставление кластера (графического образа), чтобы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отложилась в памяти и защита постеров по группам</w:t>
            </w:r>
          </w:p>
          <w:p w:rsidR="00B20255" w:rsidRPr="00E04495" w:rsidRDefault="008B3ECF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неопределенная форма глагола</w:t>
            </w:r>
          </w:p>
          <w:p w:rsidR="00B20255" w:rsidRPr="00E04495" w:rsidRDefault="008B3ECF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постоянные признаки</w:t>
            </w:r>
          </w:p>
          <w:p w:rsidR="00C12DD6" w:rsidRDefault="008B3ECF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непостоянные признаки</w:t>
            </w:r>
          </w:p>
          <w:p w:rsidR="00935AF3" w:rsidRPr="00935AF3" w:rsidRDefault="00935AF3" w:rsidP="00935AF3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5AF3" w:rsidRDefault="001F4CE8" w:rsidP="005C550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935A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5506" w:rsidRDefault="005C5506" w:rsidP="005C5506">
            <w:pPr>
              <w:pStyle w:val="a8"/>
              <w:rPr>
                <w:rFonts w:ascii="Times New Roman" w:hAnsi="Times New Roman"/>
                <w:sz w:val="24"/>
                <w:szCs w:val="24"/>
                <w:lang w:val="kk-KZ" w:bidi="ar-SA"/>
              </w:rPr>
            </w:pPr>
            <w:r w:rsidRPr="00042F64">
              <w:rPr>
                <w:rFonts w:ascii="Times New Roman" w:hAnsi="Times New Roman"/>
                <w:sz w:val="24"/>
                <w:szCs w:val="24"/>
                <w:lang w:bidi="ar-SA"/>
              </w:rPr>
              <w:t>Цель:</w:t>
            </w:r>
            <w:r w:rsidRPr="00042F64">
              <w:rPr>
                <w:rFonts w:ascii="Times New Roman" w:hAnsi="Times New Roman"/>
                <w:sz w:val="24"/>
                <w:szCs w:val="24"/>
                <w:lang w:val="kk-KZ" w:bidi="ar-SA"/>
              </w:rPr>
              <w:t xml:space="preserve"> снятие усталости во время работы</w:t>
            </w:r>
          </w:p>
          <w:p w:rsidR="005C5506" w:rsidRDefault="005C5506" w:rsidP="005C5506">
            <w:pPr>
              <w:pStyle w:val="a8"/>
              <w:rPr>
                <w:rFonts w:ascii="Times New Roman" w:hAnsi="Times New Roman"/>
                <w:sz w:val="24"/>
                <w:szCs w:val="24"/>
                <w:lang w:val="kk-KZ" w:bidi="ar-SA"/>
              </w:rPr>
            </w:pPr>
          </w:p>
          <w:p w:rsidR="005617DA" w:rsidRDefault="005617DA" w:rsidP="00042F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– руки  вверх</w:t>
            </w:r>
          </w:p>
          <w:p w:rsidR="005617DA" w:rsidRDefault="005617DA" w:rsidP="00042F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- руки на пояс</w:t>
            </w:r>
          </w:p>
          <w:p w:rsidR="005617DA" w:rsidRPr="00042F64" w:rsidRDefault="005617DA" w:rsidP="00042F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  <w:r w:rsidR="001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на месте</w:t>
            </w:r>
          </w:p>
          <w:p w:rsidR="00A06AA7" w:rsidRPr="00042F64" w:rsidRDefault="00A06AA7" w:rsidP="00042F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Играет, играл, будет играть, читает, писал, расскажет, смотрел, увидит, наблюдает,</w:t>
            </w:r>
            <w:r w:rsidR="005617DA" w:rsidRPr="00042F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выбирал</w:t>
            </w:r>
            <w:r w:rsidR="005617D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пишет, будет смотреть, рисует, </w:t>
            </w:r>
            <w:r w:rsidR="005617DA" w:rsidRPr="00042F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напишет,</w:t>
            </w:r>
            <w:r w:rsidR="005617D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55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убирал.</w:t>
            </w:r>
          </w:p>
          <w:p w:rsidR="005C5506" w:rsidRDefault="005C550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C5506" w:rsidRPr="00042F64" w:rsidRDefault="005C5506" w:rsidP="005C55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Учитель: 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обратимся к учебнику. Прочитаем 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правило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на с. 166-167  </w:t>
            </w:r>
          </w:p>
          <w:p w:rsidR="005C5506" w:rsidRDefault="005C5506" w:rsidP="005C55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Ученики: Самостоятельно читают правило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8AF" w:rsidRDefault="00EF08AF" w:rsidP="005C55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8AF" w:rsidRPr="00042F64" w:rsidRDefault="00EF08AF" w:rsidP="00EF0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*** задание на резерв</w:t>
            </w:r>
          </w:p>
          <w:p w:rsidR="00EF08AF" w:rsidRPr="00042F64" w:rsidRDefault="00EF08AF" w:rsidP="00EF0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Учитель: выполните упражнения по группам</w:t>
            </w:r>
          </w:p>
          <w:p w:rsidR="00EF08AF" w:rsidRPr="00042F64" w:rsidRDefault="00EF08AF" w:rsidP="00EF0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группа-упражнение 377</w:t>
            </w:r>
          </w:p>
          <w:p w:rsidR="00EF08AF" w:rsidRPr="00042F64" w:rsidRDefault="00EF08AF" w:rsidP="00EF0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группа-упражнение 379</w:t>
            </w:r>
          </w:p>
          <w:p w:rsidR="00EF08AF" w:rsidRDefault="00EF08AF" w:rsidP="00EF0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группа-упражнение 382</w:t>
            </w:r>
          </w:p>
          <w:p w:rsidR="005C5506" w:rsidRDefault="005C550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C5506" w:rsidRPr="00E04495" w:rsidRDefault="005C5506" w:rsidP="005C55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Подведение итогов</w:t>
            </w:r>
          </w:p>
          <w:p w:rsidR="005C5506" w:rsidRPr="00E04495" w:rsidRDefault="005C5506" w:rsidP="005C5506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Достигли ли вы поставленной перед собой цели? Какая информация отложилась у вас в памяти?</w:t>
            </w:r>
          </w:p>
          <w:p w:rsidR="00E04495" w:rsidRDefault="005C5506" w:rsidP="00E04495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VI. Домашнее задание</w:t>
            </w:r>
          </w:p>
          <w:p w:rsidR="004F0A7C" w:rsidRPr="00E04495" w:rsidRDefault="004F0A7C" w:rsidP="00E04495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Выучить материал по кластеру</w:t>
            </w:r>
          </w:p>
          <w:p w:rsidR="004F0A7C" w:rsidRPr="00E04495" w:rsidRDefault="005C5506" w:rsidP="00E04495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правило</w:t>
            </w: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на с. 166-167  </w:t>
            </w:r>
          </w:p>
          <w:p w:rsidR="005C5506" w:rsidRDefault="005C5506" w:rsidP="00E04495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Упр. № 381</w:t>
            </w:r>
          </w:p>
          <w:p w:rsidR="00E04495" w:rsidRPr="00E04495" w:rsidRDefault="00E04495" w:rsidP="00E04495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448D9" w:rsidRPr="00042F64" w:rsidRDefault="007448D9" w:rsidP="00E044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4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группа-упражнение</w:t>
            </w: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377</w:t>
            </w:r>
          </w:p>
          <w:p w:rsidR="007448D9" w:rsidRPr="00042F64" w:rsidRDefault="007448D9" w:rsidP="00E044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группа-упражнение 379</w:t>
            </w:r>
          </w:p>
          <w:p w:rsidR="007448D9" w:rsidRPr="00042F64" w:rsidRDefault="007448D9" w:rsidP="00E044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группа-упражнение 382</w:t>
            </w:r>
          </w:p>
          <w:p w:rsidR="00A06AA7" w:rsidRPr="00042F64" w:rsidRDefault="00A06AA7" w:rsidP="0004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5F" w:rsidRPr="00E04495" w:rsidRDefault="008F5F5F" w:rsidP="005C5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  <w:r w:rsidR="00B325CE" w:rsidRPr="00E0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7448D9" w:rsidRPr="00E04495" w:rsidRDefault="008F5F5F" w:rsidP="005C550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каждый из вас должен сейчас подумать и для себя сделать вывод:</w:t>
            </w:r>
            <w:r w:rsidRPr="00E044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вы запомнили всё, вам всё было понятно, то вы поднимите зеленый светофор</w:t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-Если не совсем уверены в том, что всё поняли, то жёлтое</w:t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-Если ничего не поняли на сегодняшнем уроке- красное.</w:t>
            </w:r>
            <w:r w:rsidRPr="00E044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-Всем спасибо за урок!</w:t>
            </w:r>
            <w:r w:rsidRPr="00E044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04495" w:rsidRPr="00E04495" w:rsidRDefault="00E04495" w:rsidP="005C550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4CE8" w:rsidRPr="002E2F71" w:rsidRDefault="002E2F71" w:rsidP="000C61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="000C61D5" w:rsidRPr="002E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самооценивания</w:t>
            </w:r>
            <w:proofErr w:type="spellEnd"/>
          </w:p>
          <w:p w:rsidR="000C61D5" w:rsidRDefault="000C61D5" w:rsidP="000C61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993"/>
              <w:gridCol w:w="1134"/>
              <w:gridCol w:w="850"/>
              <w:gridCol w:w="992"/>
              <w:gridCol w:w="875"/>
            </w:tblGrid>
            <w:tr w:rsidR="000C61D5" w:rsidTr="000C61D5">
              <w:tc>
                <w:tcPr>
                  <w:tcW w:w="765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C61D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Ф.И.О.</w:t>
                  </w:r>
                </w:p>
              </w:tc>
              <w:tc>
                <w:tcPr>
                  <w:tcW w:w="4844" w:type="dxa"/>
                  <w:gridSpan w:val="5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1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Критерии</w:t>
                  </w:r>
                </w:p>
              </w:tc>
            </w:tr>
            <w:tr w:rsidR="000C61D5" w:rsidTr="000C61D5">
              <w:tc>
                <w:tcPr>
                  <w:tcW w:w="765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Участвовал в общем обсуждении (</w:t>
                  </w:r>
                  <w:proofErr w:type="spellStart"/>
                  <w:proofErr w:type="gram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предла-гал</w:t>
                  </w:r>
                  <w:proofErr w:type="spellEnd"/>
                  <w:proofErr w:type="gram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идеи, критиковал высказывания).</w:t>
                  </w:r>
                </w:p>
              </w:tc>
              <w:tc>
                <w:tcPr>
                  <w:tcW w:w="1134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Форму-</w:t>
                  </w:r>
                  <w:proofErr w:type="spell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лировал</w:t>
                  </w:r>
                  <w:proofErr w:type="spellEnd"/>
                  <w:proofErr w:type="gram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ответы, выводы.</w:t>
                  </w:r>
                </w:p>
              </w:tc>
              <w:tc>
                <w:tcPr>
                  <w:tcW w:w="850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Выступал от группы</w:t>
                  </w:r>
                </w:p>
              </w:tc>
              <w:tc>
                <w:tcPr>
                  <w:tcW w:w="992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Задавал вопросы (в </w:t>
                  </w:r>
                  <w:proofErr w:type="spellStart"/>
                  <w:proofErr w:type="gram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</w:t>
                  </w:r>
                  <w:proofErr w:type="spellEnd"/>
                  <w:proofErr w:type="gram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клас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су, учи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телю</w:t>
                  </w:r>
                  <w:proofErr w:type="spell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  <w:tc>
                <w:tcPr>
                  <w:tcW w:w="875" w:type="dxa"/>
                </w:tcPr>
                <w:p w:rsidR="000C61D5" w:rsidRP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Оформлял (</w:t>
                  </w:r>
                  <w:proofErr w:type="gram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пись</w:t>
                  </w:r>
                  <w:proofErr w:type="spellEnd"/>
                  <w:proofErr w:type="gram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рисунок, </w:t>
                  </w:r>
                  <w:proofErr w:type="spellStart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фик</w:t>
                  </w:r>
                  <w:proofErr w:type="spellEnd"/>
                  <w:r w:rsidRPr="000C6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C61D5" w:rsidTr="000C61D5">
              <w:tc>
                <w:tcPr>
                  <w:tcW w:w="765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5" w:type="dxa"/>
                </w:tcPr>
                <w:p w:rsidR="000C61D5" w:rsidRDefault="000C61D5" w:rsidP="000C61D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4CE8" w:rsidRPr="005C5506" w:rsidRDefault="001F4CE8" w:rsidP="001F4CE8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оценивания.</w:t>
            </w:r>
          </w:p>
          <w:p w:rsidR="001F4CE8" w:rsidRPr="00042F64" w:rsidRDefault="001F4CE8" w:rsidP="001F4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«+», участвовал в работе – 1 балл,</w:t>
            </w:r>
          </w:p>
          <w:p w:rsidR="001F4CE8" w:rsidRPr="00042F64" w:rsidRDefault="001F4CE8" w:rsidP="001F4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«0», не участвовал в работе – 0 баллов,</w:t>
            </w:r>
          </w:p>
          <w:p w:rsidR="001F4CE8" w:rsidRDefault="001F4CE8" w:rsidP="001F4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«-», мешал работе – минус 1 балл.</w:t>
            </w:r>
          </w:p>
          <w:p w:rsidR="001F4CE8" w:rsidRDefault="001F4CE8" w:rsidP="001F4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E8" w:rsidRDefault="001F4CE8" w:rsidP="007448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06AA7" w:rsidRPr="00226F37" w:rsidRDefault="008F5F5F" w:rsidP="005C55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1231C" w:rsidRDefault="00A06AA7" w:rsidP="00C147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06AA7" w:rsidRPr="00ED2CEA" w:rsidRDefault="0091231C" w:rsidP="00C147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2CEA">
              <w:rPr>
                <w:rFonts w:ascii="Times New Roman" w:hAnsi="Times New Roman"/>
                <w:sz w:val="24"/>
                <w:szCs w:val="24"/>
              </w:rPr>
              <w:t>на слайде №4</w:t>
            </w:r>
          </w:p>
          <w:p w:rsidR="00A06AA7" w:rsidRPr="00627410" w:rsidRDefault="00A06AA7" w:rsidP="00C1474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ED2CEA">
              <w:rPr>
                <w:rFonts w:ascii="Times New Roman" w:hAnsi="Times New Roman"/>
                <w:sz w:val="24"/>
                <w:szCs w:val="24"/>
              </w:rPr>
              <w:t xml:space="preserve"> стих о глаголе</w:t>
            </w: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  <w:lang w:val="kk-KZ"/>
              </w:rPr>
            </w:pP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DDD" w:rsidRDefault="00912DDD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6AA7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№5</w:t>
            </w: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 классная работа</w:t>
            </w: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2100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2100" w:rsidRPr="00C14749" w:rsidRDefault="00DC2100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№6</w:t>
            </w:r>
          </w:p>
          <w:p w:rsidR="00A06AA7" w:rsidRPr="00F41DDB" w:rsidRDefault="00A06AA7" w:rsidP="00F41DDB">
            <w:pPr>
              <w:pStyle w:val="a8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41DDB">
              <w:rPr>
                <w:rFonts w:ascii="Times New Roman" w:hAnsi="Times New Roman"/>
                <w:sz w:val="16"/>
                <w:szCs w:val="16"/>
                <w:lang w:val="kk-KZ"/>
              </w:rPr>
              <w:t>Я знал(а)</w:t>
            </w:r>
            <w:r w:rsidRPr="00F41DDB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Я узнал(а)</w:t>
            </w:r>
            <w:r w:rsidRPr="00F41DDB">
              <w:rPr>
                <w:rFonts w:ascii="Times New Roman" w:hAnsi="Times New Roman"/>
                <w:sz w:val="16"/>
                <w:szCs w:val="16"/>
                <w:lang w:val="kk-KZ"/>
              </w:rPr>
              <w:tab/>
              <w:t>Хочу узнать</w:t>
            </w:r>
          </w:p>
          <w:p w:rsidR="00A06AA7" w:rsidRPr="00C14749" w:rsidRDefault="00A06AA7" w:rsidP="00F41DD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</w:t>
            </w:r>
            <w:r w:rsidRPr="00C14749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</w:t>
            </w:r>
          </w:p>
          <w:p w:rsidR="00A06AA7" w:rsidRDefault="00A06AA7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A7" w:rsidRDefault="00A06AA7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A7" w:rsidRDefault="00A06AA7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A7" w:rsidRDefault="00A06AA7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A7" w:rsidRPr="00ED2CEA" w:rsidRDefault="00DC2100" w:rsidP="00AB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Слайд№7</w:t>
            </w:r>
            <w:r w:rsidR="00A06AA7" w:rsidRPr="00ED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такое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обозначает глагол как часть речи?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какие вопросы может отвечать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Какие морфологические признаки имеет глагол?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Как он изменяется?</w:t>
            </w:r>
          </w:p>
          <w:p w:rsidR="00A06AA7" w:rsidRPr="00F41DDB" w:rsidRDefault="00A06AA7" w:rsidP="00F41D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Каким членом предложения обычно бывает?</w:t>
            </w: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DC2100" w:rsidRDefault="00DC2100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100" w:rsidRDefault="00DC2100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A7" w:rsidRDefault="00DC2100" w:rsidP="00AB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Слайд№8 тема урока «Глагол»</w:t>
            </w:r>
          </w:p>
          <w:p w:rsidR="00DC2100" w:rsidRDefault="00DC2100" w:rsidP="00AB3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Опорные слова: </w:t>
            </w:r>
          </w:p>
          <w:p w:rsidR="00A06AA7" w:rsidRDefault="00725416" w:rsidP="00AB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</w:t>
            </w:r>
            <w:r w:rsidR="00DC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725416" w:rsidRDefault="00725416" w:rsidP="00AB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  <w:p w:rsidR="00725416" w:rsidRDefault="00725416" w:rsidP="00AB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CEA" w:rsidRDefault="00725416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 9</w:t>
            </w:r>
          </w:p>
          <w:p w:rsid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41DDB">
              <w:rPr>
                <w:rFonts w:ascii="Calibri" w:eastAsia="Times New Roman" w:hAnsi="Calibri" w:cs="Times New Roman"/>
              </w:rPr>
              <w:t>ель урока:</w:t>
            </w: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Default="00A06AA7" w:rsidP="00AB3609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  <w:p w:rsidR="00A06AA7" w:rsidRPr="00ED2CEA" w:rsidRDefault="00DC2100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1231C" w:rsidRPr="00ED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="0072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A06AA7" w:rsidRPr="00F41DDB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«!» - я это знал</w:t>
            </w:r>
          </w:p>
          <w:p w:rsidR="00A06AA7" w:rsidRPr="00F41DDB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«+» - новое для меня</w:t>
            </w:r>
          </w:p>
          <w:p w:rsidR="00A06AA7" w:rsidRPr="00912DDD" w:rsidRDefault="00912DDD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“ ? 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 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</w:t>
            </w:r>
            <w:r w:rsidR="00A06AA7" w:rsidRPr="00F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Default="00A06AA7" w:rsidP="0004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A7" w:rsidRPr="00ED2CEA" w:rsidRDefault="006208FC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</w:t>
            </w:r>
            <w:r w:rsidR="008B3E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C12DD6" w:rsidRPr="00C12DD6" w:rsidRDefault="00C12DD6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D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вопросы</w:t>
            </w: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77969" w:rsidRDefault="00C77969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B3ECF" w:rsidRPr="00ED2CEA" w:rsidRDefault="00935AF3" w:rsidP="008B3E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8B3E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№12</w:t>
            </w: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35AF3" w:rsidRDefault="00935AF3" w:rsidP="00935A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слайд №13</w:t>
            </w:r>
          </w:p>
          <w:p w:rsidR="00935AF3" w:rsidRPr="00ED2CEA" w:rsidRDefault="00935AF3" w:rsidP="00935A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опорная схема</w:t>
            </w: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D2CEA" w:rsidRPr="00ED2CEA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№14</w:t>
            </w:r>
          </w:p>
          <w:p w:rsidR="00A06AA7" w:rsidRDefault="00935AF3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Физминутка </w:t>
            </w: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12DD6" w:rsidRDefault="00C12DD6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EF08A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15</w:t>
            </w:r>
          </w:p>
          <w:p w:rsidR="00EF08AF" w:rsidRPr="00ED2CEA" w:rsidRDefault="00EF08AF" w:rsidP="00EF08A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Резервное задание</w:t>
            </w: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F08AF" w:rsidRDefault="00EF08AF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06AA7" w:rsidRPr="00ED2CEA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№16</w:t>
            </w:r>
            <w:r w:rsidR="002E2F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/18</w:t>
            </w: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04495" w:rsidRDefault="00E04495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04495" w:rsidRDefault="00E04495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04495" w:rsidRDefault="00E04495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04495" w:rsidRDefault="00E04495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04495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6AA7" w:rsidRDefault="007448D9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</w:t>
            </w:r>
            <w:r w:rsidR="00935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  <w:p w:rsidR="00935AF3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урока</w:t>
            </w:r>
          </w:p>
          <w:p w:rsidR="00935AF3" w:rsidRPr="00ED2CEA" w:rsidRDefault="00935AF3" w:rsidP="00042F6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светофор</w:t>
            </w: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D2CEA" w:rsidRDefault="00ED2CEA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D2CEA" w:rsidRDefault="00ED2CEA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D2CEA" w:rsidRDefault="00ED2CEA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35AF3" w:rsidRDefault="007448D9" w:rsidP="004F0A7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2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№</w:t>
            </w:r>
            <w:r w:rsidR="002E2F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  <w:p w:rsidR="004F0A7C" w:rsidRPr="00ED2CEA" w:rsidRDefault="00EF08AF" w:rsidP="004F0A7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935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пасибо за урок!</w:t>
            </w:r>
          </w:p>
          <w:p w:rsidR="004F0A7C" w:rsidRDefault="004F0A7C" w:rsidP="004F0A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Default="00A06AA7" w:rsidP="00042F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06AA7" w:rsidRPr="00A06AA7" w:rsidRDefault="00EF6900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Жанпеисова У.А, </w:t>
            </w:r>
            <w:r w:rsidR="00A06AA7"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Кожакеева Ш.Т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06AA7" w:rsidRPr="00A06AA7" w:rsidRDefault="00A06AA7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 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кл,  </w:t>
            </w:r>
            <w:r w:rsidR="00EF6900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2015</w:t>
            </w:r>
          </w:p>
          <w:p w:rsidR="00A06AA7" w:rsidRPr="00A06AA7" w:rsidRDefault="00A06AA7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ресурсы:</w:t>
            </w:r>
            <w:r w:rsidRPr="00A06AA7">
              <w:rPr>
                <w:rFonts w:ascii="Calibri" w:eastAsia="Times New Roman" w:hAnsi="Calibri" w:cs="Times New Roman"/>
              </w:rPr>
              <w:t xml:space="preserve"> </w:t>
            </w:r>
            <w:hyperlink r:id="rId9" w:history="1">
              <w:r w:rsidRPr="00A06A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http://litirus.ru/prepodavanie/otkryityiy-urok-russkogo-yazyika-v-5-m-klasse-po-teme-glagol-v-yazyike-i-rechi.html</w:t>
              </w:r>
            </w:hyperlink>
          </w:p>
          <w:p w:rsidR="00A06AA7" w:rsidRDefault="00A06AA7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Festival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 w:bidi="ar-SA"/>
              </w:rPr>
              <w:t>.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 w:bidi="ar-SA"/>
              </w:rPr>
              <w:t xml:space="preserve"> </w:t>
            </w:r>
            <w:proofErr w:type="spellStart"/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september</w:t>
            </w:r>
            <w:proofErr w:type="spellEnd"/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kk-KZ" w:bidi="ar-SA"/>
              </w:rPr>
              <w:t>.</w:t>
            </w:r>
            <w:proofErr w:type="spellStart"/>
            <w:r w:rsidRPr="00A06AA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ru</w:t>
            </w:r>
            <w:proofErr w:type="spellEnd"/>
          </w:p>
          <w:p w:rsidR="0089171B" w:rsidRDefault="0089171B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89171B" w:rsidRDefault="0089171B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89171B" w:rsidRDefault="0089171B" w:rsidP="00A06AA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06AA7" w:rsidRPr="00226F37" w:rsidRDefault="00A06AA7" w:rsidP="0089171B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</w:tr>
    </w:tbl>
    <w:p w:rsidR="00E6132B" w:rsidRPr="00226F37" w:rsidRDefault="00E6132B">
      <w:pPr>
        <w:rPr>
          <w:lang w:val="kk-KZ"/>
        </w:rPr>
      </w:pPr>
    </w:p>
    <w:sectPr w:rsidR="00E6132B" w:rsidRPr="00226F37" w:rsidSect="00F74BA8">
      <w:headerReference w:type="default" r:id="rId10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09" w:rsidRDefault="00607309">
      <w:pPr>
        <w:spacing w:after="0" w:line="240" w:lineRule="auto"/>
      </w:pPr>
      <w:r>
        <w:separator/>
      </w:r>
    </w:p>
  </w:endnote>
  <w:endnote w:type="continuationSeparator" w:id="0">
    <w:p w:rsidR="00607309" w:rsidRDefault="0060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09" w:rsidRDefault="00607309">
      <w:pPr>
        <w:spacing w:after="0" w:line="240" w:lineRule="auto"/>
      </w:pPr>
      <w:r>
        <w:separator/>
      </w:r>
    </w:p>
  </w:footnote>
  <w:footnote w:type="continuationSeparator" w:id="0">
    <w:p w:rsidR="00607309" w:rsidRDefault="0060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8" w:rsidRPr="00F74BA8" w:rsidRDefault="0023126F">
    <w:pPr>
      <w:pStyle w:val="a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F74BA8">
      <w:rPr>
        <w:rFonts w:ascii="Times New Roman" w:hAnsi="Times New Roman" w:cs="Times New Roman"/>
        <w:b/>
        <w:sz w:val="24"/>
        <w:szCs w:val="24"/>
      </w:rPr>
      <w:t xml:space="preserve">Краткосрочное планирование по русскому языку </w:t>
    </w:r>
  </w:p>
  <w:p w:rsidR="00F74BA8" w:rsidRPr="00F74BA8" w:rsidRDefault="0023126F">
    <w:pPr>
      <w:pStyle w:val="a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F74BA8">
      <w:rPr>
        <w:rFonts w:ascii="Times New Roman" w:hAnsi="Times New Roman" w:cs="Times New Roman"/>
        <w:b/>
        <w:sz w:val="24"/>
        <w:szCs w:val="24"/>
      </w:rPr>
      <w:t xml:space="preserve">учителя СОШ №1 </w:t>
    </w:r>
    <w:proofErr w:type="spellStart"/>
    <w:r w:rsidRPr="00F74BA8">
      <w:rPr>
        <w:rFonts w:ascii="Times New Roman" w:hAnsi="Times New Roman" w:cs="Times New Roman"/>
        <w:b/>
        <w:sz w:val="24"/>
        <w:szCs w:val="24"/>
      </w:rPr>
      <w:t>Косбаевой</w:t>
    </w:r>
    <w:proofErr w:type="spellEnd"/>
    <w:r w:rsidRPr="00F74BA8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74BA8">
      <w:rPr>
        <w:rFonts w:ascii="Times New Roman" w:hAnsi="Times New Roman" w:cs="Times New Roman"/>
        <w:b/>
        <w:sz w:val="24"/>
        <w:szCs w:val="24"/>
      </w:rPr>
      <w:t>Калдан</w:t>
    </w:r>
    <w:proofErr w:type="spellEnd"/>
    <w:r w:rsidRPr="00F74BA8">
      <w:rPr>
        <w:rFonts w:ascii="Times New Roman" w:hAnsi="Times New Roman" w:cs="Times New Roman"/>
        <w:b/>
        <w:sz w:val="24"/>
        <w:szCs w:val="24"/>
      </w:rPr>
      <w:t xml:space="preserve"> в 5 «Б» классе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AA"/>
    <w:multiLevelType w:val="multilevel"/>
    <w:tmpl w:val="3236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81CF7"/>
    <w:multiLevelType w:val="hybridMultilevel"/>
    <w:tmpl w:val="3450604A"/>
    <w:lvl w:ilvl="0" w:tplc="1946E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67B36"/>
    <w:multiLevelType w:val="multilevel"/>
    <w:tmpl w:val="3236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7"/>
    <w:rsid w:val="00042F64"/>
    <w:rsid w:val="000B2D8A"/>
    <w:rsid w:val="000C61D5"/>
    <w:rsid w:val="001727D3"/>
    <w:rsid w:val="00174310"/>
    <w:rsid w:val="001C3CAF"/>
    <w:rsid w:val="001C64C2"/>
    <w:rsid w:val="001D0D0A"/>
    <w:rsid w:val="001F4CE8"/>
    <w:rsid w:val="00226F37"/>
    <w:rsid w:val="0023126F"/>
    <w:rsid w:val="002E0EC8"/>
    <w:rsid w:val="002E2F71"/>
    <w:rsid w:val="003C308F"/>
    <w:rsid w:val="004F0A7C"/>
    <w:rsid w:val="00542677"/>
    <w:rsid w:val="005617DA"/>
    <w:rsid w:val="005C5506"/>
    <w:rsid w:val="00607309"/>
    <w:rsid w:val="006208FC"/>
    <w:rsid w:val="00725416"/>
    <w:rsid w:val="007448D9"/>
    <w:rsid w:val="007E5884"/>
    <w:rsid w:val="0089171B"/>
    <w:rsid w:val="008B3ECF"/>
    <w:rsid w:val="008E3311"/>
    <w:rsid w:val="008F5F5F"/>
    <w:rsid w:val="0091231C"/>
    <w:rsid w:val="00912DDD"/>
    <w:rsid w:val="00935AF3"/>
    <w:rsid w:val="00A06AA7"/>
    <w:rsid w:val="00AA5373"/>
    <w:rsid w:val="00AB3609"/>
    <w:rsid w:val="00AD23F0"/>
    <w:rsid w:val="00B20255"/>
    <w:rsid w:val="00B325CE"/>
    <w:rsid w:val="00C12DD6"/>
    <w:rsid w:val="00C14749"/>
    <w:rsid w:val="00C20B07"/>
    <w:rsid w:val="00C77969"/>
    <w:rsid w:val="00CE698E"/>
    <w:rsid w:val="00DB1688"/>
    <w:rsid w:val="00DC2100"/>
    <w:rsid w:val="00E04495"/>
    <w:rsid w:val="00E6132B"/>
    <w:rsid w:val="00E66811"/>
    <w:rsid w:val="00EB692B"/>
    <w:rsid w:val="00ED2CEA"/>
    <w:rsid w:val="00EF08AF"/>
    <w:rsid w:val="00EF6900"/>
    <w:rsid w:val="00F41DDB"/>
    <w:rsid w:val="00F7794F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F37"/>
    <w:pPr>
      <w:spacing w:after="0" w:line="240" w:lineRule="auto"/>
    </w:pPr>
    <w:rPr>
      <w:szCs w:val="28"/>
      <w:lang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F37"/>
    <w:pPr>
      <w:tabs>
        <w:tab w:val="center" w:pos="4677"/>
        <w:tab w:val="right" w:pos="9355"/>
      </w:tabs>
      <w:spacing w:after="0" w:line="240" w:lineRule="auto"/>
    </w:pPr>
    <w:rPr>
      <w:szCs w:val="28"/>
      <w:lang w:bidi="as-IN"/>
    </w:rPr>
  </w:style>
  <w:style w:type="character" w:customStyle="1" w:styleId="a5">
    <w:name w:val="Верхний колонтитул Знак"/>
    <w:basedOn w:val="a0"/>
    <w:link w:val="a4"/>
    <w:uiPriority w:val="99"/>
    <w:rsid w:val="00226F37"/>
    <w:rPr>
      <w:szCs w:val="28"/>
      <w:lang w:bidi="as-IN"/>
    </w:rPr>
  </w:style>
  <w:style w:type="paragraph" w:styleId="a6">
    <w:name w:val="List Paragraph"/>
    <w:basedOn w:val="a"/>
    <w:uiPriority w:val="34"/>
    <w:qFormat/>
    <w:rsid w:val="00AB3609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AB3609"/>
    <w:rPr>
      <w:i/>
      <w:iCs/>
    </w:rPr>
  </w:style>
  <w:style w:type="paragraph" w:styleId="a8">
    <w:name w:val="No Spacing"/>
    <w:uiPriority w:val="1"/>
    <w:qFormat/>
    <w:rsid w:val="0017431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C14749"/>
    <w:rPr>
      <w:b/>
      <w:bCs/>
    </w:rPr>
  </w:style>
  <w:style w:type="character" w:customStyle="1" w:styleId="apple-converted-space">
    <w:name w:val="apple-converted-space"/>
    <w:basedOn w:val="a0"/>
    <w:rsid w:val="00C14749"/>
  </w:style>
  <w:style w:type="paragraph" w:styleId="aa">
    <w:name w:val="Normal (Web)"/>
    <w:basedOn w:val="a"/>
    <w:uiPriority w:val="99"/>
    <w:unhideWhenUsed/>
    <w:rsid w:val="00C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F37"/>
    <w:pPr>
      <w:spacing w:after="0" w:line="240" w:lineRule="auto"/>
    </w:pPr>
    <w:rPr>
      <w:szCs w:val="28"/>
      <w:lang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F37"/>
    <w:pPr>
      <w:tabs>
        <w:tab w:val="center" w:pos="4677"/>
        <w:tab w:val="right" w:pos="9355"/>
      </w:tabs>
      <w:spacing w:after="0" w:line="240" w:lineRule="auto"/>
    </w:pPr>
    <w:rPr>
      <w:szCs w:val="28"/>
      <w:lang w:bidi="as-IN"/>
    </w:rPr>
  </w:style>
  <w:style w:type="character" w:customStyle="1" w:styleId="a5">
    <w:name w:val="Верхний колонтитул Знак"/>
    <w:basedOn w:val="a0"/>
    <w:link w:val="a4"/>
    <w:uiPriority w:val="99"/>
    <w:rsid w:val="00226F37"/>
    <w:rPr>
      <w:szCs w:val="28"/>
      <w:lang w:bidi="as-IN"/>
    </w:rPr>
  </w:style>
  <w:style w:type="paragraph" w:styleId="a6">
    <w:name w:val="List Paragraph"/>
    <w:basedOn w:val="a"/>
    <w:uiPriority w:val="34"/>
    <w:qFormat/>
    <w:rsid w:val="00AB3609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AB3609"/>
    <w:rPr>
      <w:i/>
      <w:iCs/>
    </w:rPr>
  </w:style>
  <w:style w:type="paragraph" w:styleId="a8">
    <w:name w:val="No Spacing"/>
    <w:uiPriority w:val="1"/>
    <w:qFormat/>
    <w:rsid w:val="0017431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C14749"/>
    <w:rPr>
      <w:b/>
      <w:bCs/>
    </w:rPr>
  </w:style>
  <w:style w:type="character" w:customStyle="1" w:styleId="apple-converted-space">
    <w:name w:val="apple-converted-space"/>
    <w:basedOn w:val="a0"/>
    <w:rsid w:val="00C14749"/>
  </w:style>
  <w:style w:type="paragraph" w:styleId="aa">
    <w:name w:val="Normal (Web)"/>
    <w:basedOn w:val="a"/>
    <w:uiPriority w:val="99"/>
    <w:unhideWhenUsed/>
    <w:rsid w:val="00C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tirus.ru/prepodavanie/otkryityiy-urok-russkogo-yazyika-v-5-m-klasse-po-teme-glagol-v-yazyike-i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2F3B-54EC-46B5-BA1F-8CDF68B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2017-03-06T19:58:00Z</cp:lastPrinted>
  <dcterms:created xsi:type="dcterms:W3CDTF">2017-03-04T09:02:00Z</dcterms:created>
  <dcterms:modified xsi:type="dcterms:W3CDTF">2017-03-06T20:19:00Z</dcterms:modified>
</cp:coreProperties>
</file>