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Тема:</w:t>
      </w:r>
      <w:r w:rsidRPr="00C946B6">
        <w:rPr>
          <w:rFonts w:ascii="Tahoma" w:eastAsia="Times New Roman" w:hAnsi="Tahoma" w:cs="Tahoma"/>
          <w:color w:val="000000"/>
          <w:sz w:val="27"/>
          <w:lang w:eastAsia="ru-RU"/>
        </w:rPr>
        <w:t> </w:t>
      </w: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Органы кровообращения.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Цели:</w:t>
      </w:r>
      <w:r w:rsidRPr="00C946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1.Закрепить знания учащихся о строении и функциях крови; проследить, как происходит движение крови в организме; рассмотреть особенности строения органов кровообращения.</w:t>
      </w:r>
      <w:r w:rsidRPr="00C946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2.Формировать умения: работать с текстом и рисунками учебника.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</w:t>
      </w:r>
      <w:r w:rsidRPr="00C94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Воспитывать положительное отношение к знаниям, любознательность.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Оборудование</w:t>
      </w:r>
      <w:r w:rsidRPr="00C946B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: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-таблицы «Кровеносная система человека»,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-презентация.</w:t>
      </w:r>
      <w:r w:rsidRPr="00C94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946B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Тип урока</w:t>
      </w:r>
      <w:r w:rsidRPr="00C946B6">
        <w:rPr>
          <w:rFonts w:ascii="Tahoma" w:eastAsia="Times New Roman" w:hAnsi="Tahoma" w:cs="Tahoma"/>
          <w:color w:val="000000"/>
          <w:sz w:val="27"/>
          <w:lang w:eastAsia="ru-RU"/>
        </w:rPr>
        <w:t> </w:t>
      </w: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комбинированный</w:t>
      </w:r>
    </w:p>
    <w:p w:rsidR="00C946B6" w:rsidRPr="00C946B6" w:rsidRDefault="00C946B6" w:rsidP="00C946B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Ход урока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u w:val="single"/>
          <w:lang w:eastAsia="ru-RU"/>
        </w:rPr>
        <w:t>I. Орг. момент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u w:val="single"/>
          <w:lang w:eastAsia="ru-RU"/>
        </w:rPr>
        <w:t>II. Сообщение цели и темы урока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Сегодня наш урок посвящен неутомимому «труженику» нашего организма – кровеносной системе. На уроке мы с вами познакомимся с движением крови в организме, рассмотрим особенности строения органов кровообращения.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-Откройте тетради, запишите дату и тему нашего урока   </w:t>
      </w:r>
      <w:proofErr w:type="gramStart"/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( </w:t>
      </w:r>
      <w:proofErr w:type="gramEnd"/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Слайд №1)</w:t>
      </w:r>
      <w:r w:rsidRPr="00C94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</w:t>
      </w: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 Но сначала я предлагаю вам вспомнить материал, который мы изучили на прошлых уроках.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u w:val="single"/>
          <w:lang w:eastAsia="ru-RU"/>
        </w:rPr>
        <w:t>III. Проверка и закрепление знаний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1.Фронтальный опрос</w:t>
      </w: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Из каких компонентов  состоит кровь?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входит в состав плазмы?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относится к форменным элементам крови?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-Какую форму имеют эритроциты</w:t>
      </w:r>
      <w:proofErr w:type="gramStart"/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Какую функцию выполняют эритроциты?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-Что такое малокровие?</w:t>
      </w:r>
      <w:r w:rsidRPr="00C946B6">
        <w:rPr>
          <w:rFonts w:ascii="Arial" w:eastAsia="Times New Roman" w:hAnsi="Arial" w:cs="Arial"/>
          <w:color w:val="000000"/>
          <w:sz w:val="28"/>
          <w:lang w:eastAsia="ru-RU"/>
        </w:rPr>
        <w:t>  </w:t>
      </w:r>
      <w:r w:rsidRPr="00C946B6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lang w:eastAsia="ru-RU"/>
        </w:rPr>
        <w:t>- Какую функцию выполняют лейкоциты?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-Что такое иммунитет?</w:t>
      </w:r>
      <w:r w:rsidRPr="00C946B6">
        <w:rPr>
          <w:rFonts w:ascii="Arial" w:eastAsia="Times New Roman" w:hAnsi="Arial" w:cs="Arial"/>
          <w:color w:val="000000"/>
          <w:sz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lang w:eastAsia="ru-RU"/>
        </w:rPr>
        <w:t>- Виды иммунитета?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Чем естественный иммунитет отличается от </w:t>
      </w:r>
      <w:proofErr w:type="gramStart"/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искусственного</w:t>
      </w:r>
      <w:proofErr w:type="gramEnd"/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   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Какую функцию выполняют тромбоциты?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  <w:r w:rsidRPr="00C94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Индивидуальный опрос (Свертывание крови)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помощью опорных слов рассказать о процессе свертывания крови.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Start"/>
      <w:r w:rsidRPr="00C9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9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порные слова прикреплены на  магнитной доске в разброс)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 Приложение № 1)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2. Решение биологических  задач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Учитель зачитывает задачи, а дети устно отвечают.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 Приложение №2)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3. </w:t>
      </w:r>
      <w:proofErr w:type="gramStart"/>
      <w:r w:rsidRPr="00C94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по карточкам (Определение вида иммунитета)                                                                                    (</w:t>
      </w:r>
      <w:r w:rsidRPr="00C9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раздает ученикам карточки с вопросами, дети зачитывают задание и отвечают.</w:t>
      </w:r>
      <w:proofErr w:type="gramEnd"/>
      <w:r w:rsidRPr="00C9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9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 в парах.)</w:t>
      </w:r>
      <w:proofErr w:type="gramEnd"/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 Приложение № 3)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u w:val="single"/>
          <w:lang w:eastAsia="ru-RU"/>
        </w:rPr>
        <w:t>IV. Изучение нового материала</w:t>
      </w:r>
    </w:p>
    <w:p w:rsidR="00C946B6" w:rsidRPr="00C946B6" w:rsidRDefault="00C946B6" w:rsidP="00C946B6">
      <w:pPr>
        <w:shd w:val="clear" w:color="auto" w:fill="F5F5F5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Pr="00C946B6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</w:t>
      </w:r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Актуализация опорных знаний</w:t>
      </w:r>
    </w:p>
    <w:p w:rsidR="00C946B6" w:rsidRPr="00C946B6" w:rsidRDefault="00C946B6" w:rsidP="00C946B6">
      <w:pPr>
        <w:shd w:val="clear" w:color="auto" w:fill="F5F5F5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Прием «Мозговой штурм»</w:t>
      </w:r>
    </w:p>
    <w:p w:rsidR="00C946B6" w:rsidRPr="00C946B6" w:rsidRDefault="00C946B6" w:rsidP="00C946B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  Человек относится к классу млекопитающих, а особенности строения органов кровеносной системы и движение крови в организме млекопитающих мы изучали в прошлом году. Пожалуйста, вспомните и назовите характерные черты органов кровеносной системы млекопитающих, а значит, и человека.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C946B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</w:t>
      </w:r>
      <w:r w:rsidRPr="00C946B6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Учитель кратко записывает на доске ответы других учащихся:</w:t>
      </w:r>
      <w:proofErr w:type="gramEnd"/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-сердце четырехкамерное;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-система замкнутая;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-два круга кровообращения;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-кровь артериальная и венозная;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- артерии, вены, капилляры</w:t>
      </w:r>
      <w:r w:rsidRPr="00C946B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( Слайд №2)</w:t>
      </w:r>
      <w:r w:rsidRPr="00C94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такое кровообращение?</w:t>
      </w:r>
      <w:r w:rsidRPr="00C946B6">
        <w:rPr>
          <w:rFonts w:ascii="Arial" w:eastAsia="Times New Roman" w:hAnsi="Arial" w:cs="Arial"/>
          <w:color w:val="000000"/>
          <w:sz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заставляет двигаться кровь по сосудам?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</w:t>
      </w:r>
      <w:r w:rsidRPr="00C946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</w:t>
      </w:r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Объяснения учителя</w:t>
      </w:r>
    </w:p>
    <w:p w:rsidR="00C946B6" w:rsidRPr="00C946B6" w:rsidRDefault="00C946B6" w:rsidP="00C946B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 ( Слайд №3)</w:t>
      </w:r>
      <w:r w:rsidRPr="00C94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</w:t>
      </w:r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Строение сердца</w:t>
      </w:r>
      <w:r w:rsidRPr="00C94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</w:t>
      </w:r>
    </w:p>
    <w:p w:rsidR="00C946B6" w:rsidRPr="00C946B6" w:rsidRDefault="00C946B6" w:rsidP="00C946B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 - Циркуляция крови по сосудам осуществляется ритмичными сокращениями сердца – центральным органом кровообращения.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 -    Сердце представляет собой полый мышечный четырехкамерный орган, по форме напоминающий конус. Его масса у взрослого человека составляет 250-300 г., длина – 12-13 см, а максимальная ширина 9-10,5 см, то есть оно по размерам  напоминает наш кулак.</w:t>
      </w:r>
      <w:r w:rsidRPr="00C94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    </w:t>
      </w:r>
      <w:r w:rsidRPr="00C94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</w:t>
      </w: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Сердце лежит в грудной полости между легкими, немного левее средней линии тела.</w:t>
      </w:r>
      <w:r w:rsidRPr="00C94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</w:t>
      </w:r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 ( Слайд №4)</w:t>
      </w:r>
      <w:r w:rsidRPr="00C94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 </w:t>
      </w:r>
      <w:r w:rsidRPr="00C94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</w:t>
      </w: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Оно состоит из двух частей: </w:t>
      </w:r>
      <w:proofErr w:type="gramStart"/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правой</w:t>
      </w:r>
      <w:proofErr w:type="gramEnd"/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левой, каждая часть включает предсердие и желудочек.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 </w:t>
      </w:r>
      <w:r w:rsidRPr="00C94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</w:t>
      </w: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Сердце покрыто тонкой и плотной оболочкой, образующей замкнутый мешок – околосердечную сумку. Между сердцем и околосердечной сумкой находится жидкость, увлажняющая сердце и уменьшающая трение при его сокращениях.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        Предсердия и желудочки соединяются между собой отверстиями. По краям отверстий располагаются створчатые клапаны </w:t>
      </w: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сердца. На стороне клапанов, обращенной в полость желудочков, имеются специальные сухожильные нити, которые удерживают клапаны от </w:t>
      </w:r>
      <w:proofErr w:type="spellStart"/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прогибания</w:t>
      </w:r>
      <w:proofErr w:type="spellEnd"/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сторону предсердий. Между левым предсердием и левым желудочком клапан имеет две створки и называется двустворчатым, между правым предсердием и правым желудочком находится трехстворчатый клапан. Двустворчатый и трехстворчатый клапаны обеспечивают ток крови в одном направлении – из предсердий в желудочки. Между левым желудочком и отходящей от него аортой, а также между правым желудочком и отходящей от него легочной артерией тоже имеются клапаны. Из-за своеобразной формы створок они названы полулунными. Каждый полулунный клапан состоит из трех листков, напоминающих кармашки. Полулунные клапаны обеспечивают ток крови только в одном направлении – из желудочков в аорту и легочную артерию.</w:t>
      </w:r>
      <w:r w:rsidRPr="00C94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Основной функцией сердца является обеспечение непрерывного тока крови по сосудам.                                                                                                                    </w:t>
      </w:r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3.Работа в парах </w:t>
      </w:r>
      <w:proofErr w:type="gramStart"/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Прием «Немой рисунок»)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 Перед  вами схема сердца. В течени</w:t>
      </w:r>
      <w:proofErr w:type="gramStart"/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proofErr w:type="gramEnd"/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одной минуты вы должны ее изучить. А затем мы проверим.</w:t>
      </w:r>
    </w:p>
    <w:p w:rsidR="00C946B6" w:rsidRPr="00C946B6" w:rsidRDefault="00C946B6" w:rsidP="00C946B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3366135" cy="4361180"/>
            <wp:effectExtent l="19050" t="0" r="5715" b="0"/>
            <wp:docPr id="2" name="Рисунок 2" descr="https://documents.iu.ru/d44ed4a3-fe61-4b58-b6a5-ccdcf0ebe399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u.ru/d44ed4a3-fe61-4b58-b6a5-ccdcf0ebe399/0/image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436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6B6" w:rsidRPr="00C946B6" w:rsidRDefault="00C946B6" w:rsidP="00C946B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</w:t>
      </w:r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.Проведение исследования « Строение сердца»</w:t>
      </w:r>
    </w:p>
    <w:p w:rsidR="00C946B6" w:rsidRPr="00C946B6" w:rsidRDefault="00C946B6" w:rsidP="00C946B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946B6" w:rsidRPr="00C946B6" w:rsidRDefault="00C946B6" w:rsidP="00C946B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 Предлагаю изучить строения сердца на примере сердца птицы)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lastRenderedPageBreak/>
        <w:t>5.Самостоятельная работа учащихся</w:t>
      </w:r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lang w:eastAsia="ru-RU"/>
        </w:rPr>
        <w:t> - Теперь поговорим о кровеносных сосудах.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lang w:eastAsia="ru-RU"/>
        </w:rPr>
        <w:t>- Откройте учебники на стр. 69 и прочитайте текст учебника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lang w:eastAsia="ru-RU"/>
        </w:rPr>
        <w:t>- Чем отличаются артерии от вен?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Давайте запишем определения этих понятий в тетрадь.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Артерии </w:t>
      </w:r>
      <w:r w:rsidRPr="00C946B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– сосуды, которые несут кровь от сердца к другим органам.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Вены</w:t>
      </w:r>
      <w:r w:rsidRPr="00C946B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– сосуды, которые несут кровь от органов и тканей к сердцу.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Капилляры</w:t>
      </w:r>
      <w:r w:rsidRPr="00C946B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– мельчайшие кровеносные сосуды.</w:t>
      </w:r>
    </w:p>
    <w:p w:rsidR="00C946B6" w:rsidRPr="00C946B6" w:rsidRDefault="00C946B6" w:rsidP="00C946B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6.Объяснение учителя</w:t>
      </w:r>
    </w:p>
    <w:p w:rsidR="00C946B6" w:rsidRPr="00C946B6" w:rsidRDefault="00C946B6" w:rsidP="00C946B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Круги кровообращения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( Слайд №5)</w:t>
      </w:r>
      <w:r w:rsidRPr="00C94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Итак, мы подошли к тому, чтобы поговорить о малом и большом кругах кровообращении.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-Давайте вспомним, что мы знаем о малом круге кровообращения?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 большом?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7.Заполнение таблицы «Изменение крови в кругах кровообращения»</w:t>
      </w:r>
    </w:p>
    <w:p w:rsidR="00C946B6" w:rsidRPr="00C946B6" w:rsidRDefault="00C946B6" w:rsidP="00C946B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(Ученики самостоятельно заполняют таблицу,  проверяем.)</w:t>
      </w:r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(Приложение 4)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( </w:t>
      </w:r>
      <w:r w:rsidRPr="00C946B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Слайд №6)</w:t>
      </w:r>
      <w:r w:rsidRPr="00C94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353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135"/>
        <w:gridCol w:w="2824"/>
        <w:gridCol w:w="4394"/>
      </w:tblGrid>
      <w:tr w:rsidR="00C946B6" w:rsidRPr="00C946B6" w:rsidTr="00C946B6"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B6" w:rsidRPr="00C946B6" w:rsidRDefault="00C946B6" w:rsidP="00C9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6B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Ток крови</w:t>
            </w:r>
            <w:r w:rsidRPr="00C946B6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C946B6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B6" w:rsidRPr="00C946B6" w:rsidRDefault="00C946B6" w:rsidP="00C94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46B6">
              <w:rPr>
                <w:rFonts w:ascii="Georgia" w:eastAsia="Times New Roman" w:hAnsi="Georgia" w:cs="Arial"/>
                <w:b/>
                <w:bCs/>
                <w:color w:val="000000"/>
                <w:lang w:eastAsia="ru-RU"/>
              </w:rPr>
              <w:t>Малый круг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B6" w:rsidRPr="00C946B6" w:rsidRDefault="00C946B6" w:rsidP="00C94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46B6">
              <w:rPr>
                <w:rFonts w:ascii="Georgia" w:eastAsia="Times New Roman" w:hAnsi="Georgia" w:cs="Arial"/>
                <w:b/>
                <w:bCs/>
                <w:color w:val="000000"/>
                <w:lang w:eastAsia="ru-RU"/>
              </w:rPr>
              <w:t>Большой круг</w:t>
            </w:r>
          </w:p>
        </w:tc>
      </w:tr>
      <w:tr w:rsidR="00C946B6" w:rsidRPr="00C946B6" w:rsidTr="00C946B6">
        <w:trPr>
          <w:trHeight w:val="747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B6" w:rsidRPr="00C946B6" w:rsidRDefault="00C946B6" w:rsidP="00C9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6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каком отделе сердца начинается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B6" w:rsidRPr="00C946B6" w:rsidRDefault="00C946B6" w:rsidP="00C9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правом желудочке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B6" w:rsidRPr="00C946B6" w:rsidRDefault="00C946B6" w:rsidP="00C9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левом желудочке</w:t>
            </w:r>
          </w:p>
        </w:tc>
      </w:tr>
      <w:tr w:rsidR="00C946B6" w:rsidRPr="00C946B6" w:rsidTr="00C946B6"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B6" w:rsidRPr="00C946B6" w:rsidRDefault="00C946B6" w:rsidP="00C9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6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каком отделе сердца заканчивается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B6" w:rsidRPr="00C946B6" w:rsidRDefault="00C946B6" w:rsidP="00C9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левом предсердии</w:t>
            </w:r>
            <w:r w:rsidRPr="00C9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9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B6" w:rsidRPr="00C946B6" w:rsidRDefault="00C946B6" w:rsidP="00C9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правом предсердии</w:t>
            </w:r>
          </w:p>
        </w:tc>
      </w:tr>
      <w:tr w:rsidR="00C946B6" w:rsidRPr="00C946B6" w:rsidTr="00C946B6">
        <w:trPr>
          <w:trHeight w:val="221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B6" w:rsidRPr="00C946B6" w:rsidRDefault="00C946B6" w:rsidP="00C946B6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6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Капилляры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B6" w:rsidRPr="00C946B6" w:rsidRDefault="00C946B6" w:rsidP="00C946B6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легких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B6" w:rsidRPr="00C946B6" w:rsidRDefault="00C946B6" w:rsidP="00C946B6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голове, конечностях, органах тела</w:t>
            </w:r>
          </w:p>
        </w:tc>
      </w:tr>
      <w:tr w:rsidR="00C946B6" w:rsidRPr="00C946B6" w:rsidTr="00C946B6"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B6" w:rsidRPr="00C946B6" w:rsidRDefault="00C946B6" w:rsidP="00C9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6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Какая кровь движется по артериям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B6" w:rsidRPr="00C946B6" w:rsidRDefault="00C946B6" w:rsidP="00C9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Венозная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B6" w:rsidRPr="00C946B6" w:rsidRDefault="00C946B6" w:rsidP="00C9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Артериальная</w:t>
            </w:r>
          </w:p>
        </w:tc>
      </w:tr>
      <w:tr w:rsidR="00C946B6" w:rsidRPr="00C946B6" w:rsidTr="00C946B6"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B6" w:rsidRPr="00C946B6" w:rsidRDefault="00C946B6" w:rsidP="00C9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6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Какая кровь движется по венам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B6" w:rsidRPr="00C946B6" w:rsidRDefault="00C946B6" w:rsidP="00C9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Артериальная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B6" w:rsidRPr="00C946B6" w:rsidRDefault="00C946B6" w:rsidP="00C9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Венозная</w:t>
            </w:r>
          </w:p>
        </w:tc>
      </w:tr>
    </w:tbl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946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8.Сообщение ученика   </w:t>
      </w:r>
      <w:proofErr w:type="gramStart"/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( </w:t>
      </w:r>
      <w:proofErr w:type="gramEnd"/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Слайд №7)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 было доказано, что кровь движется в одном направлении?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         </w:t>
      </w:r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Англичанин Гарвей  доказал, что кровь в венах движется в одном направлении. Первый опыт молодой медик поставил на себе. Он перевязал собственную руку и стал ждать. Прошло всего несколько минут, и рука стала отекать, жилы набухли и посинели, кожа стала темнеть.</w:t>
      </w:r>
    </w:p>
    <w:p w:rsidR="00C946B6" w:rsidRPr="00C946B6" w:rsidRDefault="00C946B6" w:rsidP="00C946B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 Гарвей догадался, что повязка задерживает кровь. Но какую? Ответа пока не было. Он решил провести опыты на собаке. Заманив куском пирога уличную собаку в дом, он ловко накинул шнурок на лапу, захлестнул его и стянул. </w:t>
      </w: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       Снова подманив доверчивого пса, Гарвей схватил его за другую лапу, которая также оказалась затянутой тугой петлей. Через несколько минут Гарвей опять подозвал собаку. Несчастное животное, надеясь на помощь, в третий раз доковыляло до своего мучителя, который сделал на лапе глубокий разрез. Вена ниже перевязки была перерезана.</w:t>
      </w:r>
    </w:p>
    <w:p w:rsidR="00C946B6" w:rsidRPr="00C946B6" w:rsidRDefault="00C946B6" w:rsidP="00C946B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и задания.</w:t>
      </w:r>
    </w:p>
    <w:p w:rsidR="00C946B6" w:rsidRPr="00C946B6" w:rsidRDefault="00C946B6" w:rsidP="00C946B6">
      <w:p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C946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9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стороны набухла вена на собачьей лапе? (</w:t>
      </w:r>
      <w:r w:rsidRPr="00C946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Лапа начала вздуваться, пухнуть ниже перевязанного места</w:t>
      </w:r>
      <w:r w:rsidRPr="00C9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946B6" w:rsidRPr="00C946B6" w:rsidRDefault="00C946B6" w:rsidP="00C946B6">
      <w:p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C946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9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кровь закапала из раны?</w:t>
      </w:r>
      <w:r w:rsidRPr="00C94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r w:rsidRPr="00C946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Вздувшаяся вена ниже перевязки была перерезана и из нее закапала густая темная кровь</w:t>
      </w:r>
      <w:r w:rsidRPr="00C9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946B6" w:rsidRPr="00C946B6" w:rsidRDefault="00C946B6" w:rsidP="00C946B6">
      <w:p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C946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9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 предложение</w:t>
      </w:r>
      <w:r w:rsidRPr="00C94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Pr="00C9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второй лапе врач сделал разрез чуть выше перевязки, и из него кровь … (</w:t>
      </w:r>
      <w:r w:rsidRPr="00C946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 одной капли крови не вытекло</w:t>
      </w:r>
      <w:r w:rsidRPr="00C9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946B6" w:rsidRPr="00C946B6" w:rsidRDefault="00C946B6" w:rsidP="00C946B6">
      <w:p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C946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9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 ли Гарвей узнать, куда движется кровь?</w:t>
      </w:r>
      <w:r w:rsidRPr="00C94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r w:rsidRPr="00C946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Этими опытами Гарвей доказал, что кровь в венах движется в одном направлении</w:t>
      </w:r>
      <w:r w:rsidRPr="00C9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946B6" w:rsidRPr="00C946B6" w:rsidRDefault="00C946B6" w:rsidP="00C946B6">
      <w:pPr>
        <w:shd w:val="clear" w:color="auto" w:fill="FFFFFF"/>
        <w:spacing w:after="0" w:line="240" w:lineRule="auto"/>
        <w:ind w:left="15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9. Проведение эксперимента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рука опущена, венозные клапаны не дают крови стечь вниз. Клапаны раскрываются лишь после того, как в нижележащих сегментах накопится достаточное количество крови, чтобы открыть венозный клапан и пропустить кровь вверх, в следующий сегмент. Поэтому вены</w:t>
      </w:r>
      <w:proofErr w:type="gramStart"/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которым кровь движется против силы тяжести, всегда набухшие. Клапаны препятствуют обратному току крови.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 Поднимите одну руку вверх, а вторую опустите вниз. Спустя минуту положите обе руки на стол.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Ответьте на вопросы: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1.Почему поднятая рука побледнела, а опущенная - покраснела?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2.В поднятой или опущенной руке клапаны вен были закрыты?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7.Демонстрация видеоролика  «Органы кровообращения»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u w:val="single"/>
          <w:lang w:eastAsia="ru-RU"/>
        </w:rPr>
        <w:t>V. Закрепление  изученного материала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1. Парадоксальный рассказ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(Я читаю текст, дети на слух определяют ошибки и их фиксируют.)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1.Система органов кровообращения состоит только из сердца</w:t>
      </w:r>
      <w:proofErr w:type="gramStart"/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   </w:t>
      </w:r>
      <w:r w:rsidRPr="00C946B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 </w:t>
      </w:r>
      <w:proofErr w:type="gramStart"/>
      <w:r w:rsidRPr="00C946B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C946B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ровеносных сосудов)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2.Сердце человека расположено в правой части грудной полости                         </w:t>
      </w:r>
      <w:proofErr w:type="gramStart"/>
      <w:r w:rsidRPr="00C946B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C946B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 левой)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3.Снаружи сердце окружено эндокардом</w:t>
      </w:r>
      <w:proofErr w:type="gramStart"/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C946B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 ( </w:t>
      </w:r>
      <w:proofErr w:type="gramStart"/>
      <w:r w:rsidRPr="00C946B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946B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ерикардом)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4.Масса сердца человека больше 500 грамм.</w:t>
      </w:r>
      <w:r w:rsidRPr="00C946B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C946B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C946B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250-300 грамм)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5.Сердце человека  4-камерное: </w:t>
      </w:r>
      <w:r w:rsidRPr="00C946B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3 предсердия и один желудочек.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6.Сердце играет второстепенную роль в жизни человека</w:t>
      </w:r>
      <w:proofErr w:type="gramStart"/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          </w:t>
      </w:r>
      <w:r w:rsidRPr="00C946B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 </w:t>
      </w:r>
      <w:proofErr w:type="gramStart"/>
      <w:r w:rsidRPr="00C946B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946B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ервостепенную)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7.Артерии несут кровь к сердцу</w:t>
      </w:r>
      <w:proofErr w:type="gramStart"/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C946B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 </w:t>
      </w:r>
      <w:proofErr w:type="gramStart"/>
      <w:r w:rsidRPr="00C946B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C946B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 сердца)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8.Вены несут кровь от сердца </w:t>
      </w:r>
      <w:proofErr w:type="gramStart"/>
      <w:r w:rsidRPr="00C946B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C946B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 сердцу)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9.Артериальная кровь темно-красная</w:t>
      </w:r>
      <w:proofErr w:type="gramStart"/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C946B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 </w:t>
      </w:r>
      <w:proofErr w:type="gramStart"/>
      <w:r w:rsidRPr="00C946B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я</w:t>
      </w:r>
      <w:proofErr w:type="gramEnd"/>
      <w:r w:rsidRPr="00C946B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рко-алая)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10.Венозная кровь ярко-алая</w:t>
      </w:r>
      <w:proofErr w:type="gramStart"/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C946B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 </w:t>
      </w:r>
      <w:proofErr w:type="gramStart"/>
      <w:r w:rsidRPr="00C946B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C946B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емно-красная)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u w:val="single"/>
          <w:lang w:eastAsia="ru-RU"/>
        </w:rPr>
        <w:t>VI. Подведение итога урока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-Ребята, чему был посвящен сегодняшний урок?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-Что нового вы узнали на уроке?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u w:val="single"/>
          <w:lang w:eastAsia="ru-RU"/>
        </w:rPr>
        <w:t>VII. Домашнее задание.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Параграф № 23, читать и пересказывать.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946B6" w:rsidRPr="00C946B6" w:rsidRDefault="00C946B6" w:rsidP="00C946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6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946B6"/>
    <w:rsid w:val="000411FC"/>
    <w:rsid w:val="005768D8"/>
    <w:rsid w:val="00C94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6B6"/>
  </w:style>
  <w:style w:type="character" w:styleId="a4">
    <w:name w:val="Emphasis"/>
    <w:basedOn w:val="a0"/>
    <w:uiPriority w:val="20"/>
    <w:qFormat/>
    <w:rsid w:val="00C946B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1478</Words>
  <Characters>8429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2021-05-04T20:33:00Z</dcterms:created>
  <dcterms:modified xsi:type="dcterms:W3CDTF">2021-05-04T20:34:00Z</dcterms:modified>
</cp:coreProperties>
</file>