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CC" w:rsidRDefault="008338CC" w:rsidP="008338C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Муниципальное  казённое образовательное учреждение –</w:t>
      </w:r>
    </w:p>
    <w:p w:rsidR="008338CC" w:rsidRDefault="008338CC" w:rsidP="008338C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Казанская средняя общеобразовательная школа</w:t>
      </w:r>
    </w:p>
    <w:p w:rsidR="008338CC" w:rsidRDefault="008338CC" w:rsidP="008338C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Баганского района Новосибирской области</w:t>
      </w:r>
    </w:p>
    <w:p w:rsidR="008338CC" w:rsidRDefault="008338CC" w:rsidP="008338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38CC" w:rsidRDefault="008338CC" w:rsidP="008338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38CC" w:rsidRDefault="008338CC" w:rsidP="008338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2BD0" w:rsidRPr="008338CC" w:rsidRDefault="009F3DF0" w:rsidP="008338CC">
      <w:pPr>
        <w:jc w:val="center"/>
        <w:rPr>
          <w:rFonts w:ascii="Times New Roman" w:hAnsi="Times New Roman" w:cs="Times New Roman"/>
          <w:sz w:val="72"/>
          <w:szCs w:val="72"/>
        </w:rPr>
      </w:pPr>
      <w:r w:rsidRPr="008338CC">
        <w:rPr>
          <w:rFonts w:ascii="Times New Roman" w:hAnsi="Times New Roman" w:cs="Times New Roman"/>
          <w:sz w:val="72"/>
          <w:szCs w:val="72"/>
        </w:rPr>
        <w:t>Урок окруж</w:t>
      </w:r>
      <w:r w:rsidR="005843EE" w:rsidRPr="008338CC">
        <w:rPr>
          <w:rFonts w:ascii="Times New Roman" w:hAnsi="Times New Roman" w:cs="Times New Roman"/>
          <w:sz w:val="72"/>
          <w:szCs w:val="72"/>
        </w:rPr>
        <w:t>а</w:t>
      </w:r>
      <w:r w:rsidRPr="008338CC">
        <w:rPr>
          <w:rFonts w:ascii="Times New Roman" w:hAnsi="Times New Roman" w:cs="Times New Roman"/>
          <w:sz w:val="72"/>
          <w:szCs w:val="72"/>
        </w:rPr>
        <w:t>ющего мира</w:t>
      </w:r>
    </w:p>
    <w:p w:rsidR="005843EE" w:rsidRPr="008338CC" w:rsidRDefault="005843EE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Тема:</w:t>
      </w:r>
      <w:r w:rsidRPr="008338CC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« Как живут животные?»</w:t>
      </w: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Pr="008338CC" w:rsidRDefault="008338CC" w:rsidP="008338C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Учитель начальных классов: Сидоренко Н.А.</w:t>
      </w: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2016г.</w:t>
      </w:r>
    </w:p>
    <w:p w:rsid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338CC" w:rsidRPr="008338CC" w:rsidRDefault="008338CC" w:rsidP="0083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Тема:</w:t>
      </w:r>
      <w:r w:rsidRPr="008338C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« Как живут животные?»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знакомство и первичное  закрепление  признаков живого и условий, необходимых для жизни животных.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5843EE" w:rsidRPr="008338CC" w:rsidRDefault="00835B10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-расширить </w:t>
      </w:r>
      <w:r w:rsidR="005843EE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представления о жизни животных и условиях, необходимых для  их жизни</w:t>
      </w:r>
      <w:r w:rsidR="00173A13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развивать речь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173A13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843EE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интере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к занятиям.</w:t>
      </w:r>
    </w:p>
    <w:p w:rsidR="00835B10" w:rsidRPr="008338CC" w:rsidRDefault="00835B10" w:rsidP="00595A20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8338CC">
        <w:rPr>
          <w:rFonts w:ascii="Times New Roman" w:eastAsia="Calibri" w:hAnsi="Times New Roman" w:cs="Times New Roman"/>
          <w:sz w:val="32"/>
          <w:szCs w:val="32"/>
          <w:u w:val="single"/>
        </w:rPr>
        <w:t>Планируемые результаты:</w:t>
      </w:r>
    </w:p>
    <w:p w:rsidR="00835B10" w:rsidRPr="008338CC" w:rsidRDefault="00835B10" w:rsidP="00595A20">
      <w:pPr>
        <w:spacing w:after="0"/>
        <w:ind w:firstLine="708"/>
        <w:rPr>
          <w:rFonts w:ascii="Times New Roman" w:eastAsia="Calibri" w:hAnsi="Times New Roman" w:cs="Times New Roman"/>
          <w:sz w:val="32"/>
          <w:szCs w:val="32"/>
        </w:rPr>
      </w:pPr>
      <w:r w:rsidRPr="008338CC">
        <w:rPr>
          <w:rFonts w:ascii="Times New Roman" w:eastAsia="Calibri" w:hAnsi="Times New Roman" w:cs="Times New Roman"/>
          <w:sz w:val="32"/>
          <w:szCs w:val="32"/>
        </w:rPr>
        <w:t>Личностные:</w:t>
      </w:r>
    </w:p>
    <w:p w:rsidR="00835B10" w:rsidRPr="008338CC" w:rsidRDefault="00835B10" w:rsidP="00595A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8338CC">
        <w:rPr>
          <w:rFonts w:ascii="Times New Roman" w:eastAsia="Calibri" w:hAnsi="Times New Roman" w:cs="Times New Roman"/>
          <w:sz w:val="32"/>
          <w:szCs w:val="32"/>
        </w:rPr>
        <w:t>Освоить роли ученика; формирование интереса (мотивации) к учению;</w:t>
      </w:r>
    </w:p>
    <w:p w:rsidR="00835B10" w:rsidRPr="008338CC" w:rsidRDefault="00835B10" w:rsidP="00595A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8338CC">
        <w:rPr>
          <w:rFonts w:ascii="Times New Roman" w:eastAsia="Calibri" w:hAnsi="Times New Roman" w:cs="Times New Roman"/>
          <w:sz w:val="32"/>
          <w:szCs w:val="32"/>
        </w:rPr>
        <w:t>Ценить и принимать следующие базовые ценности: «добро», «родина», «природа», «семья»</w:t>
      </w:r>
    </w:p>
    <w:p w:rsidR="00835B10" w:rsidRPr="008338CC" w:rsidRDefault="00835B10" w:rsidP="00595A20">
      <w:pPr>
        <w:spacing w:after="0"/>
        <w:ind w:firstLine="708"/>
        <w:rPr>
          <w:rFonts w:ascii="Times New Roman" w:eastAsia="Calibri" w:hAnsi="Times New Roman" w:cs="Times New Roman"/>
          <w:sz w:val="32"/>
          <w:szCs w:val="32"/>
        </w:rPr>
      </w:pPr>
      <w:r w:rsidRPr="008338CC">
        <w:rPr>
          <w:rFonts w:ascii="Times New Roman" w:eastAsia="Calibri" w:hAnsi="Times New Roman" w:cs="Times New Roman"/>
          <w:sz w:val="32"/>
          <w:szCs w:val="32"/>
        </w:rPr>
        <w:t>Регулятивные:</w:t>
      </w:r>
    </w:p>
    <w:p w:rsidR="00835B10" w:rsidRPr="008338CC" w:rsidRDefault="00835B10" w:rsidP="00595A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8338CC">
        <w:rPr>
          <w:rFonts w:ascii="Times New Roman" w:eastAsia="Calibri" w:hAnsi="Times New Roman" w:cs="Times New Roman"/>
          <w:sz w:val="32"/>
          <w:szCs w:val="32"/>
        </w:rPr>
        <w:t>Определять цель выполнения заданий на</w:t>
      </w:r>
      <w:r w:rsidR="0063300D">
        <w:rPr>
          <w:rFonts w:ascii="Times New Roman" w:eastAsia="Calibri" w:hAnsi="Times New Roman" w:cs="Times New Roman"/>
          <w:sz w:val="32"/>
          <w:szCs w:val="32"/>
        </w:rPr>
        <w:t xml:space="preserve"> уроке под руководством учителя</w:t>
      </w:r>
    </w:p>
    <w:p w:rsidR="00835B10" w:rsidRPr="008338CC" w:rsidRDefault="00835B10" w:rsidP="00595A20">
      <w:pPr>
        <w:spacing w:after="0"/>
        <w:ind w:firstLine="708"/>
        <w:rPr>
          <w:rFonts w:ascii="Times New Roman" w:eastAsia="Calibri" w:hAnsi="Times New Roman" w:cs="Times New Roman"/>
          <w:sz w:val="32"/>
          <w:szCs w:val="32"/>
        </w:rPr>
      </w:pPr>
      <w:r w:rsidRPr="008338CC">
        <w:rPr>
          <w:rFonts w:ascii="Times New Roman" w:eastAsia="Calibri" w:hAnsi="Times New Roman" w:cs="Times New Roman"/>
          <w:sz w:val="32"/>
          <w:szCs w:val="32"/>
        </w:rPr>
        <w:t>Познавательные:</w:t>
      </w:r>
    </w:p>
    <w:p w:rsidR="00835B10" w:rsidRPr="008338CC" w:rsidRDefault="00835B10" w:rsidP="00595A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8338CC">
        <w:rPr>
          <w:rFonts w:ascii="Times New Roman" w:eastAsia="Calibri" w:hAnsi="Times New Roman" w:cs="Times New Roman"/>
          <w:sz w:val="32"/>
          <w:szCs w:val="32"/>
        </w:rPr>
        <w:t>Ориентироваться в учебнике</w:t>
      </w:r>
      <w:r w:rsidRPr="008338CC">
        <w:rPr>
          <w:rFonts w:ascii="Times New Roman" w:hAnsi="Times New Roman" w:cs="Times New Roman"/>
          <w:sz w:val="32"/>
          <w:szCs w:val="32"/>
        </w:rPr>
        <w:t>, о</w:t>
      </w:r>
      <w:r w:rsidRPr="008338CC">
        <w:rPr>
          <w:rFonts w:ascii="Times New Roman" w:eastAsia="Calibri" w:hAnsi="Times New Roman" w:cs="Times New Roman"/>
          <w:sz w:val="32"/>
          <w:szCs w:val="32"/>
        </w:rPr>
        <w:t>твечать на вопросы учител</w:t>
      </w:r>
      <w:r w:rsidRPr="008338CC">
        <w:rPr>
          <w:rFonts w:ascii="Times New Roman" w:hAnsi="Times New Roman" w:cs="Times New Roman"/>
          <w:sz w:val="32"/>
          <w:szCs w:val="32"/>
        </w:rPr>
        <w:t>я, с</w:t>
      </w:r>
      <w:r w:rsidRPr="008338CC">
        <w:rPr>
          <w:rFonts w:ascii="Times New Roman" w:eastAsia="Calibri" w:hAnsi="Times New Roman" w:cs="Times New Roman"/>
          <w:sz w:val="32"/>
          <w:szCs w:val="32"/>
        </w:rPr>
        <w:t>равнивать предметы, объекты: находить общее и различие</w:t>
      </w:r>
      <w:r w:rsidRPr="008338CC">
        <w:rPr>
          <w:rFonts w:ascii="Times New Roman" w:hAnsi="Times New Roman" w:cs="Times New Roman"/>
          <w:sz w:val="32"/>
          <w:szCs w:val="32"/>
        </w:rPr>
        <w:t>, г</w:t>
      </w:r>
      <w:r w:rsidRPr="008338CC">
        <w:rPr>
          <w:rFonts w:ascii="Times New Roman" w:eastAsia="Calibri" w:hAnsi="Times New Roman" w:cs="Times New Roman"/>
          <w:sz w:val="32"/>
          <w:szCs w:val="32"/>
        </w:rPr>
        <w:t>руппировать предметы, объекты на основе существенных признаков</w:t>
      </w:r>
      <w:r w:rsidRPr="008338CC">
        <w:rPr>
          <w:rFonts w:ascii="Times New Roman" w:hAnsi="Times New Roman" w:cs="Times New Roman"/>
          <w:sz w:val="32"/>
          <w:szCs w:val="32"/>
        </w:rPr>
        <w:t>, о</w:t>
      </w:r>
      <w:r w:rsidRPr="008338CC">
        <w:rPr>
          <w:rFonts w:ascii="Times New Roman" w:eastAsia="Calibri" w:hAnsi="Times New Roman" w:cs="Times New Roman"/>
          <w:sz w:val="32"/>
          <w:szCs w:val="32"/>
        </w:rPr>
        <w:t>пределять тему.</w:t>
      </w:r>
    </w:p>
    <w:p w:rsidR="00835B10" w:rsidRPr="008338CC" w:rsidRDefault="00835B10" w:rsidP="00595A20">
      <w:pPr>
        <w:spacing w:after="0"/>
        <w:ind w:firstLine="708"/>
        <w:rPr>
          <w:rFonts w:ascii="Times New Roman" w:eastAsia="Calibri" w:hAnsi="Times New Roman" w:cs="Times New Roman"/>
          <w:sz w:val="32"/>
          <w:szCs w:val="32"/>
        </w:rPr>
      </w:pPr>
      <w:r w:rsidRPr="008338CC">
        <w:rPr>
          <w:rFonts w:ascii="Times New Roman" w:eastAsia="Calibri" w:hAnsi="Times New Roman" w:cs="Times New Roman"/>
          <w:sz w:val="32"/>
          <w:szCs w:val="32"/>
        </w:rPr>
        <w:t>Коммуникативные:</w:t>
      </w:r>
    </w:p>
    <w:p w:rsidR="00835B10" w:rsidRPr="008338CC" w:rsidRDefault="00835B10" w:rsidP="00595A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8338CC">
        <w:rPr>
          <w:rFonts w:ascii="Times New Roman" w:eastAsia="Calibri" w:hAnsi="Times New Roman" w:cs="Times New Roman"/>
          <w:sz w:val="32"/>
          <w:szCs w:val="32"/>
        </w:rPr>
        <w:t>Участвовать в диалоге на уроке и в жизненных ситуациях</w:t>
      </w:r>
      <w:r w:rsidRPr="008338CC">
        <w:rPr>
          <w:rFonts w:ascii="Times New Roman" w:hAnsi="Times New Roman" w:cs="Times New Roman"/>
          <w:sz w:val="32"/>
          <w:szCs w:val="32"/>
        </w:rPr>
        <w:t>, о</w:t>
      </w:r>
      <w:r w:rsidRPr="008338CC">
        <w:rPr>
          <w:rFonts w:ascii="Times New Roman" w:eastAsia="Calibri" w:hAnsi="Times New Roman" w:cs="Times New Roman"/>
          <w:sz w:val="32"/>
          <w:szCs w:val="32"/>
        </w:rPr>
        <w:t>твечать на вопросы учителя, товарищей по классу</w:t>
      </w:r>
      <w:r w:rsidRPr="008338CC">
        <w:rPr>
          <w:rFonts w:ascii="Times New Roman" w:hAnsi="Times New Roman" w:cs="Times New Roman"/>
          <w:sz w:val="32"/>
          <w:szCs w:val="32"/>
        </w:rPr>
        <w:t>, с</w:t>
      </w:r>
      <w:r w:rsidRPr="008338CC">
        <w:rPr>
          <w:rFonts w:ascii="Times New Roman" w:eastAsia="Calibri" w:hAnsi="Times New Roman" w:cs="Times New Roman"/>
          <w:sz w:val="32"/>
          <w:szCs w:val="32"/>
        </w:rPr>
        <w:t>облюдать простейшие нормы речевого этикета: здороваться, прощаться, благодарить</w:t>
      </w:r>
      <w:r w:rsidRPr="008338CC">
        <w:rPr>
          <w:rFonts w:ascii="Times New Roman" w:hAnsi="Times New Roman" w:cs="Times New Roman"/>
          <w:sz w:val="32"/>
          <w:szCs w:val="32"/>
        </w:rPr>
        <w:t>, слушать и понимать речь других, р</w:t>
      </w:r>
      <w:r w:rsidRPr="008338CC">
        <w:rPr>
          <w:rFonts w:ascii="Times New Roman" w:eastAsia="Calibri" w:hAnsi="Times New Roman" w:cs="Times New Roman"/>
          <w:sz w:val="32"/>
          <w:szCs w:val="32"/>
        </w:rPr>
        <w:t>аботать в паре и группе.</w:t>
      </w:r>
    </w:p>
    <w:p w:rsidR="005843EE" w:rsidRPr="008338CC" w:rsidRDefault="00835B10" w:rsidP="008338CC">
      <w:pPr>
        <w:pStyle w:val="a3"/>
        <w:spacing w:after="0"/>
        <w:ind w:left="0"/>
        <w:jc w:val="both"/>
        <w:rPr>
          <w:rFonts w:ascii="Times New Roman" w:hAnsi="Times New Roman"/>
          <w:sz w:val="32"/>
          <w:szCs w:val="32"/>
          <w:u w:val="single"/>
        </w:rPr>
      </w:pPr>
      <w:r w:rsidRPr="008338CC">
        <w:rPr>
          <w:rFonts w:ascii="Times New Roman" w:hAnsi="Times New Roman"/>
          <w:sz w:val="32"/>
          <w:szCs w:val="32"/>
          <w:u w:val="single"/>
        </w:rPr>
        <w:t xml:space="preserve">Оборудование: </w:t>
      </w:r>
      <w:r w:rsidRPr="008338CC">
        <w:rPr>
          <w:rFonts w:ascii="Times New Roman" w:hAnsi="Times New Roman"/>
          <w:sz w:val="32"/>
          <w:szCs w:val="32"/>
        </w:rPr>
        <w:t>учебник, рабоч</w:t>
      </w:r>
      <w:r w:rsidR="002913BB" w:rsidRPr="008338CC">
        <w:rPr>
          <w:rFonts w:ascii="Times New Roman" w:hAnsi="Times New Roman"/>
          <w:sz w:val="32"/>
          <w:szCs w:val="32"/>
        </w:rPr>
        <w:t>ая тетрадь, компьютер</w:t>
      </w:r>
      <w:r w:rsidRPr="008338CC">
        <w:rPr>
          <w:rFonts w:ascii="Times New Roman" w:hAnsi="Times New Roman"/>
          <w:sz w:val="32"/>
          <w:szCs w:val="32"/>
        </w:rPr>
        <w:t>, экран, проектор, ножницы, клей</w:t>
      </w:r>
      <w:r w:rsidR="003E1BEC" w:rsidRPr="008338CC">
        <w:rPr>
          <w:rFonts w:ascii="Times New Roman" w:hAnsi="Times New Roman"/>
          <w:sz w:val="32"/>
          <w:szCs w:val="32"/>
        </w:rPr>
        <w:t>, карточки «Животные и их жилище», карточка «Корзина»</w:t>
      </w:r>
      <w:r w:rsidR="000764AF" w:rsidRPr="008338CC">
        <w:rPr>
          <w:rFonts w:ascii="Times New Roman" w:hAnsi="Times New Roman"/>
          <w:sz w:val="32"/>
          <w:szCs w:val="32"/>
        </w:rPr>
        <w:t>, презентация «Как живут животные?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                                         Ход урока.                                                       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1.Организационный момент.</w:t>
      </w:r>
    </w:p>
    <w:p w:rsidR="00B24F4F" w:rsidRPr="008338CC" w:rsidRDefault="005843EE" w:rsidP="00595A20">
      <w:pPr>
        <w:shd w:val="clear" w:color="auto" w:fill="FFFFFF"/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</w:p>
    <w:p w:rsidR="00B24F4F" w:rsidRPr="008338CC" w:rsidRDefault="00B24F4F" w:rsidP="003E54AD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338CC">
        <w:rPr>
          <w:rFonts w:ascii="Times New Roman" w:eastAsia="Calibri" w:hAnsi="Times New Roman" w:cs="Times New Roman"/>
          <w:sz w:val="32"/>
          <w:szCs w:val="32"/>
        </w:rPr>
        <w:t>Мы сегодня будем исследовать и наблюдать,</w:t>
      </w:r>
    </w:p>
    <w:p w:rsidR="00B24F4F" w:rsidRPr="008338CC" w:rsidRDefault="00B24F4F" w:rsidP="003E54AD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338CC">
        <w:rPr>
          <w:rFonts w:ascii="Times New Roman" w:eastAsia="Calibri" w:hAnsi="Times New Roman" w:cs="Times New Roman"/>
          <w:sz w:val="32"/>
          <w:szCs w:val="32"/>
        </w:rPr>
        <w:t>Выводы делать и рассуждать,</w:t>
      </w:r>
    </w:p>
    <w:p w:rsidR="00B24F4F" w:rsidRPr="008338CC" w:rsidRDefault="00B24F4F" w:rsidP="003E54AD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338CC">
        <w:rPr>
          <w:rFonts w:ascii="Times New Roman" w:eastAsia="Calibri" w:hAnsi="Times New Roman" w:cs="Times New Roman"/>
          <w:sz w:val="32"/>
          <w:szCs w:val="32"/>
        </w:rPr>
        <w:t>А чтобы урок пошёл каждому впрок,</w:t>
      </w:r>
    </w:p>
    <w:p w:rsidR="008338CC" w:rsidRDefault="00B24F4F" w:rsidP="003E5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Calibri" w:hAnsi="Times New Roman" w:cs="Times New Roman"/>
          <w:sz w:val="32"/>
          <w:szCs w:val="32"/>
        </w:rPr>
        <w:t>Активно в работу включайся, дружок!</w:t>
      </w:r>
    </w:p>
    <w:p w:rsidR="005843EE" w:rsidRPr="008338CC" w:rsidRDefault="00D62863" w:rsidP="003E5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Покажите, с помощью смайликов, какое у вас настроение. 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Я думаю, что к концу урока у всех будет отличное настроение.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2.Актуализация опорных знаний.</w:t>
      </w:r>
      <w:r w:rsidR="002913BB"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Стадия «Вызов»</w:t>
      </w:r>
    </w:p>
    <w:p w:rsidR="002913BB" w:rsidRPr="008338CC" w:rsidRDefault="005843EE" w:rsidP="003E54AD">
      <w:pPr>
        <w:pStyle w:val="a3"/>
        <w:shd w:val="clear" w:color="auto" w:fill="FFFFFF"/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Учитель:</w:t>
      </w:r>
      <w:r w:rsidRPr="008338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 На прошлом уроке мы с вами говорили о то</w:t>
      </w:r>
      <w:r w:rsidR="00835B10" w:rsidRPr="008338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м, как живут растения.  Давайте вспомним, что мы узнали о растениях. </w:t>
      </w:r>
    </w:p>
    <w:p w:rsidR="002913BB" w:rsidRPr="008338CC" w:rsidRDefault="00835B10" w:rsidP="003E54A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Что общего у всех растений?</w:t>
      </w:r>
    </w:p>
    <w:p w:rsidR="002913BB" w:rsidRPr="008338CC" w:rsidRDefault="002913BB" w:rsidP="003E54A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</w:t>
      </w:r>
      <w:r w:rsidR="003605EB" w:rsidRPr="008338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астения живые , </w:t>
      </w:r>
      <w:r w:rsidRPr="008338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почему</w:t>
      </w:r>
      <w:r w:rsidR="003605EB" w:rsidRPr="008338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мы так считаем</w:t>
      </w:r>
      <w:r w:rsidRPr="008338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?</w:t>
      </w:r>
    </w:p>
    <w:p w:rsidR="002913BB" w:rsidRPr="008338CC" w:rsidRDefault="00835B10" w:rsidP="003E54A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8338CC">
        <w:rPr>
          <w:rFonts w:ascii="Times New Roman" w:hAnsi="Times New Roman"/>
          <w:sz w:val="32"/>
          <w:szCs w:val="32"/>
        </w:rPr>
        <w:t>Какие условия необходимы растению для жизни?</w:t>
      </w:r>
      <w:r w:rsidR="002913BB" w:rsidRPr="008338C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913BB" w:rsidRPr="008338CC" w:rsidRDefault="002913BB" w:rsidP="003E54A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 кто знает, как начинается жизнь растений?</w:t>
      </w:r>
    </w:p>
    <w:p w:rsidR="004D6359" w:rsidRPr="008338CC" w:rsidRDefault="00835B10" w:rsidP="003E54A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hAnsi="Times New Roman"/>
          <w:sz w:val="32"/>
          <w:szCs w:val="32"/>
        </w:rPr>
        <w:t>Как надо  ухаживать за комнатными растениями?</w:t>
      </w:r>
    </w:p>
    <w:p w:rsidR="004D6359" w:rsidRPr="008338CC" w:rsidRDefault="004D6359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Составляется кластер РАСТЕНИЯ</w:t>
      </w:r>
    </w:p>
    <w:p w:rsidR="005B5980" w:rsidRPr="008338CC" w:rsidRDefault="005B5980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Карточки:  ЖИВОЕ, Растёт, развивается, приносит потомство, умирает</w:t>
      </w:r>
    </w:p>
    <w:p w:rsidR="005B5980" w:rsidRPr="008338CC" w:rsidRDefault="005B5980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Условия: Вода, воздух , свет, тепло.</w:t>
      </w:r>
    </w:p>
    <w:p w:rsidR="005843EE" w:rsidRPr="008338CC" w:rsidRDefault="00431F5A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 растения лист, стебель, цветок, плод с семенами, корень.</w:t>
      </w:r>
    </w:p>
    <w:p w:rsidR="005843EE" w:rsidRPr="008338CC" w:rsidRDefault="008338CC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843EE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Молодцы, ребята!  Вы хорошо запомнили пройденный материал. 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Мотивация учебной деятельности.</w:t>
      </w:r>
    </w:p>
    <w:p w:rsidR="003E1BEC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 </w:t>
      </w:r>
      <w:r w:rsidR="003E1BEC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Сегодня мы продолжим изучать пр</w:t>
      </w:r>
      <w:r w:rsidR="006330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ироду. А о чём будет наш </w:t>
      </w:r>
      <w:r w:rsidR="003E1BEC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 сможете догадаться посмотрев видео. </w:t>
      </w:r>
    </w:p>
    <w:p w:rsidR="007C4BB9" w:rsidRPr="008338CC" w:rsidRDefault="003E1BEC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Просмтр видео «В мире животных»</w:t>
      </w:r>
    </w:p>
    <w:p w:rsidR="003E1BEC" w:rsidRPr="008338CC" w:rsidRDefault="007C4BB9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Попробуйте определить тему урока. Прочитайте её в учебнике</w:t>
      </w:r>
    </w:p>
    <w:p w:rsidR="002913BB" w:rsidRPr="008338CC" w:rsidRDefault="003E1BEC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Итак, тема нашего урока: « Как живут животные?» </w:t>
      </w: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(слайд №2)</w:t>
      </w:r>
    </w:p>
    <w:p w:rsidR="00D62863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 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на уроке мы поговорим о жизни животных и условиях необходимых для  их жизни.</w:t>
      </w:r>
      <w:r w:rsidR="004D6359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вы об этом уже знаете? </w:t>
      </w:r>
    </w:p>
    <w:p w:rsidR="00D62863" w:rsidRPr="008338CC" w:rsidRDefault="00D62863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38CC" w:rsidRDefault="004D6359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Давайте заполним </w:t>
      </w:r>
      <w:r w:rsidR="00D62863" w:rsidRPr="008338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«К</w:t>
      </w:r>
      <w:r w:rsidRPr="008338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орзинку знаний</w:t>
      </w:r>
      <w:r w:rsidR="00D62863" w:rsidRPr="008338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идей»</w:t>
      </w:r>
      <w:r w:rsidRPr="008338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,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 ходе урока постараемся  пополнить свои знания</w:t>
      </w:r>
      <w:r w:rsidR="003E1BEC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в конце урока до</w:t>
      </w:r>
      <w:r w:rsidR="003E1BEC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бавить их в корзину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знаний. </w:t>
      </w:r>
    </w:p>
    <w:p w:rsidR="004D6359" w:rsidRPr="008338CC" w:rsidRDefault="008338CC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605EB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Хорошо, многое </w:t>
      </w:r>
      <w:r w:rsidR="00E7441E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уже знаете. Давайте попробуем расставить</w:t>
      </w:r>
      <w:r w:rsidR="003605EB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всё по порядку.</w:t>
      </w:r>
    </w:p>
    <w:p w:rsidR="005843EE" w:rsidRPr="008338CC" w:rsidRDefault="004D6359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E54AD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E7441E" w:rsidRPr="008338C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62863" w:rsidRPr="008338CC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E7441E" w:rsidRPr="008338CC">
        <w:rPr>
          <w:rFonts w:ascii="Times New Roman" w:hAnsi="Times New Roman" w:cs="Times New Roman"/>
          <w:b/>
          <w:sz w:val="32"/>
          <w:szCs w:val="32"/>
          <w:u w:val="single"/>
        </w:rPr>
        <w:t>тадия осмысления</w:t>
      </w:r>
      <w:r w:rsidR="005843EE"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="003605EB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знаем, что растения – живые.  Как  вы думаете, животные – живые существа?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 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Попробуем доказать это. А кто знает, как начинается жизнь животных?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Дети: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Жизнь  животных начинается с появления</w:t>
      </w:r>
      <w:r w:rsidR="0068579F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5363F1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8579F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5363F1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ожд</w:t>
      </w:r>
      <w:r w:rsidR="0068579F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ения</w:t>
      </w:r>
      <w:r w:rsidR="005363F1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детёныша.</w:t>
      </w:r>
      <w:r w:rsid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все ли вы знаете</w:t>
      </w:r>
      <w:r w:rsidR="00EC69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    ыы</w:t>
      </w:r>
      <w:r w:rsid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называются детёныши животных? Давайте проверим!</w:t>
      </w:r>
    </w:p>
    <w:p w:rsidR="00173A13" w:rsidRPr="008338CC" w:rsidRDefault="001612DD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Презентация</w:t>
      </w:r>
    </w:p>
    <w:p w:rsidR="005843EE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Внимание на экран </w:t>
      </w:r>
      <w:r w:rsid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(слайд №3</w:t>
      </w: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).</w:t>
      </w:r>
      <w:r w:rsidR="003E1BEC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Я называю взрослых животных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вы – его детёныша. </w:t>
      </w:r>
      <w:r w:rsidR="00B67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671A3" w:rsidRDefault="00B671A3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взрослые животные  заботятся о детёнышах?</w:t>
      </w:r>
    </w:p>
    <w:p w:rsidR="00B671A3" w:rsidRPr="008338CC" w:rsidRDefault="00B671A3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7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671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заботятся  о  детёнышах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Ребята!  Подумайте и скаж</w:t>
      </w:r>
      <w:r w:rsidR="000764AF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ите,  какие условия нужны и взрослым  животным  и детёнышам для жизни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173A13" w:rsidRPr="008338CC" w:rsidRDefault="004532CB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      </w:t>
      </w:r>
      <w:r w:rsidR="000764AF" w:rsidRPr="008338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УСЛОВИЯ</w:t>
      </w:r>
    </w:p>
    <w:p w:rsidR="005843EE" w:rsidRPr="008338CC" w:rsidRDefault="000A5940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ВОЗДУХ</w:t>
      </w:r>
      <w:r w:rsidR="00173A13"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0764AF"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Животным </w:t>
      </w:r>
      <w:r w:rsidR="005843EE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 воздух.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 для чего нужен воздух животным?</w:t>
      </w:r>
      <w:r w:rsidR="000764AF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вдыхают животные?</w:t>
      </w:r>
      <w:r w:rsidR="005363F1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выдыхают?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Итак, по каким же признакам,  мы определяем, что животные – живые существа?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Животные – живые существа,  они </w:t>
      </w:r>
      <w:r w:rsidRPr="008338C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рождаются, растут, дышат</w:t>
      </w:r>
      <w:r w:rsid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5363F1" w:rsidRPr="008338CC" w:rsidRDefault="005363F1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ДВИЖЕНИЕ 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Ребята! Вспомните, с какими группами животных мы знакомы.</w:t>
      </w:r>
    </w:p>
    <w:p w:rsidR="005843EE" w:rsidRPr="008338CC" w:rsidRDefault="005363F1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843EE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Насекомые - животные, у которых шесть ног.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Рыбы – водные животные, тело которых  </w:t>
      </w: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(у большинства)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покрыто чешуёй.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Птицы – животные, тело которых покрыто перьями.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Звери – животные, тело которых покрыто шерстью.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363F1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Ребята! А животные одинаково передвигаются?</w:t>
      </w:r>
      <w:r w:rsid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делают?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Насекомые </w:t>
      </w:r>
      <w:r w:rsidR="005363F1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летают, ползают, прыгают.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Рыбы </w:t>
      </w:r>
      <w:r w:rsidR="005363F1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плавают.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Большинство птиц  </w:t>
      </w:r>
      <w:r w:rsidR="005363F1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летают,  а также бегают, ходят, прыгают (воробей).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Звери </w:t>
      </w:r>
      <w:r w:rsidR="005363F1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ходят, бегают, прыгают.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вывод мы можем сделать?  </w:t>
      </w:r>
    </w:p>
    <w:p w:rsidR="005B5980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Животные могут  по- разному  передвигаться.</w:t>
      </w:r>
      <w:r w:rsidR="005B5980" w:rsidRPr="008338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532CB" w:rsidRDefault="005B5980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833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в учебнике с. 72 задание 2</w:t>
      </w:r>
      <w:r w:rsidR="00453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 </w:t>
      </w:r>
      <w:r w:rsidR="004532CB" w:rsidRPr="00453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="00453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в паре</w:t>
      </w:r>
      <w:r w:rsidR="004532C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)/</w:t>
      </w:r>
    </w:p>
    <w:p w:rsidR="005843EE" w:rsidRPr="004532CB" w:rsidRDefault="005B5980" w:rsidP="004532CB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32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Определить какие части тела и какого животного изображены и для чего они служат?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Учитель: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Ребята! Это ещё одно доказательство, что животные -  живые существа.</w:t>
      </w:r>
    </w:p>
    <w:p w:rsidR="00D62863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    Физкультминутка.</w:t>
      </w:r>
      <w:r w:rsidR="00D62863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843EE" w:rsidRPr="008338CC" w:rsidRDefault="00D62863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- присядка, два - прыжок.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заячья зарядка.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лисята как проснутся</w:t>
      </w:r>
      <w:r w:rsid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532CB" w:rsidRP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(кулачками потереть глаза)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Любят долго потянуться </w:t>
      </w:r>
      <w:r w:rsidR="004532CB" w:rsidRP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(потянуться)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Обязательно зевнуть </w:t>
      </w:r>
      <w:r w:rsidR="004532CB" w:rsidRP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(зевнуть, прикрывая рот ладошкой)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Ну и хвостиком вильнуть </w:t>
      </w:r>
      <w:r w:rsidR="004532CB" w:rsidRP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(движение бедрами в стороны)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А волчата спинку выгнут </w:t>
      </w:r>
      <w:r w:rsidR="004532CB" w:rsidRP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(прогнуться в спине вперед)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 легонечко подпрыгнуть </w:t>
      </w:r>
      <w:r w:rsidR="004532CB" w:rsidRP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(легкий прыжок вверх)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Ну, а мишка косолапый</w:t>
      </w:r>
      <w:r w:rsidR="004532CB" w:rsidRP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(руки полусогнуты в локтях, ладошки </w:t>
      </w:r>
      <w:r w:rsid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………………………………..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соединены ниже пояса)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Широко расставив лапы </w:t>
      </w:r>
      <w:r w:rsidR="004532CB" w:rsidRP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(ноги на ширине плеч)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То одну, то обе вместе </w:t>
      </w:r>
      <w:r w:rsidR="004532CB" w:rsidRP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(переступание а ноги на ногу)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Долго топчется на месте </w:t>
      </w:r>
      <w:r w:rsidR="004532CB" w:rsidRP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(раскачивание туловища в стороны)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кому зарядки мало - 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Начинает все сначала! </w:t>
      </w:r>
      <w:r w:rsidR="004532CB" w:rsidRP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(развести руки в стороны на уровне пояса </w:t>
      </w:r>
      <w:r w:rsid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……………………………….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ладонями вверх)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мы с вами выяснили?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Животные </w:t>
      </w:r>
      <w:r w:rsidRPr="008338C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рождаются, расту</w:t>
      </w:r>
      <w:r w:rsidR="005B5980" w:rsidRPr="008338C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т</w:t>
      </w:r>
      <w:r w:rsidRPr="008338C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  дышат и  передвигаются.</w:t>
      </w:r>
    </w:p>
    <w:p w:rsidR="00173A13" w:rsidRPr="008C122E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А зачем животным передвигаться?  Может </w:t>
      </w:r>
      <w:r w:rsidR="005B5980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кто- нибудь из вас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расскажет.</w:t>
      </w:r>
    </w:p>
    <w:p w:rsidR="005843EE" w:rsidRPr="008338CC" w:rsidRDefault="00173A13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ПИТАНИЕ</w:t>
      </w:r>
      <w:r w:rsidR="000A5940" w:rsidRPr="008338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ПИЩА   ВОДА</w:t>
      </w: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5843EE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Животные передвигаются, чтобы найти себе еду, воду, спастись от врага, встретить свою пару.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вы думаете, могут животные прожить без воды и пищи?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А для чего нужна пища и вода?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   </w:t>
      </w:r>
      <w:r w:rsidR="005363F1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Пища </w:t>
      </w:r>
      <w:r w:rsidR="0068579F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вода нужна, чтобы расти, жить. Животные </w:t>
      </w:r>
      <w:r w:rsidR="005B5980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питаются </w:t>
      </w:r>
      <w:r w:rsidR="0068579F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разной пищей . По рисунку в учебнике расскажите своему товарищу, кто чем питается?</w:t>
      </w:r>
    </w:p>
    <w:p w:rsidR="008C122E" w:rsidRDefault="0068579F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Работа по учебнику с. 72  </w:t>
      </w:r>
      <w:r w:rsid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 1.(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в паре)</w:t>
      </w:r>
    </w:p>
    <w:p w:rsidR="008C122E" w:rsidRDefault="0063300D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Добавим ещё одно слово подтверждающее, что животные </w:t>
      </w:r>
      <w:r w:rsidR="00B67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живые существа!</w:t>
      </w:r>
      <w:r w:rsidR="00EC69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173A13" w:rsidRPr="008C122E" w:rsidRDefault="00EC697C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8579F" w:rsidRPr="008338C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Животные</w:t>
      </w:r>
      <w:r w:rsidR="005363F1" w:rsidRPr="008338C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рождаются, расту</w:t>
      </w:r>
      <w:r w:rsidR="0068579F" w:rsidRPr="008338C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т,  дышат ,   передвигаются, </w:t>
      </w:r>
      <w:r w:rsidR="0068579F" w:rsidRPr="00B671A3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питаются.</w:t>
      </w:r>
    </w:p>
    <w:p w:rsidR="00173A13" w:rsidRPr="008338CC" w:rsidRDefault="00173A13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ЖИЛЬЁ</w:t>
      </w:r>
    </w:p>
    <w:p w:rsidR="005843EE" w:rsidRPr="008338CC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Учитель:</w:t>
      </w: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0A5940" w:rsidRPr="008338C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B671A3" w:rsidRDefault="00B671A3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843EE"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Некоторые  животные </w:t>
      </w:r>
      <w:r w:rsidR="00337D61"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занимаются ещё и строительством. </w:t>
      </w:r>
    </w:p>
    <w:p w:rsidR="00B671A3" w:rsidRPr="004532CB" w:rsidRDefault="00B671A3" w:rsidP="00B671A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B671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вы думаете, что  они строят? </w:t>
      </w:r>
    </w:p>
    <w:p w:rsidR="00B671A3" w:rsidRDefault="00337D61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Жильё у животных называется по -разному. </w:t>
      </w:r>
    </w:p>
    <w:p w:rsidR="004532CB" w:rsidRPr="004532CB" w:rsidRDefault="00337D61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проверим, сможете ли вы соединить  картинки животных с картинками их жилищ</w:t>
      </w:r>
      <w:r w:rsidR="004532CB"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37D61" w:rsidRPr="004532CB" w:rsidRDefault="004532CB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3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(Работа с карточками, взаимопроверка группами.)</w:t>
      </w:r>
    </w:p>
    <w:p w:rsidR="00337D61" w:rsidRPr="004532CB" w:rsidRDefault="00337D61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чего они это делают? </w:t>
      </w:r>
    </w:p>
    <w:p w:rsidR="00337D61" w:rsidRPr="008338CC" w:rsidRDefault="00337D61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Жильё ещё даёт тепло. </w:t>
      </w:r>
    </w:p>
    <w:p w:rsidR="005843EE" w:rsidRPr="004532CB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думаете,  что ещё кроме жилья, даёт тепло?</w:t>
      </w:r>
    </w:p>
    <w:p w:rsidR="005843EE" w:rsidRPr="004532CB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 даёт солнце.</w:t>
      </w:r>
    </w:p>
    <w:p w:rsidR="005843EE" w:rsidRPr="004532CB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 ещё даёт солнце?</w:t>
      </w:r>
    </w:p>
    <w:p w:rsidR="005843EE" w:rsidRPr="004532CB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 даёт свет.</w:t>
      </w:r>
    </w:p>
    <w:p w:rsidR="005843EE" w:rsidRPr="004532CB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32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 </w:t>
      </w:r>
      <w:r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вывод мы можем сделать из сказанного, что</w:t>
      </w:r>
      <w:r w:rsidR="003605EB"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7D61"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>ещё</w:t>
      </w:r>
      <w:r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животным </w:t>
      </w:r>
      <w:r w:rsidR="00337D61" w:rsidRPr="004532CB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337D61" w:rsidRPr="008338CC" w:rsidRDefault="000A5940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СВЕТ И ТЕПЛО</w:t>
      </w: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337D61"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Смогли мы доказать, что животные существа живые? </w:t>
      </w:r>
    </w:p>
    <w:p w:rsidR="005843EE" w:rsidRPr="008338CC" w:rsidRDefault="00337D61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 рождаются,  растут,  развиваются,  дышат,  передвигаются,  питаются,  заботятся  о  детёнышах,  строят  жильё,  умирают.</w:t>
      </w:r>
    </w:p>
    <w:p w:rsidR="005843EE" w:rsidRPr="004532CB" w:rsidRDefault="005843EE" w:rsidP="00595A2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53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</w:t>
      </w:r>
      <w:r w:rsidR="00E7441E" w:rsidRPr="004532C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95A20" w:rsidRPr="004532CB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="00E7441E" w:rsidRPr="004532CB">
        <w:rPr>
          <w:rFonts w:ascii="Times New Roman" w:hAnsi="Times New Roman" w:cs="Times New Roman"/>
          <w:b/>
          <w:sz w:val="36"/>
          <w:szCs w:val="36"/>
          <w:u w:val="single"/>
        </w:rPr>
        <w:t>тадия рефлексии</w:t>
      </w:r>
    </w:p>
    <w:p w:rsidR="005843EE" w:rsidRPr="008338CC" w:rsidRDefault="00337D61" w:rsidP="00595A2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605EB"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со шляпами 5 минут</w:t>
      </w:r>
    </w:p>
    <w:p w:rsidR="001712E9" w:rsidRPr="008338CC" w:rsidRDefault="001712E9" w:rsidP="004532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338CC">
        <w:rPr>
          <w:rFonts w:ascii="Times New Roman" w:hAnsi="Times New Roman" w:cs="Times New Roman"/>
          <w:sz w:val="32"/>
          <w:szCs w:val="32"/>
          <w:u w:val="single"/>
        </w:rPr>
        <w:t>Белая шляпа.</w:t>
      </w:r>
      <w:r w:rsidRPr="008338CC">
        <w:rPr>
          <w:rFonts w:ascii="Times New Roman" w:hAnsi="Times New Roman" w:cs="Times New Roman"/>
          <w:sz w:val="32"/>
          <w:szCs w:val="32"/>
        </w:rPr>
        <w:t xml:space="preserve"> Факты о животных</w:t>
      </w:r>
      <w:r w:rsidR="003E54AD" w:rsidRPr="008338CC">
        <w:rPr>
          <w:rFonts w:ascii="Times New Roman" w:hAnsi="Times New Roman" w:cs="Times New Roman"/>
          <w:sz w:val="32"/>
          <w:szCs w:val="32"/>
        </w:rPr>
        <w:t>.</w:t>
      </w:r>
    </w:p>
    <w:p w:rsidR="001712E9" w:rsidRPr="008338CC" w:rsidRDefault="001712E9" w:rsidP="004532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338CC">
        <w:rPr>
          <w:rFonts w:ascii="Times New Roman" w:hAnsi="Times New Roman" w:cs="Times New Roman"/>
          <w:sz w:val="32"/>
          <w:szCs w:val="32"/>
          <w:u w:val="single"/>
        </w:rPr>
        <w:t xml:space="preserve">Жёлтая.  </w:t>
      </w:r>
      <w:r w:rsidRPr="008338CC">
        <w:rPr>
          <w:rFonts w:ascii="Times New Roman" w:hAnsi="Times New Roman" w:cs="Times New Roman"/>
          <w:sz w:val="32"/>
          <w:szCs w:val="32"/>
        </w:rPr>
        <w:t>Польза от животных</w:t>
      </w:r>
      <w:r w:rsidR="003E54AD" w:rsidRPr="008338CC">
        <w:rPr>
          <w:rFonts w:ascii="Times New Roman" w:hAnsi="Times New Roman" w:cs="Times New Roman"/>
          <w:sz w:val="32"/>
          <w:szCs w:val="32"/>
        </w:rPr>
        <w:t>.</w:t>
      </w:r>
    </w:p>
    <w:p w:rsidR="001712E9" w:rsidRPr="008338CC" w:rsidRDefault="001712E9" w:rsidP="004532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338CC">
        <w:rPr>
          <w:rFonts w:ascii="Times New Roman" w:hAnsi="Times New Roman" w:cs="Times New Roman"/>
          <w:sz w:val="32"/>
          <w:szCs w:val="32"/>
          <w:u w:val="single"/>
        </w:rPr>
        <w:t>Черная.</w:t>
      </w:r>
      <w:r w:rsidRPr="008338CC">
        <w:rPr>
          <w:rFonts w:ascii="Times New Roman" w:hAnsi="Times New Roman" w:cs="Times New Roman"/>
          <w:sz w:val="32"/>
          <w:szCs w:val="32"/>
        </w:rPr>
        <w:t xml:space="preserve"> </w:t>
      </w:r>
      <w:r w:rsidR="003E54AD" w:rsidRPr="008338CC">
        <w:rPr>
          <w:rFonts w:ascii="Times New Roman" w:hAnsi="Times New Roman" w:cs="Times New Roman"/>
          <w:sz w:val="32"/>
          <w:szCs w:val="32"/>
        </w:rPr>
        <w:t>Какие п</w:t>
      </w:r>
      <w:r w:rsidRPr="008338CC">
        <w:rPr>
          <w:rFonts w:ascii="Times New Roman" w:hAnsi="Times New Roman" w:cs="Times New Roman"/>
          <w:sz w:val="32"/>
          <w:szCs w:val="32"/>
        </w:rPr>
        <w:t>роблемы в животном мире</w:t>
      </w:r>
      <w:r w:rsidR="003E54AD" w:rsidRPr="008338CC">
        <w:rPr>
          <w:rFonts w:ascii="Times New Roman" w:hAnsi="Times New Roman" w:cs="Times New Roman"/>
          <w:sz w:val="32"/>
          <w:szCs w:val="32"/>
        </w:rPr>
        <w:t>.</w:t>
      </w:r>
    </w:p>
    <w:p w:rsidR="001712E9" w:rsidRPr="008338CC" w:rsidRDefault="001712E9" w:rsidP="004532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338CC">
        <w:rPr>
          <w:rFonts w:ascii="Times New Roman" w:hAnsi="Times New Roman" w:cs="Times New Roman"/>
          <w:sz w:val="32"/>
          <w:szCs w:val="32"/>
        </w:rPr>
        <w:t>Красная.  Что понравилось</w:t>
      </w:r>
      <w:r w:rsidR="003E54AD" w:rsidRPr="008338CC">
        <w:rPr>
          <w:rFonts w:ascii="Times New Roman" w:hAnsi="Times New Roman" w:cs="Times New Roman"/>
          <w:sz w:val="32"/>
          <w:szCs w:val="32"/>
        </w:rPr>
        <w:t xml:space="preserve"> на уроке?</w:t>
      </w:r>
      <w:r w:rsidRPr="008338CC">
        <w:rPr>
          <w:rFonts w:ascii="Times New Roman" w:hAnsi="Times New Roman" w:cs="Times New Roman"/>
          <w:sz w:val="32"/>
          <w:szCs w:val="32"/>
        </w:rPr>
        <w:t>.</w:t>
      </w:r>
    </w:p>
    <w:p w:rsidR="001712E9" w:rsidRPr="008338CC" w:rsidRDefault="001712E9" w:rsidP="004532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338CC">
        <w:rPr>
          <w:rFonts w:ascii="Times New Roman" w:hAnsi="Times New Roman" w:cs="Times New Roman"/>
          <w:sz w:val="32"/>
          <w:szCs w:val="32"/>
          <w:u w:val="single"/>
        </w:rPr>
        <w:t>Зеленая</w:t>
      </w:r>
      <w:r w:rsidRPr="008338CC">
        <w:rPr>
          <w:rFonts w:ascii="Times New Roman" w:hAnsi="Times New Roman" w:cs="Times New Roman"/>
          <w:sz w:val="32"/>
          <w:szCs w:val="32"/>
        </w:rPr>
        <w:t>. Как помочь</w:t>
      </w:r>
      <w:r w:rsidR="003E54AD" w:rsidRPr="008338CC">
        <w:rPr>
          <w:rFonts w:ascii="Times New Roman" w:hAnsi="Times New Roman" w:cs="Times New Roman"/>
          <w:sz w:val="32"/>
          <w:szCs w:val="32"/>
        </w:rPr>
        <w:t xml:space="preserve"> животным?</w:t>
      </w:r>
    </w:p>
    <w:p w:rsidR="001712E9" w:rsidRDefault="001712E9" w:rsidP="004532C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338CC">
        <w:rPr>
          <w:rFonts w:ascii="Times New Roman" w:hAnsi="Times New Roman" w:cs="Times New Roman"/>
          <w:sz w:val="32"/>
          <w:szCs w:val="32"/>
          <w:u w:val="single"/>
        </w:rPr>
        <w:t xml:space="preserve">Синяя </w:t>
      </w:r>
      <w:r w:rsidRPr="008338CC">
        <w:rPr>
          <w:rFonts w:ascii="Times New Roman" w:hAnsi="Times New Roman" w:cs="Times New Roman"/>
          <w:sz w:val="32"/>
          <w:szCs w:val="32"/>
        </w:rPr>
        <w:t>. Обобщают высказывания каждой группы.</w:t>
      </w:r>
    </w:p>
    <w:p w:rsidR="004532CB" w:rsidRPr="004532CB" w:rsidRDefault="004532CB" w:rsidP="004532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32CB">
        <w:rPr>
          <w:rFonts w:ascii="Times New Roman" w:hAnsi="Times New Roman" w:cs="Times New Roman"/>
          <w:b/>
          <w:sz w:val="32"/>
          <w:szCs w:val="32"/>
        </w:rPr>
        <w:t>Добавляют свои знания в «Корзину знаний»</w:t>
      </w:r>
    </w:p>
    <w:p w:rsidR="005843EE" w:rsidRPr="004532CB" w:rsidRDefault="00595A20" w:rsidP="004532C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</w:t>
      </w:r>
      <w:r w:rsidR="00B24F4F" w:rsidRPr="008338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Подведение итогов</w:t>
      </w:r>
      <w:r w:rsidR="004532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1712E9" w:rsidRPr="008338CC">
        <w:rPr>
          <w:rFonts w:ascii="Times New Roman" w:eastAsia="Calibri" w:hAnsi="Times New Roman" w:cs="Times New Roman"/>
          <w:sz w:val="32"/>
          <w:szCs w:val="32"/>
        </w:rPr>
        <w:t>В начале урока вы оценили своё настроение смайликами, а сейчас оцените  смайликом свою работу на уроке.</w:t>
      </w:r>
    </w:p>
    <w:sectPr w:rsidR="005843EE" w:rsidRPr="004532CB" w:rsidSect="008C122E">
      <w:pgSz w:w="11906" w:h="16838"/>
      <w:pgMar w:top="851" w:right="850" w:bottom="709" w:left="993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60" w:rsidRDefault="003D2A60" w:rsidP="008338CC">
      <w:pPr>
        <w:spacing w:after="0" w:line="240" w:lineRule="auto"/>
      </w:pPr>
      <w:r>
        <w:separator/>
      </w:r>
    </w:p>
  </w:endnote>
  <w:endnote w:type="continuationSeparator" w:id="1">
    <w:p w:rsidR="003D2A60" w:rsidRDefault="003D2A60" w:rsidP="0083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60" w:rsidRDefault="003D2A60" w:rsidP="008338CC">
      <w:pPr>
        <w:spacing w:after="0" w:line="240" w:lineRule="auto"/>
      </w:pPr>
      <w:r>
        <w:separator/>
      </w:r>
    </w:p>
  </w:footnote>
  <w:footnote w:type="continuationSeparator" w:id="1">
    <w:p w:rsidR="003D2A60" w:rsidRDefault="003D2A60" w:rsidP="0083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618"/>
    <w:multiLevelType w:val="hybridMultilevel"/>
    <w:tmpl w:val="8FD2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2C4F"/>
    <w:multiLevelType w:val="hybridMultilevel"/>
    <w:tmpl w:val="B388F2AA"/>
    <w:lvl w:ilvl="0" w:tplc="A1189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DF0"/>
    <w:rsid w:val="000215B2"/>
    <w:rsid w:val="000764AF"/>
    <w:rsid w:val="000A5940"/>
    <w:rsid w:val="001039E1"/>
    <w:rsid w:val="001612DD"/>
    <w:rsid w:val="001712E9"/>
    <w:rsid w:val="00173A13"/>
    <w:rsid w:val="00235A18"/>
    <w:rsid w:val="002913BB"/>
    <w:rsid w:val="00326A6B"/>
    <w:rsid w:val="00337D61"/>
    <w:rsid w:val="003605EB"/>
    <w:rsid w:val="003D2A60"/>
    <w:rsid w:val="003E1BEC"/>
    <w:rsid w:val="003E54AD"/>
    <w:rsid w:val="00431F5A"/>
    <w:rsid w:val="004532CB"/>
    <w:rsid w:val="00472BA0"/>
    <w:rsid w:val="004C7856"/>
    <w:rsid w:val="004D6359"/>
    <w:rsid w:val="0052493D"/>
    <w:rsid w:val="005363F1"/>
    <w:rsid w:val="005843EE"/>
    <w:rsid w:val="00595A20"/>
    <w:rsid w:val="005B5980"/>
    <w:rsid w:val="00611F18"/>
    <w:rsid w:val="0063300D"/>
    <w:rsid w:val="0068579F"/>
    <w:rsid w:val="00772BD0"/>
    <w:rsid w:val="007C4BB9"/>
    <w:rsid w:val="008338CC"/>
    <w:rsid w:val="00835B10"/>
    <w:rsid w:val="008C122E"/>
    <w:rsid w:val="009B3112"/>
    <w:rsid w:val="009F28FE"/>
    <w:rsid w:val="009F3DF0"/>
    <w:rsid w:val="00B24F4F"/>
    <w:rsid w:val="00B671A3"/>
    <w:rsid w:val="00D62863"/>
    <w:rsid w:val="00E7441E"/>
    <w:rsid w:val="00EC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1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3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38CC"/>
  </w:style>
  <w:style w:type="paragraph" w:styleId="a6">
    <w:name w:val="footer"/>
    <w:basedOn w:val="a"/>
    <w:link w:val="a7"/>
    <w:uiPriority w:val="99"/>
    <w:semiHidden/>
    <w:unhideWhenUsed/>
    <w:rsid w:val="0083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3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2016-12-18T20:54:00Z</cp:lastPrinted>
  <dcterms:created xsi:type="dcterms:W3CDTF">2016-12-18T06:48:00Z</dcterms:created>
  <dcterms:modified xsi:type="dcterms:W3CDTF">2016-12-18T20:55:00Z</dcterms:modified>
</cp:coreProperties>
</file>