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74" w:rsidRDefault="00084974" w:rsidP="0008497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084974">
        <w:rPr>
          <w:rFonts w:ascii="Times New Roman" w:hAnsi="Times New Roman" w:cs="Times New Roman"/>
          <w:b/>
          <w:sz w:val="28"/>
          <w:szCs w:val="28"/>
        </w:rPr>
        <w:t>Леса</w:t>
      </w:r>
      <w:proofErr w:type="spellEnd"/>
      <w:r w:rsidRPr="00084974">
        <w:rPr>
          <w:rFonts w:ascii="Times New Roman" w:hAnsi="Times New Roman" w:cs="Times New Roman"/>
          <w:b/>
          <w:sz w:val="28"/>
          <w:szCs w:val="28"/>
        </w:rPr>
        <w:t xml:space="preserve"> России.</w:t>
      </w:r>
    </w:p>
    <w:p w:rsidR="00084974" w:rsidRPr="00084974" w:rsidRDefault="00084974" w:rsidP="000849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Васина А.А.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i/>
          <w:iCs/>
          <w:sz w:val="28"/>
          <w:szCs w:val="28"/>
        </w:rPr>
        <w:t>Цели урока</w:t>
      </w: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84974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лесной зоне;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познакомить с географическим положением зоны лесов, с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частями зоны лесов: тайгой, смешанным и широколиственным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лесом; познакомить с растительным и животным миром.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Развивать память, внимание, выразительность речи,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познавательную активность;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воспитывать любовь к природе, бережное отношение к ней.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i/>
          <w:iCs/>
          <w:sz w:val="28"/>
          <w:szCs w:val="28"/>
        </w:rPr>
        <w:t>Тип урока</w:t>
      </w: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084974">
        <w:rPr>
          <w:rFonts w:ascii="Times New Roman" w:hAnsi="Times New Roman" w:cs="Times New Roman"/>
          <w:sz w:val="28"/>
          <w:szCs w:val="28"/>
        </w:rPr>
        <w:t>урок совершенствования знаний, умений и навыков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i/>
          <w:iCs/>
          <w:sz w:val="28"/>
          <w:szCs w:val="28"/>
        </w:rPr>
        <w:t>Оборудование:</w:t>
      </w: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 природных зон</w:t>
      </w: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</w:p>
    <w:p w:rsidR="00084974" w:rsidRPr="00084974" w:rsidRDefault="00084974" w:rsidP="000849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74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084974" w:rsidRPr="00084974" w:rsidRDefault="00084974" w:rsidP="0008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I</w:t>
      </w:r>
      <w:r w:rsidRPr="00084974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Сегодня урок необычный у нас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Готов к нему, вижу, каждый из вас: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Улыбка, уверенность. Что ж: «Так держать!»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За парты садитесь, пора начинать.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Сегодня мы совершим увлекательное путешествие. Но мы не можем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отправляться на прогулку, не приведя в систему знания, которыми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обогатились в предыдущих путешествиях.</w:t>
      </w:r>
    </w:p>
    <w:p w:rsidR="00084974" w:rsidRPr="00084974" w:rsidRDefault="00084974" w:rsidP="0008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>II. Проверка знаний и умений.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И прежде чем отправиться, угадайте имя одного таинственного жителя той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зоны, куда мы с вами совершим прогулку. Его имя мы будем узнавать так: я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называю вопрос, вы – ответ. Если ответ правильный, то тот, кто его сказал,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может открыть любую букву в имени гостя. А вопросы будут связаны с той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природной зоной, которую мы изучали на предыдущем уроке.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(</w:t>
      </w:r>
      <w:r w:rsidRPr="00084974">
        <w:rPr>
          <w:rFonts w:ascii="Times New Roman" w:hAnsi="Times New Roman" w:cs="Times New Roman"/>
          <w:i/>
          <w:iCs/>
          <w:sz w:val="28"/>
          <w:szCs w:val="28"/>
        </w:rPr>
        <w:t>на доске карточки с буквами)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Ответ: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Л Е С О В И Ч О К</w:t>
      </w: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>III. Сообщение темы и целей урока.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Как зовут таинственного гостя? (</w:t>
      </w:r>
      <w:proofErr w:type="spellStart"/>
      <w:r w:rsidRPr="0008497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084974">
        <w:rPr>
          <w:rFonts w:ascii="Times New Roman" w:hAnsi="Times New Roman" w:cs="Times New Roman"/>
          <w:sz w:val="28"/>
          <w:szCs w:val="28"/>
        </w:rPr>
        <w:t>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А где он живёт? ( в лесу)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Учитель: Здравствуй лес, дремучий лес!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Полный сказок и чудес!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 xml:space="preserve">Ты о чём шумишь </w:t>
      </w:r>
      <w:proofErr w:type="spellStart"/>
      <w:r w:rsidRPr="00084974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Ночью тёмной, грозовою?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Что ты шепчешь на заре,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Весь в росе как в серебре?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Кто в глуши твоей таится?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lastRenderedPageBreak/>
        <w:t>Что за зверь? Какая птица?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Всё открой, не утаи: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Ты же видишь – мы свои!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 этом стихотворении спрятаны тема и цели нашего путешествия. Как вы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думаете, в какую природную зону отправится наша экспедиция? (</w:t>
      </w:r>
      <w:r w:rsidRPr="00084974">
        <w:rPr>
          <w:rFonts w:ascii="Times New Roman" w:hAnsi="Times New Roman" w:cs="Times New Roman"/>
          <w:i/>
          <w:iCs/>
          <w:sz w:val="28"/>
          <w:szCs w:val="28"/>
        </w:rPr>
        <w:t>В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стихотворении говорится о лесе, значит мы отправимся в лесную зону)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84974">
        <w:rPr>
          <w:rFonts w:ascii="Times New Roman" w:hAnsi="Times New Roman" w:cs="Times New Roman"/>
          <w:sz w:val="28"/>
          <w:szCs w:val="28"/>
        </w:rPr>
        <w:t>Да, это так</w:t>
      </w: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084974">
        <w:rPr>
          <w:rFonts w:ascii="Times New Roman" w:hAnsi="Times New Roman" w:cs="Times New Roman"/>
          <w:sz w:val="28"/>
          <w:szCs w:val="28"/>
        </w:rPr>
        <w:t>Вот туда мы и совершим наше путешествие. Тема, которую мы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 xml:space="preserve">будем изучать. - « Леса России». </w:t>
      </w:r>
      <w:r w:rsidRPr="00084974">
        <w:rPr>
          <w:rFonts w:ascii="Times New Roman" w:hAnsi="Times New Roman" w:cs="Times New Roman"/>
          <w:i/>
          <w:iCs/>
          <w:sz w:val="28"/>
          <w:szCs w:val="28"/>
        </w:rPr>
        <w:t>( запись на доске и в тетради)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И сегодня на уроке мы познакомимся с природной зоной леса, с её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положением на карте, животным и растительным миром. К концу урока вы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должны будете знать особенности этой зоны.</w:t>
      </w:r>
    </w:p>
    <w:p w:rsidR="00084974" w:rsidRPr="00084974" w:rsidRDefault="00084974" w:rsidP="0008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>IY. Работа над новой темой.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Как вы представляете, что такое лес?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Итак, лес – это сложное природное сообщество, в котором уживаются вместе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деревья, кустарники, травы, птицы, звери.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Широко раскинулся на карте нашей страны зелёный океан лесов. Плещутся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 этом огромном океане белоствольные берёзки, тёмные сумрачные ельники,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светлые сосновые боры, глухие таёжные дебри. Одним из замечательных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богатств, которыми наделена наша Россия, является лес.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Нашу страну называют великой лесной державой. Зона лесов занимает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больше половины территории России.</w:t>
      </w:r>
    </w:p>
    <w:p w:rsid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этой таинственной зоне вы нам сегодня расскажите, для этого мы с вами поделились н группы, у каждой группы будет свое задание.</w:t>
      </w:r>
    </w:p>
    <w:p w:rsidR="00084974" w:rsidRDefault="00084974" w:rsidP="000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«Географы»</w:t>
      </w:r>
    </w:p>
    <w:p w:rsidR="00084974" w:rsidRDefault="00084974" w:rsidP="000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«Ботаники» :тайга,  леса смешанные,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широколиственые</w:t>
      </w:r>
      <w:proofErr w:type="spellEnd"/>
    </w:p>
    <w:p w:rsidR="00084974" w:rsidRPr="00084974" w:rsidRDefault="00084974" w:rsidP="000849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зоологов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>Географы</w:t>
      </w:r>
      <w:r w:rsidRPr="00084974">
        <w:rPr>
          <w:rFonts w:ascii="Times New Roman" w:hAnsi="Times New Roman" w:cs="Times New Roman"/>
          <w:sz w:val="28"/>
          <w:szCs w:val="28"/>
        </w:rPr>
        <w:t>: Широкой полосой от Балтийского моря до берегов Тихого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океана тянется полоса лесов. Лесная зона находиться южнее зоны тундры, на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карте она обозначена зелёным цветом. Не сразу тундра переходит в лес.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Сначала лес появляется по речным долинам, а потом отдельными островками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lastRenderedPageBreak/>
        <w:t>заходит на возвышенности. Зона лесов расположена в умеренном поясе,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значит ярко выражены все четыре времени года, холодная зима и тёплое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лето. Зона лесов большей частью расположена на Восточно-Европейской 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Западно-Сибирской равнинах, а также на Среднесибирском плоскогорье. Эта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природная зона – самая большая. В этой природной зоне три части: тайга,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смешанные леса и широколистные леса.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Зона лесов занимает больше половины территории России. Только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не думайте, что вся территория покрыта сплошными лесами. Здесь много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водоёмов, лугов. В лесной зоне выпадает довольно много осадков. Поэтому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для роста и развития растений достаточно не только тепла, но и влаги.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Разным деревьям требуется разное количество тепла, одним растениям надо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больше тепла, света и влаги, а другим - меньше.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Как вы думаете, какие деревья будут расти в лесу?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А какие деревья растут в этих лесах нам расскажут ботаники.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084974">
        <w:rPr>
          <w:rFonts w:ascii="Times New Roman" w:hAnsi="Times New Roman" w:cs="Times New Roman"/>
          <w:sz w:val="28"/>
          <w:szCs w:val="28"/>
        </w:rPr>
        <w:t>Тайга – это густые, труднопроходимые хвойные леса. Она занимает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большую часть лесной зоны. Зима в тайге холодная, а лето теплее, чем в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тундре, поверхность земли получает меньше тепла. Поэтому здесь растут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деревья, которые не очень требовательны к теплу, - это ель, сосна, пихта,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лиственница, кедр. У хвойных деревьев листья – это хвоинки, и они всегда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зелёные. Это высокие деревья с мощными корнями.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Сосна </w:t>
      </w:r>
      <w:r w:rsidRPr="00084974">
        <w:rPr>
          <w:rFonts w:ascii="Times New Roman" w:hAnsi="Times New Roman" w:cs="Times New Roman"/>
          <w:sz w:val="28"/>
          <w:szCs w:val="28"/>
        </w:rPr>
        <w:t>– хвойное дерево с ровным стволом жёлтого цвета. Она светолюбивое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растение. Крона сосен всегда поднимается высоко в небо. Хвоинки сосны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длинные, сидят парами. Шишки сосны имеют округлую форму. В сосновом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лесу светло, воздух напоен чудесным ароматом, полезным для здоровья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человека. Сосна – одно из древнейших деревьев. Росла сосна, когда не было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 xml:space="preserve">ещё на земле зелёных лиственных лесов. Недаром жёсткой </w:t>
      </w:r>
      <w:proofErr w:type="spellStart"/>
      <w:r w:rsidRPr="00084974">
        <w:rPr>
          <w:rFonts w:ascii="Times New Roman" w:hAnsi="Times New Roman" w:cs="Times New Roman"/>
          <w:sz w:val="28"/>
          <w:szCs w:val="28"/>
        </w:rPr>
        <w:t>хвоёю</w:t>
      </w:r>
      <w:proofErr w:type="spellEnd"/>
      <w:r w:rsidRPr="00084974">
        <w:rPr>
          <w:rFonts w:ascii="Times New Roman" w:hAnsi="Times New Roman" w:cs="Times New Roman"/>
          <w:sz w:val="28"/>
          <w:szCs w:val="28"/>
        </w:rPr>
        <w:t xml:space="preserve"> сосны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питаются глухари, тоже древнейшая на земле птица. Из сосновых брёвен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строили и строят жилые дома, возводят мосты и хозяйственные постройки.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Ценится и смола сосны, которую собирают, надрезая сосновую кору.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Ель </w:t>
      </w:r>
      <w:r w:rsidRPr="00084974">
        <w:rPr>
          <w:rFonts w:ascii="Times New Roman" w:hAnsi="Times New Roman" w:cs="Times New Roman"/>
          <w:sz w:val="28"/>
          <w:szCs w:val="28"/>
        </w:rPr>
        <w:t>влаголюбива, растёт на влажных почвах. Еловые леса тёмные, так как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кроны деревьев мало пропускают солнечный свет. У ели хвоинки короткие,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грубоватые, расположены по одиночке и густо покрывают ветки. Шишки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имеют продолговатую форму. Ели – долгожительницы.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Лиственница </w:t>
      </w:r>
      <w:r w:rsidRPr="00084974">
        <w:rPr>
          <w:rFonts w:ascii="Times New Roman" w:hAnsi="Times New Roman" w:cs="Times New Roman"/>
          <w:sz w:val="28"/>
          <w:szCs w:val="28"/>
        </w:rPr>
        <w:t>отличается от всех остальных наших хвойных деревьев тем, что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каждую осень полностью сбрасывает хвою. Перед опадением хвоя желтеет, 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дерево становится очень красивым. Хвоя лиственницы мягкая, нежная. На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молодых побегах хвоинки располагаются поодиночке. На более старых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побегах они собраны в пучки. В каждом пучке 20-60 хвоинок.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Пихта </w:t>
      </w:r>
      <w:r w:rsidRPr="00084974">
        <w:rPr>
          <w:rFonts w:ascii="Times New Roman" w:hAnsi="Times New Roman" w:cs="Times New Roman"/>
          <w:sz w:val="28"/>
          <w:szCs w:val="28"/>
        </w:rPr>
        <w:t>отличается от ели тем, что её хвоинки плоские, а шишки торчат вверх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и даже зрелые не падают на землю, а просто с них опадают чешуйки.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Кедр </w:t>
      </w:r>
      <w:r w:rsidRPr="00084974">
        <w:rPr>
          <w:rFonts w:ascii="Times New Roman" w:hAnsi="Times New Roman" w:cs="Times New Roman"/>
          <w:sz w:val="28"/>
          <w:szCs w:val="28"/>
        </w:rPr>
        <w:t>– красавец сибирских лесов, могучее дерево с тёмной хвоей. Хвоинки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кедра длинные, мягкие, отходящие от стебля пучком в 5 хвоинок, а семена -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кедровые орешки, из которых изготовляют кедровое масло.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:</w:t>
      </w:r>
      <w:r w:rsidRPr="00084974">
        <w:rPr>
          <w:rFonts w:ascii="Times New Roman" w:hAnsi="Times New Roman" w:cs="Times New Roman"/>
          <w:sz w:val="28"/>
          <w:szCs w:val="28"/>
        </w:rPr>
        <w:t>Тайга занимает 90 % площади всей лесной зоны. Температура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воздуха летом нередко превышает +30 0 С, а зимой морозы достигают -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30…50. В таёжных лесах земля под деревьями укрыта сплошным моховым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покровом, на фоне которого растут вечнозелёные кустарники – черника,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брусника, а также таёжные травы – кислица, майник.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Поговорили мы с вами о хвойных деревьях, теперь перейдём к лиственным.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3:</w:t>
      </w:r>
      <w:r w:rsidRPr="00084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974">
        <w:rPr>
          <w:rFonts w:ascii="Times New Roman" w:hAnsi="Times New Roman" w:cs="Times New Roman"/>
          <w:sz w:val="28"/>
          <w:szCs w:val="28"/>
        </w:rPr>
        <w:t>К югу на смену тайге приходит смешанный лес. В нём наряду с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хвойными деревьями растут берёзы, осины, ольха. Зима в таком лесу мягче.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У лиственных деревьев некрупные листья, которые они сбрасывают на зиму.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Берёзу </w:t>
      </w:r>
      <w:r w:rsidRPr="00084974">
        <w:rPr>
          <w:rFonts w:ascii="Times New Roman" w:hAnsi="Times New Roman" w:cs="Times New Roman"/>
          <w:sz w:val="28"/>
          <w:szCs w:val="28"/>
        </w:rPr>
        <w:t>можно узнать по коре, она белая, такой коры нет больше ни у одного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дерева, размножающегося семенами. Весной на берёзе, ещё до первых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листочков, появляются длинные серёжки. Это многочисленные цветки, из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которых к концу лета созревают семена. Древесину берёзы используют для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изготовления лыж. Берёза является символом России.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Осина </w:t>
      </w:r>
      <w:r w:rsidRPr="00084974">
        <w:rPr>
          <w:rFonts w:ascii="Times New Roman" w:hAnsi="Times New Roman" w:cs="Times New Roman"/>
          <w:sz w:val="28"/>
          <w:szCs w:val="28"/>
        </w:rPr>
        <w:t>имеет округлые листья, и оно дрожат при каждом дуновении ветра,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lastRenderedPageBreak/>
        <w:t>кора у осины зеленоватая, весной можно увидеть длинные пушистые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серёжки.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Ольха </w:t>
      </w:r>
      <w:r w:rsidRPr="00084974">
        <w:rPr>
          <w:rFonts w:ascii="Times New Roman" w:hAnsi="Times New Roman" w:cs="Times New Roman"/>
          <w:sz w:val="28"/>
          <w:szCs w:val="28"/>
        </w:rPr>
        <w:t>имеет небольшие тёмные шишечки на ветках, ствол чёрного или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серого цвета. У чёрной ольхи листья с выемкой на вершине, у серой ольхи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листья имеют острый кончик.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Группа4:</w:t>
      </w:r>
      <w:r w:rsidRPr="000849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974">
        <w:rPr>
          <w:rFonts w:ascii="Times New Roman" w:hAnsi="Times New Roman" w:cs="Times New Roman"/>
          <w:sz w:val="28"/>
          <w:szCs w:val="28"/>
        </w:rPr>
        <w:t>Ближе к югу становится ещё теплее, и смешанные леса сменяются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широколиственными, в которых растут дуб, липа, клён, ясень, вяз. Это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теплолюбивые растения, поэтому они имеют крупные листья, на зиму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сбрасывают листву, размножаются семенами.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Дуб </w:t>
      </w:r>
      <w:r w:rsidRPr="00084974">
        <w:rPr>
          <w:rFonts w:ascii="Times New Roman" w:hAnsi="Times New Roman" w:cs="Times New Roman"/>
          <w:sz w:val="28"/>
          <w:szCs w:val="28"/>
        </w:rPr>
        <w:t>– это долговечное и самое крепкое дерево в наших лесах. Ствол дуба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мощный. Листья дуба резные, распускаются поздно весной, но долго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удерживаются на ветвях осенью, а иногда и всю зиму дуб стоит с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поблёкшими тёмно-коричневыми листьями. Плодами дуба являются жёлуди.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Липа </w:t>
      </w:r>
      <w:r w:rsidRPr="00084974">
        <w:rPr>
          <w:rFonts w:ascii="Times New Roman" w:hAnsi="Times New Roman" w:cs="Times New Roman"/>
          <w:sz w:val="28"/>
          <w:szCs w:val="28"/>
        </w:rPr>
        <w:t>имеет листья в форме сердечка. Летом при цветении липа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распространяет чудесный аромат. Плоды липы – тёмные орешки, сидящие по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нескольку штук под одним крылышком.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Вяз </w:t>
      </w:r>
      <w:r w:rsidRPr="00084974">
        <w:rPr>
          <w:rFonts w:ascii="Times New Roman" w:hAnsi="Times New Roman" w:cs="Times New Roman"/>
          <w:sz w:val="28"/>
          <w:szCs w:val="28"/>
        </w:rPr>
        <w:t>можно узнать по листьям и плодам: листья в основании «кособокие»,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одна половинка больше другой, плоды –крылатые орешки округлой формы.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Клён </w:t>
      </w:r>
      <w:r w:rsidRPr="00084974">
        <w:rPr>
          <w:rFonts w:ascii="Times New Roman" w:hAnsi="Times New Roman" w:cs="Times New Roman"/>
          <w:sz w:val="28"/>
          <w:szCs w:val="28"/>
        </w:rPr>
        <w:t>бывает остролистный ( с большими резными листьями), татарский ( у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него листья овальные с небольшими выступами) и американский ( у него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каждый лист состоит из трёх – пяти отдельных листочков), а плоды у всех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видов клёна крылатые.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084974">
        <w:rPr>
          <w:rFonts w:ascii="Times New Roman" w:hAnsi="Times New Roman" w:cs="Times New Roman"/>
          <w:sz w:val="28"/>
          <w:szCs w:val="28"/>
        </w:rPr>
        <w:t>Смешанные и широколиственные леса занимают в лесной зоне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значительно меньшую территорию, чем тайга. По сравнению с тайгой климат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этих лесов менее суровый. Зима не такая долгая и морозная, лето тёплое.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Средняя температура зимы - 10..11 градусов, а лета + 18…19 градусов.</w:t>
      </w:r>
    </w:p>
    <w:p w:rsid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 xml:space="preserve">- Наша природа – настоящее сокровище. 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084974">
        <w:rPr>
          <w:rFonts w:ascii="Times New Roman" w:hAnsi="Times New Roman" w:cs="Times New Roman"/>
          <w:sz w:val="28"/>
          <w:szCs w:val="28"/>
        </w:rPr>
        <w:t>Прежде, чем мы заслушаем наших зоологов, проведём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физкультминутку.</w:t>
      </w:r>
    </w:p>
    <w:p w:rsidR="00084974" w:rsidRPr="00084974" w:rsidRDefault="00084974" w:rsidP="0008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V. </w:t>
      </w:r>
      <w:proofErr w:type="spellStart"/>
      <w:r w:rsidRPr="00084974">
        <w:rPr>
          <w:rFonts w:ascii="Times New Roman" w:hAnsi="Times New Roman" w:cs="Times New Roman"/>
          <w:b/>
          <w:bCs/>
          <w:sz w:val="28"/>
          <w:szCs w:val="28"/>
        </w:rPr>
        <w:t>Физкульминутка</w:t>
      </w:r>
      <w:proofErr w:type="spellEnd"/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В лесах благоприятные условия для жизни животных. В лесу круглый год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обилие кормов. Это травы, молодые побеги деревьев и кустарников, плоды 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семена растений, грибы, обилие насекомых, мелких зверей. Звери и птицы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находят себе в лесу не только корм, но и укрытие. Животный мир лесной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полосы богат и разнообразен. Об обитателях леса нам расскажут зоологи.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 xml:space="preserve">Ученик: </w:t>
      </w:r>
      <w:r w:rsidRPr="00084974">
        <w:rPr>
          <w:rFonts w:ascii="Times New Roman" w:hAnsi="Times New Roman" w:cs="Times New Roman"/>
          <w:sz w:val="28"/>
          <w:szCs w:val="28"/>
        </w:rPr>
        <w:t>Разнообразен животный мир лесной зоны: здесь можно встретить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крупных и мелких животных, насекомых. В тайге живут: кедровка, бурундук,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летяга, соболь. Также в зоне лесов живут: лось, медведь, волки, лисы, рыси,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зайцы, белки, глухари, бурундуки, полёвки. Для животных нет границ - они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живут по всей зоне. Одни животные ложатся в спячку, другие делают на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зиму запасы. Жизнь многих зверей связана с деревьями. В дуплах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поселяются белки, куницы. Они легко перепрыгивают с ветки на ветку.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Если знаешь лес, зверей,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Назови их поскорей.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В яме спит зимою длинной,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Но чуть станет солнце греть,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В путь за мёдом и малиной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Отправляется (медведь)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Бурый медведь </w:t>
      </w:r>
      <w:r w:rsidRPr="00084974">
        <w:rPr>
          <w:rFonts w:ascii="Times New Roman" w:hAnsi="Times New Roman" w:cs="Times New Roman"/>
          <w:sz w:val="28"/>
          <w:szCs w:val="28"/>
        </w:rPr>
        <w:t>живёт в глухом лесу, заваленном буреломом. Он всеядный,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питается как животной, так и растительной пищей: любит лакомиться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ягодами, поедает корни растений, насекомых и личинок. Медведь очень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подвижный, может быстро бегать, прыгать, влезать на деревья, плавать.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Медведь по лесу ходит осторожно и почти бесшумно. В спокойное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время шагает медленно, ставя ноги немного внутрь, оправдывая народное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название « косолапый». Другое название « мед – ведь» связано с тем, что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этот зверь очень любит мёд и ведает, знает, где его искать. За ним он залезает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на высокие деревья в дупла с сотами диких пчёл, нередко делает набеги на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пасеки. Днём скрывается в глухих местах и только вечером выходит на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lastRenderedPageBreak/>
        <w:t>поиски корма. Живут бурые медведи 35 – 50 лет.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Горбоносый, длинноногий,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 xml:space="preserve">Великан </w:t>
      </w:r>
      <w:proofErr w:type="spellStart"/>
      <w:r w:rsidRPr="00084974">
        <w:rPr>
          <w:rFonts w:ascii="Times New Roman" w:hAnsi="Times New Roman" w:cs="Times New Roman"/>
          <w:i/>
          <w:iCs/>
          <w:sz w:val="28"/>
          <w:szCs w:val="28"/>
        </w:rPr>
        <w:t>ветвисторогий</w:t>
      </w:r>
      <w:proofErr w:type="spellEnd"/>
      <w:r w:rsidRPr="00084974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Ест траву, кустов побеги,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С ним тягаться трудно в беге,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Коль такого довелось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Встретить, знайте, это (лось)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 xml:space="preserve">Лось – </w:t>
      </w:r>
      <w:r w:rsidRPr="00084974">
        <w:rPr>
          <w:rFonts w:ascii="Times New Roman" w:hAnsi="Times New Roman" w:cs="Times New Roman"/>
          <w:sz w:val="28"/>
          <w:szCs w:val="28"/>
        </w:rPr>
        <w:t>крупный зверь лесной полосы. Его стройные сильные ноги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заканчиваются широкими копытами, благодаря которым лось легко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передвигается даже по топким болотистым участкам леса. В различные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сезоны года лоси потребляют разное количество пищи. В зимний период они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объединяются в группы.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Лось – лесной исполин. Рога самцов лопатообразные ( с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отростками) и похожи на ладонь человека с раздвинутыми пальцами. Самки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безроги. Уши большие, заострённые. Двигая ушами во все стороны, лось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быстро улавливает шорохи леса и, услышав подозрительный шум, уходит в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заросли. В неволе лоси быстро приручаются и привыкают ходить в упряжке.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Живут лоси 20 – 25 лет.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Меньше тигра, но немножко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Больше крупной рыжей кошки.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На суку она обычно,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Притаившись, ждёт добычу.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В том лесу, где бродит (рысь)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Не робей, но берегись: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 xml:space="preserve">Рысь – </w:t>
      </w:r>
      <w:r w:rsidRPr="00084974">
        <w:rPr>
          <w:rFonts w:ascii="Times New Roman" w:hAnsi="Times New Roman" w:cs="Times New Roman"/>
          <w:sz w:val="28"/>
          <w:szCs w:val="28"/>
        </w:rPr>
        <w:t>хищник, имеет пятнистый окрас. По бокам головы развиты баки, а на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ушах – кисточки. Рысь, затаившись, поджидает жертву и тихо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подкрадывается к ней. Питается мелкими зверьками, особенно зайцами.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У рыси острые втяжные когти, длинные ноги с широкими лапами.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Между пальцами развиты перепонки, позволяющие передвигаться по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lastRenderedPageBreak/>
        <w:t>глубокому рыхлому снегу, не проваливаясь в нём. В ожидании добычи рысь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прячется за упавшие стволы, старые пни, иногда садится на толстый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горизонтальный сук. За один раз она съедает немного пищи, остатки прячет в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укромное место или закапывает в снег. На человека рысь обычно не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нападает.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Каких ещё животных леса вы знаете?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( чтобы лучше представить животных о которых рассказывали зоологи,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 xml:space="preserve">рассмотрите картинки в учебнике на </w:t>
      </w:r>
      <w:proofErr w:type="spellStart"/>
      <w:r w:rsidRPr="0008497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084974">
        <w:rPr>
          <w:rFonts w:ascii="Times New Roman" w:hAnsi="Times New Roman" w:cs="Times New Roman"/>
          <w:sz w:val="28"/>
          <w:szCs w:val="28"/>
        </w:rPr>
        <w:t xml:space="preserve"> 100 )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О животном мире леса можно говорить бесконечно. Как много разных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видов животных! Жизнь животных леса зависит от растений, благодаря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которым они получают пищу и укрытия. Но и сами животные влияют на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растения. Например, распространяют семена и плоды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 тайге живёт птица кедровка. На зиму она запасает для себя в разных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укромных местах кедровые орехи – семена кедровой сосны. Часть этих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орехов она потом не находит. И они на новых местах дают всходы. А в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дубравах подобную работу выполняет другая птица – сойка. Распространяет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она плоды дуба – жёлуди. Спасибо птицам! Ведь и кедровые орехи, и жёлуди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 xml:space="preserve">не могут распространяться иначе: у них нет ни крылышек, ни </w:t>
      </w:r>
      <w:proofErr w:type="spellStart"/>
      <w:r w:rsidRPr="00084974">
        <w:rPr>
          <w:rFonts w:ascii="Times New Roman" w:hAnsi="Times New Roman" w:cs="Times New Roman"/>
          <w:sz w:val="28"/>
          <w:szCs w:val="28"/>
        </w:rPr>
        <w:t>парашютиков</w:t>
      </w:r>
      <w:proofErr w:type="spellEnd"/>
      <w:r w:rsidRPr="00084974">
        <w:rPr>
          <w:rFonts w:ascii="Times New Roman" w:hAnsi="Times New Roman" w:cs="Times New Roman"/>
          <w:sz w:val="28"/>
          <w:szCs w:val="28"/>
        </w:rPr>
        <w:t>,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ни крючков, как у многих других семян и плодов.</w:t>
      </w:r>
    </w:p>
    <w:p w:rsidR="00084974" w:rsidRPr="00084974" w:rsidRDefault="00084974" w:rsidP="0008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>VI. Закрепление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Ну вот ребята, мы с вами совершили ещё одно путешествие по зоне лесов.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Было очень приятно работать в экспедиции с умными, наблюдательными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исследователями. А сейчас давайте проведём блиц – турнир « Я знаю лес»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Какой лес мы называем тайгой? ( хвойный)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Назови дерево: « Высокое, стройное, с жёлто- красноватой или бурой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корой. Ветви только на вершине. Хвоинки длинные, расположены попарно.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Шишки маленькие, округлые. ( сосна)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Какое особое отличие есть у лиственницы? ( сбрасывает иголки)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Какая птица распространяет плоды кедровой сосны? (кедровка)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lastRenderedPageBreak/>
        <w:t>- Какое дерево является символом России? ( берёза)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-Плодами какого дерева являются жёлуди? ( дуб)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Какое дерево при цветении распространяет вокруг себя чудесный аромат?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(липа)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- Узнай животное по описанию: « Любит тёмные леса, к жертве тихо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подкрадывается, имеет пятнистый окрас» ( рысь)</w:t>
      </w:r>
    </w:p>
    <w:p w:rsidR="00084974" w:rsidRPr="00084974" w:rsidRDefault="00084974" w:rsidP="000849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4974">
        <w:rPr>
          <w:rFonts w:ascii="Times New Roman" w:hAnsi="Times New Roman" w:cs="Times New Roman"/>
          <w:b/>
          <w:bCs/>
          <w:sz w:val="28"/>
          <w:szCs w:val="28"/>
        </w:rPr>
        <w:t>VII . Подведение итогов урока.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Услышим скоро мы звонок,</w:t>
      </w:r>
    </w:p>
    <w:p w:rsidR="00084974" w:rsidRPr="00084974" w:rsidRDefault="00084974" w:rsidP="0008497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84974">
        <w:rPr>
          <w:rFonts w:ascii="Times New Roman" w:hAnsi="Times New Roman" w:cs="Times New Roman"/>
          <w:i/>
          <w:iCs/>
          <w:sz w:val="28"/>
          <w:szCs w:val="28"/>
        </w:rPr>
        <w:t>Пора заканчивать урок.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Вот мы и совершили мысленное путешествие в лесную зону и</w:t>
      </w:r>
    </w:p>
    <w:p w:rsidR="00084974" w:rsidRDefault="00084974" w:rsidP="00E33E26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 xml:space="preserve">познакомились с её особенностями. </w:t>
      </w:r>
    </w:p>
    <w:p w:rsidR="00E33E26" w:rsidRPr="00E33E26" w:rsidRDefault="00E33E26" w:rsidP="00E33E26">
      <w:pPr>
        <w:rPr>
          <w:rFonts w:ascii="Times New Roman" w:hAnsi="Times New Roman" w:cs="Times New Roman"/>
          <w:b/>
          <w:sz w:val="28"/>
          <w:szCs w:val="28"/>
        </w:rPr>
      </w:pPr>
      <w:r w:rsidRPr="00E33E2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E33E26" w:rsidRPr="00E33E26" w:rsidRDefault="00E33E26" w:rsidP="00E33E26">
      <w:pPr>
        <w:rPr>
          <w:rFonts w:ascii="Times New Roman" w:hAnsi="Times New Roman" w:cs="Times New Roman"/>
          <w:b/>
          <w:sz w:val="28"/>
          <w:szCs w:val="28"/>
        </w:rPr>
      </w:pPr>
      <w:r w:rsidRPr="00E33E26">
        <w:rPr>
          <w:rFonts w:ascii="Times New Roman" w:hAnsi="Times New Roman" w:cs="Times New Roman"/>
          <w:b/>
          <w:sz w:val="28"/>
          <w:szCs w:val="28"/>
        </w:rPr>
        <w:t>Оценки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А чтобы лучше и подробнее познакомиться с лесной зоной, вы прочитаете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материал в учебнике. Открываем дневники и записываем домашнее задание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Стр.98 – 105</w:t>
      </w:r>
    </w:p>
    <w:p w:rsidR="00084974" w:rsidRPr="00084974" w:rsidRDefault="00084974" w:rsidP="00084974">
      <w:pPr>
        <w:rPr>
          <w:rFonts w:ascii="Times New Roman" w:hAnsi="Times New Roman" w:cs="Times New Roman"/>
          <w:sz w:val="28"/>
          <w:szCs w:val="28"/>
        </w:rPr>
      </w:pPr>
      <w:r w:rsidRPr="00084974">
        <w:rPr>
          <w:rFonts w:ascii="Times New Roman" w:hAnsi="Times New Roman" w:cs="Times New Roman"/>
          <w:sz w:val="28"/>
          <w:szCs w:val="28"/>
        </w:rPr>
        <w:t>Спасибо вам , ребята, за работу! Урок окончен! Можете быть свободны!</w:t>
      </w:r>
    </w:p>
    <w:p w:rsidR="00132066" w:rsidRPr="00084974" w:rsidRDefault="00132066" w:rsidP="0008497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2066" w:rsidRPr="0008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767C"/>
    <w:multiLevelType w:val="hybridMultilevel"/>
    <w:tmpl w:val="0D1C6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4A"/>
    <w:rsid w:val="00084974"/>
    <w:rsid w:val="00132066"/>
    <w:rsid w:val="00215A4A"/>
    <w:rsid w:val="00E3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F80B-4F75-4C15-B7C3-81833056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2017-10-24T02:15:00Z</cp:lastPrinted>
  <dcterms:created xsi:type="dcterms:W3CDTF">2017-10-24T02:02:00Z</dcterms:created>
  <dcterms:modified xsi:type="dcterms:W3CDTF">2017-10-24T02:16:00Z</dcterms:modified>
</cp:coreProperties>
</file>