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E3" w:rsidRDefault="005A5BF7" w:rsidP="005A65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2671">
        <w:rPr>
          <w:rFonts w:ascii="Times New Roman" w:eastAsia="Calibri" w:hAnsi="Times New Roman" w:cs="Times New Roman"/>
          <w:b/>
          <w:sz w:val="24"/>
          <w:szCs w:val="24"/>
        </w:rPr>
        <w:t>План-конспект урока по</w:t>
      </w:r>
      <w:r w:rsidR="00655B7D">
        <w:rPr>
          <w:rFonts w:ascii="Times New Roman" w:eastAsia="Calibri" w:hAnsi="Times New Roman" w:cs="Times New Roman"/>
          <w:b/>
          <w:sz w:val="24"/>
          <w:szCs w:val="24"/>
        </w:rPr>
        <w:t xml:space="preserve"> оздоровительной аэробике в 5 «Г</w:t>
      </w:r>
      <w:r w:rsidRPr="00D02671">
        <w:rPr>
          <w:rFonts w:ascii="Times New Roman" w:eastAsia="Calibri" w:hAnsi="Times New Roman" w:cs="Times New Roman"/>
          <w:b/>
          <w:sz w:val="24"/>
          <w:szCs w:val="24"/>
        </w:rPr>
        <w:t>» классе</w:t>
      </w:r>
    </w:p>
    <w:p w:rsidR="005A65E3" w:rsidRPr="005A65E3" w:rsidRDefault="005A65E3" w:rsidP="005A65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65E3">
        <w:rPr>
          <w:rFonts w:ascii="Times New Roman" w:hAnsi="Times New Roman" w:cs="Times New Roman"/>
          <w:sz w:val="24"/>
          <w:szCs w:val="24"/>
        </w:rPr>
        <w:t>Учитель физкультуры:</w:t>
      </w:r>
      <w:r w:rsidRPr="005A6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5E3">
        <w:rPr>
          <w:rFonts w:ascii="Times New Roman" w:hAnsi="Times New Roman" w:cs="Times New Roman"/>
          <w:sz w:val="24"/>
          <w:szCs w:val="24"/>
        </w:rPr>
        <w:t>Васильева Тамара Александровна</w:t>
      </w:r>
    </w:p>
    <w:p w:rsidR="005A5BF7" w:rsidRPr="00D02671" w:rsidRDefault="005A5BF7" w:rsidP="005A5BF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6C4" w:rsidRDefault="002116C4" w:rsidP="002116C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 урока: </w:t>
      </w:r>
      <w:r>
        <w:rPr>
          <w:rFonts w:ascii="Times New Roman" w:eastAsia="Calibri" w:hAnsi="Times New Roman" w:cs="Times New Roman"/>
          <w:sz w:val="24"/>
          <w:szCs w:val="24"/>
        </w:rPr>
        <w:t>Базовые шаги оздоровительной аэробики.</w:t>
      </w:r>
    </w:p>
    <w:p w:rsidR="002116C4" w:rsidRPr="002116C4" w:rsidRDefault="002116C4" w:rsidP="002116C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учащихся: </w:t>
      </w:r>
      <w:r>
        <w:rPr>
          <w:rFonts w:ascii="Times New Roman" w:eastAsia="Calibri" w:hAnsi="Times New Roman" w:cs="Times New Roman"/>
          <w:sz w:val="24"/>
          <w:szCs w:val="24"/>
        </w:rPr>
        <w:t>26; возраст 11-12 лет</w:t>
      </w:r>
    </w:p>
    <w:p w:rsidR="005A5BF7" w:rsidRPr="005A65E3" w:rsidRDefault="005A5BF7" w:rsidP="005A65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65E3">
        <w:rPr>
          <w:rFonts w:ascii="Times New Roman" w:hAnsi="Times New Roman" w:cs="Times New Roman"/>
          <w:b/>
          <w:sz w:val="24"/>
          <w:szCs w:val="24"/>
        </w:rPr>
        <w:t>Инвентарь:</w:t>
      </w:r>
      <w:r w:rsidRPr="00D02671">
        <w:rPr>
          <w:b/>
        </w:rPr>
        <w:t xml:space="preserve"> </w:t>
      </w:r>
      <w:r w:rsidRPr="005A65E3">
        <w:rPr>
          <w:rFonts w:ascii="Times New Roman" w:hAnsi="Times New Roman" w:cs="Times New Roman"/>
          <w:sz w:val="24"/>
          <w:szCs w:val="24"/>
        </w:rPr>
        <w:t>гимнастические палки, гимнастические коврики, мячи малой формы.</w:t>
      </w:r>
    </w:p>
    <w:p w:rsidR="005A5BF7" w:rsidRPr="00D02671" w:rsidRDefault="005A5BF7" w:rsidP="005A5BF7">
      <w:pPr>
        <w:spacing w:before="120" w:after="0" w:line="180" w:lineRule="atLeast"/>
        <w:jc w:val="both"/>
        <w:rPr>
          <w:rFonts w:ascii="Georgia" w:eastAsia="Times New Roman" w:hAnsi="Georgia" w:cs="Times New Roman"/>
          <w:color w:val="0E190B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Цель урока: </w:t>
      </w:r>
      <w:r w:rsidRPr="00D02671">
        <w:rPr>
          <w:rFonts w:ascii="Times New Roman" w:eastAsia="Times New Roman" w:hAnsi="Times New Roman" w:cs="Times New Roman"/>
          <w:color w:val="0E190B"/>
          <w:sz w:val="24"/>
          <w:szCs w:val="24"/>
          <w:lang w:eastAsia="ru-RU"/>
        </w:rPr>
        <w:t>формирование системы знаний и умений в области оздоровительной аэробики;</w:t>
      </w:r>
    </w:p>
    <w:p w:rsidR="005A5BF7" w:rsidRPr="00D02671" w:rsidRDefault="005A5BF7" w:rsidP="005A5BF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2671">
        <w:rPr>
          <w:rFonts w:ascii="Times New Roman" w:eastAsia="Calibri" w:hAnsi="Times New Roman" w:cs="Times New Roman"/>
          <w:b/>
          <w:sz w:val="24"/>
          <w:szCs w:val="24"/>
        </w:rPr>
        <w:t>Задачи урока</w:t>
      </w:r>
    </w:p>
    <w:p w:rsidR="005A5BF7" w:rsidRDefault="005A5BF7" w:rsidP="005A5BF7">
      <w:pPr>
        <w:rPr>
          <w:rFonts w:ascii="Times New Roman" w:eastAsia="Calibri" w:hAnsi="Times New Roman" w:cs="Times New Roman"/>
          <w:sz w:val="24"/>
          <w:szCs w:val="24"/>
        </w:rPr>
      </w:pPr>
      <w:r w:rsidRPr="00D02671">
        <w:rPr>
          <w:rFonts w:ascii="Times New Roman" w:eastAsia="Calibri" w:hAnsi="Times New Roman" w:cs="Times New Roman"/>
          <w:b/>
          <w:sz w:val="24"/>
          <w:szCs w:val="24"/>
        </w:rPr>
        <w:t>Образовательные:</w:t>
      </w:r>
      <w:r w:rsidRPr="00D026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5BF7" w:rsidRDefault="005A5BF7" w:rsidP="005A5BF7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1E7B92">
        <w:rPr>
          <w:rFonts w:ascii="Times New Roman" w:eastAsia="Calibri" w:hAnsi="Times New Roman" w:cs="Times New Roman"/>
          <w:sz w:val="24"/>
          <w:szCs w:val="24"/>
        </w:rPr>
        <w:t xml:space="preserve">Изучить </w:t>
      </w:r>
      <w:r w:rsidR="00635B8A">
        <w:rPr>
          <w:rFonts w:ascii="Times New Roman" w:eastAsia="Calibri" w:hAnsi="Times New Roman" w:cs="Times New Roman"/>
          <w:sz w:val="24"/>
          <w:szCs w:val="24"/>
        </w:rPr>
        <w:t xml:space="preserve">новые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базовые шаги аэробики </w:t>
      </w:r>
    </w:p>
    <w:p w:rsidR="005A5BF7" w:rsidRPr="001E7B92" w:rsidRDefault="005A5BF7" w:rsidP="005A5BF7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1E7B92">
        <w:rPr>
          <w:rFonts w:ascii="Times New Roman" w:eastAsia="Calibri" w:hAnsi="Times New Roman" w:cs="Times New Roman"/>
          <w:sz w:val="24"/>
          <w:szCs w:val="24"/>
        </w:rPr>
        <w:t xml:space="preserve"> комплекс упражнений оздоровительной аэробики.</w:t>
      </w:r>
      <w:r w:rsidR="00462745">
        <w:rPr>
          <w:rFonts w:ascii="Times New Roman" w:eastAsia="Calibri" w:hAnsi="Times New Roman" w:cs="Times New Roman"/>
          <w:sz w:val="24"/>
          <w:szCs w:val="24"/>
        </w:rPr>
        <w:t xml:space="preserve"> (Основная часть)</w:t>
      </w:r>
    </w:p>
    <w:p w:rsidR="005A5BF7" w:rsidRPr="00D02671" w:rsidRDefault="005A5BF7" w:rsidP="005A5BF7">
      <w:pPr>
        <w:rPr>
          <w:rFonts w:ascii="Times New Roman" w:eastAsia="Calibri" w:hAnsi="Times New Roman" w:cs="Times New Roman"/>
          <w:sz w:val="24"/>
          <w:szCs w:val="24"/>
        </w:rPr>
      </w:pPr>
      <w:r w:rsidRPr="00D02671">
        <w:rPr>
          <w:rFonts w:ascii="Times New Roman" w:eastAsia="Times New Roman" w:hAnsi="Times New Roman" w:cs="Times New Roman"/>
          <w:b/>
          <w:color w:val="0E190B"/>
          <w:sz w:val="24"/>
          <w:szCs w:val="24"/>
          <w:lang w:eastAsia="ru-RU"/>
        </w:rPr>
        <w:t xml:space="preserve">Оздоровительные: </w:t>
      </w:r>
    </w:p>
    <w:p w:rsidR="005A5BF7" w:rsidRPr="00D02671" w:rsidRDefault="005A5BF7" w:rsidP="005A5BF7">
      <w:pPr>
        <w:numPr>
          <w:ilvl w:val="0"/>
          <w:numId w:val="2"/>
        </w:numPr>
        <w:spacing w:before="120" w:after="0" w:line="180" w:lineRule="atLeast"/>
        <w:ind w:left="480"/>
        <w:jc w:val="both"/>
        <w:rPr>
          <w:rFonts w:ascii="Times New Roman" w:eastAsia="Times New Roman" w:hAnsi="Times New Roman" w:cs="Times New Roman"/>
          <w:color w:val="0E190B"/>
          <w:sz w:val="24"/>
          <w:szCs w:val="24"/>
          <w:lang w:eastAsia="ru-RU"/>
        </w:rPr>
      </w:pPr>
      <w:r w:rsidRPr="00D02671">
        <w:rPr>
          <w:rFonts w:ascii="Times New Roman" w:eastAsia="Times New Roman" w:hAnsi="Times New Roman" w:cs="Times New Roman"/>
          <w:color w:val="0E190B"/>
          <w:sz w:val="24"/>
          <w:szCs w:val="24"/>
          <w:lang w:eastAsia="ru-RU"/>
        </w:rPr>
        <w:t>формирование правильной осанки;</w:t>
      </w:r>
    </w:p>
    <w:p w:rsidR="005A5BF7" w:rsidRPr="00D02671" w:rsidRDefault="005A5BF7" w:rsidP="005A5BF7">
      <w:pPr>
        <w:numPr>
          <w:ilvl w:val="0"/>
          <w:numId w:val="2"/>
        </w:numPr>
        <w:spacing w:before="120" w:after="0" w:line="180" w:lineRule="atLeast"/>
        <w:ind w:left="480"/>
        <w:jc w:val="both"/>
        <w:rPr>
          <w:rFonts w:ascii="Times New Roman" w:eastAsia="Times New Roman" w:hAnsi="Times New Roman" w:cs="Times New Roman"/>
          <w:color w:val="0E190B"/>
          <w:sz w:val="24"/>
          <w:szCs w:val="24"/>
          <w:lang w:eastAsia="ru-RU"/>
        </w:rPr>
      </w:pPr>
      <w:r w:rsidRPr="00D02671">
        <w:rPr>
          <w:rFonts w:ascii="Times New Roman" w:eastAsia="Times New Roman" w:hAnsi="Times New Roman" w:cs="Times New Roman"/>
          <w:color w:val="0E190B"/>
          <w:sz w:val="24"/>
          <w:szCs w:val="24"/>
          <w:lang w:eastAsia="ru-RU"/>
        </w:rPr>
        <w:t>профилактика плоскостопия;</w:t>
      </w:r>
    </w:p>
    <w:p w:rsidR="005A5BF7" w:rsidRPr="00D02671" w:rsidRDefault="005A5BF7" w:rsidP="005A5BF7">
      <w:pPr>
        <w:numPr>
          <w:ilvl w:val="0"/>
          <w:numId w:val="2"/>
        </w:numPr>
        <w:spacing w:before="120" w:after="0" w:line="180" w:lineRule="atLeast"/>
        <w:ind w:left="480"/>
        <w:jc w:val="both"/>
        <w:rPr>
          <w:rFonts w:ascii="Times New Roman" w:eastAsia="Times New Roman" w:hAnsi="Times New Roman" w:cs="Times New Roman"/>
          <w:color w:val="0E190B"/>
          <w:sz w:val="24"/>
          <w:szCs w:val="24"/>
          <w:lang w:eastAsia="ru-RU"/>
        </w:rPr>
      </w:pPr>
      <w:r w:rsidRPr="00D02671">
        <w:rPr>
          <w:rFonts w:ascii="Times New Roman" w:eastAsia="Times New Roman" w:hAnsi="Times New Roman" w:cs="Times New Roman"/>
          <w:color w:val="0E190B"/>
          <w:sz w:val="24"/>
          <w:szCs w:val="24"/>
          <w:lang w:eastAsia="ru-RU"/>
        </w:rPr>
        <w:t>укрепление опорно-двигательного аппарата</w:t>
      </w:r>
    </w:p>
    <w:p w:rsidR="005A5BF7" w:rsidRPr="00D02671" w:rsidRDefault="005A5BF7" w:rsidP="005A5BF7">
      <w:pPr>
        <w:spacing w:before="120" w:after="0" w:line="180" w:lineRule="atLeast"/>
        <w:jc w:val="both"/>
        <w:rPr>
          <w:rFonts w:ascii="Georgia" w:eastAsia="Times New Roman" w:hAnsi="Georgia" w:cs="Times New Roman"/>
          <w:b/>
          <w:color w:val="452C03"/>
          <w:sz w:val="24"/>
          <w:szCs w:val="24"/>
          <w:lang w:eastAsia="ru-RU"/>
        </w:rPr>
      </w:pPr>
      <w:r w:rsidRPr="00D02671">
        <w:rPr>
          <w:rFonts w:ascii="Times New Roman" w:eastAsia="Times New Roman" w:hAnsi="Times New Roman" w:cs="Times New Roman"/>
          <w:b/>
          <w:iCs/>
          <w:color w:val="452C03"/>
          <w:sz w:val="24"/>
          <w:szCs w:val="24"/>
          <w:lang w:eastAsia="ru-RU"/>
        </w:rPr>
        <w:t>Воспитательные:</w:t>
      </w:r>
    </w:p>
    <w:p w:rsidR="005A5BF7" w:rsidRPr="00D02671" w:rsidRDefault="005A5BF7" w:rsidP="005A5BF7">
      <w:pPr>
        <w:numPr>
          <w:ilvl w:val="0"/>
          <w:numId w:val="3"/>
        </w:numPr>
        <w:spacing w:before="120" w:after="0" w:line="180" w:lineRule="atLeast"/>
        <w:ind w:left="480"/>
        <w:jc w:val="both"/>
        <w:rPr>
          <w:rFonts w:ascii="Georgia" w:eastAsia="Times New Roman" w:hAnsi="Georgia" w:cs="Times New Roman"/>
          <w:color w:val="0E190B"/>
          <w:sz w:val="24"/>
          <w:szCs w:val="24"/>
          <w:lang w:eastAsia="ru-RU"/>
        </w:rPr>
      </w:pPr>
      <w:r w:rsidRPr="00D02671">
        <w:rPr>
          <w:rFonts w:ascii="Times New Roman" w:eastAsia="Times New Roman" w:hAnsi="Times New Roman" w:cs="Times New Roman"/>
          <w:color w:val="0E190B"/>
          <w:sz w:val="24"/>
          <w:szCs w:val="24"/>
          <w:lang w:eastAsia="ru-RU"/>
        </w:rPr>
        <w:t>воспитание чувства прекрасного, эстетической культуры;</w:t>
      </w:r>
    </w:p>
    <w:p w:rsidR="005A5BF7" w:rsidRPr="00D02671" w:rsidRDefault="005A5BF7" w:rsidP="005A5BF7">
      <w:pPr>
        <w:numPr>
          <w:ilvl w:val="0"/>
          <w:numId w:val="3"/>
        </w:numPr>
        <w:spacing w:before="120" w:after="0" w:line="180" w:lineRule="atLeast"/>
        <w:ind w:left="480"/>
        <w:jc w:val="both"/>
        <w:rPr>
          <w:rFonts w:ascii="Georgia" w:eastAsia="Times New Roman" w:hAnsi="Georgia" w:cs="Times New Roman"/>
          <w:color w:val="0E190B"/>
          <w:sz w:val="24"/>
          <w:szCs w:val="24"/>
          <w:lang w:eastAsia="ru-RU"/>
        </w:rPr>
      </w:pPr>
      <w:r w:rsidRPr="00D02671">
        <w:rPr>
          <w:rFonts w:ascii="Times New Roman" w:eastAsia="Times New Roman" w:hAnsi="Times New Roman" w:cs="Times New Roman"/>
          <w:color w:val="0E190B"/>
          <w:sz w:val="24"/>
          <w:szCs w:val="24"/>
          <w:lang w:eastAsia="ru-RU"/>
        </w:rPr>
        <w:t>воспитание чувства товарищества;</w:t>
      </w:r>
    </w:p>
    <w:p w:rsidR="005A5BF7" w:rsidRPr="00D02671" w:rsidRDefault="005A5BF7" w:rsidP="005A5BF7">
      <w:pPr>
        <w:numPr>
          <w:ilvl w:val="0"/>
          <w:numId w:val="3"/>
        </w:numPr>
        <w:spacing w:before="120" w:after="0" w:line="180" w:lineRule="atLeast"/>
        <w:ind w:left="480"/>
        <w:jc w:val="both"/>
        <w:rPr>
          <w:rFonts w:ascii="Georgia" w:eastAsia="Times New Roman" w:hAnsi="Georgia" w:cs="Times New Roman"/>
          <w:color w:val="0E190B"/>
          <w:sz w:val="24"/>
          <w:szCs w:val="24"/>
          <w:lang w:eastAsia="ru-RU"/>
        </w:rPr>
      </w:pPr>
      <w:r w:rsidRPr="00D02671">
        <w:rPr>
          <w:rFonts w:ascii="Times New Roman" w:eastAsia="Times New Roman" w:hAnsi="Times New Roman" w:cs="Times New Roman"/>
          <w:color w:val="0E190B"/>
          <w:sz w:val="24"/>
          <w:szCs w:val="24"/>
          <w:lang w:eastAsia="ru-RU"/>
        </w:rPr>
        <w:t>воспитание ценностного отношения к здоровому образу жизни.</w:t>
      </w:r>
    </w:p>
    <w:p w:rsidR="005A5BF7" w:rsidRPr="00D02671" w:rsidRDefault="005A5BF7" w:rsidP="005A5BF7">
      <w:pPr>
        <w:spacing w:before="120" w:after="0" w:line="180" w:lineRule="atLeast"/>
        <w:jc w:val="both"/>
        <w:rPr>
          <w:rFonts w:ascii="Times New Roman" w:eastAsia="Times New Roman" w:hAnsi="Times New Roman" w:cs="Times New Roman"/>
          <w:color w:val="0E190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190B"/>
          <w:sz w:val="24"/>
          <w:szCs w:val="24"/>
          <w:lang w:eastAsia="ru-RU"/>
        </w:rPr>
        <w:t>Ход урока:</w:t>
      </w:r>
    </w:p>
    <w:p w:rsidR="005A5BF7" w:rsidRPr="00D02671" w:rsidRDefault="005A5BF7" w:rsidP="005A5BF7">
      <w:pPr>
        <w:spacing w:before="120" w:after="0" w:line="180" w:lineRule="atLeast"/>
        <w:jc w:val="both"/>
        <w:rPr>
          <w:rFonts w:ascii="Times New Roman" w:eastAsia="Times New Roman" w:hAnsi="Times New Roman" w:cs="Times New Roman"/>
          <w:color w:val="0E190B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2716"/>
        <w:gridCol w:w="2693"/>
        <w:gridCol w:w="86"/>
        <w:gridCol w:w="868"/>
        <w:gridCol w:w="3208"/>
      </w:tblGrid>
      <w:tr w:rsidR="005A5BF7" w:rsidRPr="00D02671" w:rsidTr="00696B01">
        <w:tc>
          <w:tcPr>
            <w:tcW w:w="2716" w:type="dxa"/>
            <w:hideMark/>
          </w:tcPr>
          <w:p w:rsidR="005A5BF7" w:rsidRPr="00D02671" w:rsidRDefault="005A5BF7" w:rsidP="00696B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2693" w:type="dxa"/>
            <w:hideMark/>
          </w:tcPr>
          <w:p w:rsidR="005A5BF7" w:rsidRPr="00D02671" w:rsidRDefault="005A5BF7" w:rsidP="00696B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954" w:type="dxa"/>
            <w:gridSpan w:val="2"/>
            <w:hideMark/>
          </w:tcPr>
          <w:p w:rsidR="005A5BF7" w:rsidRPr="00D02671" w:rsidRDefault="005A5BF7" w:rsidP="00696B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  <w:r w:rsidRPr="00D0267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3208" w:type="dxa"/>
            <w:hideMark/>
          </w:tcPr>
          <w:p w:rsidR="005A5BF7" w:rsidRPr="00D02671" w:rsidRDefault="005A5BF7" w:rsidP="00696B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5A5BF7" w:rsidRPr="00D02671" w:rsidTr="00696B01">
        <w:trPr>
          <w:trHeight w:val="315"/>
        </w:trPr>
        <w:tc>
          <w:tcPr>
            <w:tcW w:w="9571" w:type="dxa"/>
            <w:gridSpan w:val="5"/>
            <w:hideMark/>
          </w:tcPr>
          <w:p w:rsidR="005A5BF7" w:rsidRPr="00D02671" w:rsidRDefault="005A5BF7" w:rsidP="00696B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Подготовительная часть </w:t>
            </w:r>
          </w:p>
        </w:tc>
      </w:tr>
      <w:tr w:rsidR="005A5BF7" w:rsidRPr="00D02671" w:rsidTr="00B67B61">
        <w:trPr>
          <w:trHeight w:val="70"/>
        </w:trPr>
        <w:tc>
          <w:tcPr>
            <w:tcW w:w="2716" w:type="dxa"/>
          </w:tcPr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Организовать учащихся для проведения урока.</w:t>
            </w: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C1F" w:rsidRDefault="00E45C1F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C1F" w:rsidRDefault="00E45C1F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C1F" w:rsidRDefault="00E45C1F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C1F" w:rsidRDefault="00E45C1F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C1F" w:rsidRDefault="00E45C1F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C1F" w:rsidRDefault="00E45C1F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C1F" w:rsidRDefault="00E45C1F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C1F" w:rsidRDefault="00E45C1F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C1F" w:rsidRDefault="00E45C1F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5B8A" w:rsidRDefault="00635B8A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5B8A" w:rsidRDefault="00635B8A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5B8A" w:rsidRDefault="00635B8A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5B8A" w:rsidRDefault="00635B8A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5B8A" w:rsidRDefault="00635B8A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635B8A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Отработать перестроение</w:t>
            </w:r>
            <w:r w:rsidR="005A5BF7"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колонны по 4.</w:t>
            </w:r>
          </w:p>
          <w:p w:rsidR="00E45C1F" w:rsidRDefault="00E45C1F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9B60B1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Закрепить</w:t>
            </w:r>
            <w:r w:rsidR="005B2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B2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техники </w:t>
            </w:r>
            <w:r w:rsidR="005A5BF7"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безопасности</w:t>
            </w:r>
            <w:r w:rsidR="005B2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работе с гимнастической палкой</w:t>
            </w: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0A73" w:rsidRDefault="00C30A73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0A73" w:rsidRDefault="00C30A73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4. Добиваться техничного выполнения упражнений с гимнастическими палками.</w:t>
            </w: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правильной осанки</w:t>
            </w: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gridSpan w:val="2"/>
          </w:tcPr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Построение, расчет по порядку, приветствие, сообщение </w:t>
            </w:r>
            <w:r w:rsidR="00524C8A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  <w:r w:rsidR="00DB5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урока. Чем будем заниматься на уроке. Постановка учащимися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и </w:t>
            </w:r>
            <w:r w:rsidR="00DB509D">
              <w:rPr>
                <w:rFonts w:ascii="Times New Roman" w:eastAsia="Calibri" w:hAnsi="Times New Roman" w:cs="Times New Roman"/>
                <w:sz w:val="24"/>
                <w:szCs w:val="24"/>
              </w:rPr>
              <w:t>задач уро</w:t>
            </w:r>
            <w:r w:rsidR="00524C8A">
              <w:rPr>
                <w:rFonts w:ascii="Times New Roman" w:eastAsia="Calibri" w:hAnsi="Times New Roman" w:cs="Times New Roman"/>
                <w:sz w:val="24"/>
                <w:szCs w:val="24"/>
              </w:rPr>
              <w:t>ка в соответствии с темой</w:t>
            </w:r>
            <w:r w:rsidR="00DB50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C1F" w:rsidRDefault="00E45C1F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C1F" w:rsidRDefault="00E45C1F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5B8A" w:rsidRDefault="00635B8A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5B8A" w:rsidRDefault="00635B8A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5B8A" w:rsidRDefault="00635B8A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5B8A" w:rsidRDefault="00635B8A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5B8A" w:rsidRDefault="00635B8A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5B8A" w:rsidRDefault="00635B8A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5B8A" w:rsidRDefault="00635B8A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в колонны по 4</w:t>
            </w:r>
          </w:p>
          <w:p w:rsidR="00E45C1F" w:rsidRDefault="00E45C1F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C1F" w:rsidRDefault="00E45C1F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9B60B1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</w:t>
            </w:r>
            <w:r w:rsidR="005A5BF7"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A5BF7"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о технике безопасности при выполнении упражнений с гимнастическими палками</w:t>
            </w: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1. Палка вверх</w:t>
            </w: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2. Наклоны в стороны</w:t>
            </w: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01DB" w:rsidRDefault="002501DB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3. Наклоны вперед</w:t>
            </w: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Повороты </w:t>
            </w: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01DB" w:rsidRDefault="002501DB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5. Выпады</w:t>
            </w: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01DB" w:rsidRDefault="002501DB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6. Приседания</w:t>
            </w: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hideMark/>
          </w:tcPr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7-10   </w:t>
            </w:r>
            <w:r w:rsidRPr="00D0267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минут</w:t>
            </w:r>
          </w:p>
        </w:tc>
        <w:tc>
          <w:tcPr>
            <w:tcW w:w="3208" w:type="dxa"/>
          </w:tcPr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Класс! Становись! Равняйсь! Смирно! По пор</w:t>
            </w:r>
            <w:r w:rsidR="00144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ядку рассчитайсь! </w:t>
            </w:r>
          </w:p>
          <w:p w:rsidR="005A5BF7" w:rsidRPr="00D02671" w:rsidRDefault="005A5BF7" w:rsidP="00696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sz w:val="24"/>
                <w:szCs w:val="24"/>
              </w:rPr>
              <w:t>Сегодня на уроке:</w:t>
            </w:r>
          </w:p>
          <w:p w:rsidR="005A5BF7" w:rsidRPr="00D02671" w:rsidRDefault="005A5BF7" w:rsidP="00696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sz w:val="24"/>
                <w:szCs w:val="24"/>
              </w:rPr>
              <w:t>1. ОРУ с гимнастическими палками.</w:t>
            </w:r>
            <w:r w:rsidR="005B207F">
              <w:rPr>
                <w:rFonts w:ascii="Times New Roman" w:hAnsi="Times New Roman" w:cs="Times New Roman"/>
                <w:sz w:val="24"/>
                <w:szCs w:val="24"/>
              </w:rPr>
              <w:t xml:space="preserve"> (Закрепить)</w:t>
            </w:r>
          </w:p>
          <w:p w:rsidR="005A5BF7" w:rsidRPr="00D02671" w:rsidRDefault="005A5BF7" w:rsidP="00696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97E6A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r w:rsidR="00E45C1F" w:rsidRPr="00E45C1F">
              <w:rPr>
                <w:rFonts w:ascii="Times New Roman" w:hAnsi="Times New Roman" w:cs="Times New Roman"/>
                <w:b/>
                <w:sz w:val="24"/>
                <w:szCs w:val="24"/>
              </w:rPr>
              <w:t>новые</w:t>
            </w:r>
            <w:r w:rsidR="00E4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E6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B207F">
              <w:rPr>
                <w:rFonts w:ascii="Times New Roman" w:hAnsi="Times New Roman" w:cs="Times New Roman"/>
                <w:b/>
                <w:sz w:val="24"/>
                <w:szCs w:val="24"/>
              </w:rPr>
              <w:t>азовые шаги аэробики</w:t>
            </w:r>
            <w:r w:rsidR="005B2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E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A5BF7" w:rsidRPr="00D02671" w:rsidRDefault="005A5BF7" w:rsidP="00696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sz w:val="24"/>
                <w:szCs w:val="24"/>
              </w:rPr>
              <w:t>3. Комплекс аэробных упражнений</w:t>
            </w:r>
            <w:r w:rsidR="0025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E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501DB">
              <w:rPr>
                <w:rFonts w:ascii="Times New Roman" w:hAnsi="Times New Roman" w:cs="Times New Roman"/>
                <w:sz w:val="24"/>
                <w:szCs w:val="24"/>
              </w:rPr>
              <w:t>основной части</w:t>
            </w:r>
            <w:r w:rsidR="00397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A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207F" w:rsidRPr="00D02671">
              <w:rPr>
                <w:rFonts w:ascii="Times New Roman" w:hAnsi="Times New Roman" w:cs="Times New Roman"/>
                <w:sz w:val="24"/>
                <w:szCs w:val="24"/>
              </w:rPr>
              <w:t>ОРУ на гимнастических</w:t>
            </w:r>
            <w:r w:rsidR="005B207F" w:rsidRPr="00D02671">
              <w:t xml:space="preserve"> </w:t>
            </w:r>
            <w:r w:rsidR="005B207F" w:rsidRPr="00D02671">
              <w:rPr>
                <w:rFonts w:ascii="Times New Roman" w:hAnsi="Times New Roman" w:cs="Times New Roman"/>
                <w:sz w:val="24"/>
                <w:szCs w:val="24"/>
              </w:rPr>
              <w:t>ковриках</w:t>
            </w:r>
            <w:r w:rsidR="00C30A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5BF7" w:rsidRDefault="005A5BF7" w:rsidP="00696B0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B207F"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30A73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</w:t>
            </w:r>
            <w:r w:rsidR="00397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п</w:t>
            </w:r>
            <w:r w:rsidR="00C30A73">
              <w:rPr>
                <w:rFonts w:ascii="Times New Roman" w:eastAsia="Calibri" w:hAnsi="Times New Roman" w:cs="Times New Roman"/>
                <w:sz w:val="24"/>
                <w:szCs w:val="24"/>
              </w:rPr>
              <w:t>одвижных игр</w:t>
            </w:r>
            <w:r w:rsidR="00397E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97E6A" w:rsidRPr="00635B8A" w:rsidRDefault="00397E6A" w:rsidP="00696B01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="00C30A73">
              <w:rPr>
                <w:rFonts w:ascii="Times New Roman" w:eastAsia="Calibri" w:hAnsi="Times New Roman" w:cs="Times New Roman"/>
                <w:sz w:val="24"/>
                <w:szCs w:val="24"/>
              </w:rPr>
              <w:t>кую цель мы должны поставить  перед собой</w:t>
            </w:r>
            <w:r w:rsidR="00E4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уроке? </w:t>
            </w:r>
            <w:r w:rsidR="00E45C1F">
              <w:rPr>
                <w:rFonts w:ascii="Times New Roman" w:eastAsia="Calibri" w:hAnsi="Times New Roman" w:cs="Times New Roman"/>
                <w:sz w:val="24"/>
                <w:szCs w:val="24"/>
              </w:rPr>
              <w:t>Ребята оп</w:t>
            </w:r>
            <w:r w:rsidR="00C30A73">
              <w:rPr>
                <w:rFonts w:ascii="Times New Roman" w:eastAsia="Calibri" w:hAnsi="Times New Roman" w:cs="Times New Roman"/>
                <w:sz w:val="24"/>
                <w:szCs w:val="24"/>
              </w:rPr>
              <w:t>ределяют цель и задачи в уроке.</w:t>
            </w:r>
            <w:r w:rsidR="00211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2116C4" w:rsidRPr="00635B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Разучить </w:t>
            </w:r>
            <w:r w:rsidR="00635B8A" w:rsidRPr="00635B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новые базовые шаги аэробики  и комплекс упражнений в основной части урока. </w:t>
            </w:r>
            <w:r w:rsidR="00635B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Закрепить упражнения с гимнастической палкой в подготовительной части комплекса упражнений.</w:t>
            </w:r>
          </w:p>
          <w:p w:rsidR="00E45C1F" w:rsidRPr="00D02671" w:rsidRDefault="00E45C1F" w:rsidP="00696B01">
            <w:pPr>
              <w:pStyle w:val="a3"/>
            </w:pPr>
          </w:p>
          <w:bookmarkEnd w:id="0"/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Класс! На первый, второй, третий, четвертый рассчитайсь!</w:t>
            </w: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Первая четверка занимает первую линию, за ними – вторая четверка, третья и т.д.</w:t>
            </w:r>
            <w:r w:rsidR="00E4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с гимнастическими палками выполнять строго по </w:t>
            </w:r>
            <w:r w:rsidRPr="001E7B9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указанию учителя.</w:t>
            </w:r>
          </w:p>
          <w:p w:rsidR="00E45C1F" w:rsidRDefault="00E45C1F" w:rsidP="00696B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. И.п. – ноги вместе, палка вниз. 1 – палка вверх, правая назад на носок. 2 – и.п.</w:t>
            </w: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И.п. – средняя стойка, палка вверх. 1 – наклон </w:t>
            </w: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право, 2 – и.п. 3 – наклон влево, 4 – и.п.</w:t>
            </w: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И.п. – средняя стойка, палка вниз. 1 – наклон вперед, палка вверх, 2 – и.п., 3 – 4 – то же самое</w:t>
            </w: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И.п. – узкая стойка, палка за спиной, зажата согнутыми в локтевых суставах руками. 1 – поворот вправо, 2 – поворот влево, 3 – 4 – то же самое</w:t>
            </w: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И.п. – ноги вместе, палка вниз. 1 – выпад вправо, палка вперед, 2 – и.п., 3 – выпад влево, палка вперед, 4 – и.п.</w:t>
            </w: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И.п. – средняя стойка, палка вниз. 1 – присед, палка вперед, 2 – и.п., 3 – 4 – то же самое.</w:t>
            </w: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BF7" w:rsidRPr="00D02671" w:rsidTr="00B67B61">
        <w:trPr>
          <w:trHeight w:val="263"/>
        </w:trPr>
        <w:tc>
          <w:tcPr>
            <w:tcW w:w="9571" w:type="dxa"/>
            <w:gridSpan w:val="5"/>
            <w:hideMark/>
          </w:tcPr>
          <w:p w:rsidR="005A5BF7" w:rsidRPr="00E45C1F" w:rsidRDefault="00B67B61" w:rsidP="00B67B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</w:tc>
      </w:tr>
      <w:tr w:rsidR="005A5BF7" w:rsidRPr="00D02671" w:rsidTr="005A65E3">
        <w:trPr>
          <w:trHeight w:val="76"/>
        </w:trPr>
        <w:tc>
          <w:tcPr>
            <w:tcW w:w="2716" w:type="dxa"/>
          </w:tcPr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Разучивание базовых </w:t>
            </w: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шагов аэробики</w:t>
            </w: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8C4" w:rsidRDefault="006D08C4" w:rsidP="006D0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Аэробный разогрев</w:t>
            </w: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DB1" w:rsidRDefault="00671DB1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8C4" w:rsidRDefault="006D08C4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8C4" w:rsidRDefault="006D08C4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8C4" w:rsidRDefault="006D08C4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8C4" w:rsidRDefault="006D08C4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8C4" w:rsidRDefault="006D08C4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8C4" w:rsidRDefault="006D08C4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8C4" w:rsidRDefault="006D08C4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8C4" w:rsidRDefault="006D08C4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8C4" w:rsidRDefault="006D08C4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8C4" w:rsidRDefault="006D08C4" w:rsidP="006D0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61BC" w:rsidRDefault="003D61BC" w:rsidP="003D6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5E3" w:rsidRDefault="005A65E3" w:rsidP="003D6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5E3" w:rsidRDefault="005A65E3" w:rsidP="003D6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5E3" w:rsidRDefault="005A65E3" w:rsidP="003D6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5E3" w:rsidRDefault="005A65E3" w:rsidP="003D6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5E3" w:rsidRDefault="005A65E3" w:rsidP="003D6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61BC" w:rsidRPr="00D02671" w:rsidRDefault="003D61BC" w:rsidP="003D6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Закрепление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выполнения изученных </w:t>
            </w: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базовых шагов аэробики</w:t>
            </w:r>
          </w:p>
          <w:p w:rsidR="006D08C4" w:rsidRDefault="006D08C4" w:rsidP="006D0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8C4" w:rsidRDefault="006D08C4" w:rsidP="006D0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8C4" w:rsidRDefault="006D08C4" w:rsidP="006D0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8C4" w:rsidRDefault="006D08C4" w:rsidP="006D0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8C4" w:rsidRDefault="006D08C4" w:rsidP="006D0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8C4" w:rsidRDefault="006D08C4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61BC" w:rsidRDefault="003D61BC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2FE" w:rsidRDefault="005D52FE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2FE" w:rsidRDefault="005D52FE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7. Восстановление дыхания.</w:t>
            </w: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2FE" w:rsidRDefault="005D52FE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2FE" w:rsidRDefault="005D52FE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8. Укрепление мышц спины</w:t>
            </w:r>
            <w:r w:rsidR="00B53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54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подвижности </w:t>
            </w:r>
            <w:r w:rsidR="00B53B26">
              <w:rPr>
                <w:rFonts w:ascii="Times New Roman" w:eastAsia="Calibri" w:hAnsi="Times New Roman" w:cs="Times New Roman"/>
                <w:sz w:val="24"/>
                <w:szCs w:val="24"/>
              </w:rPr>
              <w:t>позвоночника</w:t>
            </w: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FD6" w:rsidRDefault="00412FD6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FD6" w:rsidRDefault="00412FD6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FD6" w:rsidRDefault="00412FD6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FD6" w:rsidRDefault="00412FD6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FD6" w:rsidRDefault="00412FD6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FD6" w:rsidRDefault="00412FD6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FD6" w:rsidRDefault="00412FD6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8C4" w:rsidRDefault="006D08C4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B26" w:rsidRDefault="00B53B26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B26" w:rsidRDefault="00B53B26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B26" w:rsidRDefault="00B53B26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B26" w:rsidRDefault="00B53B26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B26" w:rsidRDefault="00B53B26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B26" w:rsidRDefault="00B53B26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B26" w:rsidRDefault="00B53B26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B26" w:rsidRDefault="00B53B26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99B" w:rsidRDefault="0085499B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9. Укрепление мышц брюшного пресса</w:t>
            </w: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10. Профилактика плоскостопия.</w:t>
            </w: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2FE" w:rsidRDefault="005D52FE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B53B26"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Перестроение учащихся в одну колонну для проведения подвижных игр</w:t>
            </w: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r w:rsidR="00B53B26"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внимания, координации движений</w:t>
            </w: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3E5F" w:rsidRDefault="00A43E5F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53B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. Развитие быстроты, быстрой реакции на сигнал</w:t>
            </w: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gridSpan w:val="2"/>
          </w:tcPr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Базовые шаги:</w:t>
            </w: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C8A" w:rsidRDefault="00524C8A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C8A" w:rsidRDefault="00524C8A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C8A" w:rsidRDefault="00524C8A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C8A" w:rsidRDefault="00524C8A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C8A" w:rsidRDefault="00524C8A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B67B61" w:rsidRDefault="005A5BF7" w:rsidP="00B67B61">
            <w:pPr>
              <w:pStyle w:val="a5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B61">
              <w:rPr>
                <w:rFonts w:ascii="Times New Roman" w:eastAsia="Calibri" w:hAnsi="Times New Roman" w:cs="Times New Roman"/>
                <w:sz w:val="24"/>
                <w:szCs w:val="24"/>
              </w:rPr>
              <w:t>марш (</w:t>
            </w:r>
            <w:r w:rsidRPr="00B67B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march</w:t>
            </w:r>
            <w:r w:rsidRPr="00B67B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92139" w:rsidRDefault="00292139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2139" w:rsidRDefault="00292139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B67B61" w:rsidRDefault="005A5BF7" w:rsidP="00B67B61">
            <w:pPr>
              <w:pStyle w:val="a5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B61">
              <w:rPr>
                <w:rFonts w:ascii="Times New Roman" w:eastAsia="Calibri" w:hAnsi="Times New Roman" w:cs="Times New Roman"/>
                <w:sz w:val="24"/>
                <w:szCs w:val="24"/>
              </w:rPr>
              <w:t>марш с продвижением</w:t>
            </w:r>
            <w:r w:rsidR="00B67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292139" w:rsidRDefault="00B67B61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(Музыка маршевая 4/4)</w:t>
            </w:r>
          </w:p>
          <w:p w:rsidR="00292139" w:rsidRDefault="00292139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C8A" w:rsidRPr="009E2B40" w:rsidRDefault="005A5BF7" w:rsidP="009E2B40">
            <w:pPr>
              <w:pStyle w:val="a5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B40">
              <w:rPr>
                <w:rFonts w:ascii="Times New Roman" w:eastAsia="Calibri" w:hAnsi="Times New Roman" w:cs="Times New Roman"/>
                <w:sz w:val="24"/>
                <w:szCs w:val="24"/>
              </w:rPr>
              <w:t>приставной шаг (</w:t>
            </w:r>
            <w:r w:rsidRPr="009E2B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step</w:t>
            </w:r>
            <w:r w:rsidRPr="009E2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2B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touch</w:t>
            </w:r>
            <w:r w:rsidRPr="009E2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вперёд, назад, в сторону.</w:t>
            </w:r>
          </w:p>
          <w:p w:rsidR="005A5BF7" w:rsidRPr="00B67B61" w:rsidRDefault="00B67B61" w:rsidP="00B6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B61">
              <w:rPr>
                <w:rFonts w:ascii="Times New Roman" w:eastAsia="Calibri" w:hAnsi="Times New Roman" w:cs="Times New Roman"/>
                <w:sz w:val="24"/>
                <w:szCs w:val="24"/>
              </w:rPr>
              <w:t>Музыка ритмичная 2/4</w:t>
            </w:r>
          </w:p>
          <w:p w:rsidR="00292139" w:rsidRPr="009E2B40" w:rsidRDefault="009E2B40" w:rsidP="009E2B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B4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B16F2" w:rsidRPr="009E2B40">
              <w:rPr>
                <w:rFonts w:ascii="Times New Roman" w:eastAsia="Calibri" w:hAnsi="Times New Roman" w:cs="Times New Roman"/>
                <w:sz w:val="24"/>
                <w:szCs w:val="24"/>
              </w:rPr>
              <w:t>4 вперёд-назад</w:t>
            </w:r>
            <w:r w:rsidR="001B16F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B16F2" w:rsidRPr="009E2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2B40">
              <w:rPr>
                <w:rFonts w:ascii="Times New Roman" w:eastAsia="Calibri" w:hAnsi="Times New Roman" w:cs="Times New Roman"/>
                <w:sz w:val="24"/>
                <w:szCs w:val="24"/>
              </w:rPr>
              <w:t>4 шага из стороны в сторону)</w:t>
            </w:r>
          </w:p>
          <w:p w:rsidR="00292139" w:rsidRDefault="00292139" w:rsidP="00292139">
            <w:pPr>
              <w:pStyle w:val="a5"/>
              <w:ind w:left="7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B40" w:rsidRDefault="009B60B1" w:rsidP="009E2B4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E2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2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9E2B40">
              <w:rPr>
                <w:rFonts w:ascii="Times New Roman" w:hAnsi="Times New Roman" w:cs="Times New Roman"/>
                <w:sz w:val="24"/>
                <w:szCs w:val="24"/>
              </w:rPr>
              <w:t xml:space="preserve"> (ви-степ)</w:t>
            </w:r>
            <w:r w:rsidR="009E2B40">
              <w:t xml:space="preserve"> </w:t>
            </w:r>
            <w:r w:rsidR="009E2B40">
              <w:rPr>
                <w:rFonts w:ascii="Times New Roman" w:hAnsi="Times New Roman" w:cs="Times New Roman"/>
                <w:sz w:val="24"/>
                <w:szCs w:val="24"/>
              </w:rPr>
              <w:t xml:space="preserve">шаг ноги врозь-ноги вместе </w:t>
            </w:r>
          </w:p>
          <w:p w:rsidR="009E2B40" w:rsidRDefault="009E2B40" w:rsidP="009E2B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</w:rPr>
              <w:t>(выполнить 8 шагов)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B40" w:rsidRPr="009E2B40" w:rsidRDefault="009E2B40" w:rsidP="009E2B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муз/размер  4/4</w:t>
            </w:r>
          </w:p>
          <w:p w:rsidR="009B60B1" w:rsidRPr="009E2B40" w:rsidRDefault="009B60B1" w:rsidP="009E2B40">
            <w:pPr>
              <w:pStyle w:val="a3"/>
            </w:pPr>
          </w:p>
          <w:p w:rsidR="005D52FE" w:rsidRDefault="005D52FE" w:rsidP="005D52F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9E2B40" w:rsidRDefault="009B60B1" w:rsidP="009E2B40">
            <w:pPr>
              <w:pStyle w:val="a5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B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scoop</w:t>
            </w:r>
            <w:r w:rsidRPr="009E2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5A5BF7" w:rsidRPr="009E2B40">
              <w:rPr>
                <w:rFonts w:ascii="Times New Roman" w:eastAsia="Calibri" w:hAnsi="Times New Roman" w:cs="Times New Roman"/>
                <w:sz w:val="24"/>
                <w:szCs w:val="24"/>
              </w:rPr>
              <w:t>скуп</w:t>
            </w:r>
            <w:r w:rsidRPr="009E2B4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5A5BF7" w:rsidRPr="009E2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16F2" w:rsidRDefault="005A5BF7" w:rsidP="00696B01">
            <w:pPr>
              <w:pStyle w:val="a5"/>
              <w:ind w:left="7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пристовной шаг с полуприседом</w:t>
            </w:r>
          </w:p>
          <w:p w:rsidR="005A5BF7" w:rsidRPr="0053545E" w:rsidRDefault="001B16F2" w:rsidP="001B16F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Муз/размер 4/4 выполнить 8 шагов</w:t>
            </w:r>
            <w:r w:rsidR="005A5BF7" w:rsidRPr="0053545E">
              <w:t xml:space="preserve">                        </w:t>
            </w: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2FE" w:rsidRDefault="005D52FE" w:rsidP="005D52F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1B16F2" w:rsidRDefault="005A5BF7" w:rsidP="001B16F2">
            <w:pPr>
              <w:pStyle w:val="a5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6F2">
              <w:rPr>
                <w:rFonts w:ascii="Times New Roman" w:eastAsia="Calibri" w:hAnsi="Times New Roman" w:cs="Times New Roman"/>
                <w:sz w:val="24"/>
                <w:szCs w:val="24"/>
              </w:rPr>
              <w:t>ни-ап (</w:t>
            </w:r>
            <w:r w:rsidRPr="001B16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knee</w:t>
            </w:r>
            <w:r w:rsidRPr="001B16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16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up</w:t>
            </w:r>
            <w:r w:rsidRPr="001B16F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B16F2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Переход с одной ноги на другую со сгибанием коленей</w:t>
            </w:r>
            <w:r w:rsidR="001B1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A5BF7" w:rsidRPr="00D02671" w:rsidRDefault="001B16F2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(м/р</w:t>
            </w:r>
            <w:r w:rsidR="008338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8 шагов)</w:t>
            </w:r>
            <w:r w:rsidRPr="0053545E">
              <w:t xml:space="preserve">                        </w:t>
            </w: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8C4" w:rsidRDefault="006D08C4" w:rsidP="006D08C4">
            <w:pPr>
              <w:pStyle w:val="a5"/>
              <w:ind w:left="7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8C4" w:rsidRDefault="006D08C4" w:rsidP="006D08C4">
            <w:pPr>
              <w:pStyle w:val="a5"/>
              <w:ind w:left="7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61BC" w:rsidRDefault="003D61BC" w:rsidP="003D61BC">
            <w:pPr>
              <w:pStyle w:val="a5"/>
              <w:ind w:left="7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61BC" w:rsidRDefault="003D61BC" w:rsidP="003D61BC">
            <w:pPr>
              <w:pStyle w:val="a5"/>
              <w:ind w:left="7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8C4" w:rsidRPr="001B16F2" w:rsidRDefault="006D08C4" w:rsidP="001B16F2">
            <w:pPr>
              <w:pStyle w:val="a5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по кругу ходом польки и </w:t>
            </w:r>
            <w:r w:rsidRPr="001B16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галопом. </w:t>
            </w:r>
          </w:p>
          <w:p w:rsidR="001B16F2" w:rsidRPr="003D61BC" w:rsidRDefault="0083388D" w:rsidP="001B16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</w:t>
            </w:r>
            <w:r w:rsidR="003D61BC">
              <w:rPr>
                <w:rFonts w:ascii="Times New Roman" w:eastAsia="Calibri" w:hAnsi="Times New Roman" w:cs="Times New Roman"/>
                <w:sz w:val="24"/>
                <w:szCs w:val="24"/>
              </w:rPr>
              <w:t>иковый блок</w:t>
            </w:r>
            <w:r w:rsidR="001B16F2">
              <w:rPr>
                <w:rFonts w:ascii="Times New Roman" w:eastAsia="Calibri" w:hAnsi="Times New Roman" w:cs="Times New Roman"/>
                <w:sz w:val="24"/>
                <w:szCs w:val="24"/>
              </w:rPr>
              <w:t>.  Темп быстрый 2/4)</w:t>
            </w:r>
          </w:p>
          <w:p w:rsidR="001B16F2" w:rsidRDefault="001B16F2" w:rsidP="001B1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61BC" w:rsidRDefault="003D61BC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61BC" w:rsidRDefault="003D61BC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16F2" w:rsidRDefault="001B16F2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аэробных упражнений</w:t>
            </w: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для спины</w:t>
            </w:r>
            <w:r w:rsidR="00854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позвоночника</w:t>
            </w: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09D" w:rsidRDefault="00DB509D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FD6" w:rsidRDefault="00412FD6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FD6" w:rsidRDefault="00412FD6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61BC" w:rsidRDefault="003D61BC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61BC" w:rsidRDefault="003D61BC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61BC" w:rsidRDefault="003D61BC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61BC" w:rsidRDefault="003D61BC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61BC" w:rsidRDefault="003D61BC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B26" w:rsidRDefault="00B53B26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B26" w:rsidRDefault="00B53B26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B26" w:rsidRDefault="00B53B26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B26" w:rsidRDefault="00B53B26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B26" w:rsidRDefault="00B53B26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B26" w:rsidRDefault="00B53B26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B26" w:rsidRDefault="00B53B26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B26" w:rsidRDefault="00B53B26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B26" w:rsidRDefault="00B53B26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для мышц брюшного пресса</w:t>
            </w: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1B5" w:rsidRPr="00D02671" w:rsidRDefault="00E421B5" w:rsidP="00E42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профилактики плоскостопия</w:t>
            </w:r>
          </w:p>
          <w:p w:rsidR="00E421B5" w:rsidRDefault="00E421B5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1B5" w:rsidRDefault="00E421B5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2FE" w:rsidRDefault="005D52FE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в одну колонну</w:t>
            </w: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99B" w:rsidRDefault="0085499B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99B" w:rsidRDefault="0085499B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99B" w:rsidRDefault="0085499B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«Передай мяч</w:t>
            </w: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3E5F" w:rsidRDefault="00A43E5F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3E5F" w:rsidRDefault="00A43E5F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88D" w:rsidRDefault="0083388D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«Найди </w:t>
            </w: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пару»</w:t>
            </w:r>
          </w:p>
        </w:tc>
        <w:tc>
          <w:tcPr>
            <w:tcW w:w="868" w:type="dxa"/>
            <w:hideMark/>
          </w:tcPr>
          <w:p w:rsidR="00C30A73" w:rsidRPr="00C30A73" w:rsidRDefault="00C30A73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  <w:p w:rsidR="00C30A73" w:rsidRDefault="005A65E3" w:rsidP="00696B01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lastRenderedPageBreak/>
              <w:t>минут</w:t>
            </w: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0A73" w:rsidRDefault="00C30A73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208" w:type="dxa"/>
          </w:tcPr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Учитель называет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шаг, показывает, объясняет технику выполнения упражнения </w:t>
            </w: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и 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еред его началом ведёт обратный отсчёт</w:t>
            </w: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: четыре, три, два, один!</w:t>
            </w:r>
          </w:p>
          <w:p w:rsidR="005A5BF7" w:rsidRPr="00D02671" w:rsidRDefault="00524C8A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И.п. - о.с. 1- 4 марш на месте</w:t>
            </w:r>
          </w:p>
          <w:p w:rsidR="00524C8A" w:rsidRDefault="00524C8A" w:rsidP="009B60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 пауза 7-8 два хлопка</w:t>
            </w:r>
          </w:p>
          <w:p w:rsidR="00524C8A" w:rsidRDefault="00292139" w:rsidP="009B60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9-12 </w:t>
            </w:r>
            <w:r w:rsidR="00524C8A">
              <w:rPr>
                <w:rFonts w:ascii="Times New Roman" w:eastAsia="Calibri" w:hAnsi="Times New Roman" w:cs="Times New Roman"/>
                <w:sz w:val="24"/>
                <w:szCs w:val="24"/>
              </w:rPr>
              <w:t>продвижение вперёд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13-14 пауза 15-16 хлопки.</w:t>
            </w:r>
          </w:p>
          <w:p w:rsidR="00292139" w:rsidRDefault="00292139" w:rsidP="009B60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Следующие 16 четвертей, выполнить всё с </w:t>
            </w:r>
            <w:r w:rsidR="0083388D">
              <w:rPr>
                <w:rFonts w:ascii="Times New Roman" w:eastAsia="Calibri" w:hAnsi="Times New Roman" w:cs="Times New Roman"/>
                <w:sz w:val="24"/>
                <w:szCs w:val="24"/>
              </w:rPr>
              <w:t>начала</w:t>
            </w:r>
            <w:r w:rsidR="005A6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продвижением назад.</w:t>
            </w:r>
          </w:p>
          <w:p w:rsidR="00B67B61" w:rsidRDefault="00B67B61" w:rsidP="009B60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C8A" w:rsidRDefault="00292139" w:rsidP="009B60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 на 2 счёта. Рабочая нога ставится на пол с перекатом от носка к пятке, другая приставляется на п/пальцы или всю стопу.</w:t>
            </w:r>
            <w:r w:rsidR="009E2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24C8A" w:rsidRDefault="00524C8A" w:rsidP="009B60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B40" w:rsidRDefault="009E2B40" w:rsidP="009B60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0B1" w:rsidRDefault="0083388D" w:rsidP="009B60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1-шаг п.н  вперёд </w:t>
            </w:r>
            <w:r w:rsidR="009B60B1">
              <w:rPr>
                <w:rFonts w:ascii="Times New Roman" w:eastAsia="Calibri" w:hAnsi="Times New Roman" w:cs="Times New Roman"/>
                <w:sz w:val="24"/>
                <w:szCs w:val="24"/>
              </w:rPr>
              <w:t>в сторону;</w:t>
            </w:r>
          </w:p>
          <w:p w:rsidR="009B60B1" w:rsidRPr="00D02671" w:rsidRDefault="0083388D" w:rsidP="009B60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 шаг л.н вперёд </w:t>
            </w:r>
            <w:r w:rsidR="009B60B1">
              <w:rPr>
                <w:rFonts w:ascii="Times New Roman" w:eastAsia="Calibri" w:hAnsi="Times New Roman" w:cs="Times New Roman"/>
                <w:sz w:val="24"/>
                <w:szCs w:val="24"/>
              </w:rPr>
              <w:t>в сторону;</w:t>
            </w:r>
          </w:p>
          <w:p w:rsidR="009B60B1" w:rsidRDefault="009B60B1" w:rsidP="009B60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 шаг п.н  назад в и.п.</w:t>
            </w:r>
          </w:p>
          <w:p w:rsidR="009B60B1" w:rsidRDefault="009B60B1" w:rsidP="009B60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 то же, что счёт 3, но л.н.</w:t>
            </w:r>
            <w:r w:rsidR="005D5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чётных шагах хлопок руками.</w:t>
            </w:r>
          </w:p>
          <w:p w:rsidR="009B60B1" w:rsidRDefault="009B60B1" w:rsidP="009B60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53545E">
              <w:rPr>
                <w:rFonts w:ascii="Times New Roman" w:eastAsia="Calibri" w:hAnsi="Times New Roman" w:cs="Times New Roman"/>
                <w:sz w:val="24"/>
                <w:szCs w:val="24"/>
              </w:rPr>
              <w:t>Широкий шаг в сторону п.н.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одновремен</w:t>
            </w:r>
            <w:r w:rsidRPr="00535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 с </w:t>
            </w:r>
            <w:r w:rsidR="0083388D" w:rsidRPr="0053545E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Pr="0053545E">
              <w:rPr>
                <w:rFonts w:ascii="Times New Roman" w:eastAsia="Calibri" w:hAnsi="Times New Roman" w:cs="Times New Roman"/>
                <w:sz w:val="24"/>
                <w:szCs w:val="24"/>
              </w:rPr>
              <w:t>/приседом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545E">
              <w:rPr>
                <w:rFonts w:ascii="Times New Roman" w:eastAsia="Calibri" w:hAnsi="Times New Roman" w:cs="Times New Roman"/>
                <w:sz w:val="24"/>
                <w:szCs w:val="24"/>
              </w:rPr>
              <w:t>на обеих ногах</w:t>
            </w:r>
            <w:r w:rsidR="00292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руки в стороны</w:t>
            </w:r>
          </w:p>
          <w:p w:rsidR="005A5BF7" w:rsidRPr="0053545E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2-Приставить л.н. к </w:t>
            </w:r>
            <w:r w:rsidR="00292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п.н. колени слегка согнуты, пятки не отрывать от пола.</w:t>
            </w:r>
            <w:r w:rsidR="00292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Руки скресно перед грудью.</w:t>
            </w: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Бедро согнутой ноги параллельно полу, колено опорной слегка согнуто. Выполняется на 4 счёта в сочитании с ходьбой: шаг вперёд поднять согнутую другую ногу, два шага назад.</w:t>
            </w:r>
          </w:p>
          <w:p w:rsidR="003D61BC" w:rsidRDefault="003D61BC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61BC" w:rsidRDefault="003D61BC" w:rsidP="003D6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связку шагов под музыку без пауз.</w:t>
            </w: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8C4" w:rsidRDefault="006D08C4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построения по 4</w:t>
            </w:r>
            <w:r w:rsidR="00B53B2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каждая колонна за ведущим</w:t>
            </w:r>
            <w:r w:rsidR="00B53B26">
              <w:rPr>
                <w:rFonts w:ascii="Times New Roman" w:eastAsia="Calibri" w:hAnsi="Times New Roman" w:cs="Times New Roman"/>
                <w:sz w:val="24"/>
                <w:szCs w:val="24"/>
              </w:rPr>
              <w:t>, под музыку,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выполняет бег ходом польки по кругу. 4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польки, 8 – галопов, 8 подскоков.</w:t>
            </w:r>
            <w:r w:rsidR="005D5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Повторить связку 2</w:t>
            </w:r>
            <w:r w:rsidR="001B1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раза</w:t>
            </w:r>
            <w:r w:rsidR="005D5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одну сторону 2 в другую.</w:t>
            </w:r>
          </w:p>
          <w:p w:rsidR="006D08C4" w:rsidRDefault="006D08C4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Руки через стороны вверх – вдох, вниз – выдох!</w:t>
            </w:r>
          </w:p>
          <w:p w:rsidR="001B16F2" w:rsidRDefault="001B16F2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3F19C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</w:t>
            </w:r>
            <w:r w:rsidR="003D6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темпа музыки. 124-136 уд/мин</w:t>
            </w:r>
          </w:p>
          <w:p w:rsidR="003D61BC" w:rsidRDefault="003D61BC" w:rsidP="00696B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421B5" w:rsidRPr="00D02671" w:rsidRDefault="00671DB1" w:rsidP="00E42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1)</w:t>
            </w:r>
            <w:r w:rsidR="00E42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3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21B5">
              <w:rPr>
                <w:rFonts w:ascii="Times New Roman" w:eastAsia="Calibri" w:hAnsi="Times New Roman" w:cs="Times New Roman"/>
                <w:sz w:val="24"/>
                <w:szCs w:val="24"/>
              </w:rPr>
              <w:t>И.п. – сед</w:t>
            </w:r>
            <w:r w:rsidR="00E421B5"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, руки на пояс, спина прямая.</w:t>
            </w:r>
          </w:p>
          <w:p w:rsidR="00E421B5" w:rsidRDefault="00E421B5" w:rsidP="00E42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– поворот  вправо, руки в стороны, 2 – и.п., </w:t>
            </w:r>
          </w:p>
          <w:p w:rsidR="00E421B5" w:rsidRPr="00D02671" w:rsidRDefault="00E421B5" w:rsidP="00E42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3 – поворот влево, руки в стороны, 4 – и.п.</w:t>
            </w:r>
          </w:p>
          <w:p w:rsidR="0083388D" w:rsidRPr="00D02671" w:rsidRDefault="003D61BC" w:rsidP="00833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3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2) </w:t>
            </w:r>
            <w:r w:rsidR="0083388D">
              <w:rPr>
                <w:rFonts w:ascii="Times New Roman" w:eastAsia="Calibri" w:hAnsi="Times New Roman" w:cs="Times New Roman"/>
                <w:sz w:val="24"/>
                <w:szCs w:val="24"/>
              </w:rPr>
              <w:t>И.п. – сед</w:t>
            </w:r>
            <w:r w:rsidR="0083388D"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, руки на пояс, спина прямая.</w:t>
            </w:r>
          </w:p>
          <w:p w:rsidR="0083388D" w:rsidRDefault="0083388D" w:rsidP="00833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1 – руки вверх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через стороны </w:t>
            </w:r>
          </w:p>
          <w:p w:rsidR="0083388D" w:rsidRPr="00D02671" w:rsidRDefault="0083388D" w:rsidP="00833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2-4 медленный наклон вперед,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дотянуться до носков ног, головой достать до колен.</w:t>
            </w: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3388D" w:rsidRPr="00D02671" w:rsidRDefault="0083388D" w:rsidP="00833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5-8 – вернуться в и.п.</w:t>
            </w:r>
          </w:p>
          <w:p w:rsidR="0083388D" w:rsidRDefault="00B53B26" w:rsidP="00833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671DB1" w:rsidRPr="0041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671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388D" w:rsidRPr="00B53B26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r w:rsidR="00833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83388D" w:rsidRPr="00B53B26">
              <w:rPr>
                <w:rFonts w:ascii="Times New Roman" w:eastAsia="Calibri" w:hAnsi="Times New Roman" w:cs="Times New Roman"/>
                <w:sz w:val="24"/>
                <w:szCs w:val="24"/>
              </w:rPr>
              <w:t>коленно-кистевое</w:t>
            </w:r>
          </w:p>
          <w:p w:rsidR="0083388D" w:rsidRDefault="0083388D" w:rsidP="00833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1- 2 округлить спину выгнув, её наверх</w:t>
            </w:r>
          </w:p>
          <w:p w:rsidR="0083388D" w:rsidRPr="00B53B26" w:rsidRDefault="0083388D" w:rsidP="008338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3- 4 прогнуться, опустив спину вниз. (Повторить в умеренном темпе 8 раз)</w:t>
            </w:r>
          </w:p>
          <w:p w:rsidR="00E421B5" w:rsidRPr="00D02671" w:rsidRDefault="00B53B26" w:rsidP="00E42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DB509D" w:rsidRPr="0041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DB5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21B5">
              <w:rPr>
                <w:rFonts w:ascii="Times New Roman" w:eastAsia="Calibri" w:hAnsi="Times New Roman" w:cs="Times New Roman"/>
                <w:sz w:val="24"/>
                <w:szCs w:val="24"/>
              </w:rPr>
              <w:t>И.п. – лёжа на животе, руки вытянуты вперёд</w:t>
            </w:r>
            <w:r w:rsidR="00E421B5"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421B5" w:rsidRDefault="00E421B5" w:rsidP="00E42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 поднять натянутые руки и ноги вверх «лодочкой», 2 – 3 зафиксировать положение</w:t>
            </w:r>
            <w:r w:rsidR="008338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прогнувшись; </w:t>
            </w: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– и.п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лечь, расслабиться. (Повторить 4-8 раз)</w:t>
            </w:r>
          </w:p>
          <w:p w:rsidR="00DB509D" w:rsidRDefault="0085499B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5A5BF7" w:rsidRPr="0041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5A5BF7"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И.п. – упор</w:t>
            </w:r>
            <w:r w:rsidR="008338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A5BF7"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сидя сзади. </w:t>
            </w:r>
          </w:p>
          <w:p w:rsidR="00412FD6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– ноги согнуть, обхватив руками, 2 – и.п., </w:t>
            </w: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3-4 – то же самое.</w:t>
            </w:r>
          </w:p>
          <w:p w:rsidR="00DB509D" w:rsidRDefault="0085499B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5A5BF7" w:rsidRPr="0041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5A5BF7"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И.п. – упор</w:t>
            </w:r>
            <w:r w:rsidR="008338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A5BF7"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сидя сзади. </w:t>
            </w:r>
          </w:p>
          <w:p w:rsidR="00DB509D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1 – поднять ноги до 45</w:t>
            </w:r>
            <w:r w:rsidRPr="00D0267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– и.п. 3-4 – то же самое </w:t>
            </w:r>
          </w:p>
          <w:p w:rsidR="005A5BF7" w:rsidRPr="00D02671" w:rsidRDefault="0085499B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5A5BF7" w:rsidRPr="0041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5A5BF7"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И.п. – л</w:t>
            </w:r>
            <w:r w:rsidR="005A5BF7">
              <w:rPr>
                <w:rFonts w:ascii="Times New Roman" w:eastAsia="Calibri" w:hAnsi="Times New Roman" w:cs="Times New Roman"/>
                <w:sz w:val="24"/>
                <w:szCs w:val="24"/>
              </w:rPr>
              <w:t>ежа на спине. Упражнение «велос</w:t>
            </w:r>
            <w:r w:rsidR="005A5BF7"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ипед»</w:t>
            </w:r>
          </w:p>
          <w:p w:rsidR="00DB509D" w:rsidRDefault="0085499B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5A5BF7" w:rsidRPr="0041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5A5BF7"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И.п. – лежа на спине. </w:t>
            </w:r>
          </w:p>
          <w:p w:rsidR="00DB509D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1 – поднять ноги до 45</w:t>
            </w:r>
            <w:r w:rsidRPr="00D0267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2-16 – поочередное </w:t>
            </w: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скрещивание прямых ног.</w:t>
            </w:r>
          </w:p>
          <w:p w:rsidR="00DB509D" w:rsidRDefault="00DB509D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85499B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5A5BF7" w:rsidRPr="00B53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5A5BF7"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Поочерёдное катание стопами гимнастической палки</w:t>
            </w:r>
          </w:p>
          <w:p w:rsidR="005A5BF7" w:rsidRDefault="0085499B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5A5BF7" w:rsidRPr="00B53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5A5BF7"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вдоль гимнастической палки</w:t>
            </w:r>
          </w:p>
          <w:p w:rsidR="00E421B5" w:rsidRDefault="00E421B5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B26" w:rsidRPr="00D02671" w:rsidRDefault="0085499B" w:rsidP="00B53B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5A5BF7" w:rsidRPr="00B53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5A5BF7"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3B26"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Класс! В колонну по одному за </w:t>
            </w:r>
            <w:r w:rsidR="00581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3B26"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направляющим налево – марш! По кругу – марш!</w:t>
            </w:r>
          </w:p>
          <w:p w:rsidR="005A5BF7" w:rsidRPr="00D02671" w:rsidRDefault="005A5BF7" w:rsidP="00B53B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строятся в круг, двум напротив стоящим участникам дают по мячу. По сигналу учителя учащиеся переда</w:t>
            </w:r>
            <w:r w:rsidR="00462745">
              <w:rPr>
                <w:rFonts w:ascii="Times New Roman" w:eastAsia="Calibri" w:hAnsi="Times New Roman" w:cs="Times New Roman"/>
                <w:sz w:val="24"/>
                <w:szCs w:val="24"/>
              </w:rPr>
              <w:t>ют мячи по кругу в одну сторону, (по сигналу в другую)</w:t>
            </w: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сигнал  «Стоп игра». </w:t>
            </w: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Уронивший мяч, </w:t>
            </w:r>
            <w:r w:rsidR="00A4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либо оставшийся без мяча, </w:t>
            </w: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выходит из игры. Игра усложняется тем, что учитель добавляет в 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уг третий, четвёрт</w:t>
            </w:r>
            <w:r w:rsidR="00462745">
              <w:rPr>
                <w:rFonts w:ascii="Times New Roman" w:eastAsia="Calibri" w:hAnsi="Times New Roman" w:cs="Times New Roman"/>
                <w:sz w:val="24"/>
                <w:szCs w:val="24"/>
              </w:rPr>
              <w:t>ый, пятый мяч, пока мяч не появится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руках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каждого игрока.</w:t>
            </w: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09D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Игроки встают в пары, взяв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шись за руки, и идут по кругу</w:t>
            </w: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. По сигналу ведущего они раз</w:t>
            </w:r>
            <w:r w:rsidR="00DB509D">
              <w:rPr>
                <w:rFonts w:ascii="Times New Roman" w:eastAsia="Calibri" w:hAnsi="Times New Roman" w:cs="Times New Roman"/>
                <w:sz w:val="24"/>
                <w:szCs w:val="24"/>
              </w:rPr>
              <w:t>бегаются  в рссыпную по всему классу.</w:t>
            </w: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По второму сигна</w:t>
            </w:r>
            <w:r w:rsidR="00DB509D">
              <w:rPr>
                <w:rFonts w:ascii="Times New Roman" w:eastAsia="Calibri" w:hAnsi="Times New Roman" w:cs="Times New Roman"/>
                <w:sz w:val="24"/>
                <w:szCs w:val="24"/>
              </w:rPr>
              <w:t>лу  они должны найти свою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пару. Проигрывает тот, кто найдёт пару последним.</w:t>
            </w:r>
          </w:p>
        </w:tc>
      </w:tr>
      <w:tr w:rsidR="005A5BF7" w:rsidRPr="00D02671" w:rsidTr="00696B01">
        <w:tc>
          <w:tcPr>
            <w:tcW w:w="9571" w:type="dxa"/>
            <w:gridSpan w:val="5"/>
            <w:hideMark/>
          </w:tcPr>
          <w:p w:rsidR="005A5BF7" w:rsidRPr="00D02671" w:rsidRDefault="005A5BF7" w:rsidP="00696B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</w:tr>
      <w:tr w:rsidR="005A5BF7" w:rsidRPr="00D02671" w:rsidTr="00696B01">
        <w:tc>
          <w:tcPr>
            <w:tcW w:w="2716" w:type="dxa"/>
            <w:hideMark/>
          </w:tcPr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1. Снизить двигательную активность.</w:t>
            </w:r>
            <w:r w:rsidR="00190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перестраивается в одну шеренгу</w:t>
            </w: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2. Подведение итогов урока.</w:t>
            </w:r>
          </w:p>
        </w:tc>
        <w:tc>
          <w:tcPr>
            <w:tcW w:w="2779" w:type="dxa"/>
            <w:gridSpan w:val="2"/>
          </w:tcPr>
          <w:p w:rsidR="005A5BF7" w:rsidRPr="00D02671" w:rsidRDefault="00462745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r w:rsidR="005A5BF7"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1442CC">
              <w:rPr>
                <w:rFonts w:ascii="Times New Roman" w:eastAsia="Calibri" w:hAnsi="Times New Roman" w:cs="Times New Roman"/>
                <w:sz w:val="24"/>
                <w:szCs w:val="24"/>
              </w:rPr>
              <w:t>«Запрещённое</w:t>
            </w:r>
            <w:r w:rsidR="00581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движение». Игра проводится стоя на месте</w:t>
            </w: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745" w:rsidRDefault="00462745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745" w:rsidRDefault="00462745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704" w:rsidRDefault="00190704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704" w:rsidRDefault="00190704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170B" w:rsidRDefault="0058170B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868" w:type="dxa"/>
            <w:hideMark/>
          </w:tcPr>
          <w:p w:rsidR="005A5BF7" w:rsidRDefault="005A5BF7" w:rsidP="00696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  <w:p w:rsidR="005A5BF7" w:rsidRPr="00D02671" w:rsidRDefault="005A5BF7" w:rsidP="00696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минут</w:t>
            </w:r>
          </w:p>
        </w:tc>
        <w:tc>
          <w:tcPr>
            <w:tcW w:w="3208" w:type="dxa"/>
          </w:tcPr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ошибается, тот </w:t>
            </w:r>
            <w:r w:rsidR="00190704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шаг</w:t>
            </w: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0704">
              <w:rPr>
                <w:rFonts w:ascii="Times New Roman" w:eastAsia="Calibri" w:hAnsi="Times New Roman" w:cs="Times New Roman"/>
                <w:sz w:val="24"/>
                <w:szCs w:val="24"/>
              </w:rPr>
              <w:t>вперёд  и продолжает игру.</w:t>
            </w:r>
            <w:r w:rsidR="00581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Определяются победители игры. </w:t>
            </w:r>
          </w:p>
          <w:p w:rsidR="005A5BF7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вместе с учащимися проводит рефлексию урока.  </w:t>
            </w:r>
            <w:r w:rsidR="00581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Объясняются критерии оценки. </w:t>
            </w:r>
            <w:r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и само оценивание учащихся.</w:t>
            </w: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2FE" w:rsidRDefault="005D52FE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Default="00462745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Повторить </w:t>
            </w:r>
            <w:r w:rsidR="00DB509D">
              <w:rPr>
                <w:rFonts w:ascii="Times New Roman" w:eastAsia="Calibri" w:hAnsi="Times New Roman" w:cs="Times New Roman"/>
                <w:sz w:val="24"/>
                <w:szCs w:val="24"/>
              </w:rPr>
              <w:t>выученные базовые шаги аэробики.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основной части</w:t>
            </w:r>
            <w:r w:rsidR="005A5BF7"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A5BF7"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5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оздоровительной </w:t>
            </w:r>
            <w:r w:rsidR="005A5BF7"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аэробики</w:t>
            </w:r>
            <w:r w:rsidR="005D52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F7" w:rsidRPr="00D02671" w:rsidRDefault="00190704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Класс!  </w:t>
            </w:r>
            <w:r w:rsidR="00581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окончен.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Спасибо.  В</w:t>
            </w:r>
            <w:r w:rsidR="00DB5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 здоровья, </w:t>
            </w:r>
            <w:r w:rsidR="005A5BF7" w:rsidRPr="00D02671">
              <w:rPr>
                <w:rFonts w:ascii="Times New Roman" w:eastAsia="Calibri" w:hAnsi="Times New Roman" w:cs="Times New Roman"/>
                <w:sz w:val="24"/>
                <w:szCs w:val="24"/>
              </w:rPr>
              <w:t>до свидания!</w:t>
            </w:r>
          </w:p>
          <w:p w:rsidR="005A5BF7" w:rsidRPr="00D02671" w:rsidRDefault="005A5BF7" w:rsidP="00696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5BF7" w:rsidRPr="00D02671" w:rsidRDefault="005A5BF7" w:rsidP="005A5BF7">
      <w:pPr>
        <w:rPr>
          <w:rFonts w:ascii="Times New Roman" w:eastAsia="Calibri" w:hAnsi="Times New Roman" w:cs="Times New Roman"/>
          <w:sz w:val="24"/>
          <w:szCs w:val="24"/>
        </w:rPr>
      </w:pPr>
    </w:p>
    <w:p w:rsidR="005A5BF7" w:rsidRDefault="005A5BF7" w:rsidP="005A5BF7"/>
    <w:p w:rsidR="005A5BF7" w:rsidRDefault="005A5BF7" w:rsidP="005A5BF7"/>
    <w:p w:rsidR="00434AFB" w:rsidRDefault="00434AFB" w:rsidP="005A5BF7"/>
    <w:p w:rsidR="00434AFB" w:rsidRDefault="00434AFB" w:rsidP="005A5BF7"/>
    <w:p w:rsidR="00434AFB" w:rsidRDefault="00434AFB" w:rsidP="005A5BF7"/>
    <w:p w:rsidR="00434AFB" w:rsidRDefault="00434AFB" w:rsidP="005A5BF7"/>
    <w:p w:rsidR="00434AFB" w:rsidRDefault="00434AFB" w:rsidP="005A5BF7"/>
    <w:p w:rsidR="00434AFB" w:rsidRDefault="00434AFB" w:rsidP="005A5BF7"/>
    <w:p w:rsidR="00434AFB" w:rsidRDefault="00434AFB" w:rsidP="005A5BF7"/>
    <w:p w:rsidR="00434AFB" w:rsidRDefault="00434AFB" w:rsidP="005A5BF7"/>
    <w:p w:rsidR="00434AFB" w:rsidRDefault="00434AFB" w:rsidP="005A5BF7"/>
    <w:p w:rsidR="00434AFB" w:rsidRDefault="00434AFB" w:rsidP="005A5BF7"/>
    <w:p w:rsidR="00434AFB" w:rsidRDefault="00434AFB" w:rsidP="005A5BF7"/>
    <w:p w:rsidR="00434AFB" w:rsidRDefault="00434AFB" w:rsidP="005A5BF7"/>
    <w:p w:rsidR="00434AFB" w:rsidRDefault="00434AFB" w:rsidP="005A5BF7"/>
    <w:p w:rsidR="00434AFB" w:rsidRDefault="00434AFB" w:rsidP="005A5BF7"/>
    <w:p w:rsidR="00434AFB" w:rsidRDefault="00434AFB" w:rsidP="005A5BF7"/>
    <w:p w:rsidR="00434AFB" w:rsidRDefault="00434AFB" w:rsidP="005A5BF7"/>
    <w:p w:rsidR="00434AFB" w:rsidRDefault="00434AFB" w:rsidP="005A5BF7"/>
    <w:p w:rsidR="00434AFB" w:rsidRDefault="00434AFB" w:rsidP="005A5BF7"/>
    <w:p w:rsidR="00434AFB" w:rsidRDefault="00434AFB" w:rsidP="005A5BF7"/>
    <w:p w:rsidR="00462745" w:rsidRDefault="00462745" w:rsidP="00702C43">
      <w:pPr>
        <w:spacing w:after="0" w:line="240" w:lineRule="auto"/>
      </w:pPr>
    </w:p>
    <w:sectPr w:rsidR="0046274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66E" w:rsidRDefault="006E266E" w:rsidP="00743E15">
      <w:pPr>
        <w:spacing w:after="0" w:line="240" w:lineRule="auto"/>
      </w:pPr>
      <w:r>
        <w:separator/>
      </w:r>
    </w:p>
  </w:endnote>
  <w:endnote w:type="continuationSeparator" w:id="0">
    <w:p w:rsidR="006E266E" w:rsidRDefault="006E266E" w:rsidP="00743E15">
      <w:pPr>
        <w:spacing w:after="0" w:line="240" w:lineRule="auto"/>
      </w:pPr>
      <w:r>
        <w:continuationSeparator/>
      </w:r>
    </w:p>
  </w:endnote>
  <w:endnote w:type="continuationNotice" w:id="1">
    <w:p w:rsidR="006E266E" w:rsidRDefault="006E26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925467"/>
      <w:docPartObj>
        <w:docPartGallery w:val="Page Numbers (Bottom of Page)"/>
        <w:docPartUnique/>
      </w:docPartObj>
    </w:sdtPr>
    <w:sdtEndPr/>
    <w:sdtContent>
      <w:p w:rsidR="00743E15" w:rsidRDefault="00743E1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B7D">
          <w:rPr>
            <w:noProof/>
          </w:rPr>
          <w:t>2</w:t>
        </w:r>
        <w:r>
          <w:fldChar w:fldCharType="end"/>
        </w:r>
      </w:p>
    </w:sdtContent>
  </w:sdt>
  <w:p w:rsidR="00743E15" w:rsidRDefault="00743E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66E" w:rsidRDefault="006E266E" w:rsidP="00743E15">
      <w:pPr>
        <w:spacing w:after="0" w:line="240" w:lineRule="auto"/>
      </w:pPr>
      <w:r>
        <w:separator/>
      </w:r>
    </w:p>
  </w:footnote>
  <w:footnote w:type="continuationSeparator" w:id="0">
    <w:p w:rsidR="006E266E" w:rsidRDefault="006E266E" w:rsidP="00743E15">
      <w:pPr>
        <w:spacing w:after="0" w:line="240" w:lineRule="auto"/>
      </w:pPr>
      <w:r>
        <w:continuationSeparator/>
      </w:r>
    </w:p>
  </w:footnote>
  <w:footnote w:type="continuationNotice" w:id="1">
    <w:p w:rsidR="006E266E" w:rsidRDefault="006E26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75" w:rsidRDefault="00C55E7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6D54"/>
    <w:multiLevelType w:val="hybridMultilevel"/>
    <w:tmpl w:val="30A0B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6B4C"/>
    <w:multiLevelType w:val="hybridMultilevel"/>
    <w:tmpl w:val="5B122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81289"/>
    <w:multiLevelType w:val="multilevel"/>
    <w:tmpl w:val="9E64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17273"/>
    <w:multiLevelType w:val="hybridMultilevel"/>
    <w:tmpl w:val="DD768B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36E5C7B"/>
    <w:multiLevelType w:val="multilevel"/>
    <w:tmpl w:val="0D108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7A6B56"/>
    <w:multiLevelType w:val="multilevel"/>
    <w:tmpl w:val="966E63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6798D"/>
    <w:multiLevelType w:val="hybridMultilevel"/>
    <w:tmpl w:val="A8D0C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D5F38"/>
    <w:multiLevelType w:val="hybridMultilevel"/>
    <w:tmpl w:val="489E4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108FD"/>
    <w:multiLevelType w:val="hybridMultilevel"/>
    <w:tmpl w:val="8A8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E7DF8"/>
    <w:multiLevelType w:val="hybridMultilevel"/>
    <w:tmpl w:val="6A9EC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0471C"/>
    <w:multiLevelType w:val="hybridMultilevel"/>
    <w:tmpl w:val="9D381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80439"/>
    <w:multiLevelType w:val="hybridMultilevel"/>
    <w:tmpl w:val="6A70C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04424"/>
    <w:multiLevelType w:val="hybridMultilevel"/>
    <w:tmpl w:val="E854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11"/>
  </w:num>
  <w:num w:numId="10">
    <w:abstractNumId w:val="12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3D"/>
    <w:rsid w:val="00002E80"/>
    <w:rsid w:val="00006614"/>
    <w:rsid w:val="00006FAA"/>
    <w:rsid w:val="00017C86"/>
    <w:rsid w:val="00021836"/>
    <w:rsid w:val="00032B2E"/>
    <w:rsid w:val="000374B5"/>
    <w:rsid w:val="00042033"/>
    <w:rsid w:val="00046186"/>
    <w:rsid w:val="000473D1"/>
    <w:rsid w:val="00050AC5"/>
    <w:rsid w:val="00053424"/>
    <w:rsid w:val="00053BD2"/>
    <w:rsid w:val="00053BD6"/>
    <w:rsid w:val="000552AB"/>
    <w:rsid w:val="000569D9"/>
    <w:rsid w:val="00056C37"/>
    <w:rsid w:val="0006105A"/>
    <w:rsid w:val="00062A8F"/>
    <w:rsid w:val="00066B28"/>
    <w:rsid w:val="00066B60"/>
    <w:rsid w:val="0007376A"/>
    <w:rsid w:val="00077B46"/>
    <w:rsid w:val="00077D04"/>
    <w:rsid w:val="000900C8"/>
    <w:rsid w:val="000951E2"/>
    <w:rsid w:val="000A691F"/>
    <w:rsid w:val="000B0EA2"/>
    <w:rsid w:val="000B65EF"/>
    <w:rsid w:val="000B7D22"/>
    <w:rsid w:val="000C13C8"/>
    <w:rsid w:val="000D012F"/>
    <w:rsid w:val="000D16C5"/>
    <w:rsid w:val="000D4205"/>
    <w:rsid w:val="000D487C"/>
    <w:rsid w:val="000D6CAE"/>
    <w:rsid w:val="000D7E57"/>
    <w:rsid w:val="000E4F98"/>
    <w:rsid w:val="00101655"/>
    <w:rsid w:val="00102725"/>
    <w:rsid w:val="0011041D"/>
    <w:rsid w:val="00111D9C"/>
    <w:rsid w:val="00117EF0"/>
    <w:rsid w:val="001234DD"/>
    <w:rsid w:val="00124160"/>
    <w:rsid w:val="00124D17"/>
    <w:rsid w:val="001342DB"/>
    <w:rsid w:val="0013448E"/>
    <w:rsid w:val="00134CAE"/>
    <w:rsid w:val="00137E52"/>
    <w:rsid w:val="0014094C"/>
    <w:rsid w:val="001442CC"/>
    <w:rsid w:val="001446E6"/>
    <w:rsid w:val="001450B6"/>
    <w:rsid w:val="00146FA0"/>
    <w:rsid w:val="001520B3"/>
    <w:rsid w:val="00163925"/>
    <w:rsid w:val="001641FA"/>
    <w:rsid w:val="00165417"/>
    <w:rsid w:val="00165637"/>
    <w:rsid w:val="00165A25"/>
    <w:rsid w:val="00172256"/>
    <w:rsid w:val="00173C2D"/>
    <w:rsid w:val="00173CB2"/>
    <w:rsid w:val="00186416"/>
    <w:rsid w:val="00190704"/>
    <w:rsid w:val="00192077"/>
    <w:rsid w:val="001A2FE6"/>
    <w:rsid w:val="001A5AFC"/>
    <w:rsid w:val="001A6705"/>
    <w:rsid w:val="001B16F2"/>
    <w:rsid w:val="001B1C8E"/>
    <w:rsid w:val="001B4260"/>
    <w:rsid w:val="001C13EF"/>
    <w:rsid w:val="001C269F"/>
    <w:rsid w:val="001C7406"/>
    <w:rsid w:val="001D2625"/>
    <w:rsid w:val="001D6002"/>
    <w:rsid w:val="001E0AA8"/>
    <w:rsid w:val="001E2F40"/>
    <w:rsid w:val="001E77BE"/>
    <w:rsid w:val="001E7B92"/>
    <w:rsid w:val="001F0D32"/>
    <w:rsid w:val="00206896"/>
    <w:rsid w:val="002116C4"/>
    <w:rsid w:val="00215A0B"/>
    <w:rsid w:val="00215B7E"/>
    <w:rsid w:val="00217AF7"/>
    <w:rsid w:val="00223925"/>
    <w:rsid w:val="00224517"/>
    <w:rsid w:val="0022611A"/>
    <w:rsid w:val="002337AE"/>
    <w:rsid w:val="0023454B"/>
    <w:rsid w:val="002356AD"/>
    <w:rsid w:val="0024184D"/>
    <w:rsid w:val="00243C00"/>
    <w:rsid w:val="002501DB"/>
    <w:rsid w:val="002530E6"/>
    <w:rsid w:val="0025438F"/>
    <w:rsid w:val="00254676"/>
    <w:rsid w:val="002677E2"/>
    <w:rsid w:val="00274558"/>
    <w:rsid w:val="0027752A"/>
    <w:rsid w:val="00292139"/>
    <w:rsid w:val="00292993"/>
    <w:rsid w:val="00293B38"/>
    <w:rsid w:val="00293D16"/>
    <w:rsid w:val="00294BCE"/>
    <w:rsid w:val="002B5FC7"/>
    <w:rsid w:val="002C446B"/>
    <w:rsid w:val="002D099A"/>
    <w:rsid w:val="002D52CB"/>
    <w:rsid w:val="002E1415"/>
    <w:rsid w:val="002E2125"/>
    <w:rsid w:val="002E61E8"/>
    <w:rsid w:val="00305A5A"/>
    <w:rsid w:val="00312D1D"/>
    <w:rsid w:val="00314EB8"/>
    <w:rsid w:val="00320AB9"/>
    <w:rsid w:val="003216A3"/>
    <w:rsid w:val="00321B58"/>
    <w:rsid w:val="00323304"/>
    <w:rsid w:val="003245C4"/>
    <w:rsid w:val="00341973"/>
    <w:rsid w:val="003438C7"/>
    <w:rsid w:val="003544FE"/>
    <w:rsid w:val="00355664"/>
    <w:rsid w:val="003622A0"/>
    <w:rsid w:val="003639F9"/>
    <w:rsid w:val="003836A1"/>
    <w:rsid w:val="003858B4"/>
    <w:rsid w:val="0038611D"/>
    <w:rsid w:val="00392962"/>
    <w:rsid w:val="003935CF"/>
    <w:rsid w:val="00396DE1"/>
    <w:rsid w:val="00397569"/>
    <w:rsid w:val="00397E6A"/>
    <w:rsid w:val="003A1E07"/>
    <w:rsid w:val="003A2179"/>
    <w:rsid w:val="003A46FC"/>
    <w:rsid w:val="003B03C7"/>
    <w:rsid w:val="003B20AD"/>
    <w:rsid w:val="003B3E6C"/>
    <w:rsid w:val="003B4CA6"/>
    <w:rsid w:val="003B64EF"/>
    <w:rsid w:val="003B797F"/>
    <w:rsid w:val="003C0BCE"/>
    <w:rsid w:val="003C54AD"/>
    <w:rsid w:val="003D1098"/>
    <w:rsid w:val="003D143C"/>
    <w:rsid w:val="003D5CA8"/>
    <w:rsid w:val="003D61BC"/>
    <w:rsid w:val="003F19C7"/>
    <w:rsid w:val="003F478C"/>
    <w:rsid w:val="003F761D"/>
    <w:rsid w:val="0040102C"/>
    <w:rsid w:val="00401F05"/>
    <w:rsid w:val="004033A7"/>
    <w:rsid w:val="00403D44"/>
    <w:rsid w:val="0040755C"/>
    <w:rsid w:val="0041256C"/>
    <w:rsid w:val="00412FD6"/>
    <w:rsid w:val="0041303E"/>
    <w:rsid w:val="004142AF"/>
    <w:rsid w:val="00417737"/>
    <w:rsid w:val="00417C41"/>
    <w:rsid w:val="0043014B"/>
    <w:rsid w:val="0043459A"/>
    <w:rsid w:val="00434AFB"/>
    <w:rsid w:val="004369A5"/>
    <w:rsid w:val="00436CB1"/>
    <w:rsid w:val="00441139"/>
    <w:rsid w:val="004462FB"/>
    <w:rsid w:val="00454CC4"/>
    <w:rsid w:val="004550A6"/>
    <w:rsid w:val="00457288"/>
    <w:rsid w:val="00457326"/>
    <w:rsid w:val="00462745"/>
    <w:rsid w:val="00462DA9"/>
    <w:rsid w:val="00493103"/>
    <w:rsid w:val="0049680B"/>
    <w:rsid w:val="004A0768"/>
    <w:rsid w:val="004A24F0"/>
    <w:rsid w:val="004A5231"/>
    <w:rsid w:val="004C3662"/>
    <w:rsid w:val="004C5769"/>
    <w:rsid w:val="004D4425"/>
    <w:rsid w:val="004D523C"/>
    <w:rsid w:val="004E529C"/>
    <w:rsid w:val="004E7259"/>
    <w:rsid w:val="004F4D18"/>
    <w:rsid w:val="004F59D7"/>
    <w:rsid w:val="005037F1"/>
    <w:rsid w:val="005053D4"/>
    <w:rsid w:val="00507179"/>
    <w:rsid w:val="0051108D"/>
    <w:rsid w:val="00520DF4"/>
    <w:rsid w:val="00524AF5"/>
    <w:rsid w:val="00524C8A"/>
    <w:rsid w:val="0053545E"/>
    <w:rsid w:val="0054691C"/>
    <w:rsid w:val="005521F2"/>
    <w:rsid w:val="00552712"/>
    <w:rsid w:val="00554ECD"/>
    <w:rsid w:val="005634D0"/>
    <w:rsid w:val="00575507"/>
    <w:rsid w:val="00575666"/>
    <w:rsid w:val="0058069F"/>
    <w:rsid w:val="00581498"/>
    <w:rsid w:val="0058170B"/>
    <w:rsid w:val="00581A22"/>
    <w:rsid w:val="00591DA5"/>
    <w:rsid w:val="0059385C"/>
    <w:rsid w:val="00594797"/>
    <w:rsid w:val="005A4C87"/>
    <w:rsid w:val="005A59D6"/>
    <w:rsid w:val="005A5BF7"/>
    <w:rsid w:val="005A6080"/>
    <w:rsid w:val="005A65E3"/>
    <w:rsid w:val="005A7080"/>
    <w:rsid w:val="005A7EB9"/>
    <w:rsid w:val="005B207F"/>
    <w:rsid w:val="005B29C3"/>
    <w:rsid w:val="005B2ED0"/>
    <w:rsid w:val="005B5FC1"/>
    <w:rsid w:val="005C223D"/>
    <w:rsid w:val="005C46AF"/>
    <w:rsid w:val="005C78C6"/>
    <w:rsid w:val="005D0614"/>
    <w:rsid w:val="005D1C21"/>
    <w:rsid w:val="005D52FE"/>
    <w:rsid w:val="005E21FD"/>
    <w:rsid w:val="005E5218"/>
    <w:rsid w:val="005F0B63"/>
    <w:rsid w:val="005F3036"/>
    <w:rsid w:val="005F3688"/>
    <w:rsid w:val="005F3F59"/>
    <w:rsid w:val="005F5BA5"/>
    <w:rsid w:val="00601078"/>
    <w:rsid w:val="00602299"/>
    <w:rsid w:val="006067B7"/>
    <w:rsid w:val="006076C5"/>
    <w:rsid w:val="00610703"/>
    <w:rsid w:val="00611F1E"/>
    <w:rsid w:val="0061435B"/>
    <w:rsid w:val="00621AEE"/>
    <w:rsid w:val="00622092"/>
    <w:rsid w:val="00627C0C"/>
    <w:rsid w:val="00635239"/>
    <w:rsid w:val="00635B8A"/>
    <w:rsid w:val="00637247"/>
    <w:rsid w:val="0064035B"/>
    <w:rsid w:val="00646782"/>
    <w:rsid w:val="00655B7D"/>
    <w:rsid w:val="00660F5E"/>
    <w:rsid w:val="00670C29"/>
    <w:rsid w:val="00671DB1"/>
    <w:rsid w:val="0067380C"/>
    <w:rsid w:val="0067566C"/>
    <w:rsid w:val="0068122C"/>
    <w:rsid w:val="00681465"/>
    <w:rsid w:val="006840FD"/>
    <w:rsid w:val="00686556"/>
    <w:rsid w:val="00691167"/>
    <w:rsid w:val="00692D69"/>
    <w:rsid w:val="00696B01"/>
    <w:rsid w:val="0069745A"/>
    <w:rsid w:val="006A0120"/>
    <w:rsid w:val="006A650A"/>
    <w:rsid w:val="006A6AC6"/>
    <w:rsid w:val="006B0151"/>
    <w:rsid w:val="006B059D"/>
    <w:rsid w:val="006B2537"/>
    <w:rsid w:val="006B56C2"/>
    <w:rsid w:val="006B6F05"/>
    <w:rsid w:val="006C1633"/>
    <w:rsid w:val="006C3864"/>
    <w:rsid w:val="006C4659"/>
    <w:rsid w:val="006C52D3"/>
    <w:rsid w:val="006C5447"/>
    <w:rsid w:val="006D012B"/>
    <w:rsid w:val="006D08C4"/>
    <w:rsid w:val="006E266E"/>
    <w:rsid w:val="006E55DC"/>
    <w:rsid w:val="006E5D16"/>
    <w:rsid w:val="006E6908"/>
    <w:rsid w:val="006F4D4B"/>
    <w:rsid w:val="00702C43"/>
    <w:rsid w:val="0070346B"/>
    <w:rsid w:val="00705C9C"/>
    <w:rsid w:val="007112F3"/>
    <w:rsid w:val="007120BB"/>
    <w:rsid w:val="007126E9"/>
    <w:rsid w:val="0071322A"/>
    <w:rsid w:val="007132BC"/>
    <w:rsid w:val="007241EA"/>
    <w:rsid w:val="00726ABF"/>
    <w:rsid w:val="007277CD"/>
    <w:rsid w:val="00732488"/>
    <w:rsid w:val="00733A15"/>
    <w:rsid w:val="007341A3"/>
    <w:rsid w:val="00740DBB"/>
    <w:rsid w:val="0074163E"/>
    <w:rsid w:val="00743E15"/>
    <w:rsid w:val="00753E1D"/>
    <w:rsid w:val="007554D5"/>
    <w:rsid w:val="00755500"/>
    <w:rsid w:val="0075749E"/>
    <w:rsid w:val="00761816"/>
    <w:rsid w:val="00763471"/>
    <w:rsid w:val="007819D5"/>
    <w:rsid w:val="00786584"/>
    <w:rsid w:val="00795C0D"/>
    <w:rsid w:val="007A143D"/>
    <w:rsid w:val="007A1A0D"/>
    <w:rsid w:val="007A73F3"/>
    <w:rsid w:val="007B01B3"/>
    <w:rsid w:val="007B2EFC"/>
    <w:rsid w:val="007B4FFA"/>
    <w:rsid w:val="007B5AFC"/>
    <w:rsid w:val="007B6794"/>
    <w:rsid w:val="007B76AC"/>
    <w:rsid w:val="007C208E"/>
    <w:rsid w:val="007D07EB"/>
    <w:rsid w:val="007D13A9"/>
    <w:rsid w:val="007D1EEC"/>
    <w:rsid w:val="007E1BAF"/>
    <w:rsid w:val="007E66F6"/>
    <w:rsid w:val="007E6F9B"/>
    <w:rsid w:val="007E73AF"/>
    <w:rsid w:val="007E7EBD"/>
    <w:rsid w:val="007F18B6"/>
    <w:rsid w:val="007F18CC"/>
    <w:rsid w:val="008012E6"/>
    <w:rsid w:val="008129E6"/>
    <w:rsid w:val="0081472E"/>
    <w:rsid w:val="008148C4"/>
    <w:rsid w:val="00816014"/>
    <w:rsid w:val="008167EE"/>
    <w:rsid w:val="00817330"/>
    <w:rsid w:val="00820C13"/>
    <w:rsid w:val="008245CD"/>
    <w:rsid w:val="00825D29"/>
    <w:rsid w:val="0083176E"/>
    <w:rsid w:val="00832A66"/>
    <w:rsid w:val="0083388D"/>
    <w:rsid w:val="00834046"/>
    <w:rsid w:val="00836642"/>
    <w:rsid w:val="00840295"/>
    <w:rsid w:val="008407BA"/>
    <w:rsid w:val="008432B9"/>
    <w:rsid w:val="00845412"/>
    <w:rsid w:val="0084749A"/>
    <w:rsid w:val="0085216D"/>
    <w:rsid w:val="0085499B"/>
    <w:rsid w:val="00855B42"/>
    <w:rsid w:val="00865046"/>
    <w:rsid w:val="008704C9"/>
    <w:rsid w:val="00872F02"/>
    <w:rsid w:val="00876EA0"/>
    <w:rsid w:val="0087745C"/>
    <w:rsid w:val="008844BF"/>
    <w:rsid w:val="0088639F"/>
    <w:rsid w:val="00887E7F"/>
    <w:rsid w:val="008A5A7A"/>
    <w:rsid w:val="008B5571"/>
    <w:rsid w:val="008C2B7A"/>
    <w:rsid w:val="008C5B55"/>
    <w:rsid w:val="008D2EF6"/>
    <w:rsid w:val="008D51B6"/>
    <w:rsid w:val="008E15D9"/>
    <w:rsid w:val="008E3A72"/>
    <w:rsid w:val="008F113E"/>
    <w:rsid w:val="008F77CD"/>
    <w:rsid w:val="008F7A2B"/>
    <w:rsid w:val="00903CFE"/>
    <w:rsid w:val="0090549C"/>
    <w:rsid w:val="00912372"/>
    <w:rsid w:val="0091344D"/>
    <w:rsid w:val="009203BB"/>
    <w:rsid w:val="00924E5A"/>
    <w:rsid w:val="009269BB"/>
    <w:rsid w:val="00930CE5"/>
    <w:rsid w:val="00935A3D"/>
    <w:rsid w:val="00940A36"/>
    <w:rsid w:val="00941639"/>
    <w:rsid w:val="00943F0E"/>
    <w:rsid w:val="00945E79"/>
    <w:rsid w:val="009564E3"/>
    <w:rsid w:val="00961695"/>
    <w:rsid w:val="00965EAA"/>
    <w:rsid w:val="009663EA"/>
    <w:rsid w:val="009720B2"/>
    <w:rsid w:val="0097338C"/>
    <w:rsid w:val="0097384B"/>
    <w:rsid w:val="00976B58"/>
    <w:rsid w:val="0097753F"/>
    <w:rsid w:val="009776A1"/>
    <w:rsid w:val="00991044"/>
    <w:rsid w:val="00993622"/>
    <w:rsid w:val="00997834"/>
    <w:rsid w:val="00997E9C"/>
    <w:rsid w:val="009A3142"/>
    <w:rsid w:val="009B5DC8"/>
    <w:rsid w:val="009B60B1"/>
    <w:rsid w:val="009C2A8E"/>
    <w:rsid w:val="009C591C"/>
    <w:rsid w:val="009C5F1D"/>
    <w:rsid w:val="009C7D73"/>
    <w:rsid w:val="009D0292"/>
    <w:rsid w:val="009D6012"/>
    <w:rsid w:val="009D6802"/>
    <w:rsid w:val="009E2B40"/>
    <w:rsid w:val="009E4641"/>
    <w:rsid w:val="009F152C"/>
    <w:rsid w:val="009F6BDA"/>
    <w:rsid w:val="00A02437"/>
    <w:rsid w:val="00A053B7"/>
    <w:rsid w:val="00A07FA4"/>
    <w:rsid w:val="00A1176C"/>
    <w:rsid w:val="00A1493E"/>
    <w:rsid w:val="00A2217C"/>
    <w:rsid w:val="00A221F3"/>
    <w:rsid w:val="00A22BB5"/>
    <w:rsid w:val="00A2522B"/>
    <w:rsid w:val="00A254BE"/>
    <w:rsid w:val="00A41E71"/>
    <w:rsid w:val="00A43969"/>
    <w:rsid w:val="00A43E5F"/>
    <w:rsid w:val="00A517E1"/>
    <w:rsid w:val="00A53ACA"/>
    <w:rsid w:val="00A54B93"/>
    <w:rsid w:val="00A56FDE"/>
    <w:rsid w:val="00A601C5"/>
    <w:rsid w:val="00A65CF2"/>
    <w:rsid w:val="00A70F65"/>
    <w:rsid w:val="00A75FC4"/>
    <w:rsid w:val="00A82F50"/>
    <w:rsid w:val="00A864DE"/>
    <w:rsid w:val="00A87E02"/>
    <w:rsid w:val="00A9003D"/>
    <w:rsid w:val="00A94BDA"/>
    <w:rsid w:val="00A97E89"/>
    <w:rsid w:val="00AA44B0"/>
    <w:rsid w:val="00AB2D95"/>
    <w:rsid w:val="00AB35E7"/>
    <w:rsid w:val="00AC2920"/>
    <w:rsid w:val="00AD0374"/>
    <w:rsid w:val="00AD5B55"/>
    <w:rsid w:val="00AD5DC2"/>
    <w:rsid w:val="00AE0DB0"/>
    <w:rsid w:val="00AE17BA"/>
    <w:rsid w:val="00AE2CB8"/>
    <w:rsid w:val="00AE3147"/>
    <w:rsid w:val="00AE46F2"/>
    <w:rsid w:val="00AE4B7D"/>
    <w:rsid w:val="00AE66CE"/>
    <w:rsid w:val="00AF411C"/>
    <w:rsid w:val="00AF723B"/>
    <w:rsid w:val="00B0706C"/>
    <w:rsid w:val="00B143B9"/>
    <w:rsid w:val="00B1498E"/>
    <w:rsid w:val="00B16F6C"/>
    <w:rsid w:val="00B177E1"/>
    <w:rsid w:val="00B3134A"/>
    <w:rsid w:val="00B3635B"/>
    <w:rsid w:val="00B37AC7"/>
    <w:rsid w:val="00B44EE0"/>
    <w:rsid w:val="00B53B26"/>
    <w:rsid w:val="00B54040"/>
    <w:rsid w:val="00B60352"/>
    <w:rsid w:val="00B61370"/>
    <w:rsid w:val="00B67B61"/>
    <w:rsid w:val="00B741AB"/>
    <w:rsid w:val="00B8177E"/>
    <w:rsid w:val="00B81C3E"/>
    <w:rsid w:val="00B822F6"/>
    <w:rsid w:val="00B82BA0"/>
    <w:rsid w:val="00B83500"/>
    <w:rsid w:val="00B84DA1"/>
    <w:rsid w:val="00BB7AD4"/>
    <w:rsid w:val="00BC1AF8"/>
    <w:rsid w:val="00BC1E90"/>
    <w:rsid w:val="00BC55A1"/>
    <w:rsid w:val="00BD0079"/>
    <w:rsid w:val="00BD03BF"/>
    <w:rsid w:val="00BE01F7"/>
    <w:rsid w:val="00BE0C0B"/>
    <w:rsid w:val="00BE5574"/>
    <w:rsid w:val="00BF3801"/>
    <w:rsid w:val="00BF46FF"/>
    <w:rsid w:val="00BF77FF"/>
    <w:rsid w:val="00C00688"/>
    <w:rsid w:val="00C039B7"/>
    <w:rsid w:val="00C06C3F"/>
    <w:rsid w:val="00C0782C"/>
    <w:rsid w:val="00C15DB4"/>
    <w:rsid w:val="00C17223"/>
    <w:rsid w:val="00C23825"/>
    <w:rsid w:val="00C26015"/>
    <w:rsid w:val="00C306E0"/>
    <w:rsid w:val="00C30A73"/>
    <w:rsid w:val="00C4274D"/>
    <w:rsid w:val="00C42890"/>
    <w:rsid w:val="00C47DF4"/>
    <w:rsid w:val="00C513DD"/>
    <w:rsid w:val="00C54E87"/>
    <w:rsid w:val="00C55E75"/>
    <w:rsid w:val="00C601CC"/>
    <w:rsid w:val="00C63B8E"/>
    <w:rsid w:val="00C72B10"/>
    <w:rsid w:val="00C75426"/>
    <w:rsid w:val="00C80B0D"/>
    <w:rsid w:val="00C828C2"/>
    <w:rsid w:val="00C83158"/>
    <w:rsid w:val="00C83CF0"/>
    <w:rsid w:val="00C868CA"/>
    <w:rsid w:val="00C9178C"/>
    <w:rsid w:val="00C91B2A"/>
    <w:rsid w:val="00C93F54"/>
    <w:rsid w:val="00C94803"/>
    <w:rsid w:val="00C96DB5"/>
    <w:rsid w:val="00CA6F22"/>
    <w:rsid w:val="00CB298F"/>
    <w:rsid w:val="00CC2C86"/>
    <w:rsid w:val="00CD30E8"/>
    <w:rsid w:val="00CD5623"/>
    <w:rsid w:val="00CE4A4B"/>
    <w:rsid w:val="00CE4EF7"/>
    <w:rsid w:val="00CF7885"/>
    <w:rsid w:val="00D00B69"/>
    <w:rsid w:val="00D02671"/>
    <w:rsid w:val="00D067BC"/>
    <w:rsid w:val="00D067EA"/>
    <w:rsid w:val="00D145B3"/>
    <w:rsid w:val="00D156D6"/>
    <w:rsid w:val="00D15923"/>
    <w:rsid w:val="00D16457"/>
    <w:rsid w:val="00D1721A"/>
    <w:rsid w:val="00D26761"/>
    <w:rsid w:val="00D27650"/>
    <w:rsid w:val="00D34D05"/>
    <w:rsid w:val="00D34EEA"/>
    <w:rsid w:val="00D5103A"/>
    <w:rsid w:val="00D516D0"/>
    <w:rsid w:val="00D53913"/>
    <w:rsid w:val="00D53C2B"/>
    <w:rsid w:val="00D55E6C"/>
    <w:rsid w:val="00D5666B"/>
    <w:rsid w:val="00D61987"/>
    <w:rsid w:val="00D652C1"/>
    <w:rsid w:val="00D6605A"/>
    <w:rsid w:val="00D73A9B"/>
    <w:rsid w:val="00D86946"/>
    <w:rsid w:val="00D869D9"/>
    <w:rsid w:val="00D9118A"/>
    <w:rsid w:val="00D92DC4"/>
    <w:rsid w:val="00D93BD7"/>
    <w:rsid w:val="00DA0B4D"/>
    <w:rsid w:val="00DA1607"/>
    <w:rsid w:val="00DA3689"/>
    <w:rsid w:val="00DA5858"/>
    <w:rsid w:val="00DB1C5E"/>
    <w:rsid w:val="00DB509D"/>
    <w:rsid w:val="00DC081B"/>
    <w:rsid w:val="00DC2A23"/>
    <w:rsid w:val="00DC3B88"/>
    <w:rsid w:val="00DC5824"/>
    <w:rsid w:val="00DE0098"/>
    <w:rsid w:val="00DE4C02"/>
    <w:rsid w:val="00DF0F01"/>
    <w:rsid w:val="00DF2D2D"/>
    <w:rsid w:val="00E005D7"/>
    <w:rsid w:val="00E0090A"/>
    <w:rsid w:val="00E0707A"/>
    <w:rsid w:val="00E07802"/>
    <w:rsid w:val="00E1354E"/>
    <w:rsid w:val="00E138C9"/>
    <w:rsid w:val="00E16D01"/>
    <w:rsid w:val="00E26815"/>
    <w:rsid w:val="00E31389"/>
    <w:rsid w:val="00E32A74"/>
    <w:rsid w:val="00E347B3"/>
    <w:rsid w:val="00E37C17"/>
    <w:rsid w:val="00E41150"/>
    <w:rsid w:val="00E421B5"/>
    <w:rsid w:val="00E42CA7"/>
    <w:rsid w:val="00E45C1F"/>
    <w:rsid w:val="00E46796"/>
    <w:rsid w:val="00E50AB0"/>
    <w:rsid w:val="00E5478B"/>
    <w:rsid w:val="00E56772"/>
    <w:rsid w:val="00E624F2"/>
    <w:rsid w:val="00E70602"/>
    <w:rsid w:val="00E72CB9"/>
    <w:rsid w:val="00E75B06"/>
    <w:rsid w:val="00E77EDB"/>
    <w:rsid w:val="00E801F0"/>
    <w:rsid w:val="00E81BCB"/>
    <w:rsid w:val="00E83487"/>
    <w:rsid w:val="00E83622"/>
    <w:rsid w:val="00E91983"/>
    <w:rsid w:val="00E92D7E"/>
    <w:rsid w:val="00E96A0F"/>
    <w:rsid w:val="00E97063"/>
    <w:rsid w:val="00EB04DA"/>
    <w:rsid w:val="00EB0EBF"/>
    <w:rsid w:val="00EB40D0"/>
    <w:rsid w:val="00EB42C0"/>
    <w:rsid w:val="00EC04CE"/>
    <w:rsid w:val="00EC1B50"/>
    <w:rsid w:val="00EC2A68"/>
    <w:rsid w:val="00EC35A1"/>
    <w:rsid w:val="00EC6C25"/>
    <w:rsid w:val="00ED378D"/>
    <w:rsid w:val="00ED7BAD"/>
    <w:rsid w:val="00EE62E7"/>
    <w:rsid w:val="00EF5EE0"/>
    <w:rsid w:val="00F02773"/>
    <w:rsid w:val="00F123B4"/>
    <w:rsid w:val="00F15CA5"/>
    <w:rsid w:val="00F2287D"/>
    <w:rsid w:val="00F240FC"/>
    <w:rsid w:val="00F31C14"/>
    <w:rsid w:val="00F3750E"/>
    <w:rsid w:val="00F40A1C"/>
    <w:rsid w:val="00F415B4"/>
    <w:rsid w:val="00F43902"/>
    <w:rsid w:val="00F5371F"/>
    <w:rsid w:val="00F560FE"/>
    <w:rsid w:val="00F5677C"/>
    <w:rsid w:val="00F57E26"/>
    <w:rsid w:val="00F609D7"/>
    <w:rsid w:val="00F60FCD"/>
    <w:rsid w:val="00F70144"/>
    <w:rsid w:val="00F7239C"/>
    <w:rsid w:val="00F77DB1"/>
    <w:rsid w:val="00F80C92"/>
    <w:rsid w:val="00F81A11"/>
    <w:rsid w:val="00F866EB"/>
    <w:rsid w:val="00F94FD4"/>
    <w:rsid w:val="00FC3B1D"/>
    <w:rsid w:val="00FC7E35"/>
    <w:rsid w:val="00FD2D44"/>
    <w:rsid w:val="00FD4084"/>
    <w:rsid w:val="00FD4AC8"/>
    <w:rsid w:val="00FD52F1"/>
    <w:rsid w:val="00FD606E"/>
    <w:rsid w:val="00FD7DE0"/>
    <w:rsid w:val="00FE029A"/>
    <w:rsid w:val="00FE409A"/>
    <w:rsid w:val="00FE449F"/>
    <w:rsid w:val="00FE5357"/>
    <w:rsid w:val="00FF0101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614"/>
    <w:pPr>
      <w:spacing w:after="0" w:line="240" w:lineRule="auto"/>
    </w:pPr>
  </w:style>
  <w:style w:type="table" w:styleId="a4">
    <w:name w:val="Table Grid"/>
    <w:basedOn w:val="a1"/>
    <w:uiPriority w:val="59"/>
    <w:rsid w:val="00D02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7B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4B5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69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96B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6B01"/>
  </w:style>
  <w:style w:type="paragraph" w:styleId="a9">
    <w:name w:val="header"/>
    <w:basedOn w:val="a"/>
    <w:link w:val="aa"/>
    <w:uiPriority w:val="99"/>
    <w:unhideWhenUsed/>
    <w:rsid w:val="0074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3E15"/>
  </w:style>
  <w:style w:type="paragraph" w:styleId="ab">
    <w:name w:val="footer"/>
    <w:basedOn w:val="a"/>
    <w:link w:val="ac"/>
    <w:uiPriority w:val="99"/>
    <w:unhideWhenUsed/>
    <w:rsid w:val="0074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3E15"/>
  </w:style>
  <w:style w:type="paragraph" w:styleId="ad">
    <w:name w:val="Revision"/>
    <w:hidden/>
    <w:uiPriority w:val="99"/>
    <w:semiHidden/>
    <w:rsid w:val="00C55E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614"/>
    <w:pPr>
      <w:spacing w:after="0" w:line="240" w:lineRule="auto"/>
    </w:pPr>
  </w:style>
  <w:style w:type="table" w:styleId="a4">
    <w:name w:val="Table Grid"/>
    <w:basedOn w:val="a1"/>
    <w:uiPriority w:val="59"/>
    <w:rsid w:val="00D02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7B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4B5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69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96B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6B01"/>
  </w:style>
  <w:style w:type="paragraph" w:styleId="a9">
    <w:name w:val="header"/>
    <w:basedOn w:val="a"/>
    <w:link w:val="aa"/>
    <w:uiPriority w:val="99"/>
    <w:unhideWhenUsed/>
    <w:rsid w:val="0074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3E15"/>
  </w:style>
  <w:style w:type="paragraph" w:styleId="ab">
    <w:name w:val="footer"/>
    <w:basedOn w:val="a"/>
    <w:link w:val="ac"/>
    <w:uiPriority w:val="99"/>
    <w:unhideWhenUsed/>
    <w:rsid w:val="0074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3E15"/>
  </w:style>
  <w:style w:type="paragraph" w:styleId="ad">
    <w:name w:val="Revision"/>
    <w:hidden/>
    <w:uiPriority w:val="99"/>
    <w:semiHidden/>
    <w:rsid w:val="00C55E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2014-11-27T11:25:00Z</cp:lastPrinted>
  <dcterms:created xsi:type="dcterms:W3CDTF">2014-11-22T04:49:00Z</dcterms:created>
  <dcterms:modified xsi:type="dcterms:W3CDTF">2019-06-22T04:48:00Z</dcterms:modified>
</cp:coreProperties>
</file>