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DED" w:rsidRPr="00304DED" w:rsidRDefault="00304DED" w:rsidP="00A405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04D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Урок информатики по теме "</w:t>
      </w:r>
      <w:r w:rsidR="00A40597" w:rsidRPr="00A40597">
        <w:rPr>
          <w:rFonts w:ascii="Times New Roman" w:hAnsi="Times New Roman"/>
          <w:b/>
          <w:i/>
          <w:sz w:val="28"/>
          <w:szCs w:val="28"/>
        </w:rPr>
        <w:t>Перевод  целых чисел из одной системы счисления в другую Двоичная арифметика</w:t>
      </w:r>
      <w:r w:rsidR="00A40597" w:rsidRPr="00304D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304D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", 8-й класс</w:t>
      </w:r>
    </w:p>
    <w:p w:rsidR="00304DED" w:rsidRPr="00304DED" w:rsidRDefault="00304DED" w:rsidP="00A54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D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</w:t>
      </w:r>
      <w:r w:rsidR="00A40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304D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урока: </w:t>
      </w:r>
      <w:r w:rsidR="00A40597"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 переводить числа из </w:t>
      </w:r>
      <w:r w:rsidR="00A4059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A40597"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</w:t>
      </w:r>
      <w:r w:rsidR="00A40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счисления </w:t>
      </w:r>
      <w:r w:rsidR="00A40597"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4059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</w:t>
      </w:r>
      <w:r w:rsidR="00A40597"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40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математической культуры учащихся на уроках информатики;</w:t>
      </w:r>
    </w:p>
    <w:p w:rsidR="00304DED" w:rsidRPr="00304DED" w:rsidRDefault="00304DED" w:rsidP="00304D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D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урока:</w:t>
      </w:r>
    </w:p>
    <w:p w:rsidR="00A40597" w:rsidRPr="00304DED" w:rsidRDefault="00A40597" w:rsidP="00A405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Образовательная</w:t>
      </w:r>
      <w:proofErr w:type="gramEnd"/>
      <w:r w:rsidRPr="00304D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закрепление теоретических знаний, формирование практических умений по переводу чисел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счисления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наоборот;</w:t>
      </w:r>
    </w:p>
    <w:p w:rsidR="00A40597" w:rsidRPr="00304DED" w:rsidRDefault="00A40597" w:rsidP="00A405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304D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азвивающая</w:t>
      </w:r>
      <w:proofErr w:type="gramEnd"/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развитие вычислительных навыков, памяти, логического мышления.</w:t>
      </w:r>
    </w:p>
    <w:p w:rsidR="00304DED" w:rsidRPr="00304DED" w:rsidRDefault="00A40597" w:rsidP="00304D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304DED" w:rsidRPr="00304D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оспитательная</w:t>
      </w:r>
      <w:proofErr w:type="gramEnd"/>
      <w:r w:rsidR="00304DED"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развитие познавательного интереса учащихся, основ коммуникационного общения, уверенности в собственных силах;</w:t>
      </w:r>
    </w:p>
    <w:p w:rsidR="00304DED" w:rsidRPr="00304DED" w:rsidRDefault="00304DED" w:rsidP="00304D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D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Основные понятия: 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счисления, позиционная система счисления, непозиционная система счисления</w:t>
      </w:r>
      <w:r w:rsidR="0014553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двоичная, восьмеричная, шестнадцатеричная, десятичная системы счисления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4DED" w:rsidRPr="00304DED" w:rsidRDefault="00304DED" w:rsidP="00304D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D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 урока: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компьютерный класс,</w:t>
      </w:r>
      <w:r w:rsidR="00A40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к уроку,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доска, наглядные таблицы с алгоритмами перевода чисел из десятичной системы счисления и обратно, печатный материал для закрепления нового материала и домашнего задания.</w:t>
      </w:r>
    </w:p>
    <w:p w:rsidR="00A40597" w:rsidRPr="00394CC2" w:rsidRDefault="00A40597" w:rsidP="00A40597">
      <w:pPr>
        <w:rPr>
          <w:rFonts w:ascii="Times New Roman" w:hAnsi="Times New Roman" w:cs="Times New Roman"/>
          <w:b/>
          <w:sz w:val="24"/>
          <w:szCs w:val="24"/>
        </w:rPr>
      </w:pPr>
      <w:r w:rsidRPr="00394CC2">
        <w:rPr>
          <w:rFonts w:ascii="Times New Roman" w:hAnsi="Times New Roman" w:cs="Times New Roman"/>
          <w:b/>
          <w:sz w:val="24"/>
          <w:szCs w:val="24"/>
        </w:rPr>
        <w:t>План проведения урока:</w:t>
      </w:r>
    </w:p>
    <w:p w:rsidR="00A40597" w:rsidRPr="00394CC2" w:rsidRDefault="00A40597" w:rsidP="00A4059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CC2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A40597" w:rsidRPr="00394CC2" w:rsidRDefault="00A40597" w:rsidP="00A4059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CC2">
        <w:rPr>
          <w:rFonts w:ascii="Times New Roman" w:hAnsi="Times New Roman" w:cs="Times New Roman"/>
          <w:sz w:val="24"/>
          <w:szCs w:val="24"/>
        </w:rPr>
        <w:t xml:space="preserve">Этап </w:t>
      </w:r>
      <w:proofErr w:type="spellStart"/>
      <w:r w:rsidRPr="00394CC2">
        <w:rPr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 w:rsidRPr="00394C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597" w:rsidRPr="00394CC2" w:rsidRDefault="00A5452B" w:rsidP="00A4059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CC2">
        <w:rPr>
          <w:rFonts w:ascii="Times New Roman" w:hAnsi="Times New Roman" w:cs="Times New Roman"/>
          <w:sz w:val="24"/>
          <w:szCs w:val="24"/>
        </w:rPr>
        <w:t>Актуализация знаний учащихся по ранее изученной теме</w:t>
      </w:r>
      <w:r w:rsidR="00A40597" w:rsidRPr="00394CC2">
        <w:rPr>
          <w:rFonts w:ascii="Times New Roman" w:hAnsi="Times New Roman" w:cs="Times New Roman"/>
          <w:sz w:val="24"/>
          <w:szCs w:val="24"/>
        </w:rPr>
        <w:t>.</w:t>
      </w:r>
    </w:p>
    <w:p w:rsidR="00A40597" w:rsidRPr="00394CC2" w:rsidRDefault="00A40597" w:rsidP="00A4059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CC2">
        <w:rPr>
          <w:rFonts w:ascii="Times New Roman" w:hAnsi="Times New Roman" w:cs="Times New Roman"/>
          <w:sz w:val="24"/>
          <w:szCs w:val="24"/>
        </w:rPr>
        <w:t>Подведение итогов урока. Информация о домашнем задании.</w:t>
      </w:r>
    </w:p>
    <w:p w:rsidR="00A40597" w:rsidRPr="00394CC2" w:rsidRDefault="00394CC2" w:rsidP="00394CC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CC2">
        <w:rPr>
          <w:rFonts w:ascii="Times New Roman" w:hAnsi="Times New Roman" w:cs="Times New Roman"/>
          <w:sz w:val="24"/>
          <w:szCs w:val="24"/>
        </w:rPr>
        <w:t>Рефлексия</w:t>
      </w:r>
    </w:p>
    <w:p w:rsidR="00304DED" w:rsidRPr="00304DED" w:rsidRDefault="00304DED" w:rsidP="00C95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урока: </w:t>
      </w:r>
    </w:p>
    <w:p w:rsidR="00304DED" w:rsidRPr="00162A0D" w:rsidRDefault="00304DED" w:rsidP="00C95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A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1.Организационный момент (1 мин.).</w:t>
      </w:r>
    </w:p>
    <w:p w:rsidR="00304DED" w:rsidRPr="00162A0D" w:rsidRDefault="00A40597" w:rsidP="00C95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A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предлагается найти вторую половину пословицы или поговорки  (деление на пары).</w:t>
      </w:r>
    </w:p>
    <w:p w:rsidR="00A40597" w:rsidRDefault="00A40597" w:rsidP="00C958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2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Pr="00162A0D">
        <w:rPr>
          <w:rFonts w:ascii="Times New Roman" w:hAnsi="Times New Roman" w:cs="Times New Roman"/>
          <w:sz w:val="24"/>
          <w:szCs w:val="24"/>
        </w:rPr>
        <w:t>Как вы думаете, почему я использовала именно такие пословицы и поговорки?</w:t>
      </w:r>
    </w:p>
    <w:tbl>
      <w:tblPr>
        <w:tblStyle w:val="a9"/>
        <w:tblW w:w="0" w:type="auto"/>
        <w:tblInd w:w="817" w:type="dxa"/>
        <w:tblLook w:val="04A0"/>
      </w:tblPr>
      <w:tblGrid>
        <w:gridCol w:w="3969"/>
        <w:gridCol w:w="3686"/>
      </w:tblGrid>
      <w:tr w:rsidR="00162A0D" w:rsidRPr="00162A0D" w:rsidTr="00162A0D">
        <w:tc>
          <w:tcPr>
            <w:tcW w:w="3969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 xml:space="preserve">Одна голова хорошо, </w:t>
            </w:r>
          </w:p>
        </w:tc>
        <w:tc>
          <w:tcPr>
            <w:tcW w:w="3686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>а две лучше.</w:t>
            </w:r>
          </w:p>
        </w:tc>
      </w:tr>
      <w:tr w:rsidR="00162A0D" w:rsidRPr="00162A0D" w:rsidTr="00162A0D">
        <w:tc>
          <w:tcPr>
            <w:tcW w:w="3969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 xml:space="preserve">Старый друг </w:t>
            </w:r>
          </w:p>
        </w:tc>
        <w:tc>
          <w:tcPr>
            <w:tcW w:w="3686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>лучше новых двух.</w:t>
            </w:r>
          </w:p>
        </w:tc>
      </w:tr>
      <w:tr w:rsidR="00162A0D" w:rsidRPr="00162A0D" w:rsidTr="00162A0D">
        <w:tc>
          <w:tcPr>
            <w:tcW w:w="3969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 xml:space="preserve">Семь раз отмерь, </w:t>
            </w:r>
          </w:p>
        </w:tc>
        <w:tc>
          <w:tcPr>
            <w:tcW w:w="3686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>один - отрежь.</w:t>
            </w:r>
          </w:p>
        </w:tc>
      </w:tr>
      <w:tr w:rsidR="00162A0D" w:rsidRPr="00162A0D" w:rsidTr="00162A0D">
        <w:tc>
          <w:tcPr>
            <w:tcW w:w="3969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 xml:space="preserve">Семеро одного </w:t>
            </w:r>
          </w:p>
        </w:tc>
        <w:tc>
          <w:tcPr>
            <w:tcW w:w="3686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>не ждут.</w:t>
            </w:r>
          </w:p>
        </w:tc>
      </w:tr>
      <w:tr w:rsidR="00162A0D" w:rsidRPr="00162A0D" w:rsidTr="00162A0D">
        <w:tc>
          <w:tcPr>
            <w:tcW w:w="3969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 xml:space="preserve">Один в поле </w:t>
            </w:r>
          </w:p>
        </w:tc>
        <w:tc>
          <w:tcPr>
            <w:tcW w:w="3686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>не воин.</w:t>
            </w:r>
          </w:p>
        </w:tc>
      </w:tr>
      <w:tr w:rsidR="00162A0D" w:rsidRPr="00162A0D" w:rsidTr="00162A0D">
        <w:tc>
          <w:tcPr>
            <w:tcW w:w="3969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 xml:space="preserve">Два сапога - </w:t>
            </w:r>
          </w:p>
        </w:tc>
        <w:tc>
          <w:tcPr>
            <w:tcW w:w="3686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>пара.</w:t>
            </w:r>
          </w:p>
        </w:tc>
      </w:tr>
      <w:tr w:rsidR="00162A0D" w:rsidRPr="00162A0D" w:rsidTr="00162A0D">
        <w:tc>
          <w:tcPr>
            <w:tcW w:w="3969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 xml:space="preserve">Одна нога тут - </w:t>
            </w:r>
          </w:p>
        </w:tc>
        <w:tc>
          <w:tcPr>
            <w:tcW w:w="3686" w:type="dxa"/>
          </w:tcPr>
          <w:p w:rsidR="00162A0D" w:rsidRPr="00162A0D" w:rsidRDefault="00162A0D" w:rsidP="00FC3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A0D">
              <w:rPr>
                <w:rFonts w:ascii="Times New Roman" w:hAnsi="Times New Roman" w:cs="Times New Roman"/>
                <w:sz w:val="24"/>
                <w:szCs w:val="24"/>
              </w:rPr>
              <w:t>другая там.</w:t>
            </w:r>
          </w:p>
        </w:tc>
      </w:tr>
    </w:tbl>
    <w:p w:rsidR="00A40597" w:rsidRDefault="00162A0D" w:rsidP="00C958D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0597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подводит учащихся к теме урока </w:t>
      </w:r>
      <w:r w:rsidR="00A40597" w:rsidRPr="00ED3E5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40597" w:rsidRPr="00ED3E5E">
        <w:rPr>
          <w:rFonts w:ascii="Times New Roman" w:hAnsi="Times New Roman" w:cs="Times New Roman"/>
          <w:b/>
          <w:i/>
          <w:sz w:val="24"/>
          <w:szCs w:val="24"/>
        </w:rPr>
        <w:t>Перевод  целых чисел из одной системы счисления в другую</w:t>
      </w:r>
      <w:r w:rsidR="00ED3E5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40597" w:rsidRPr="00ED3E5E">
        <w:rPr>
          <w:rFonts w:ascii="Times New Roman" w:hAnsi="Times New Roman" w:cs="Times New Roman"/>
          <w:b/>
          <w:i/>
          <w:sz w:val="24"/>
          <w:szCs w:val="24"/>
        </w:rPr>
        <w:t xml:space="preserve"> Двоичная арифметик»</w:t>
      </w:r>
    </w:p>
    <w:p w:rsidR="00162A0D" w:rsidRPr="00162A0D" w:rsidRDefault="00162A0D" w:rsidP="00C958D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958D1" w:rsidRPr="00C958D1" w:rsidRDefault="00304DED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A54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Этап </w:t>
      </w:r>
      <w:proofErr w:type="spellStart"/>
      <w:r w:rsidR="00A54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целепологания</w:t>
      </w:r>
      <w:proofErr w:type="spellEnd"/>
      <w:r w:rsidR="00A54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30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58D1" w:rsidRPr="00C958D1">
        <w:rPr>
          <w:rFonts w:ascii="Times New Roman" w:hAnsi="Times New Roman" w:cs="Times New Roman"/>
        </w:rPr>
        <w:t>Откройте тетради и запишите число (учитель записывает число на доске)</w:t>
      </w:r>
    </w:p>
    <w:p w:rsidR="00C958D1" w:rsidRPr="00C958D1" w:rsidRDefault="00A5452B" w:rsidP="00C958D1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XXIX</w:t>
      </w:r>
      <w:r w:rsidRPr="00162A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сентября</w:t>
      </w:r>
      <w:r w:rsidR="00C958D1" w:rsidRPr="00C958D1">
        <w:rPr>
          <w:rFonts w:ascii="Times New Roman" w:hAnsi="Times New Roman" w:cs="Times New Roman"/>
        </w:rPr>
        <w:t>.</w:t>
      </w:r>
      <w:proofErr w:type="gramEnd"/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C958D1">
        <w:rPr>
          <w:rFonts w:ascii="Times New Roman" w:hAnsi="Times New Roman" w:cs="Times New Roman"/>
        </w:rPr>
        <w:t>Верно</w:t>
      </w:r>
      <w:proofErr w:type="gramEnd"/>
      <w:r w:rsidRPr="00C958D1">
        <w:rPr>
          <w:rFonts w:ascii="Times New Roman" w:hAnsi="Times New Roman" w:cs="Times New Roman"/>
        </w:rPr>
        <w:t xml:space="preserve"> я записала число?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>А вы как записали?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>А еще как мы можем записать наше сегодняшнее число?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 xml:space="preserve">Можем мы записать </w:t>
      </w:r>
      <w:r w:rsidR="00A5452B" w:rsidRPr="00C958D1">
        <w:rPr>
          <w:rFonts w:ascii="Times New Roman" w:hAnsi="Times New Roman" w:cs="Times New Roman"/>
        </w:rPr>
        <w:t>||||||||||||||||||||||||||||</w:t>
      </w:r>
      <w:r w:rsidRPr="00C958D1">
        <w:rPr>
          <w:rFonts w:ascii="Times New Roman" w:hAnsi="Times New Roman" w:cs="Times New Roman"/>
        </w:rPr>
        <w:t xml:space="preserve"> </w:t>
      </w:r>
      <w:r w:rsidR="00A5452B">
        <w:rPr>
          <w:rFonts w:ascii="Times New Roman" w:hAnsi="Times New Roman" w:cs="Times New Roman"/>
        </w:rPr>
        <w:t>сентября</w:t>
      </w:r>
      <w:r w:rsidRPr="00C958D1">
        <w:rPr>
          <w:rFonts w:ascii="Times New Roman" w:hAnsi="Times New Roman" w:cs="Times New Roman"/>
        </w:rPr>
        <w:t xml:space="preserve">? 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 xml:space="preserve">Все эти варианты записи верны, просто мы привыкли для записи чисел использовать   10 арабских цифр. Какие это цифры? 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lastRenderedPageBreak/>
        <w:t>Числа у нас складываются из этих цифр по особым правилам. На разных этапах развития человечества у разных народов эти правила были различные. Мы привыкли считать предметы десятками: десять единиц у нас образуют что?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>Десять десятков?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>Десять сотен?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>Ну и т.д. Но всегда ли люди считали так?</w:t>
      </w:r>
    </w:p>
    <w:p w:rsidR="00A40597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>Мы просто привыкли пользоваться своей системой, системой счисления, которую будем называть десятичной, но наша система счисления не единственная.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 xml:space="preserve">Давайте посмотрим, 6 мы записали как: </w:t>
      </w:r>
      <w:r w:rsidR="00A5452B">
        <w:rPr>
          <w:rFonts w:ascii="Times New Roman" w:hAnsi="Times New Roman" w:cs="Times New Roman"/>
        </w:rPr>
        <w:t>29</w:t>
      </w:r>
      <w:r w:rsidRPr="00C958D1">
        <w:rPr>
          <w:rFonts w:ascii="Times New Roman" w:hAnsi="Times New Roman" w:cs="Times New Roman"/>
        </w:rPr>
        <w:t xml:space="preserve">, </w:t>
      </w:r>
      <w:r w:rsidR="00A5452B">
        <w:rPr>
          <w:rFonts w:ascii="Times New Roman" w:hAnsi="Times New Roman" w:cs="Times New Roman"/>
          <w:lang w:val="en-US"/>
        </w:rPr>
        <w:t>XXI</w:t>
      </w:r>
      <w:r w:rsidRPr="00C958D1">
        <w:rPr>
          <w:rFonts w:ascii="Times New Roman" w:hAnsi="Times New Roman" w:cs="Times New Roman"/>
        </w:rPr>
        <w:t>, ||||||</w:t>
      </w:r>
      <w:r w:rsidR="00A5452B" w:rsidRPr="00C958D1">
        <w:rPr>
          <w:rFonts w:ascii="Times New Roman" w:hAnsi="Times New Roman" w:cs="Times New Roman"/>
        </w:rPr>
        <w:t>|||||||||||||||||||||||</w:t>
      </w:r>
      <w:r w:rsidRPr="00C958D1">
        <w:rPr>
          <w:rFonts w:ascii="Times New Roman" w:hAnsi="Times New Roman" w:cs="Times New Roman"/>
        </w:rPr>
        <w:t>, т.е. различными способами. Все это одно число, но записано оно в различных системах счисления. Таким образом, давайте попытаемся сформулировать, что же такое система счисления.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>…..возможные определения. Ответ появляется на доске.</w:t>
      </w:r>
    </w:p>
    <w:p w:rsid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  <w:r w:rsidRPr="00C958D1">
        <w:rPr>
          <w:rFonts w:ascii="Times New Roman" w:hAnsi="Times New Roman" w:cs="Times New Roman"/>
        </w:rPr>
        <w:t>Молодцы! Идем дальше…. Все известные системы счисления принято делить на две группы назовите мне их</w:t>
      </w:r>
      <w:proofErr w:type="gramStart"/>
      <w:r w:rsidRPr="00C958D1">
        <w:rPr>
          <w:rFonts w:ascii="Times New Roman" w:hAnsi="Times New Roman" w:cs="Times New Roman"/>
        </w:rPr>
        <w:t>……..</w:t>
      </w:r>
      <w:proofErr w:type="gramEnd"/>
      <w:r w:rsidRPr="00C958D1">
        <w:rPr>
          <w:rFonts w:ascii="Times New Roman" w:hAnsi="Times New Roman" w:cs="Times New Roman"/>
        </w:rPr>
        <w:t>ответы учащихся.</w:t>
      </w:r>
    </w:p>
    <w:p w:rsidR="00C958D1" w:rsidRPr="00C958D1" w:rsidRDefault="00C958D1" w:rsidP="00C958D1">
      <w:pPr>
        <w:spacing w:after="0" w:line="240" w:lineRule="auto"/>
        <w:rPr>
          <w:rFonts w:ascii="Times New Roman" w:hAnsi="Times New Roman" w:cs="Times New Roman"/>
        </w:rPr>
      </w:pPr>
    </w:p>
    <w:p w:rsidR="00C958D1" w:rsidRDefault="00C958D1" w:rsidP="00C958D1">
      <w:r w:rsidRPr="00C958D1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473446649" r:id="rId6"/>
        </w:object>
      </w:r>
    </w:p>
    <w:p w:rsidR="00C958D1" w:rsidRDefault="00C958D1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Хорошо! Ребята, дайте определение позиционной и непозиционной системы счисления</w:t>
      </w:r>
    </w:p>
    <w:p w:rsidR="00C958D1" w:rsidRDefault="00C958D1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……ответы учащихся.</w:t>
      </w:r>
    </w:p>
    <w:p w:rsidR="00C958D1" w:rsidRPr="00A5452B" w:rsidRDefault="00A5452B" w:rsidP="00A54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.Актуализация знаний учащих по ранее изученной теме</w:t>
      </w:r>
      <w:r w:rsidR="00ED3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C958D1" w:rsidRPr="00C958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теперь мы переходим к практической части нашего урока</w:t>
      </w:r>
      <w:r w:rsid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« </w:t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Перевод  десятичного числа в двоичную, восьмеричную, шестнадцатеричную  систему</w:t>
      </w:r>
      <w:r w:rsid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уроку с практическими заданиями</w:t>
      </w:r>
    </w:p>
    <w:p w:rsidR="00C958D1" w:rsidRPr="00C31BAF" w:rsidRDefault="00C958D1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У учащихся  на столах лежит </w:t>
      </w:r>
      <w:r w:rsidR="00C31BAF" w:rsidRPr="00C31B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рабочая </w:t>
      </w:r>
      <w:r w:rsidRPr="00C31B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карта урока, куда они записывают</w:t>
      </w:r>
      <w:r w:rsidR="00C31BAF" w:rsidRPr="00C31B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ответы на задания и оценивают  свою работу в баллах.</w:t>
      </w:r>
    </w:p>
    <w:tbl>
      <w:tblPr>
        <w:tblStyle w:val="a9"/>
        <w:tblW w:w="0" w:type="auto"/>
        <w:tblLook w:val="04A0"/>
      </w:tblPr>
      <w:tblGrid>
        <w:gridCol w:w="817"/>
        <w:gridCol w:w="3969"/>
        <w:gridCol w:w="2693"/>
        <w:gridCol w:w="2127"/>
      </w:tblGrid>
      <w:tr w:rsidR="00C31BAF" w:rsidTr="00FC353C">
        <w:tc>
          <w:tcPr>
            <w:tcW w:w="817" w:type="dxa"/>
          </w:tcPr>
          <w:p w:rsidR="00C31BAF" w:rsidRPr="009753CE" w:rsidRDefault="00C31BAF" w:rsidP="00C31BAF">
            <w:pPr>
              <w:jc w:val="center"/>
              <w:rPr>
                <w:b/>
              </w:rPr>
            </w:pPr>
            <w:r w:rsidRPr="009753CE">
              <w:rPr>
                <w:b/>
              </w:rPr>
              <w:t xml:space="preserve">№ </w:t>
            </w:r>
            <w:proofErr w:type="spellStart"/>
            <w:proofErr w:type="gramStart"/>
            <w:r w:rsidRPr="009753CE">
              <w:rPr>
                <w:b/>
              </w:rPr>
              <w:t>п</w:t>
            </w:r>
            <w:proofErr w:type="spellEnd"/>
            <w:proofErr w:type="gramEnd"/>
            <w:r w:rsidRPr="009753CE">
              <w:rPr>
                <w:b/>
              </w:rPr>
              <w:t>/</w:t>
            </w:r>
            <w:proofErr w:type="spellStart"/>
            <w:r w:rsidRPr="009753CE">
              <w:rPr>
                <w:b/>
              </w:rPr>
              <w:t>п</w:t>
            </w:r>
            <w:proofErr w:type="spellEnd"/>
          </w:p>
        </w:tc>
        <w:tc>
          <w:tcPr>
            <w:tcW w:w="3969" w:type="dxa"/>
          </w:tcPr>
          <w:p w:rsidR="00C31BAF" w:rsidRPr="009753CE" w:rsidRDefault="00C31BAF" w:rsidP="00C31BAF">
            <w:pPr>
              <w:jc w:val="center"/>
              <w:rPr>
                <w:b/>
              </w:rPr>
            </w:pPr>
            <w:r w:rsidRPr="009753CE">
              <w:rPr>
                <w:b/>
              </w:rPr>
              <w:t>Задание</w:t>
            </w:r>
          </w:p>
        </w:tc>
        <w:tc>
          <w:tcPr>
            <w:tcW w:w="2693" w:type="dxa"/>
          </w:tcPr>
          <w:p w:rsidR="00C31BAF" w:rsidRPr="009753CE" w:rsidRDefault="00C31BAF" w:rsidP="00C31BAF">
            <w:pPr>
              <w:jc w:val="center"/>
              <w:rPr>
                <w:b/>
              </w:rPr>
            </w:pPr>
            <w:r w:rsidRPr="009753CE">
              <w:rPr>
                <w:b/>
              </w:rPr>
              <w:t>Ответ</w:t>
            </w:r>
          </w:p>
        </w:tc>
        <w:tc>
          <w:tcPr>
            <w:tcW w:w="2127" w:type="dxa"/>
          </w:tcPr>
          <w:p w:rsidR="00C31BAF" w:rsidRPr="009753CE" w:rsidRDefault="00C31BAF" w:rsidP="00C31BAF">
            <w:pPr>
              <w:jc w:val="center"/>
              <w:rPr>
                <w:b/>
              </w:rPr>
            </w:pPr>
            <w:r w:rsidRPr="009753CE">
              <w:rPr>
                <w:b/>
              </w:rPr>
              <w:t>Баллы</w:t>
            </w:r>
          </w:p>
          <w:p w:rsidR="00C31BAF" w:rsidRPr="009753CE" w:rsidRDefault="00C31BAF" w:rsidP="00C31BAF">
            <w:pPr>
              <w:jc w:val="center"/>
              <w:rPr>
                <w:b/>
              </w:rPr>
            </w:pPr>
            <w:r w:rsidRPr="009753CE">
              <w:rPr>
                <w:b/>
              </w:rPr>
              <w:t>Верно-5</w:t>
            </w:r>
            <w:r>
              <w:rPr>
                <w:b/>
              </w:rPr>
              <w:t xml:space="preserve"> </w:t>
            </w:r>
            <w:r w:rsidRPr="009753CE">
              <w:rPr>
                <w:b/>
              </w:rPr>
              <w:t>б</w:t>
            </w:r>
          </w:p>
          <w:p w:rsidR="00C31BAF" w:rsidRPr="009753CE" w:rsidRDefault="00C31BAF" w:rsidP="00C31BAF">
            <w:pPr>
              <w:jc w:val="center"/>
              <w:rPr>
                <w:b/>
              </w:rPr>
            </w:pPr>
            <w:r w:rsidRPr="009753CE">
              <w:rPr>
                <w:b/>
              </w:rPr>
              <w:t>Не верно – 0 б</w:t>
            </w:r>
          </w:p>
        </w:tc>
      </w:tr>
      <w:tr w:rsidR="00C31BAF" w:rsidTr="00FC353C">
        <w:tc>
          <w:tcPr>
            <w:tcW w:w="817" w:type="dxa"/>
          </w:tcPr>
          <w:p w:rsidR="00C31BAF" w:rsidRDefault="00C31BAF" w:rsidP="00C31BAF">
            <w:r>
              <w:t>1</w:t>
            </w:r>
          </w:p>
        </w:tc>
        <w:tc>
          <w:tcPr>
            <w:tcW w:w="3969" w:type="dxa"/>
          </w:tcPr>
          <w:p w:rsidR="00C31BAF" w:rsidRPr="009753CE" w:rsidRDefault="00C31BAF" w:rsidP="00C31BAF">
            <w:r w:rsidRPr="009753CE">
              <w:t xml:space="preserve">Переведите целые числа из десятичной системы счисления в </w:t>
            </w:r>
            <w:proofErr w:type="gramStart"/>
            <w:r w:rsidRPr="009753CE">
              <w:t>двоичную</w:t>
            </w:r>
            <w:proofErr w:type="gramEnd"/>
          </w:p>
          <w:p w:rsidR="00C31BAF" w:rsidRDefault="00C31BAF" w:rsidP="00C31BAF">
            <w:r w:rsidRPr="009753CE">
              <w:t>76; 121</w:t>
            </w:r>
          </w:p>
        </w:tc>
        <w:tc>
          <w:tcPr>
            <w:tcW w:w="2693" w:type="dxa"/>
          </w:tcPr>
          <w:p w:rsidR="00C31BAF" w:rsidRDefault="00C31BAF" w:rsidP="00C31BAF">
            <w:r>
              <w:t>76</w:t>
            </w:r>
            <w:r w:rsidRPr="009753CE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 xml:space="preserve">  </w:t>
            </w:r>
            <w:r>
              <w:t>=</w:t>
            </w:r>
          </w:p>
          <w:p w:rsidR="00C31BAF" w:rsidRPr="009753CE" w:rsidRDefault="00C31BAF" w:rsidP="00C31BAF">
            <w:r>
              <w:t>121</w:t>
            </w:r>
            <w:r w:rsidRPr="009753CE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 xml:space="preserve">  </w:t>
            </w:r>
            <w:r>
              <w:t>=</w:t>
            </w:r>
          </w:p>
        </w:tc>
        <w:tc>
          <w:tcPr>
            <w:tcW w:w="2127" w:type="dxa"/>
          </w:tcPr>
          <w:p w:rsidR="00C31BAF" w:rsidRDefault="00C31BAF" w:rsidP="00C31BAF"/>
        </w:tc>
      </w:tr>
      <w:tr w:rsidR="00C31BAF" w:rsidTr="00FC353C">
        <w:tc>
          <w:tcPr>
            <w:tcW w:w="817" w:type="dxa"/>
          </w:tcPr>
          <w:p w:rsidR="00C31BAF" w:rsidRDefault="00C31BAF" w:rsidP="00C31BAF">
            <w:r>
              <w:t>2</w:t>
            </w:r>
          </w:p>
        </w:tc>
        <w:tc>
          <w:tcPr>
            <w:tcW w:w="3969" w:type="dxa"/>
          </w:tcPr>
          <w:p w:rsidR="00C31BAF" w:rsidRPr="009753CE" w:rsidRDefault="00C31BAF" w:rsidP="00C31BAF">
            <w:r w:rsidRPr="009753CE">
              <w:t xml:space="preserve">Переведите целые числа из десятичной </w:t>
            </w:r>
            <w:r w:rsidRPr="009753CE">
              <w:lastRenderedPageBreak/>
              <w:t xml:space="preserve">системы счисления в </w:t>
            </w:r>
            <w:proofErr w:type="gramStart"/>
            <w:r w:rsidRPr="009753CE">
              <w:t>восьмеричную</w:t>
            </w:r>
            <w:proofErr w:type="gramEnd"/>
          </w:p>
          <w:p w:rsidR="00C31BAF" w:rsidRDefault="00C31BAF" w:rsidP="00C31BAF">
            <w:r w:rsidRPr="009753CE">
              <w:t>98; 126</w:t>
            </w:r>
          </w:p>
        </w:tc>
        <w:tc>
          <w:tcPr>
            <w:tcW w:w="2693" w:type="dxa"/>
          </w:tcPr>
          <w:p w:rsidR="00C31BAF" w:rsidRDefault="00C31BAF" w:rsidP="00C31BAF">
            <w:r>
              <w:lastRenderedPageBreak/>
              <w:t>98</w:t>
            </w:r>
            <w:r w:rsidRPr="009753CE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 xml:space="preserve">  </w:t>
            </w:r>
            <w:r>
              <w:t>=</w:t>
            </w:r>
          </w:p>
          <w:p w:rsidR="00C31BAF" w:rsidRDefault="00C31BAF" w:rsidP="00C31BAF">
            <w:r>
              <w:lastRenderedPageBreak/>
              <w:t>126</w:t>
            </w:r>
            <w:r w:rsidRPr="009753CE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 xml:space="preserve">  </w:t>
            </w:r>
            <w:r>
              <w:t>=</w:t>
            </w:r>
          </w:p>
        </w:tc>
        <w:tc>
          <w:tcPr>
            <w:tcW w:w="2127" w:type="dxa"/>
          </w:tcPr>
          <w:p w:rsidR="00C31BAF" w:rsidRDefault="00C31BAF" w:rsidP="00C31BAF"/>
        </w:tc>
      </w:tr>
      <w:tr w:rsidR="00C31BAF" w:rsidTr="00FC353C">
        <w:tc>
          <w:tcPr>
            <w:tcW w:w="817" w:type="dxa"/>
          </w:tcPr>
          <w:p w:rsidR="00C31BAF" w:rsidRDefault="00C31BAF" w:rsidP="00C31BAF">
            <w:r>
              <w:lastRenderedPageBreak/>
              <w:t>3</w:t>
            </w:r>
          </w:p>
        </w:tc>
        <w:tc>
          <w:tcPr>
            <w:tcW w:w="3969" w:type="dxa"/>
          </w:tcPr>
          <w:p w:rsidR="00C31BAF" w:rsidRPr="009753CE" w:rsidRDefault="00C31BAF" w:rsidP="00C31BAF">
            <w:r w:rsidRPr="009753CE">
              <w:t xml:space="preserve">Переведите целые числа из десятичной системы счисления в </w:t>
            </w:r>
            <w:proofErr w:type="spellStart"/>
            <w:r w:rsidRPr="009753CE">
              <w:t>шестнадцатиричную</w:t>
            </w:r>
            <w:proofErr w:type="spellEnd"/>
            <w:r w:rsidRPr="009753CE">
              <w:t xml:space="preserve"> </w:t>
            </w:r>
          </w:p>
          <w:p w:rsidR="00C31BAF" w:rsidRDefault="00C31BAF" w:rsidP="00C31BAF">
            <w:r>
              <w:t>659</w:t>
            </w:r>
            <w:r w:rsidRPr="009753CE">
              <w:t xml:space="preserve">; 333  </w:t>
            </w:r>
          </w:p>
        </w:tc>
        <w:tc>
          <w:tcPr>
            <w:tcW w:w="2693" w:type="dxa"/>
          </w:tcPr>
          <w:p w:rsidR="00C31BAF" w:rsidRDefault="00C31BAF" w:rsidP="00C31BAF">
            <w:r>
              <w:t>659</w:t>
            </w:r>
            <w:r w:rsidRPr="009753CE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 xml:space="preserve">  </w:t>
            </w:r>
            <w:r>
              <w:t>=</w:t>
            </w:r>
          </w:p>
          <w:p w:rsidR="00C31BAF" w:rsidRDefault="00C31BAF" w:rsidP="00C31BAF">
            <w:r>
              <w:t>333</w:t>
            </w:r>
            <w:r w:rsidRPr="009753CE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 xml:space="preserve">  </w:t>
            </w:r>
            <w:r>
              <w:t>=</w:t>
            </w:r>
          </w:p>
        </w:tc>
        <w:tc>
          <w:tcPr>
            <w:tcW w:w="2127" w:type="dxa"/>
          </w:tcPr>
          <w:p w:rsidR="00C31BAF" w:rsidRDefault="00C31BAF" w:rsidP="00C31BAF"/>
        </w:tc>
      </w:tr>
      <w:tr w:rsidR="00C31BAF" w:rsidTr="00FC353C">
        <w:tc>
          <w:tcPr>
            <w:tcW w:w="817" w:type="dxa"/>
          </w:tcPr>
          <w:p w:rsidR="00C31BAF" w:rsidRDefault="00C31BAF" w:rsidP="00C31BAF">
            <w:r>
              <w:t>4</w:t>
            </w:r>
          </w:p>
        </w:tc>
        <w:tc>
          <w:tcPr>
            <w:tcW w:w="3969" w:type="dxa"/>
          </w:tcPr>
          <w:p w:rsidR="00C31BAF" w:rsidRPr="009753CE" w:rsidRDefault="00C31BAF" w:rsidP="00C31BAF">
            <w:r w:rsidRPr="009753CE">
              <w:t>Переведите следующие числа:</w:t>
            </w:r>
          </w:p>
          <w:p w:rsidR="00C31BAF" w:rsidRPr="009753CE" w:rsidRDefault="00D05DBF" w:rsidP="00C31BAF"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95.05pt;margin-top:4.65pt;width:14.55pt;height:.65pt;z-index:251661312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027" type="#_x0000_t32" style="position:absolute;margin-left:82.05pt;margin-top:18.7pt;width:23.55pt;height:.65pt;z-index:251662336" o:connectortype="straight">
                  <v:stroke endarrow="block"/>
                </v:shape>
              </w:pict>
            </w:r>
            <w:r w:rsidR="00C31BAF" w:rsidRPr="009753CE">
              <w:t>1) 10001111111000</w:t>
            </w:r>
            <w:r w:rsidR="00C31BAF" w:rsidRPr="009753CE">
              <w:rPr>
                <w:sz w:val="12"/>
                <w:szCs w:val="12"/>
              </w:rPr>
              <w:t>2</w:t>
            </w:r>
            <w:r w:rsidR="00C31BAF" w:rsidRPr="009753CE">
              <w:t xml:space="preserve">         А</w:t>
            </w:r>
            <w:r w:rsidR="00C31BAF" w:rsidRPr="007D551C">
              <w:rPr>
                <w:sz w:val="14"/>
                <w:szCs w:val="14"/>
              </w:rPr>
              <w:t>8</w:t>
            </w:r>
            <w:r w:rsidR="00C31BAF" w:rsidRPr="009753CE">
              <w:t xml:space="preserve">                                                                   2) 11000011111</w:t>
            </w:r>
            <w:r w:rsidR="00C31BAF" w:rsidRPr="009753CE">
              <w:rPr>
                <w:sz w:val="12"/>
                <w:szCs w:val="12"/>
              </w:rPr>
              <w:t>2</w:t>
            </w:r>
            <w:r w:rsidR="00C31BAF" w:rsidRPr="009753CE">
              <w:t xml:space="preserve">            </w:t>
            </w:r>
            <w:r w:rsidR="00C31BAF">
              <w:t xml:space="preserve">    </w:t>
            </w:r>
            <w:r w:rsidR="00C31BAF" w:rsidRPr="009753CE">
              <w:t>А</w:t>
            </w:r>
            <w:r w:rsidR="00C31BAF" w:rsidRPr="007D551C">
              <w:rPr>
                <w:sz w:val="14"/>
                <w:szCs w:val="14"/>
              </w:rPr>
              <w:t>8</w:t>
            </w:r>
            <w:r w:rsidR="00C31BAF" w:rsidRPr="009753CE">
              <w:t xml:space="preserve"> </w:t>
            </w:r>
          </w:p>
          <w:p w:rsidR="00C31BAF" w:rsidRPr="009753CE" w:rsidRDefault="00D05DBF" w:rsidP="00C31BAF">
            <w:r>
              <w:rPr>
                <w:noProof/>
                <w:lang w:eastAsia="ru-RU"/>
              </w:rPr>
              <w:pict>
                <v:shape id="_x0000_s1029" type="#_x0000_t32" style="position:absolute;margin-left:99.55pt;margin-top:6.85pt;width:14.55pt;height:.65pt;z-index:251664384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028" type="#_x0000_t32" style="position:absolute;margin-left:82.05pt;margin-top:18.7pt;width:23.55pt;height:.65pt;z-index:251663360" o:connectortype="straight">
                  <v:stroke endarrow="block"/>
                </v:shape>
              </w:pict>
            </w:r>
            <w:r w:rsidR="00C31BAF" w:rsidRPr="009753CE">
              <w:t>3) 111111111100000</w:t>
            </w:r>
            <w:r w:rsidR="00C31BAF" w:rsidRPr="009753CE">
              <w:rPr>
                <w:sz w:val="12"/>
                <w:szCs w:val="12"/>
              </w:rPr>
              <w:t>2</w:t>
            </w:r>
            <w:r w:rsidR="00C31BAF" w:rsidRPr="009753CE">
              <w:t xml:space="preserve">       </w:t>
            </w:r>
            <w:r w:rsidR="00C31BAF">
              <w:t xml:space="preserve"> </w:t>
            </w:r>
            <w:r w:rsidR="00C31BAF" w:rsidRPr="009753CE">
              <w:t>А</w:t>
            </w:r>
            <w:r w:rsidR="00C31BAF" w:rsidRPr="007D551C">
              <w:rPr>
                <w:sz w:val="14"/>
                <w:szCs w:val="14"/>
              </w:rPr>
              <w:t>16</w:t>
            </w:r>
            <w:r w:rsidR="00C31BAF" w:rsidRPr="009753CE">
              <w:t xml:space="preserve">                             4) 01100011100</w:t>
            </w:r>
            <w:r w:rsidR="00C31BAF" w:rsidRPr="009753CE">
              <w:rPr>
                <w:sz w:val="12"/>
                <w:szCs w:val="12"/>
              </w:rPr>
              <w:t>2</w:t>
            </w:r>
            <w:r w:rsidR="00C31BAF" w:rsidRPr="009753CE">
              <w:t xml:space="preserve">         </w:t>
            </w:r>
            <w:r w:rsidR="00C31BAF">
              <w:t xml:space="preserve">      </w:t>
            </w:r>
            <w:r w:rsidR="00C31BAF" w:rsidRPr="009753CE">
              <w:t xml:space="preserve"> А</w:t>
            </w:r>
            <w:r w:rsidR="00C31BAF" w:rsidRPr="007D551C">
              <w:rPr>
                <w:sz w:val="14"/>
                <w:szCs w:val="14"/>
              </w:rPr>
              <w:t>16</w:t>
            </w:r>
          </w:p>
          <w:p w:rsidR="00C31BAF" w:rsidRDefault="00C31BAF" w:rsidP="00C31BAF"/>
        </w:tc>
        <w:tc>
          <w:tcPr>
            <w:tcW w:w="2693" w:type="dxa"/>
          </w:tcPr>
          <w:p w:rsidR="00C31BAF" w:rsidRDefault="00C31BAF" w:rsidP="00C31BAF">
            <w:r>
              <w:t>1)=</w:t>
            </w:r>
          </w:p>
          <w:p w:rsidR="00C31BAF" w:rsidRDefault="00C31BAF" w:rsidP="00C31BAF">
            <w:r>
              <w:t>2)=</w:t>
            </w:r>
          </w:p>
          <w:p w:rsidR="00C31BAF" w:rsidRDefault="00C31BAF" w:rsidP="00C31BAF">
            <w:r>
              <w:t>3)=</w:t>
            </w:r>
          </w:p>
          <w:p w:rsidR="00C31BAF" w:rsidRDefault="00C31BAF" w:rsidP="00C31BAF">
            <w:r>
              <w:t>4)=</w:t>
            </w:r>
          </w:p>
        </w:tc>
        <w:tc>
          <w:tcPr>
            <w:tcW w:w="2127" w:type="dxa"/>
          </w:tcPr>
          <w:p w:rsidR="00C31BAF" w:rsidRDefault="00C31BAF" w:rsidP="00C31BAF"/>
        </w:tc>
      </w:tr>
      <w:tr w:rsidR="00C31BAF" w:rsidTr="00FC353C">
        <w:tc>
          <w:tcPr>
            <w:tcW w:w="817" w:type="dxa"/>
          </w:tcPr>
          <w:p w:rsidR="00C31BAF" w:rsidRDefault="00C31BAF" w:rsidP="00C31BAF">
            <w:r>
              <w:t>5</w:t>
            </w:r>
          </w:p>
        </w:tc>
        <w:tc>
          <w:tcPr>
            <w:tcW w:w="3969" w:type="dxa"/>
          </w:tcPr>
          <w:p w:rsidR="00C31BAF" w:rsidRDefault="00C31BAF" w:rsidP="00C31BAF">
            <w:r>
              <w:t>Тест контроль знаний</w:t>
            </w:r>
          </w:p>
        </w:tc>
        <w:tc>
          <w:tcPr>
            <w:tcW w:w="2693" w:type="dxa"/>
          </w:tcPr>
          <w:p w:rsidR="00C31BAF" w:rsidRDefault="00C31BAF" w:rsidP="00C31BAF">
            <w:r>
              <w:t xml:space="preserve">Количество верных ответов: </w:t>
            </w:r>
          </w:p>
        </w:tc>
        <w:tc>
          <w:tcPr>
            <w:tcW w:w="2127" w:type="dxa"/>
          </w:tcPr>
          <w:p w:rsidR="00C31BAF" w:rsidRDefault="00C31BAF" w:rsidP="00C31BAF"/>
        </w:tc>
      </w:tr>
    </w:tbl>
    <w:p w:rsidR="00C31BAF" w:rsidRPr="00C958D1" w:rsidRDefault="00C31BAF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8D1" w:rsidRDefault="00C958D1" w:rsidP="00C958D1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перевода десятичного числа в двоичную систему его необходимо последовательно делить на ___ до тех пор, пока не останется ________, меньший или равный __. Число в двоичной системе записывается как последовательность последнего результата деления и остатков от деления в _________ порядке.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0A297A" w:rsidRPr="000A297A" w:rsidRDefault="000A297A" w:rsidP="000A29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A0"/>
          <w:sz w:val="24"/>
          <w:szCs w:val="24"/>
          <w:lang w:eastAsia="ru-RU"/>
        </w:rPr>
      </w:pPr>
      <w:r w:rsidRPr="000A297A">
        <w:rPr>
          <w:rFonts w:ascii="Times New Roman" w:eastAsia="Times New Roman" w:hAnsi="Times New Roman" w:cs="Times New Roman"/>
          <w:bCs/>
          <w:color w:val="0000A0"/>
          <w:sz w:val="24"/>
          <w:szCs w:val="24"/>
          <w:lang w:eastAsia="ru-RU"/>
        </w:rPr>
        <w:t xml:space="preserve">Для перевода десятичного числа в двоичную систему его необходимо последовательно делить на </w:t>
      </w:r>
      <w:r w:rsidRPr="000A297A">
        <w:rPr>
          <w:rFonts w:ascii="Times New Roman" w:eastAsia="Times New Roman" w:hAnsi="Times New Roman" w:cs="Times New Roman"/>
          <w:b/>
          <w:bCs/>
          <w:color w:val="0000A0"/>
          <w:sz w:val="24"/>
          <w:szCs w:val="24"/>
          <w:u w:val="single"/>
          <w:lang w:eastAsia="ru-RU"/>
        </w:rPr>
        <w:t>2</w:t>
      </w:r>
      <w:r w:rsidRPr="000A297A">
        <w:rPr>
          <w:rFonts w:ascii="Times New Roman" w:eastAsia="Times New Roman" w:hAnsi="Times New Roman" w:cs="Times New Roman"/>
          <w:bCs/>
          <w:color w:val="0000A0"/>
          <w:sz w:val="24"/>
          <w:szCs w:val="24"/>
          <w:lang w:eastAsia="ru-RU"/>
        </w:rPr>
        <w:t xml:space="preserve"> до тех пор, пока не останется </w:t>
      </w:r>
      <w:r w:rsidRPr="000A297A">
        <w:rPr>
          <w:rFonts w:ascii="Times New Roman" w:eastAsia="Times New Roman" w:hAnsi="Times New Roman" w:cs="Times New Roman"/>
          <w:b/>
          <w:bCs/>
          <w:color w:val="0000A0"/>
          <w:sz w:val="24"/>
          <w:szCs w:val="24"/>
          <w:u w:val="single"/>
          <w:lang w:eastAsia="ru-RU"/>
        </w:rPr>
        <w:t>остаток,</w:t>
      </w:r>
      <w:r w:rsidRPr="000A297A">
        <w:rPr>
          <w:rFonts w:ascii="Times New Roman" w:eastAsia="Times New Roman" w:hAnsi="Times New Roman" w:cs="Times New Roman"/>
          <w:bCs/>
          <w:color w:val="0000A0"/>
          <w:sz w:val="24"/>
          <w:szCs w:val="24"/>
          <w:lang w:eastAsia="ru-RU"/>
        </w:rPr>
        <w:t xml:space="preserve"> меньший или равный </w:t>
      </w:r>
      <w:r w:rsidRPr="000A297A">
        <w:rPr>
          <w:rFonts w:ascii="Times New Roman" w:eastAsia="Times New Roman" w:hAnsi="Times New Roman" w:cs="Times New Roman"/>
          <w:b/>
          <w:bCs/>
          <w:color w:val="0000A0"/>
          <w:sz w:val="24"/>
          <w:szCs w:val="24"/>
          <w:u w:val="single"/>
          <w:lang w:eastAsia="ru-RU"/>
        </w:rPr>
        <w:t>1</w:t>
      </w:r>
      <w:r w:rsidRPr="000A297A">
        <w:rPr>
          <w:rFonts w:ascii="Times New Roman" w:eastAsia="Times New Roman" w:hAnsi="Times New Roman" w:cs="Times New Roman"/>
          <w:bCs/>
          <w:color w:val="0000A0"/>
          <w:sz w:val="24"/>
          <w:szCs w:val="24"/>
          <w:lang w:eastAsia="ru-RU"/>
        </w:rPr>
        <w:t xml:space="preserve">. Число в двоичной системе записывается как последовательность последнего результата деления и остатков от деления в </w:t>
      </w:r>
      <w:r w:rsidRPr="000A297A">
        <w:rPr>
          <w:rFonts w:ascii="Times New Roman" w:eastAsia="Times New Roman" w:hAnsi="Times New Roman" w:cs="Times New Roman"/>
          <w:b/>
          <w:bCs/>
          <w:color w:val="0000A0"/>
          <w:sz w:val="24"/>
          <w:szCs w:val="24"/>
          <w:u w:val="single"/>
          <w:lang w:eastAsia="ru-RU"/>
        </w:rPr>
        <w:t>обратном</w:t>
      </w:r>
      <w:r w:rsidRPr="000A297A">
        <w:rPr>
          <w:rFonts w:ascii="Times New Roman" w:eastAsia="Times New Roman" w:hAnsi="Times New Roman" w:cs="Times New Roman"/>
          <w:bCs/>
          <w:color w:val="0000A0"/>
          <w:sz w:val="24"/>
          <w:szCs w:val="24"/>
          <w:lang w:eastAsia="ru-RU"/>
        </w:rPr>
        <w:t xml:space="preserve"> порядке</w:t>
      </w:r>
      <w:r w:rsidRPr="000A297A">
        <w:rPr>
          <w:rFonts w:ascii="Times New Roman" w:eastAsia="Times New Roman" w:hAnsi="Times New Roman" w:cs="Times New Roman"/>
          <w:b/>
          <w:bCs/>
          <w:color w:val="0000A0"/>
          <w:sz w:val="24"/>
          <w:szCs w:val="24"/>
          <w:lang w:eastAsia="ru-RU"/>
        </w:rPr>
        <w:t>.</w:t>
      </w:r>
    </w:p>
    <w:p w:rsidR="00C958D1" w:rsidRPr="00C958D1" w:rsidRDefault="00A5452B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293370</wp:posOffset>
            </wp:positionV>
            <wp:extent cx="1829435" cy="1331595"/>
            <wp:effectExtent l="19050" t="0" r="0" b="0"/>
            <wp:wrapTight wrapText="bothSides">
              <wp:wrapPolygon edited="0">
                <wp:start x="-225" y="0"/>
                <wp:lineTo x="-225" y="21322"/>
                <wp:lineTo x="21593" y="21322"/>
                <wp:lineTo x="21593" y="0"/>
                <wp:lineTo x="-225" y="0"/>
              </wp:wrapPolygon>
            </wp:wrapTight>
            <wp:docPr id="7" name="Рисунок 14" descr="http://inf.e-alekseev.ru/extra/ris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nf.e-alekseev.ru/extra/ris1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Пример. </w:t>
      </w:r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22</w:t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 </w:t>
      </w:r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 двоичную систему счисления. </w:t>
      </w:r>
    </w:p>
    <w:p w:rsidR="00C958D1" w:rsidRPr="00A5452B" w:rsidRDefault="00C958D1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 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= 10110 2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58D1" w:rsidRPr="00C958D1" w:rsidRDefault="00C958D1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5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 №1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Переведите целые числа из десятичной системы счисления в </w:t>
      </w:r>
      <w:proofErr w:type="gramStart"/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двоичную</w:t>
      </w:r>
      <w:proofErr w:type="gramEnd"/>
    </w:p>
    <w:p w:rsidR="00C958D1" w:rsidRDefault="00C958D1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76; 121</w:t>
      </w:r>
    </w:p>
    <w:p w:rsidR="00C958D1" w:rsidRPr="00C958D1" w:rsidRDefault="00C958D1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   76</w:t>
      </w:r>
      <w:r w:rsidRPr="00C958D1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1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 = 10001000</w:t>
      </w:r>
      <w:r w:rsidRPr="00C958D1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2 </w:t>
      </w:r>
    </w:p>
    <w:p w:rsidR="00C958D1" w:rsidRDefault="00C958D1" w:rsidP="00162A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121</w:t>
      </w:r>
      <w:r w:rsidRPr="00C958D1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10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= 1101</w:t>
      </w:r>
      <w:r w:rsidRPr="00C958D1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2 </w:t>
      </w:r>
    </w:p>
    <w:p w:rsidR="00C958D1" w:rsidRPr="00C958D1" w:rsidRDefault="00C958D1" w:rsidP="00C958D1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перевода десятичного числа в восьмеричную систему его необходимо последовательно делить на ___ до тех пор, пока не останется ________, меньший или равный __. Число в двоичной системе записывается как последовательность последнего результата деления и остатков от деления в _________ порядке.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C958D1" w:rsidRPr="00C958D1" w:rsidRDefault="00162A0D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10160</wp:posOffset>
            </wp:positionV>
            <wp:extent cx="1570990" cy="1381125"/>
            <wp:effectExtent l="19050" t="0" r="0" b="0"/>
            <wp:wrapTight wrapText="bothSides">
              <wp:wrapPolygon edited="0">
                <wp:start x="-262" y="0"/>
                <wp:lineTo x="-262" y="21451"/>
                <wp:lineTo x="21478" y="21451"/>
                <wp:lineTo x="21478" y="0"/>
                <wp:lineTo x="-262" y="0"/>
              </wp:wrapPolygon>
            </wp:wrapTight>
            <wp:docPr id="11" name="Рисунок 17" descr="http://inf.e-alekseev.ru/extra/ris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f.e-alekseev.ru/extra/ris3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Пример. </w:t>
      </w:r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571</w:t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 </w:t>
      </w:r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 восьмеричную систему счисления. </w:t>
      </w:r>
    </w:p>
    <w:p w:rsidR="00C958D1" w:rsidRPr="00A5452B" w:rsidRDefault="00C958D1" w:rsidP="00162A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571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 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= 1073 8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C958D1" w:rsidRPr="00C958D1" w:rsidRDefault="00C958D1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5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 №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Start"/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ереведите целые числа из десятичной системы счисления в восьмеричную</w:t>
      </w:r>
    </w:p>
    <w:p w:rsidR="00C958D1" w:rsidRPr="00C958D1" w:rsidRDefault="00C958D1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98; 126</w:t>
      </w:r>
    </w:p>
    <w:p w:rsidR="00C958D1" w:rsidRPr="00C958D1" w:rsidRDefault="00C958D1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   98</w:t>
      </w:r>
      <w:r w:rsidRPr="00C958D1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10 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= 142</w:t>
      </w:r>
      <w:r w:rsidRPr="00C958D1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8 </w:t>
      </w:r>
    </w:p>
    <w:p w:rsidR="00C958D1" w:rsidRDefault="00C958D1" w:rsidP="00162A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126</w:t>
      </w:r>
      <w:r w:rsidRPr="00C958D1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10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= 176</w:t>
      </w:r>
      <w:r w:rsidRPr="00C958D1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8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62A0D" w:rsidRPr="00C958D1" w:rsidRDefault="00162A0D" w:rsidP="00162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8D1" w:rsidRPr="00C958D1" w:rsidRDefault="00C958D1" w:rsidP="00C958D1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Для перевода десятичного числа в </w:t>
      </w:r>
      <w:proofErr w:type="spellStart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шестнадцатиричную</w:t>
      </w:r>
      <w:proofErr w:type="spellEnd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систему его необходимо последовательно делить на ___ до тех пор, пока не останется ________, меньший или равный __. Число в двоичной системе записывается как последовательность последнего результата деления и остатков от деления в _________ порядке.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C958D1" w:rsidRPr="00C958D1" w:rsidRDefault="00A5452B" w:rsidP="000A2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-64135</wp:posOffset>
            </wp:positionV>
            <wp:extent cx="1726565" cy="1122680"/>
            <wp:effectExtent l="19050" t="0" r="6985" b="0"/>
            <wp:wrapTight wrapText="bothSides">
              <wp:wrapPolygon edited="0">
                <wp:start x="-238" y="0"/>
                <wp:lineTo x="-238" y="21258"/>
                <wp:lineTo x="21687" y="21258"/>
                <wp:lineTo x="21687" y="0"/>
                <wp:lineTo x="-238" y="0"/>
              </wp:wrapPolygon>
            </wp:wrapTight>
            <wp:docPr id="12" name="Рисунок 20" descr="http://inf.e-alekseev.ru/extra/ris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nf.e-alekseev.ru/extra/ris2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Пример. </w:t>
      </w:r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7467</w:t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 </w:t>
      </w:r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 </w:t>
      </w:r>
      <w:proofErr w:type="spellStart"/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шестнадцатиричную</w:t>
      </w:r>
      <w:proofErr w:type="spellEnd"/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счисления. </w:t>
      </w:r>
    </w:p>
    <w:p w:rsidR="00C958D1" w:rsidRPr="00162A0D" w:rsidRDefault="00C958D1" w:rsidP="000A2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7467</w:t>
      </w:r>
      <w:r w:rsidRPr="00C958D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10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= 1</w:t>
      </w:r>
      <w:r w:rsidRPr="00C958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62A0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958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0D">
        <w:rPr>
          <w:rFonts w:ascii="Times New Roman" w:eastAsia="Times New Roman" w:hAnsi="Times New Roman" w:cs="Times New Roman"/>
          <w:sz w:val="18"/>
          <w:szCs w:val="18"/>
          <w:lang w:eastAsia="ru-RU"/>
        </w:rPr>
        <w:t>16</w:t>
      </w:r>
      <w:r w:rsidRPr="00C958D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58D1" w:rsidRPr="00C958D1" w:rsidRDefault="00C958D1" w:rsidP="000A2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5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 №3: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Переведите целые числа из десятичной системы счисления в </w:t>
      </w:r>
      <w:proofErr w:type="spellStart"/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шестнадцатиричную</w:t>
      </w:r>
      <w:proofErr w:type="spellEnd"/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58D1" w:rsidRDefault="00C958D1" w:rsidP="000A2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659; 333</w:t>
      </w:r>
    </w:p>
    <w:p w:rsidR="00C958D1" w:rsidRPr="00C958D1" w:rsidRDefault="00C958D1" w:rsidP="000A2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   659</w:t>
      </w:r>
      <w:r w:rsidRPr="00C958D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10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= 293</w:t>
      </w:r>
      <w:r w:rsidRPr="00C958D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16 </w:t>
      </w:r>
    </w:p>
    <w:p w:rsidR="00C958D1" w:rsidRPr="00C958D1" w:rsidRDefault="00C958D1" w:rsidP="000A2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333</w:t>
      </w:r>
      <w:r w:rsidRPr="00C958D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10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= 2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D</w:t>
      </w:r>
      <w:r w:rsidRPr="00C958D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16 </w:t>
      </w:r>
    </w:p>
    <w:p w:rsidR="00C958D1" w:rsidRPr="00A5452B" w:rsidRDefault="00A5452B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ФИЗКУЛЬТМИНУТКА (</w:t>
      </w:r>
      <w:r w:rsidR="00C958D1" w:rsidRPr="00A545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разминка)</w:t>
      </w:r>
    </w:p>
    <w:p w:rsidR="00C958D1" w:rsidRPr="00C958D1" w:rsidRDefault="00C958D1" w:rsidP="00C958D1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Чтобы перевести число из двоичной системы в восьмеричную, его нужно разбить </w:t>
      </w:r>
      <w:proofErr w:type="gramStart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_____________________, начиная </w:t>
      </w:r>
      <w:proofErr w:type="gramStart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_________ разряда, в случае необходимости дополнив старшую триаду ________, и каждую триаду заменить соответствующей восьмеричной цифрой из таблицы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58D1" w:rsidRPr="00C958D1" w:rsidRDefault="00C31BAF" w:rsidP="00C95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31750</wp:posOffset>
            </wp:positionV>
            <wp:extent cx="3437890" cy="1932305"/>
            <wp:effectExtent l="19050" t="19050" r="10160" b="10795"/>
            <wp:wrapTight wrapText="bothSides">
              <wp:wrapPolygon edited="0">
                <wp:start x="-120" y="-213"/>
                <wp:lineTo x="-120" y="21721"/>
                <wp:lineTo x="21664" y="21721"/>
                <wp:lineTo x="21664" y="-213"/>
                <wp:lineTo x="-120" y="-213"/>
              </wp:wrapPolygon>
            </wp:wrapTight>
            <wp:docPr id="16" name="Рисунок 16" descr="C:\Users\Админ\AppData\Local\Microsoft\Windows\Temporary Internet Files\Content.Word\Рисунок (3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дмин\AppData\Local\Microsoft\Windows\Temporary Internet Files\Content.Word\Рисунок (33).jpg"/>
                    <pic:cNvPicPr/>
                  </pic:nvPicPr>
                  <pic:blipFill>
                    <a:blip r:embed="rId10" cstate="print"/>
                    <a:srcRect l="7705" t="7143" r="53369" b="6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Пример. </w:t>
      </w:r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1001110</w:t>
      </w:r>
      <w:r w:rsidR="00C958D1"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2</w:t>
      </w:r>
      <w:r w:rsidR="00C958D1"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958D1"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 восьмеричную систему счисления. </w:t>
      </w:r>
    </w:p>
    <w:p w:rsidR="00C958D1" w:rsidRPr="00C958D1" w:rsidRDefault="00C958D1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1001110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2 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 001 </w:t>
      </w:r>
      <w:proofErr w:type="spellStart"/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>001</w:t>
      </w:r>
      <w:proofErr w:type="spellEnd"/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2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=1168</w:t>
      </w:r>
      <w:r w:rsidRPr="00C95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95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58D1" w:rsidRDefault="00C958D1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BAF" w:rsidRDefault="00C31BAF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BAF" w:rsidRDefault="00C31BAF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BAF" w:rsidRPr="00C31BAF" w:rsidRDefault="00C31BAF" w:rsidP="00C31BAF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Чтобы перевести число из двоичной системы в </w:t>
      </w:r>
      <w:proofErr w:type="spellStart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шестнадцатиричную</w:t>
      </w:r>
      <w:proofErr w:type="spellEnd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его нужно разбить </w:t>
      </w:r>
      <w:proofErr w:type="gramStart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_______________________, начиная </w:t>
      </w:r>
      <w:proofErr w:type="gramStart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_________ разряда, в случае необходимости дополнив старшую </w:t>
      </w:r>
      <w:proofErr w:type="spellStart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тетраду</w:t>
      </w:r>
      <w:proofErr w:type="spellEnd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________, и каждую триаду заменить соответствующей восьмеричной цифрой из таблицы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1BAF" w:rsidRPr="00C31BAF" w:rsidRDefault="000A297A" w:rsidP="00C31BA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61595</wp:posOffset>
            </wp:positionV>
            <wp:extent cx="3440430" cy="2671445"/>
            <wp:effectExtent l="19050" t="19050" r="26670" b="14605"/>
            <wp:wrapTight wrapText="bothSides">
              <wp:wrapPolygon edited="0">
                <wp:start x="-120" y="-154"/>
                <wp:lineTo x="-120" y="21718"/>
                <wp:lineTo x="21767" y="21718"/>
                <wp:lineTo x="21767" y="-154"/>
                <wp:lineTo x="-120" y="-154"/>
              </wp:wrapPolygon>
            </wp:wrapTight>
            <wp:docPr id="18" name="Рисунок 18" descr="C:\Users\Админ\AppData\Local\Microsoft\Windows\Temporary Internet Files\Content.Word\Рисунок (3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Админ\AppData\Local\Microsoft\Windows\Temporary Internet Files\Content.Word\Рисунок (33).jpg"/>
                    <pic:cNvPicPr/>
                  </pic:nvPicPr>
                  <pic:blipFill>
                    <a:blip r:embed="rId11" cstate="print"/>
                    <a:srcRect l="53987" t="7240" r="5703" b="4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671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BAF"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Пример. </w:t>
      </w:r>
      <w:r w:rsidR="00C31BAF"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100111110</w:t>
      </w:r>
      <w:r w:rsidR="00C31BAF"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2</w:t>
      </w:r>
      <w:r w:rsidR="00C31BAF"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31BAF"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 шестнадцатеричную систему счисления. </w:t>
      </w:r>
    </w:p>
    <w:p w:rsidR="00C31BAF" w:rsidRPr="00C31BAF" w:rsidRDefault="00C31BAF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>100111110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2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>=  0001 0011 1110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2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=13Е</w:t>
      </w:r>
      <w:r w:rsidRPr="00C31BAF">
        <w:rPr>
          <w:rFonts w:ascii="Times New Roman" w:eastAsia="Times New Roman" w:hAnsi="Times New Roman" w:cs="Times New Roman"/>
          <w:sz w:val="16"/>
          <w:szCs w:val="16"/>
          <w:lang w:eastAsia="ru-RU"/>
        </w:rPr>
        <w:t>16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1BAF" w:rsidRPr="00C958D1" w:rsidRDefault="00C31BAF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52B" w:rsidRDefault="00A5452B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CC2" w:rsidRDefault="00394CC2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CC2" w:rsidRPr="00A5452B" w:rsidRDefault="00394CC2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BAF" w:rsidRPr="00C31BAF" w:rsidRDefault="00C31BAF" w:rsidP="00C31BAF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Для перевода восьмеричного числа в </w:t>
      </w:r>
      <w:proofErr w:type="gramStart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двоичное</w:t>
      </w:r>
      <w:proofErr w:type="gramEnd"/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необходимо каждую цифру заменить эквивалентной ей двоичной триадой.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1BAF" w:rsidRPr="00C31BAF" w:rsidRDefault="00C31BAF" w:rsidP="00C31BA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Пример. 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531</w:t>
      </w:r>
      <w:r w:rsidRPr="00C31BAF">
        <w:rPr>
          <w:rFonts w:ascii="Times New Roman" w:eastAsia="Times New Roman" w:hAnsi="Times New Roman" w:cs="Times New Roman"/>
          <w:sz w:val="16"/>
          <w:szCs w:val="16"/>
          <w:lang w:eastAsia="ru-RU"/>
        </w:rPr>
        <w:t>8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перевести в двоичную систему счисления </w:t>
      </w:r>
    </w:p>
    <w:p w:rsidR="00C31BAF" w:rsidRPr="00C31BAF" w:rsidRDefault="00C31BAF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>531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8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1010110012 </w:t>
      </w:r>
    </w:p>
    <w:p w:rsidR="00C31BAF" w:rsidRPr="00C31BAF" w:rsidRDefault="00C31BAF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5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 №4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Переведите следующие числа:</w:t>
      </w:r>
    </w:p>
    <w:p w:rsidR="00C31BAF" w:rsidRPr="00C31BAF" w:rsidRDefault="00C31BAF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100011111110002         А8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110000111112            А8 </w:t>
      </w:r>
    </w:p>
    <w:p w:rsidR="00C31BAF" w:rsidRPr="00C31BAF" w:rsidRDefault="00C31BAF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1111111111000002       А16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C31BAF">
        <w:rPr>
          <w:rFonts w:ascii="Times New Roman" w:eastAsia="Times New Roman" w:hAnsi="Times New Roman" w:cs="Times New Roman"/>
          <w:sz w:val="24"/>
          <w:szCs w:val="24"/>
          <w:lang w:eastAsia="ru-RU"/>
        </w:rPr>
        <w:t>4) 011000111002          А16</w:t>
      </w:r>
    </w:p>
    <w:p w:rsidR="00C31BAF" w:rsidRPr="00C31BAF" w:rsidRDefault="00C31BAF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 1)=41770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8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2)=3037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8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31BAF" w:rsidRPr="00C31BAF" w:rsidRDefault="00C31BAF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3)=7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FE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16 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4)=31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</w:t>
      </w:r>
      <w:r w:rsidRPr="00C31BA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16</w:t>
      </w:r>
      <w:r w:rsidRPr="00C31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31BAF" w:rsidRPr="00A5452B" w:rsidRDefault="00A5452B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5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C31BAF" w:rsidRPr="00C31B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 каждого задания учащиеся оценивают правильность выполненной работы</w:t>
      </w:r>
      <w:r w:rsidR="00C31B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баллах.</w:t>
      </w:r>
    </w:p>
    <w:p w:rsidR="00C31BAF" w:rsidRPr="00394CC2" w:rsidRDefault="00C31BAF" w:rsidP="00394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31BAF" w:rsidRPr="00394CC2" w:rsidSect="00C958D1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C31B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ТЕСТ. Контроль знаний по изученной теме</w:t>
      </w:r>
      <w:r w:rsidR="00394C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программе </w:t>
      </w:r>
      <w:proofErr w:type="spellStart"/>
      <w:r w:rsidR="00394CC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MayTest</w:t>
      </w:r>
      <w:proofErr w:type="spellEnd"/>
      <w:r w:rsidR="00394C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b/>
          <w:bCs/>
          <w:sz w:val="24"/>
          <w:szCs w:val="24"/>
        </w:rPr>
        <w:lastRenderedPageBreak/>
        <w:t>1)Что такое система счисления?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А) это знаковая система, в которой числа записываются по определённым правилам с помощью символов некоторого алфавита, называемых цифрами.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 xml:space="preserve">В) это знаковая цифровая система, в которой знаки записываются по определённым правилам. 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С) это знаковая система, в которой числа записываются в свободном порядке с помощью символов.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b/>
          <w:bCs/>
          <w:sz w:val="24"/>
          <w:szCs w:val="24"/>
        </w:rPr>
        <w:t>2) На какие группы делятся системы счисления?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А) позиционные и цифровые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В) непозиционные и цифровые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С) позиционные и непозиционные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b/>
          <w:bCs/>
          <w:sz w:val="24"/>
          <w:szCs w:val="24"/>
        </w:rPr>
        <w:t xml:space="preserve">3) Какая система счисления называется позиционной? 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 xml:space="preserve">А) смысл цифры числа не зависит от занимаемой ею позиции, римская система. 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В) значение цифры зависит от ее места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С) нет верного ответа</w:t>
      </w:r>
    </w:p>
    <w:p w:rsidR="00C31BAF" w:rsidRDefault="00C31BAF" w:rsidP="00C31BA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31BAF" w:rsidRDefault="00C31BAF" w:rsidP="00C31BA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94CC2" w:rsidRDefault="00394CC2" w:rsidP="00C31BA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4) Какая система счисления называется непозиционной? 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 xml:space="preserve">А) смысл цифры числа не зависит от занимаемой ею позиции, римская система. 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В) значение цифры зависит от ее места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С) нет верного ответа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b/>
          <w:bCs/>
          <w:sz w:val="24"/>
          <w:szCs w:val="24"/>
        </w:rPr>
        <w:t xml:space="preserve">5) Чтобы перевести число из двоичной системы в </w:t>
      </w:r>
      <w:proofErr w:type="gramStart"/>
      <w:r w:rsidRPr="00027590">
        <w:rPr>
          <w:rFonts w:ascii="Times New Roman" w:hAnsi="Times New Roman" w:cs="Times New Roman"/>
          <w:b/>
          <w:bCs/>
          <w:sz w:val="24"/>
          <w:szCs w:val="24"/>
        </w:rPr>
        <w:t>шестнадцатеричную</w:t>
      </w:r>
      <w:proofErr w:type="gramEnd"/>
      <w:r w:rsidRPr="00027590">
        <w:rPr>
          <w:rFonts w:ascii="Times New Roman" w:hAnsi="Times New Roman" w:cs="Times New Roman"/>
          <w:b/>
          <w:bCs/>
          <w:sz w:val="24"/>
          <w:szCs w:val="24"/>
        </w:rPr>
        <w:t>, его нужно разбить на……..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А) триады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027590">
        <w:rPr>
          <w:rFonts w:ascii="Times New Roman" w:hAnsi="Times New Roman" w:cs="Times New Roman"/>
          <w:sz w:val="24"/>
          <w:szCs w:val="24"/>
        </w:rPr>
        <w:t>тетрады</w:t>
      </w:r>
      <w:proofErr w:type="spellEnd"/>
      <w:r w:rsidRPr="000275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С) нет верного ответа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b/>
          <w:bCs/>
          <w:sz w:val="24"/>
          <w:szCs w:val="24"/>
        </w:rPr>
        <w:t xml:space="preserve">6) Чтобы перевести число из двоичной системы в </w:t>
      </w:r>
      <w:proofErr w:type="gramStart"/>
      <w:r w:rsidRPr="00027590">
        <w:rPr>
          <w:rFonts w:ascii="Times New Roman" w:hAnsi="Times New Roman" w:cs="Times New Roman"/>
          <w:b/>
          <w:bCs/>
          <w:sz w:val="24"/>
          <w:szCs w:val="24"/>
        </w:rPr>
        <w:t>восьмеричную</w:t>
      </w:r>
      <w:proofErr w:type="gramEnd"/>
      <w:r w:rsidRPr="00027590">
        <w:rPr>
          <w:rFonts w:ascii="Times New Roman" w:hAnsi="Times New Roman" w:cs="Times New Roman"/>
          <w:b/>
          <w:bCs/>
          <w:sz w:val="24"/>
          <w:szCs w:val="24"/>
        </w:rPr>
        <w:t>, его нужно разбить на……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А) триады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027590">
        <w:rPr>
          <w:rFonts w:ascii="Times New Roman" w:hAnsi="Times New Roman" w:cs="Times New Roman"/>
          <w:sz w:val="24"/>
          <w:szCs w:val="24"/>
        </w:rPr>
        <w:t>тетрады</w:t>
      </w:r>
      <w:proofErr w:type="spellEnd"/>
      <w:r w:rsidRPr="000275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С) нет верного ответа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b/>
          <w:bCs/>
          <w:sz w:val="24"/>
          <w:szCs w:val="24"/>
        </w:rPr>
        <w:t xml:space="preserve">7) в случае необходимости дополнить старшую </w:t>
      </w:r>
      <w:proofErr w:type="spellStart"/>
      <w:r w:rsidRPr="00027590">
        <w:rPr>
          <w:rFonts w:ascii="Times New Roman" w:hAnsi="Times New Roman" w:cs="Times New Roman"/>
          <w:b/>
          <w:bCs/>
          <w:sz w:val="24"/>
          <w:szCs w:val="24"/>
        </w:rPr>
        <w:t>тетраду</w:t>
      </w:r>
      <w:proofErr w:type="spellEnd"/>
      <w:r w:rsidRPr="00027590">
        <w:rPr>
          <w:rFonts w:ascii="Times New Roman" w:hAnsi="Times New Roman" w:cs="Times New Roman"/>
          <w:b/>
          <w:bCs/>
          <w:sz w:val="24"/>
          <w:szCs w:val="24"/>
        </w:rPr>
        <w:t xml:space="preserve"> или триаду …..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А) нулями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В) единицами</w:t>
      </w:r>
    </w:p>
    <w:p w:rsidR="00C31BAF" w:rsidRPr="00027590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590">
        <w:rPr>
          <w:rFonts w:ascii="Times New Roman" w:hAnsi="Times New Roman" w:cs="Times New Roman"/>
          <w:sz w:val="24"/>
          <w:szCs w:val="24"/>
        </w:rPr>
        <w:t>С) нулями или единицами</w:t>
      </w:r>
    </w:p>
    <w:p w:rsidR="00C31BAF" w:rsidRDefault="00C31BAF" w:rsidP="00C31B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1BAF" w:rsidRPr="00C31BAF" w:rsidRDefault="00C31BAF" w:rsidP="00C31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BAF" w:rsidRDefault="00C31BAF" w:rsidP="00A54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31BAF" w:rsidSect="00C31BAF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C31BAF" w:rsidRPr="00394CC2" w:rsidRDefault="00394CC2" w:rsidP="00394CC2">
      <w:pPr>
        <w:pStyle w:val="a8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394CC2">
        <w:rPr>
          <w:rFonts w:ascii="Times New Roman" w:hAnsi="Times New Roman" w:cs="Times New Roman"/>
          <w:b/>
          <w:sz w:val="24"/>
          <w:szCs w:val="24"/>
        </w:rPr>
        <w:lastRenderedPageBreak/>
        <w:t>Подведение итогов урока</w:t>
      </w:r>
      <w:r w:rsidRPr="00394CC2">
        <w:rPr>
          <w:rFonts w:ascii="Times New Roman" w:hAnsi="Times New Roman" w:cs="Times New Roman"/>
          <w:sz w:val="24"/>
          <w:szCs w:val="24"/>
        </w:rPr>
        <w:t xml:space="preserve">. </w:t>
      </w:r>
      <w:r w:rsidR="00C31BAF" w:rsidRPr="00394CC2">
        <w:rPr>
          <w:rFonts w:ascii="Times New Roman" w:hAnsi="Times New Roman" w:cs="Times New Roman"/>
          <w:sz w:val="24"/>
          <w:szCs w:val="24"/>
        </w:rPr>
        <w:t>Домашнее задание:</w:t>
      </w:r>
      <w:r w:rsidR="00955EC1" w:rsidRPr="00394CC2">
        <w:rPr>
          <w:rFonts w:ascii="Times New Roman" w:hAnsi="Times New Roman" w:cs="Times New Roman"/>
          <w:sz w:val="24"/>
          <w:szCs w:val="24"/>
        </w:rPr>
        <w:t xml:space="preserve"> </w:t>
      </w:r>
      <w:r w:rsidR="00C31BAF" w:rsidRPr="00394CC2">
        <w:rPr>
          <w:rFonts w:ascii="Times New Roman" w:hAnsi="Times New Roman" w:cs="Times New Roman"/>
          <w:b/>
          <w:bCs/>
          <w:sz w:val="24"/>
          <w:szCs w:val="24"/>
        </w:rPr>
        <w:t>Задачи по теме «Позиционные системы счисления»</w:t>
      </w:r>
    </w:p>
    <w:p w:rsidR="00955EC1" w:rsidRDefault="00C31BAF" w:rsidP="00955EC1">
      <w:pPr>
        <w:pStyle w:val="a3"/>
        <w:ind w:left="360"/>
      </w:pPr>
      <w:r w:rsidRPr="00C31BAF">
        <w:t>1. Перевести данное число из десятичной системы счисления в двоичную, восьмеричную и шестнадцатеричную системы счисления.</w:t>
      </w:r>
      <w:r w:rsidR="00955EC1">
        <w:t xml:space="preserve">  </w:t>
      </w:r>
      <w:r w:rsidRPr="00C31BAF">
        <w:rPr>
          <w:b/>
        </w:rPr>
        <w:t xml:space="preserve"> а) 164</w:t>
      </w:r>
      <w:r w:rsidRPr="00C31BAF">
        <w:rPr>
          <w:b/>
          <w:sz w:val="16"/>
          <w:szCs w:val="16"/>
          <w:vertAlign w:val="subscript"/>
        </w:rPr>
        <w:t>(10)</w:t>
      </w:r>
      <w:r w:rsidRPr="00C31BAF">
        <w:rPr>
          <w:b/>
        </w:rPr>
        <w:t>; б) 255</w:t>
      </w:r>
      <w:r w:rsidRPr="00C31BAF">
        <w:rPr>
          <w:b/>
          <w:sz w:val="16"/>
          <w:szCs w:val="16"/>
          <w:vertAlign w:val="subscript"/>
        </w:rPr>
        <w:t>(10)</w:t>
      </w:r>
      <w:r w:rsidRPr="00C31BAF">
        <w:rPr>
          <w:b/>
        </w:rPr>
        <w:t>;</w:t>
      </w:r>
    </w:p>
    <w:p w:rsidR="00955EC1" w:rsidRDefault="00C31BAF" w:rsidP="00955EC1">
      <w:pPr>
        <w:pStyle w:val="a3"/>
        <w:ind w:left="360"/>
      </w:pPr>
      <w:r w:rsidRPr="00C31BAF">
        <w:t xml:space="preserve">2. Перевести данное число из </w:t>
      </w:r>
      <w:proofErr w:type="gramStart"/>
      <w:r w:rsidRPr="00C31BAF">
        <w:t>двоичной</w:t>
      </w:r>
      <w:proofErr w:type="gramEnd"/>
      <w:r w:rsidRPr="00C31BAF">
        <w:t xml:space="preserve"> в восьмеричную и шестнадцатеричную систему счисления. </w:t>
      </w:r>
      <w:r w:rsidRPr="00C31BAF">
        <w:rPr>
          <w:b/>
        </w:rPr>
        <w:t>а) 1100111011</w:t>
      </w:r>
      <w:r w:rsidRPr="00C31BAF">
        <w:rPr>
          <w:b/>
          <w:sz w:val="16"/>
          <w:szCs w:val="16"/>
          <w:vertAlign w:val="subscript"/>
        </w:rPr>
        <w:t>(2)</w:t>
      </w:r>
      <w:r w:rsidRPr="00C31BAF">
        <w:rPr>
          <w:b/>
        </w:rPr>
        <w:t>; б) 10000000111</w:t>
      </w:r>
      <w:r w:rsidRPr="00C31BAF">
        <w:rPr>
          <w:b/>
          <w:sz w:val="16"/>
          <w:szCs w:val="16"/>
          <w:vertAlign w:val="subscript"/>
        </w:rPr>
        <w:t>(2)</w:t>
      </w:r>
      <w:r w:rsidRPr="00C31BAF">
        <w:rPr>
          <w:b/>
        </w:rPr>
        <w:t>; в) 10110101</w:t>
      </w:r>
      <w:r w:rsidRPr="00C31BAF">
        <w:rPr>
          <w:b/>
          <w:sz w:val="16"/>
          <w:szCs w:val="16"/>
          <w:vertAlign w:val="subscript"/>
        </w:rPr>
        <w:t>(2)</w:t>
      </w:r>
      <w:r w:rsidRPr="00C31BAF">
        <w:rPr>
          <w:b/>
        </w:rPr>
        <w:t>;</w:t>
      </w:r>
    </w:p>
    <w:p w:rsidR="00C31BAF" w:rsidRPr="00394CC2" w:rsidRDefault="00C31BAF" w:rsidP="00394CC2">
      <w:pPr>
        <w:pStyle w:val="a3"/>
        <w:ind w:left="360"/>
      </w:pPr>
      <w:r w:rsidRPr="00C31BAF">
        <w:t xml:space="preserve">3. Перевести данное число из шестнадцатеричной системы в </w:t>
      </w:r>
      <w:proofErr w:type="gramStart"/>
      <w:r w:rsidRPr="00C31BAF">
        <w:t>двоичную</w:t>
      </w:r>
      <w:proofErr w:type="gramEnd"/>
      <w:r w:rsidRPr="00C31BAF">
        <w:t xml:space="preserve">. </w:t>
      </w:r>
      <w:r w:rsidRPr="00C31BAF">
        <w:rPr>
          <w:b/>
        </w:rPr>
        <w:t>а) 9</w:t>
      </w:r>
      <w:r w:rsidRPr="00C31BAF">
        <w:rPr>
          <w:b/>
          <w:lang w:val="en-US"/>
        </w:rPr>
        <w:t>E</w:t>
      </w:r>
      <w:r w:rsidRPr="00C31BAF">
        <w:rPr>
          <w:b/>
        </w:rPr>
        <w:t>4</w:t>
      </w:r>
      <w:r w:rsidRPr="00C31BAF">
        <w:rPr>
          <w:b/>
          <w:sz w:val="16"/>
          <w:szCs w:val="16"/>
          <w:vertAlign w:val="subscript"/>
        </w:rPr>
        <w:t>(16)</w:t>
      </w:r>
      <w:r w:rsidRPr="00C31BAF">
        <w:rPr>
          <w:b/>
        </w:rPr>
        <w:t xml:space="preserve"> , в) 1</w:t>
      </w:r>
      <w:r w:rsidRPr="00C31BAF">
        <w:rPr>
          <w:b/>
          <w:lang w:val="en-US"/>
        </w:rPr>
        <w:t>D</w:t>
      </w:r>
      <w:r w:rsidRPr="00C31BAF">
        <w:rPr>
          <w:b/>
        </w:rPr>
        <w:t>72</w:t>
      </w:r>
      <w:r w:rsidRPr="00C31BAF">
        <w:rPr>
          <w:b/>
          <w:sz w:val="16"/>
          <w:szCs w:val="16"/>
          <w:vertAlign w:val="subscript"/>
        </w:rPr>
        <w:t>(16)</w:t>
      </w:r>
    </w:p>
    <w:p w:rsidR="00C31BAF" w:rsidRPr="00C31BAF" w:rsidRDefault="00C31BAF" w:rsidP="00394CC2">
      <w:pPr>
        <w:pStyle w:val="a8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C31B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РЕФЛЕКСИЯ. </w:t>
      </w:r>
      <w:r w:rsidRPr="00C31BA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Pr="00C31BAF">
        <w:rPr>
          <w:rFonts w:ascii="Times New Roman" w:eastAsia="Times New Roman" w:hAnsi="Times New Roman" w:cs="Times New Roman"/>
          <w:sz w:val="24"/>
          <w:szCs w:val="24"/>
        </w:rPr>
        <w:t>стикерах</w:t>
      </w:r>
      <w:proofErr w:type="spellEnd"/>
      <w:r w:rsidRPr="00C31BAF">
        <w:rPr>
          <w:rFonts w:ascii="Times New Roman" w:eastAsia="Times New Roman" w:hAnsi="Times New Roman" w:cs="Times New Roman"/>
          <w:sz w:val="24"/>
          <w:szCs w:val="24"/>
        </w:rPr>
        <w:t xml:space="preserve"> напишите свои ощущения за урок, и прикрепите к той картинке, которая отражает ваше настроени</w:t>
      </w:r>
      <w:r w:rsidR="000A297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31BAF">
        <w:rPr>
          <w:rFonts w:ascii="Times New Roman" w:eastAsia="Times New Roman" w:hAnsi="Times New Roman" w:cs="Times New Roman"/>
          <w:sz w:val="24"/>
          <w:szCs w:val="24"/>
        </w:rPr>
        <w:t xml:space="preserve"> в данный момент </w:t>
      </w:r>
    </w:p>
    <w:p w:rsidR="00C958D1" w:rsidRDefault="00C958D1" w:rsidP="00C31BAF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CC2" w:rsidRDefault="00394CC2" w:rsidP="00C31BAF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4C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211" cy="1023731"/>
            <wp:effectExtent l="19050" t="0" r="0" b="0"/>
            <wp:docPr id="19" name="Рисунок 19" descr="http://cs307204.vk.me/v307204905/5ecd/DPO4ZIW-VJ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2" name="Picture 4" descr="http://cs307204.vk.me/v307204905/5ecd/DPO4ZIW-VJ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30" cy="102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Pr="00394C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2243" cy="1167461"/>
            <wp:effectExtent l="19050" t="0" r="0" b="0"/>
            <wp:docPr id="21" name="Рисунок 21" descr="http://img-fotki.yandex.ru/get/6306/113422508.1/0_7b010_6ed08f37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4" name="Picture 6" descr="http://img-fotki.yandex.ru/get/6306/113422508.1/0_7b010_6ed08f37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33" cy="1169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Pr="00394C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261" cy="1292087"/>
            <wp:effectExtent l="0" t="0" r="0" b="0"/>
            <wp:docPr id="23" name="Рисунок 23" descr="http://i.ucrazy.ru/files/i/2009.2.4/1233748811_11376864872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8" name="Picture 10" descr="http://i.ucrazy.ru/files/i/2009.2.4/1233748811_11376864872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80" cy="129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CC2" w:rsidRPr="00C31BAF" w:rsidRDefault="00394CC2" w:rsidP="00C31BAF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4C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61052" cy="596348"/>
            <wp:effectExtent l="0" t="0" r="0" b="0"/>
            <wp:docPr id="24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923330"/>
                      <a:chOff x="467544" y="4581128"/>
                      <a:chExt cx="2232248" cy="923330"/>
                    </a:xfrm>
                  </a:grpSpPr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467544" y="4581128"/>
                        <a:ext cx="2232248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У меня все получилось! Мне все понравилось.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Pr="00394C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22513" cy="407505"/>
            <wp:effectExtent l="0" t="0" r="0" b="0"/>
            <wp:docPr id="1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646331"/>
                      <a:chOff x="6444208" y="5157192"/>
                      <a:chExt cx="2232248" cy="646331"/>
                    </a:xfrm>
                  </a:grpSpPr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6444208" y="5157192"/>
                        <a:ext cx="223224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Так над эти нужно подумать.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394C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92696" cy="427383"/>
            <wp:effectExtent l="0" t="0" r="0" b="0"/>
            <wp:docPr id="2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646331"/>
                      <a:chOff x="1187624" y="5949280"/>
                      <a:chExt cx="2232248" cy="646331"/>
                    </a:xfrm>
                  </a:grpSpPr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1187624" y="5949280"/>
                        <a:ext cx="223224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Мне было </a:t>
                          </a:r>
                          <a:r>
                            <a:rPr lang="ru-RU" dirty="0" smtClean="0"/>
                            <a:t>трудно, </a:t>
                          </a:r>
                          <a:r>
                            <a:rPr lang="ru-RU" dirty="0" smtClean="0"/>
                            <a:t>я ничего не понял.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958D1" w:rsidRDefault="005D1F02" w:rsidP="00C95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F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Учитель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94CC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урок! Всем до</w:t>
      </w:r>
      <w:r w:rsidR="00162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4CC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свидания.</w:t>
      </w:r>
      <w:r w:rsidR="00C60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Удачного дня.</w:t>
      </w:r>
    </w:p>
    <w:p w:rsidR="00A40597" w:rsidRPr="00304DED" w:rsidRDefault="00A40597" w:rsidP="00304D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40597" w:rsidRPr="00304DED" w:rsidSect="00C31BAF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401B"/>
    <w:multiLevelType w:val="hybridMultilevel"/>
    <w:tmpl w:val="E7C2A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E219B5"/>
    <w:multiLevelType w:val="hybridMultilevel"/>
    <w:tmpl w:val="8FE011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F76D8"/>
    <w:multiLevelType w:val="multilevel"/>
    <w:tmpl w:val="3898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D53323"/>
    <w:multiLevelType w:val="multilevel"/>
    <w:tmpl w:val="0916E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826F10"/>
    <w:multiLevelType w:val="hybridMultilevel"/>
    <w:tmpl w:val="58B20FDA"/>
    <w:lvl w:ilvl="0" w:tplc="4F028EE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4E5988"/>
    <w:multiLevelType w:val="multilevel"/>
    <w:tmpl w:val="FBFA5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04DED"/>
    <w:rsid w:val="000A297A"/>
    <w:rsid w:val="00145535"/>
    <w:rsid w:val="00162A0D"/>
    <w:rsid w:val="00304DED"/>
    <w:rsid w:val="00394CC2"/>
    <w:rsid w:val="005D1F02"/>
    <w:rsid w:val="00955EC1"/>
    <w:rsid w:val="00A40597"/>
    <w:rsid w:val="00A5452B"/>
    <w:rsid w:val="00B20E7E"/>
    <w:rsid w:val="00C31BAF"/>
    <w:rsid w:val="00C607BC"/>
    <w:rsid w:val="00C958D1"/>
    <w:rsid w:val="00D05DBF"/>
    <w:rsid w:val="00ED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7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E7E"/>
  </w:style>
  <w:style w:type="paragraph" w:styleId="1">
    <w:name w:val="heading 1"/>
    <w:basedOn w:val="a"/>
    <w:link w:val="10"/>
    <w:uiPriority w:val="9"/>
    <w:qFormat/>
    <w:rsid w:val="00304D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D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304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4DED"/>
    <w:rPr>
      <w:b/>
      <w:bCs/>
    </w:rPr>
  </w:style>
  <w:style w:type="character" w:styleId="a5">
    <w:name w:val="Hyperlink"/>
    <w:basedOn w:val="a0"/>
    <w:uiPriority w:val="99"/>
    <w:semiHidden/>
    <w:unhideWhenUsed/>
    <w:rsid w:val="00304DE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9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8D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958D1"/>
    <w:pPr>
      <w:ind w:left="720"/>
      <w:contextualSpacing/>
    </w:pPr>
  </w:style>
  <w:style w:type="table" w:styleId="a9">
    <w:name w:val="Table Grid"/>
    <w:basedOn w:val="a1"/>
    <w:uiPriority w:val="59"/>
    <w:rsid w:val="00C31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Винты</dc:creator>
  <cp:lastModifiedBy>Винты</cp:lastModifiedBy>
  <cp:revision>8</cp:revision>
  <dcterms:created xsi:type="dcterms:W3CDTF">2014-09-28T10:20:00Z</dcterms:created>
  <dcterms:modified xsi:type="dcterms:W3CDTF">2014-09-28T15:58:00Z</dcterms:modified>
</cp:coreProperties>
</file>