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C7" w:rsidRPr="0066396C" w:rsidRDefault="00F629C7" w:rsidP="00E81894">
      <w:pPr>
        <w:pStyle w:val="2"/>
        <w:ind w:left="6372" w:firstLine="708"/>
        <w:rPr>
          <w:color w:val="000000" w:themeColor="text1"/>
        </w:rPr>
      </w:pPr>
      <w:r w:rsidRPr="0066396C">
        <w:rPr>
          <w:color w:val="000000" w:themeColor="text1"/>
        </w:rPr>
        <w:t>План – конспект</w:t>
      </w:r>
    </w:p>
    <w:p w:rsidR="00F629C7" w:rsidRPr="00DF6F8C" w:rsidRDefault="00F629C7" w:rsidP="00F629C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урока по физической культуре</w:t>
      </w:r>
    </w:p>
    <w:p w:rsidR="00DF6F8C" w:rsidRPr="00DF6F8C" w:rsidRDefault="00DF6F8C" w:rsidP="00F629C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629C7" w:rsidRPr="00DF6F8C" w:rsidRDefault="00F629C7" w:rsidP="00F629C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>Тема</w:t>
      </w:r>
      <w:r w:rsidRPr="00DF6F8C">
        <w:rPr>
          <w:rFonts w:ascii="Times New Roman" w:hAnsi="Times New Roman"/>
          <w:sz w:val="28"/>
          <w:szCs w:val="28"/>
        </w:rPr>
        <w:t xml:space="preserve"> Баскетбол</w:t>
      </w:r>
    </w:p>
    <w:p w:rsidR="00F629C7" w:rsidRPr="00DF6F8C" w:rsidRDefault="00F629C7" w:rsidP="00F629C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>Класс</w:t>
      </w:r>
      <w:r w:rsidRPr="00DF6F8C">
        <w:rPr>
          <w:rFonts w:ascii="Times New Roman" w:hAnsi="Times New Roman"/>
          <w:sz w:val="28"/>
          <w:szCs w:val="28"/>
        </w:rPr>
        <w:t xml:space="preserve"> 6</w:t>
      </w:r>
    </w:p>
    <w:p w:rsidR="00F629C7" w:rsidRPr="00DF6F8C" w:rsidRDefault="00F629C7" w:rsidP="00F629C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>Дата проведения 25.01.2018</w:t>
      </w:r>
    </w:p>
    <w:p w:rsidR="00F629C7" w:rsidRPr="00DF6F8C" w:rsidRDefault="00F629C7" w:rsidP="00F629C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DF6F8C">
        <w:rPr>
          <w:rFonts w:ascii="Times New Roman" w:hAnsi="Times New Roman"/>
          <w:sz w:val="28"/>
          <w:szCs w:val="28"/>
        </w:rPr>
        <w:t>Кравченко О.И.</w:t>
      </w:r>
      <w:r w:rsidRPr="00DF6F8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629C7" w:rsidRPr="00DF6F8C" w:rsidRDefault="00F629C7" w:rsidP="00F629C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>Задачи:</w:t>
      </w:r>
    </w:p>
    <w:p w:rsidR="00F629C7" w:rsidRPr="00DF6F8C" w:rsidRDefault="00F629C7" w:rsidP="00F629C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 xml:space="preserve">Образовательные </w:t>
      </w:r>
    </w:p>
    <w:p w:rsidR="00F629C7" w:rsidRPr="00DF6F8C" w:rsidRDefault="00F629C7" w:rsidP="00F629C7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1.</w:t>
      </w:r>
      <w:r w:rsidRPr="00DF6F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обучение технике передвижений, технике ведения мяча.</w:t>
      </w:r>
      <w:r w:rsidRPr="00DF6F8C">
        <w:rPr>
          <w:rFonts w:ascii="Times New Roman" w:hAnsi="Times New Roman"/>
          <w:sz w:val="28"/>
          <w:szCs w:val="28"/>
        </w:rPr>
        <w:t xml:space="preserve"> </w:t>
      </w:r>
    </w:p>
    <w:p w:rsidR="00F629C7" w:rsidRPr="00DF6F8C" w:rsidRDefault="00F629C7" w:rsidP="00F629C7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2.</w:t>
      </w:r>
      <w:r w:rsidRPr="00DF6F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ловкость и быстроту реакции посредством физических упражнений, подвижных игр.</w:t>
      </w:r>
    </w:p>
    <w:p w:rsidR="00F629C7" w:rsidRPr="00DF6F8C" w:rsidRDefault="00F629C7" w:rsidP="00F629C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ab/>
        <w:t>3.</w:t>
      </w:r>
      <w:r w:rsidRPr="00DF6F8C">
        <w:rPr>
          <w:sz w:val="28"/>
          <w:szCs w:val="28"/>
        </w:rPr>
        <w:t xml:space="preserve"> </w:t>
      </w:r>
      <w:r w:rsidRPr="00DF6F8C">
        <w:rPr>
          <w:rFonts w:ascii="Times New Roman" w:hAnsi="Times New Roman"/>
          <w:sz w:val="28"/>
          <w:szCs w:val="28"/>
        </w:rPr>
        <w:t>Укреплять здоровье учащихся через игровую деятельность.</w:t>
      </w:r>
    </w:p>
    <w:p w:rsidR="00F629C7" w:rsidRPr="00DF6F8C" w:rsidRDefault="00F629C7" w:rsidP="00F629C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>Развивающие</w:t>
      </w:r>
      <w:r w:rsidRPr="00DF6F8C">
        <w:rPr>
          <w:rFonts w:ascii="Times New Roman" w:hAnsi="Times New Roman"/>
          <w:sz w:val="28"/>
          <w:szCs w:val="28"/>
        </w:rPr>
        <w:t xml:space="preserve"> </w:t>
      </w:r>
    </w:p>
    <w:p w:rsidR="00F629C7" w:rsidRPr="00DF6F8C" w:rsidRDefault="00F629C7" w:rsidP="00F629C7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 xml:space="preserve">1.Способствовать формированию умения </w:t>
      </w:r>
      <w:r w:rsidR="00E74FE1" w:rsidRPr="00DF6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 воспринимать оценку учителя  и товарищей.</w:t>
      </w:r>
    </w:p>
    <w:p w:rsidR="00E74FE1" w:rsidRPr="00DF6F8C" w:rsidRDefault="00F629C7" w:rsidP="00E74FE1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 xml:space="preserve">2.Способствовать развитию умения </w:t>
      </w:r>
      <w:r w:rsidR="00E74FE1" w:rsidRPr="00DF6F8C">
        <w:rPr>
          <w:rFonts w:ascii="Times New Roman" w:hAnsi="Times New Roman"/>
          <w:sz w:val="28"/>
          <w:szCs w:val="28"/>
        </w:rPr>
        <w:t>контролировать, оценивать свои учебные действия в соответствии с поставленными задачами.</w:t>
      </w:r>
    </w:p>
    <w:p w:rsidR="00F629C7" w:rsidRPr="00DF6F8C" w:rsidRDefault="00F629C7" w:rsidP="00F629C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 xml:space="preserve">Воспитательные </w:t>
      </w:r>
    </w:p>
    <w:p w:rsidR="00F629C7" w:rsidRPr="00DF6F8C" w:rsidRDefault="00F629C7" w:rsidP="00F629C7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 xml:space="preserve"> 1.</w:t>
      </w:r>
      <w:r w:rsidR="00E74FE1" w:rsidRPr="00DF6F8C">
        <w:rPr>
          <w:sz w:val="28"/>
          <w:szCs w:val="28"/>
        </w:rPr>
        <w:t xml:space="preserve"> </w:t>
      </w:r>
      <w:r w:rsidR="00E74FE1" w:rsidRPr="00DF6F8C">
        <w:rPr>
          <w:rFonts w:ascii="Times New Roman" w:hAnsi="Times New Roman"/>
          <w:sz w:val="28"/>
          <w:szCs w:val="28"/>
        </w:rPr>
        <w:t>Воспит</w:t>
      </w:r>
      <w:r w:rsidR="002E553C" w:rsidRPr="00DF6F8C">
        <w:rPr>
          <w:rFonts w:ascii="Times New Roman" w:hAnsi="Times New Roman"/>
          <w:sz w:val="28"/>
          <w:szCs w:val="28"/>
        </w:rPr>
        <w:t>ывать</w:t>
      </w:r>
      <w:r w:rsidR="00E74FE1" w:rsidRPr="00DF6F8C">
        <w:rPr>
          <w:rFonts w:ascii="Times New Roman" w:hAnsi="Times New Roman"/>
          <w:sz w:val="28"/>
          <w:szCs w:val="28"/>
        </w:rPr>
        <w:t xml:space="preserve"> привычк</w:t>
      </w:r>
      <w:r w:rsidR="002E553C" w:rsidRPr="00DF6F8C">
        <w:rPr>
          <w:rFonts w:ascii="Times New Roman" w:hAnsi="Times New Roman"/>
          <w:sz w:val="28"/>
          <w:szCs w:val="28"/>
        </w:rPr>
        <w:t>у</w:t>
      </w:r>
      <w:r w:rsidR="00E74FE1" w:rsidRPr="00DF6F8C">
        <w:rPr>
          <w:rFonts w:ascii="Times New Roman" w:hAnsi="Times New Roman"/>
          <w:sz w:val="28"/>
          <w:szCs w:val="28"/>
        </w:rPr>
        <w:t xml:space="preserve"> к самостоятельным занятиям </w:t>
      </w:r>
      <w:r w:rsidR="00221C92" w:rsidRPr="00DF6F8C">
        <w:rPr>
          <w:rFonts w:ascii="Times New Roman" w:hAnsi="Times New Roman"/>
          <w:sz w:val="28"/>
          <w:szCs w:val="28"/>
        </w:rPr>
        <w:t>физической культурой.</w:t>
      </w:r>
    </w:p>
    <w:p w:rsidR="00E74FE1" w:rsidRPr="00DF6F8C" w:rsidRDefault="00F629C7" w:rsidP="00E74FE1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 xml:space="preserve"> 2. </w:t>
      </w:r>
      <w:r w:rsidR="00E74FE1" w:rsidRPr="00DF6F8C">
        <w:rPr>
          <w:rFonts w:ascii="Times New Roman" w:hAnsi="Times New Roman"/>
          <w:sz w:val="28"/>
          <w:szCs w:val="28"/>
        </w:rPr>
        <w:t>Воспит</w:t>
      </w:r>
      <w:r w:rsidR="002E553C" w:rsidRPr="00DF6F8C">
        <w:rPr>
          <w:rFonts w:ascii="Times New Roman" w:hAnsi="Times New Roman"/>
          <w:sz w:val="28"/>
          <w:szCs w:val="28"/>
        </w:rPr>
        <w:t>ывать</w:t>
      </w:r>
      <w:r w:rsidR="00E74FE1" w:rsidRPr="00DF6F8C">
        <w:rPr>
          <w:rFonts w:ascii="Times New Roman" w:hAnsi="Times New Roman"/>
          <w:sz w:val="28"/>
          <w:szCs w:val="28"/>
        </w:rPr>
        <w:t xml:space="preserve"> морально - волевы</w:t>
      </w:r>
      <w:r w:rsidR="002E553C" w:rsidRPr="00DF6F8C">
        <w:rPr>
          <w:rFonts w:ascii="Times New Roman" w:hAnsi="Times New Roman"/>
          <w:sz w:val="28"/>
          <w:szCs w:val="28"/>
        </w:rPr>
        <w:t>е</w:t>
      </w:r>
      <w:r w:rsidR="00E74FE1" w:rsidRPr="00DF6F8C">
        <w:rPr>
          <w:rFonts w:ascii="Times New Roman" w:hAnsi="Times New Roman"/>
          <w:sz w:val="28"/>
          <w:szCs w:val="28"/>
        </w:rPr>
        <w:t xml:space="preserve"> качеств</w:t>
      </w:r>
      <w:r w:rsidR="002E553C" w:rsidRPr="00DF6F8C">
        <w:rPr>
          <w:rFonts w:ascii="Times New Roman" w:hAnsi="Times New Roman"/>
          <w:sz w:val="28"/>
          <w:szCs w:val="28"/>
        </w:rPr>
        <w:t>а</w:t>
      </w:r>
      <w:r w:rsidR="00E74FE1" w:rsidRPr="00DF6F8C">
        <w:rPr>
          <w:rFonts w:ascii="Times New Roman" w:hAnsi="Times New Roman"/>
          <w:sz w:val="28"/>
          <w:szCs w:val="28"/>
        </w:rPr>
        <w:t xml:space="preserve"> (коллективизм, дружб</w:t>
      </w:r>
      <w:r w:rsidR="00221C92" w:rsidRPr="00DF6F8C">
        <w:rPr>
          <w:rFonts w:ascii="Times New Roman" w:hAnsi="Times New Roman"/>
          <w:sz w:val="28"/>
          <w:szCs w:val="28"/>
        </w:rPr>
        <w:t>а</w:t>
      </w:r>
      <w:r w:rsidR="00E74FE1" w:rsidRPr="00DF6F8C">
        <w:rPr>
          <w:rFonts w:ascii="Times New Roman" w:hAnsi="Times New Roman"/>
          <w:sz w:val="28"/>
          <w:szCs w:val="28"/>
        </w:rPr>
        <w:t>, взаимопонимание, внимание, дисциплинированность).</w:t>
      </w:r>
    </w:p>
    <w:p w:rsidR="00F629C7" w:rsidRPr="00DF6F8C" w:rsidRDefault="00F629C7" w:rsidP="00E74FE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>Формирование УУД</w:t>
      </w:r>
    </w:p>
    <w:p w:rsidR="00F629C7" w:rsidRPr="00DF6F8C" w:rsidRDefault="00F629C7" w:rsidP="000C7DE5">
      <w:pPr>
        <w:pStyle w:val="a3"/>
        <w:rPr>
          <w:rStyle w:val="c0"/>
          <w:rFonts w:ascii="Times New Roman" w:hAnsi="Times New Roman"/>
          <w:sz w:val="28"/>
          <w:szCs w:val="28"/>
          <w:u w:val="single"/>
        </w:rPr>
      </w:pPr>
      <w:r w:rsidRPr="00DF6F8C">
        <w:rPr>
          <w:rStyle w:val="c0"/>
          <w:rFonts w:ascii="Times New Roman" w:hAnsi="Times New Roman"/>
          <w:sz w:val="28"/>
          <w:szCs w:val="28"/>
          <w:u w:val="single"/>
        </w:rPr>
        <w:t>Предметные:</w:t>
      </w:r>
    </w:p>
    <w:p w:rsidR="000C7DE5" w:rsidRPr="00DF6F8C" w:rsidRDefault="00E74FE1" w:rsidP="000C7DE5">
      <w:pPr>
        <w:pStyle w:val="a3"/>
        <w:numPr>
          <w:ilvl w:val="0"/>
          <w:numId w:val="1"/>
        </w:numPr>
        <w:rPr>
          <w:rStyle w:val="c0"/>
          <w:rFonts w:ascii="Times New Roman" w:hAnsi="Times New Roman"/>
          <w:sz w:val="28"/>
          <w:szCs w:val="28"/>
        </w:rPr>
      </w:pPr>
      <w:r w:rsidRPr="00DF6F8C">
        <w:rPr>
          <w:rStyle w:val="c0"/>
          <w:rFonts w:ascii="Times New Roman" w:hAnsi="Times New Roman"/>
          <w:sz w:val="28"/>
          <w:szCs w:val="28"/>
        </w:rPr>
        <w:t>совершенствовать способы ведения мяча на месте и в движении;</w:t>
      </w:r>
    </w:p>
    <w:p w:rsidR="00221C92" w:rsidRPr="00DF6F8C" w:rsidRDefault="00221C92" w:rsidP="000C7DE5">
      <w:pPr>
        <w:pStyle w:val="a3"/>
        <w:numPr>
          <w:ilvl w:val="0"/>
          <w:numId w:val="1"/>
        </w:numPr>
        <w:rPr>
          <w:rStyle w:val="c0"/>
          <w:rFonts w:ascii="Times New Roman" w:hAnsi="Times New Roman"/>
          <w:sz w:val="28"/>
          <w:szCs w:val="28"/>
        </w:rPr>
      </w:pPr>
      <w:r w:rsidRPr="00DF6F8C">
        <w:rPr>
          <w:rStyle w:val="c0"/>
          <w:rFonts w:ascii="Times New Roman" w:hAnsi="Times New Roman"/>
          <w:sz w:val="28"/>
          <w:szCs w:val="28"/>
        </w:rPr>
        <w:t>продолжить изучение понятий физических качеств: ловкость, быстрота реакции, координация движений;</w:t>
      </w:r>
    </w:p>
    <w:p w:rsidR="00F629C7" w:rsidRPr="00DF6F8C" w:rsidRDefault="00221C92" w:rsidP="000C7DE5">
      <w:pPr>
        <w:pStyle w:val="a3"/>
        <w:numPr>
          <w:ilvl w:val="0"/>
          <w:numId w:val="1"/>
        </w:numPr>
        <w:rPr>
          <w:rStyle w:val="c0"/>
          <w:rFonts w:ascii="Times New Roman" w:hAnsi="Times New Roman"/>
          <w:sz w:val="28"/>
          <w:szCs w:val="28"/>
        </w:rPr>
      </w:pPr>
      <w:r w:rsidRPr="00DF6F8C">
        <w:rPr>
          <w:rStyle w:val="c0"/>
          <w:rFonts w:ascii="Times New Roman" w:hAnsi="Times New Roman"/>
          <w:sz w:val="28"/>
          <w:szCs w:val="28"/>
        </w:rPr>
        <w:lastRenderedPageBreak/>
        <w:t>закрепить</w:t>
      </w:r>
      <w:r w:rsidR="00F629C7" w:rsidRPr="00DF6F8C">
        <w:rPr>
          <w:rStyle w:val="c0"/>
          <w:rFonts w:ascii="Times New Roman" w:hAnsi="Times New Roman"/>
          <w:sz w:val="28"/>
          <w:szCs w:val="28"/>
        </w:rPr>
        <w:t xml:space="preserve"> правил</w:t>
      </w:r>
      <w:r w:rsidRPr="00DF6F8C">
        <w:rPr>
          <w:rStyle w:val="c0"/>
          <w:rFonts w:ascii="Times New Roman" w:hAnsi="Times New Roman"/>
          <w:sz w:val="28"/>
          <w:szCs w:val="28"/>
        </w:rPr>
        <w:t>а</w:t>
      </w:r>
      <w:r w:rsidR="00F629C7" w:rsidRPr="00DF6F8C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DF6F8C">
        <w:rPr>
          <w:rStyle w:val="c0"/>
          <w:rFonts w:ascii="Times New Roman" w:hAnsi="Times New Roman"/>
          <w:sz w:val="28"/>
          <w:szCs w:val="28"/>
        </w:rPr>
        <w:t xml:space="preserve">техники безопасности </w:t>
      </w:r>
      <w:r w:rsidR="00F629C7" w:rsidRPr="00DF6F8C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DF6F8C">
        <w:rPr>
          <w:rStyle w:val="c0"/>
          <w:rFonts w:ascii="Times New Roman" w:hAnsi="Times New Roman"/>
          <w:sz w:val="28"/>
          <w:szCs w:val="28"/>
        </w:rPr>
        <w:t>на занятиях баскетболом</w:t>
      </w:r>
      <w:r w:rsidR="00F629C7" w:rsidRPr="00DF6F8C">
        <w:rPr>
          <w:rStyle w:val="c0"/>
          <w:rFonts w:ascii="Times New Roman" w:hAnsi="Times New Roman"/>
          <w:sz w:val="28"/>
          <w:szCs w:val="28"/>
        </w:rPr>
        <w:t>;</w:t>
      </w:r>
    </w:p>
    <w:p w:rsidR="00221C92" w:rsidRPr="00DF6F8C" w:rsidRDefault="00221C92" w:rsidP="000C7DE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DF6F8C">
        <w:rPr>
          <w:rFonts w:ascii="Times New Roman" w:hAnsi="Times New Roman"/>
          <w:sz w:val="28"/>
          <w:szCs w:val="28"/>
          <w:shd w:val="clear" w:color="auto" w:fill="FFFFFF"/>
        </w:rPr>
        <w:t>укреплять здоровье обучающихся посредством развития физических качеств, ловкости и координации.</w:t>
      </w:r>
    </w:p>
    <w:p w:rsidR="000C7DE5" w:rsidRPr="00DF6F8C" w:rsidRDefault="000C7DE5" w:rsidP="000C7DE5">
      <w:pPr>
        <w:pStyle w:val="a3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29C7" w:rsidRPr="00DF6F8C" w:rsidRDefault="00F629C7" w:rsidP="000C7DE5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F6F8C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DF6F8C">
        <w:rPr>
          <w:rFonts w:ascii="Times New Roman" w:hAnsi="Times New Roman"/>
          <w:sz w:val="28"/>
          <w:szCs w:val="28"/>
          <w:u w:val="single"/>
        </w:rPr>
        <w:t>:</w:t>
      </w:r>
    </w:p>
    <w:p w:rsidR="00F629C7" w:rsidRPr="00DF6F8C" w:rsidRDefault="00F629C7" w:rsidP="000C7DE5">
      <w:pPr>
        <w:pStyle w:val="a3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Регулятивные:</w:t>
      </w:r>
    </w:p>
    <w:p w:rsidR="00CB5BE9" w:rsidRPr="00DF6F8C" w:rsidRDefault="00CB5BE9" w:rsidP="000C7D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развивать умения планировать, контролировать и давать оценку своим двигательным действиям;</w:t>
      </w:r>
    </w:p>
    <w:p w:rsidR="00CB5BE9" w:rsidRPr="00DF6F8C" w:rsidRDefault="005F4DEA" w:rsidP="000C7D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Pr="005F4DEA">
        <w:rPr>
          <w:rFonts w:ascii="Times New Roman" w:hAnsi="Times New Roman"/>
          <w:sz w:val="28"/>
          <w:szCs w:val="28"/>
        </w:rPr>
        <w:t xml:space="preserve"> определять собственную деятельность по достижению цели</w:t>
      </w:r>
      <w:r w:rsidR="00CB5BE9" w:rsidRPr="00DF6F8C">
        <w:rPr>
          <w:rFonts w:ascii="Times New Roman" w:hAnsi="Times New Roman"/>
          <w:sz w:val="28"/>
          <w:szCs w:val="28"/>
        </w:rPr>
        <w:t>;</w:t>
      </w:r>
    </w:p>
    <w:p w:rsidR="00CB5BE9" w:rsidRPr="00DF6F8C" w:rsidRDefault="00CB5BE9" w:rsidP="000C7D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осуществлять самоконтроль выполнения упражнений;</w:t>
      </w:r>
    </w:p>
    <w:p w:rsidR="00F629C7" w:rsidRPr="00DF6F8C" w:rsidRDefault="00F629C7" w:rsidP="000C7DE5">
      <w:pPr>
        <w:pStyle w:val="a3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Познавательные:</w:t>
      </w:r>
    </w:p>
    <w:p w:rsidR="00F629C7" w:rsidRPr="00DF6F8C" w:rsidRDefault="00CB5BE9" w:rsidP="000C7D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развивать умение правильно использовать технические приемы баскетбола в процессе игровой деятельности</w:t>
      </w:r>
      <w:r w:rsidR="002E553C" w:rsidRPr="00DF6F8C">
        <w:rPr>
          <w:rFonts w:ascii="Times New Roman" w:hAnsi="Times New Roman"/>
          <w:sz w:val="28"/>
          <w:szCs w:val="28"/>
        </w:rPr>
        <w:t>;</w:t>
      </w:r>
    </w:p>
    <w:p w:rsidR="002E553C" w:rsidRPr="00DF6F8C" w:rsidRDefault="002E553C" w:rsidP="000C7DE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формировать мыслительные операции по каждому из разучиваемых элементов баскетбола.</w:t>
      </w:r>
    </w:p>
    <w:p w:rsidR="00F629C7" w:rsidRPr="00DF6F8C" w:rsidRDefault="00F629C7" w:rsidP="000C7DE5">
      <w:pPr>
        <w:pStyle w:val="a3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Коммуникативные:</w:t>
      </w:r>
    </w:p>
    <w:p w:rsidR="000C7DE5" w:rsidRPr="00DF6F8C" w:rsidRDefault="00CB5BE9" w:rsidP="000C7DE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оценивать правильность выполнения упражнения самого себя и своих товарищей;</w:t>
      </w:r>
    </w:p>
    <w:p w:rsidR="00CB5BE9" w:rsidRPr="00DF6F8C" w:rsidRDefault="000C7DE5" w:rsidP="000C7DE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формировать собственное мнение и позицию, договариваться, приходить к общему решению в совместной деятельности;</w:t>
      </w:r>
    </w:p>
    <w:p w:rsidR="00CB5BE9" w:rsidRPr="00DF6F8C" w:rsidRDefault="00CB5BE9" w:rsidP="000C7DE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формиро</w:t>
      </w:r>
      <w:r w:rsidR="002E553C" w:rsidRPr="00DF6F8C">
        <w:rPr>
          <w:rFonts w:ascii="Times New Roman" w:hAnsi="Times New Roman"/>
          <w:sz w:val="28"/>
          <w:szCs w:val="28"/>
        </w:rPr>
        <w:t>вать</w:t>
      </w:r>
      <w:r w:rsidRPr="00DF6F8C">
        <w:rPr>
          <w:rFonts w:ascii="Times New Roman" w:hAnsi="Times New Roman"/>
          <w:sz w:val="28"/>
          <w:szCs w:val="28"/>
        </w:rPr>
        <w:t xml:space="preserve"> умения общаться со свер</w:t>
      </w:r>
      <w:r w:rsidR="002E553C" w:rsidRPr="00DF6F8C">
        <w:rPr>
          <w:rFonts w:ascii="Times New Roman" w:hAnsi="Times New Roman"/>
          <w:sz w:val="28"/>
          <w:szCs w:val="28"/>
        </w:rPr>
        <w:t>стниками в игровой деятельности.</w:t>
      </w:r>
    </w:p>
    <w:p w:rsidR="00F629C7" w:rsidRPr="00DF6F8C" w:rsidRDefault="00F629C7" w:rsidP="000C7DE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F6F8C">
        <w:rPr>
          <w:rFonts w:ascii="Times New Roman" w:hAnsi="Times New Roman"/>
          <w:sz w:val="28"/>
          <w:szCs w:val="28"/>
          <w:u w:val="single"/>
        </w:rPr>
        <w:t>Личностные УУД</w:t>
      </w:r>
    </w:p>
    <w:p w:rsidR="00F629C7" w:rsidRPr="00DF6F8C" w:rsidRDefault="002E553C" w:rsidP="000C7DE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формировать умения проявлять дисциплинированность, трудолюбие и упорство в достижении поставленной цели</w:t>
      </w:r>
      <w:r w:rsidR="00F629C7" w:rsidRPr="00DF6F8C">
        <w:rPr>
          <w:rFonts w:ascii="Times New Roman" w:hAnsi="Times New Roman"/>
          <w:sz w:val="28"/>
          <w:szCs w:val="28"/>
        </w:rPr>
        <w:t>;</w:t>
      </w:r>
    </w:p>
    <w:p w:rsidR="00F629C7" w:rsidRPr="00DF6F8C" w:rsidRDefault="002E553C" w:rsidP="000C7DE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формировать интерес к игре баскетбол</w:t>
      </w:r>
      <w:r w:rsidR="00F629C7" w:rsidRPr="00DF6F8C">
        <w:rPr>
          <w:rFonts w:ascii="Times New Roman" w:hAnsi="Times New Roman"/>
          <w:sz w:val="28"/>
          <w:szCs w:val="28"/>
        </w:rPr>
        <w:t>;</w:t>
      </w:r>
    </w:p>
    <w:p w:rsidR="002E553C" w:rsidRPr="00DF6F8C" w:rsidRDefault="002E553C" w:rsidP="000C7DE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sz w:val="28"/>
          <w:szCs w:val="28"/>
        </w:rPr>
        <w:t>формировать положительные качества личности и умение управлять своими эмоциями</w:t>
      </w:r>
    </w:p>
    <w:p w:rsidR="000C7DE5" w:rsidRPr="00DF6F8C" w:rsidRDefault="000C7DE5" w:rsidP="000C7DE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629C7" w:rsidRPr="00DF6F8C" w:rsidRDefault="00F629C7" w:rsidP="000C7DE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F6F8C">
        <w:rPr>
          <w:rFonts w:ascii="Times New Roman" w:hAnsi="Times New Roman"/>
          <w:b/>
          <w:sz w:val="28"/>
          <w:szCs w:val="28"/>
        </w:rPr>
        <w:t>Тип урока:</w:t>
      </w:r>
      <w:r w:rsidRPr="00DF6F8C">
        <w:rPr>
          <w:rFonts w:ascii="Times New Roman" w:hAnsi="Times New Roman"/>
          <w:sz w:val="28"/>
          <w:szCs w:val="28"/>
        </w:rPr>
        <w:t xml:space="preserve"> комбинированный, обучающий.</w:t>
      </w:r>
    </w:p>
    <w:p w:rsidR="00DF6F8C" w:rsidRPr="00DF6F8C" w:rsidRDefault="00DF6F8C" w:rsidP="000C7D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629C7" w:rsidRPr="00DF6F8C" w:rsidRDefault="00F629C7" w:rsidP="000C7DE5">
      <w:pPr>
        <w:pStyle w:val="a3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 xml:space="preserve">Метод проведения: </w:t>
      </w:r>
      <w:r w:rsidR="002E553C" w:rsidRPr="00DF6F8C">
        <w:rPr>
          <w:rFonts w:ascii="Times New Roman" w:hAnsi="Times New Roman"/>
          <w:sz w:val="28"/>
          <w:szCs w:val="28"/>
        </w:rPr>
        <w:t>групповой.</w:t>
      </w:r>
    </w:p>
    <w:p w:rsidR="00DF6F8C" w:rsidRPr="00DF6F8C" w:rsidRDefault="00DF6F8C" w:rsidP="000C7D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629C7" w:rsidRPr="00DF6F8C" w:rsidRDefault="00F629C7" w:rsidP="000C7DE5">
      <w:pPr>
        <w:pStyle w:val="a3"/>
        <w:rPr>
          <w:rFonts w:ascii="Times New Roman" w:hAnsi="Times New Roman"/>
          <w:sz w:val="28"/>
          <w:szCs w:val="28"/>
        </w:rPr>
      </w:pPr>
      <w:r w:rsidRPr="00DF6F8C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DF6F8C">
        <w:rPr>
          <w:rFonts w:ascii="Times New Roman" w:hAnsi="Times New Roman"/>
          <w:sz w:val="28"/>
          <w:szCs w:val="28"/>
        </w:rPr>
        <w:t>спортивный зал.</w:t>
      </w:r>
    </w:p>
    <w:p w:rsidR="00DF6F8C" w:rsidRPr="00DF6F8C" w:rsidRDefault="00DF6F8C" w:rsidP="000C7D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7DE5" w:rsidRPr="00DF6F8C" w:rsidRDefault="00F629C7" w:rsidP="000C7DE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6F8C">
        <w:rPr>
          <w:rFonts w:ascii="Times New Roman" w:hAnsi="Times New Roman"/>
          <w:b/>
          <w:sz w:val="28"/>
          <w:szCs w:val="28"/>
        </w:rPr>
        <w:t>Инвентарь и методическое оснащение</w:t>
      </w:r>
      <w:r w:rsidRPr="00DF6F8C">
        <w:rPr>
          <w:rFonts w:ascii="Times New Roman" w:hAnsi="Times New Roman"/>
          <w:sz w:val="28"/>
          <w:szCs w:val="28"/>
        </w:rPr>
        <w:t xml:space="preserve">: </w:t>
      </w:r>
      <w:r w:rsidR="000C7DE5" w:rsidRPr="00DF6F8C">
        <w:rPr>
          <w:rFonts w:ascii="Times New Roman" w:eastAsia="Times New Roman" w:hAnsi="Times New Roman"/>
          <w:sz w:val="28"/>
          <w:szCs w:val="28"/>
          <w:lang w:eastAsia="ru-RU"/>
        </w:rPr>
        <w:t>мячи, свисток, секундомер, фишки, флажки, мультимедийный комплекс.</w:t>
      </w:r>
      <w:proofErr w:type="gramEnd"/>
    </w:p>
    <w:p w:rsidR="00FC3709" w:rsidRDefault="00FC3709" w:rsidP="000C7DE5">
      <w:pPr>
        <w:pStyle w:val="a3"/>
        <w:rPr>
          <w:rFonts w:ascii="Times New Roman" w:hAnsi="Times New Roman"/>
          <w:sz w:val="28"/>
          <w:szCs w:val="28"/>
        </w:rPr>
      </w:pPr>
    </w:p>
    <w:p w:rsidR="00DF6F8C" w:rsidRDefault="00DF6F8C" w:rsidP="000C7DE5">
      <w:pPr>
        <w:pStyle w:val="a3"/>
        <w:rPr>
          <w:rFonts w:ascii="Times New Roman" w:hAnsi="Times New Roman"/>
          <w:sz w:val="28"/>
          <w:szCs w:val="28"/>
        </w:rPr>
      </w:pPr>
    </w:p>
    <w:p w:rsidR="00DF6F8C" w:rsidRDefault="00DF6F8C" w:rsidP="000C7DE5">
      <w:pPr>
        <w:pStyle w:val="a3"/>
        <w:rPr>
          <w:rFonts w:ascii="Times New Roman" w:hAnsi="Times New Roman"/>
          <w:sz w:val="28"/>
          <w:szCs w:val="28"/>
        </w:rPr>
      </w:pPr>
    </w:p>
    <w:p w:rsidR="00DF6F8C" w:rsidRDefault="00DF6F8C" w:rsidP="000C7DE5">
      <w:pPr>
        <w:pStyle w:val="a3"/>
        <w:rPr>
          <w:rFonts w:ascii="Times New Roman" w:hAnsi="Times New Roman"/>
          <w:sz w:val="28"/>
          <w:szCs w:val="28"/>
        </w:rPr>
      </w:pPr>
    </w:p>
    <w:p w:rsidR="00DF6F8C" w:rsidRDefault="00DF6F8C" w:rsidP="000C7DE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417"/>
        <w:gridCol w:w="4111"/>
        <w:gridCol w:w="4253"/>
      </w:tblGrid>
      <w:tr w:rsidR="00A802C4" w:rsidTr="00A802C4">
        <w:trPr>
          <w:trHeight w:val="421"/>
        </w:trPr>
        <w:tc>
          <w:tcPr>
            <w:tcW w:w="1276" w:type="dxa"/>
          </w:tcPr>
          <w:p w:rsidR="00725D24" w:rsidRDefault="00725D24" w:rsidP="00F026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</w:p>
          <w:p w:rsidR="00725D24" w:rsidRPr="00655A29" w:rsidRDefault="00725D24" w:rsidP="00F026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111" w:type="dxa"/>
          </w:tcPr>
          <w:p w:rsidR="00725D24" w:rsidRPr="009905D3" w:rsidRDefault="00725D24" w:rsidP="00F026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D3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1417" w:type="dxa"/>
          </w:tcPr>
          <w:p w:rsidR="00725D24" w:rsidRPr="00655A29" w:rsidRDefault="00725D24" w:rsidP="002D3D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5A29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4111" w:type="dxa"/>
          </w:tcPr>
          <w:p w:rsidR="00725D24" w:rsidRPr="009905D3" w:rsidRDefault="00725D24" w:rsidP="00F026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D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725D24" w:rsidRDefault="00725D24" w:rsidP="00F026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A802C4" w:rsidRPr="00655A29" w:rsidTr="00A802C4">
        <w:trPr>
          <w:trHeight w:val="434"/>
        </w:trPr>
        <w:tc>
          <w:tcPr>
            <w:tcW w:w="1276" w:type="dxa"/>
          </w:tcPr>
          <w:p w:rsidR="00725D24" w:rsidRPr="001C0E31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E31"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 w:rsidRPr="001C0E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25D24" w:rsidRPr="001C0E31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E31">
              <w:rPr>
                <w:rFonts w:ascii="Times New Roman" w:hAnsi="Times New Roman"/>
                <w:sz w:val="20"/>
                <w:szCs w:val="20"/>
              </w:rPr>
              <w:t>ровочно</w:t>
            </w:r>
            <w:proofErr w:type="spellEnd"/>
            <w:r w:rsidRPr="001C0E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25D24" w:rsidRPr="001C0E31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C0E31">
              <w:rPr>
                <w:rFonts w:ascii="Times New Roman" w:hAnsi="Times New Roman"/>
                <w:sz w:val="20"/>
                <w:szCs w:val="20"/>
              </w:rPr>
              <w:t>мотива-</w:t>
            </w:r>
          </w:p>
          <w:p w:rsidR="00725D24" w:rsidRPr="001C0E31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E31">
              <w:rPr>
                <w:rFonts w:ascii="Times New Roman" w:hAnsi="Times New Roman"/>
                <w:sz w:val="20"/>
                <w:szCs w:val="20"/>
              </w:rPr>
              <w:t>ционный</w:t>
            </w:r>
            <w:proofErr w:type="spellEnd"/>
          </w:p>
          <w:p w:rsidR="00725D24" w:rsidRPr="00597988" w:rsidRDefault="00DC7F3D" w:rsidP="00F0265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C0E31">
              <w:rPr>
                <w:rFonts w:ascii="Times New Roman" w:hAnsi="Times New Roman"/>
                <w:sz w:val="20"/>
                <w:szCs w:val="20"/>
              </w:rPr>
              <w:t>14 мин.</w:t>
            </w:r>
          </w:p>
        </w:tc>
        <w:tc>
          <w:tcPr>
            <w:tcW w:w="4111" w:type="dxa"/>
          </w:tcPr>
          <w:p w:rsidR="00725D24" w:rsidRPr="009905D3" w:rsidRDefault="005C1940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5D3">
              <w:rPr>
                <w:rFonts w:ascii="Times New Roman" w:hAnsi="Times New Roman"/>
                <w:sz w:val="24"/>
                <w:szCs w:val="24"/>
              </w:rPr>
              <w:t>1.</w:t>
            </w:r>
            <w:r w:rsidR="00725D24" w:rsidRPr="0099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F3D" w:rsidRPr="009905D3">
              <w:rPr>
                <w:rFonts w:ascii="Times New Roman" w:hAnsi="Times New Roman"/>
                <w:sz w:val="24"/>
                <w:szCs w:val="24"/>
              </w:rPr>
              <w:t>Построение, приветствие.</w:t>
            </w: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AC" w:rsidRDefault="00AA73A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AC" w:rsidRDefault="00AA73A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9905D3" w:rsidRDefault="005C1940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5D3">
              <w:rPr>
                <w:rFonts w:ascii="Times New Roman" w:hAnsi="Times New Roman"/>
                <w:sz w:val="24"/>
                <w:szCs w:val="24"/>
              </w:rPr>
              <w:t>2</w:t>
            </w:r>
            <w:r w:rsidR="00725D24" w:rsidRPr="009905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7F3D" w:rsidRPr="009905D3">
              <w:rPr>
                <w:rFonts w:ascii="Times New Roman" w:hAnsi="Times New Roman"/>
                <w:sz w:val="24"/>
                <w:szCs w:val="24"/>
              </w:rPr>
              <w:t>Беседа: «Техника безопасности на уроках баскетбола»</w:t>
            </w: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P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9905D3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31" w:rsidRDefault="001C0E31" w:rsidP="00DC7F3D">
            <w:pPr>
              <w:pStyle w:val="a5"/>
              <w:spacing w:before="0" w:beforeAutospacing="0" w:after="0" w:afterAutospacing="0" w:line="300" w:lineRule="atLeast"/>
            </w:pPr>
          </w:p>
          <w:p w:rsidR="00DC7F3D" w:rsidRPr="009905D3" w:rsidRDefault="009905D3" w:rsidP="00DC7F3D">
            <w:pPr>
              <w:pStyle w:val="a5"/>
              <w:spacing w:before="0" w:beforeAutospacing="0" w:after="0" w:afterAutospacing="0" w:line="300" w:lineRule="atLeast"/>
            </w:pPr>
            <w:r>
              <w:t>3</w:t>
            </w:r>
            <w:r w:rsidR="00DC7F3D" w:rsidRPr="009905D3">
              <w:t>.</w:t>
            </w:r>
            <w:r w:rsidR="00725D24" w:rsidRPr="009905D3">
              <w:t xml:space="preserve"> </w:t>
            </w:r>
            <w:r w:rsidR="00DC7F3D" w:rsidRPr="009905D3">
              <w:t>Ходьба:</w:t>
            </w:r>
          </w:p>
          <w:p w:rsidR="00DC7F3D" w:rsidRPr="009905D3" w:rsidRDefault="00DC7F3D" w:rsidP="00DC7F3D">
            <w:pPr>
              <w:pStyle w:val="a5"/>
              <w:spacing w:before="0" w:beforeAutospacing="0" w:after="0" w:afterAutospacing="0" w:line="300" w:lineRule="atLeast"/>
            </w:pPr>
            <w:r w:rsidRPr="009905D3">
              <w:t>а) на носках;</w:t>
            </w:r>
          </w:p>
          <w:p w:rsidR="00725D24" w:rsidRPr="009905D3" w:rsidRDefault="00DC7F3D" w:rsidP="00DC7F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5D3">
              <w:rPr>
                <w:rFonts w:ascii="Times New Roman" w:hAnsi="Times New Roman"/>
                <w:sz w:val="24"/>
                <w:szCs w:val="24"/>
              </w:rPr>
              <w:t>б) на пятках.</w:t>
            </w:r>
          </w:p>
          <w:p w:rsidR="00DC7F3D" w:rsidRPr="009905D3" w:rsidRDefault="00DC7F3D" w:rsidP="00DC7F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F3D" w:rsidRPr="009905D3" w:rsidRDefault="00DC7F3D" w:rsidP="00DC7F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DC7F3D">
            <w:pPr>
              <w:pStyle w:val="a5"/>
              <w:spacing w:before="0" w:beforeAutospacing="0" w:after="0" w:afterAutospacing="0"/>
              <w:contextualSpacing/>
            </w:pPr>
          </w:p>
          <w:p w:rsidR="00DC7F3D" w:rsidRPr="009905D3" w:rsidRDefault="00482988" w:rsidP="00DC7F3D">
            <w:pPr>
              <w:pStyle w:val="a5"/>
              <w:spacing w:before="0" w:beforeAutospacing="0" w:after="0" w:afterAutospacing="0"/>
              <w:contextualSpacing/>
            </w:pPr>
            <w:r>
              <w:t>4</w:t>
            </w:r>
            <w:r w:rsidR="00DC7F3D" w:rsidRPr="009905D3">
              <w:t>. Разновидности бега:</w:t>
            </w:r>
          </w:p>
          <w:p w:rsidR="00DC7F3D" w:rsidRPr="009905D3" w:rsidRDefault="00DC7F3D" w:rsidP="00DC7F3D">
            <w:pPr>
              <w:pStyle w:val="a5"/>
              <w:spacing w:before="0" w:beforeAutospacing="0" w:after="0" w:afterAutospacing="0"/>
              <w:contextualSpacing/>
            </w:pPr>
            <w:r w:rsidRPr="009905D3">
              <w:t>а) лицом вперед;</w:t>
            </w:r>
          </w:p>
          <w:p w:rsidR="00DC7F3D" w:rsidRPr="009905D3" w:rsidRDefault="00DC7F3D" w:rsidP="00DC7F3D">
            <w:pPr>
              <w:pStyle w:val="a5"/>
              <w:spacing w:before="0" w:beforeAutospacing="0" w:after="0" w:afterAutospacing="0"/>
              <w:contextualSpacing/>
            </w:pPr>
            <w:r w:rsidRPr="009905D3">
              <w:lastRenderedPageBreak/>
              <w:t>б) спиной вперед</w:t>
            </w:r>
          </w:p>
          <w:p w:rsidR="00DC7F3D" w:rsidRPr="009905D3" w:rsidRDefault="00DC7F3D" w:rsidP="00DC7F3D">
            <w:pPr>
              <w:pStyle w:val="a5"/>
              <w:spacing w:before="0" w:beforeAutospacing="0" w:after="0" w:afterAutospacing="0"/>
              <w:contextualSpacing/>
            </w:pPr>
            <w:r w:rsidRPr="009905D3">
              <w:t>в) правым (левым) боком приставными шагами в стойке баскетболиста</w:t>
            </w:r>
          </w:p>
          <w:p w:rsidR="00DC7F3D" w:rsidRPr="009905D3" w:rsidRDefault="00482988" w:rsidP="00DC7F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7F3D" w:rsidRPr="009905D3">
              <w:rPr>
                <w:rFonts w:ascii="Times New Roman" w:hAnsi="Times New Roman"/>
                <w:sz w:val="24"/>
                <w:szCs w:val="24"/>
              </w:rPr>
              <w:t>. Ходьба, упражнения для восстановления дыхания.</w:t>
            </w:r>
          </w:p>
          <w:p w:rsidR="005F4DEA" w:rsidRPr="009905D3" w:rsidRDefault="005F4DEA" w:rsidP="005F4D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5D3">
              <w:rPr>
                <w:rFonts w:ascii="Times New Roman" w:hAnsi="Times New Roman"/>
                <w:sz w:val="24"/>
                <w:szCs w:val="24"/>
              </w:rPr>
              <w:t>- 1-2 руки вверх – вдох</w:t>
            </w:r>
          </w:p>
          <w:p w:rsidR="005F4DEA" w:rsidRPr="009905D3" w:rsidRDefault="0081792C" w:rsidP="005F4D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- 3-4 </w:t>
            </w:r>
            <w:r w:rsidR="005F4DEA" w:rsidRPr="009905D3">
              <w:rPr>
                <w:rFonts w:ascii="Times New Roman" w:hAnsi="Times New Roman"/>
                <w:sz w:val="24"/>
                <w:szCs w:val="24"/>
              </w:rPr>
              <w:t xml:space="preserve">руки вниз – выдох </w:t>
            </w:r>
          </w:p>
          <w:p w:rsidR="00DC7F3D" w:rsidRPr="009905D3" w:rsidRDefault="00DC7F3D" w:rsidP="00DC7F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988" w:rsidRDefault="00482988" w:rsidP="00DC7F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C7F3D" w:rsidRPr="009905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792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ерестроение из</w:t>
            </w:r>
            <w:r w:rsidR="0081792C">
              <w:rPr>
                <w:rFonts w:ascii="Times New Roman" w:hAnsi="Times New Roman"/>
                <w:sz w:val="24"/>
                <w:szCs w:val="24"/>
              </w:rPr>
              <w:t xml:space="preserve"> колонны по одному в колонну по четыре, все берут мячи</w:t>
            </w:r>
          </w:p>
          <w:p w:rsidR="0081792C" w:rsidRDefault="0081792C" w:rsidP="00DC7F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DC7F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F3D" w:rsidRDefault="00482988" w:rsidP="00DC7F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C7F3D" w:rsidRPr="009905D3">
              <w:rPr>
                <w:rFonts w:ascii="Times New Roman" w:hAnsi="Times New Roman"/>
                <w:sz w:val="24"/>
                <w:szCs w:val="24"/>
              </w:rPr>
              <w:t>ОРУ с баскетбольными мячами</w:t>
            </w:r>
            <w:r w:rsidR="00A9708D">
              <w:rPr>
                <w:rFonts w:ascii="Times New Roman" w:hAnsi="Times New Roman"/>
                <w:sz w:val="24"/>
                <w:szCs w:val="24"/>
              </w:rPr>
              <w:t xml:space="preserve"> на месте.</w:t>
            </w:r>
          </w:p>
          <w:p w:rsidR="00725D24" w:rsidRPr="009905D3" w:rsidRDefault="00A9708D" w:rsidP="00A9708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9708D">
              <w:rPr>
                <w:rFonts w:ascii="Times New Roman" w:hAnsi="Times New Roman"/>
                <w:sz w:val="24"/>
                <w:szCs w:val="24"/>
              </w:rPr>
              <w:t xml:space="preserve">.- стойка ноги врозь, мяч внизу </w:t>
            </w:r>
          </w:p>
          <w:p w:rsidR="00725D24" w:rsidRPr="009905D3" w:rsidRDefault="00C47D86" w:rsidP="00D47E1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</w:t>
            </w:r>
            <w:r w:rsidR="00A9708D">
              <w:rPr>
                <w:rFonts w:ascii="Times New Roman" w:hAnsi="Times New Roman"/>
                <w:sz w:val="24"/>
                <w:szCs w:val="24"/>
              </w:rPr>
              <w:t xml:space="preserve"> к груди</w:t>
            </w:r>
          </w:p>
          <w:p w:rsidR="00725D24" w:rsidRPr="009905D3" w:rsidRDefault="00C47D86" w:rsidP="00D47E1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вверх</w:t>
            </w:r>
          </w:p>
          <w:p w:rsidR="00725D24" w:rsidRPr="009905D3" w:rsidRDefault="00C47D86" w:rsidP="00D47E1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к груди</w:t>
            </w:r>
          </w:p>
          <w:p w:rsidR="00725D24" w:rsidRDefault="00C47D86" w:rsidP="002B371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712" w:rsidRDefault="002B3712" w:rsidP="002B3712">
            <w:pPr>
              <w:pStyle w:val="a3"/>
              <w:spacing w:line="276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47D86" w:rsidRDefault="00C47D86" w:rsidP="00C47D86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9708D">
              <w:rPr>
                <w:rFonts w:ascii="Times New Roman" w:hAnsi="Times New Roman"/>
                <w:sz w:val="24"/>
                <w:szCs w:val="24"/>
              </w:rPr>
              <w:t xml:space="preserve">.- стойка ноги врозь, мяч </w:t>
            </w:r>
            <w:r>
              <w:rPr>
                <w:rFonts w:ascii="Times New Roman" w:hAnsi="Times New Roman"/>
                <w:sz w:val="24"/>
                <w:szCs w:val="24"/>
              </w:rPr>
              <w:t>перед грудью</w:t>
            </w:r>
            <w:r w:rsidRPr="00A9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D86" w:rsidRDefault="00C47D86" w:rsidP="00D47E1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вперед</w:t>
            </w:r>
          </w:p>
          <w:p w:rsidR="00C47D86" w:rsidRPr="009905D3" w:rsidRDefault="00C47D86" w:rsidP="00D47E1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E14" w:rsidRDefault="00D47E14" w:rsidP="00D47E1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9708D">
              <w:rPr>
                <w:rFonts w:ascii="Times New Roman" w:hAnsi="Times New Roman"/>
                <w:sz w:val="24"/>
                <w:szCs w:val="24"/>
              </w:rPr>
              <w:t>.- стойка ноги врозь, мяч внизу</w:t>
            </w:r>
          </w:p>
          <w:p w:rsidR="00D47E14" w:rsidRDefault="00D47E14" w:rsidP="00D47E1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вверх</w:t>
            </w:r>
          </w:p>
          <w:p w:rsidR="00D47E14" w:rsidRDefault="00D47E14" w:rsidP="00D47E1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за голову</w:t>
            </w:r>
          </w:p>
          <w:p w:rsidR="00D47E14" w:rsidRDefault="00D47E14" w:rsidP="00D47E1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вверх</w:t>
            </w:r>
          </w:p>
          <w:p w:rsidR="00D47E14" w:rsidRPr="009905D3" w:rsidRDefault="00D47E14" w:rsidP="00D47E1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E14" w:rsidRDefault="00D47E14" w:rsidP="00D47E1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9708D">
              <w:rPr>
                <w:rFonts w:ascii="Times New Roman" w:hAnsi="Times New Roman"/>
                <w:sz w:val="24"/>
                <w:szCs w:val="24"/>
              </w:rPr>
              <w:t xml:space="preserve">.- стойка ноги врозь, мяч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головой</w:t>
            </w:r>
          </w:p>
          <w:p w:rsidR="00D47E14" w:rsidRDefault="00D47E14" w:rsidP="00D47E14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влево</w:t>
            </w:r>
          </w:p>
          <w:p w:rsidR="00D47E14" w:rsidRDefault="00D47E14" w:rsidP="00D47E14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E14" w:rsidRDefault="00D47E14" w:rsidP="00D47E14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вправо</w:t>
            </w:r>
          </w:p>
          <w:p w:rsidR="00D47E14" w:rsidRDefault="00D47E14" w:rsidP="00D47E14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E14" w:rsidRDefault="00D47E14" w:rsidP="00D47E1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9708D">
              <w:rPr>
                <w:rFonts w:ascii="Times New Roman" w:hAnsi="Times New Roman"/>
                <w:sz w:val="24"/>
                <w:szCs w:val="24"/>
              </w:rPr>
              <w:t xml:space="preserve">.- стойка ноги врозь, мяч </w:t>
            </w:r>
            <w:r>
              <w:rPr>
                <w:rFonts w:ascii="Times New Roman" w:hAnsi="Times New Roman"/>
                <w:sz w:val="24"/>
                <w:szCs w:val="24"/>
              </w:rPr>
              <w:t>за головой</w:t>
            </w:r>
          </w:p>
          <w:p w:rsidR="00D47E14" w:rsidRDefault="00D47E14" w:rsidP="00D47E1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туловища вперед</w:t>
            </w:r>
          </w:p>
          <w:p w:rsidR="00D47E14" w:rsidRDefault="00D47E14" w:rsidP="00D47E1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E14" w:rsidRDefault="00D47E14" w:rsidP="00D47E1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9708D">
              <w:rPr>
                <w:rFonts w:ascii="Times New Roman" w:hAnsi="Times New Roman"/>
                <w:sz w:val="24"/>
                <w:szCs w:val="24"/>
              </w:rPr>
              <w:t xml:space="preserve">.- стойка ноги врозь, мяч </w:t>
            </w:r>
            <w:r>
              <w:rPr>
                <w:rFonts w:ascii="Times New Roman" w:hAnsi="Times New Roman"/>
                <w:sz w:val="24"/>
                <w:szCs w:val="24"/>
              </w:rPr>
              <w:t>перед грудью</w:t>
            </w:r>
            <w:r w:rsidR="00D57A94">
              <w:rPr>
                <w:rFonts w:ascii="Times New Roman" w:hAnsi="Times New Roman"/>
                <w:sz w:val="24"/>
                <w:szCs w:val="24"/>
              </w:rPr>
              <w:t>, приседания</w:t>
            </w:r>
          </w:p>
          <w:p w:rsidR="00D47E14" w:rsidRDefault="00D47E14" w:rsidP="00D47E1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присесть, мяч вперед</w:t>
            </w:r>
          </w:p>
          <w:p w:rsidR="00D47E14" w:rsidRDefault="00D47E14" w:rsidP="00D47E1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A94" w:rsidRDefault="00D57A94" w:rsidP="00D57A9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основная стойка</w:t>
            </w:r>
            <w:r w:rsidRPr="00A9708D">
              <w:rPr>
                <w:rFonts w:ascii="Times New Roman" w:hAnsi="Times New Roman"/>
                <w:sz w:val="24"/>
                <w:szCs w:val="24"/>
              </w:rPr>
              <w:t xml:space="preserve"> мяч </w:t>
            </w:r>
            <w:r>
              <w:rPr>
                <w:rFonts w:ascii="Times New Roman" w:hAnsi="Times New Roman"/>
                <w:sz w:val="24"/>
                <w:szCs w:val="24"/>
              </w:rPr>
              <w:t>перед грудью, выпады</w:t>
            </w:r>
          </w:p>
          <w:p w:rsidR="00D57A94" w:rsidRDefault="00D57A94" w:rsidP="00D57A94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выпад правой ногой, мяч вперед</w:t>
            </w:r>
          </w:p>
          <w:p w:rsidR="00D57A94" w:rsidRDefault="00D57A94" w:rsidP="00D57A94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A94" w:rsidRDefault="00D57A94" w:rsidP="00D57A94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выпад левой ногой, мяч вперед</w:t>
            </w:r>
          </w:p>
          <w:p w:rsidR="00D57A94" w:rsidRDefault="00D57A94" w:rsidP="00D57A94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A94" w:rsidRDefault="00D57A94" w:rsidP="00D57A9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A94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D57A94">
              <w:rPr>
                <w:rFonts w:ascii="Times New Roman" w:hAnsi="Times New Roman"/>
                <w:sz w:val="24"/>
                <w:szCs w:val="24"/>
              </w:rPr>
              <w:t>.- основная стойка, мяч внизу</w:t>
            </w:r>
            <w:r>
              <w:rPr>
                <w:rFonts w:ascii="Times New Roman" w:hAnsi="Times New Roman"/>
                <w:sz w:val="24"/>
                <w:szCs w:val="24"/>
              </w:rPr>
              <w:t>, прыжки</w:t>
            </w:r>
          </w:p>
          <w:p w:rsidR="00D57A94" w:rsidRDefault="00D57A94" w:rsidP="00D57A94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A94">
              <w:rPr>
                <w:rFonts w:ascii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D57A94">
              <w:rPr>
                <w:rFonts w:ascii="Times New Roman" w:hAnsi="Times New Roman"/>
                <w:sz w:val="24"/>
                <w:szCs w:val="24"/>
              </w:rPr>
              <w:t xml:space="preserve"> в стойку ноги врозь, мяч </w:t>
            </w:r>
            <w:r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  <w:p w:rsidR="00D57A94" w:rsidRDefault="00D57A94" w:rsidP="00D57A94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A94" w:rsidRDefault="00D57A94" w:rsidP="00D57A94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A94">
              <w:rPr>
                <w:rFonts w:ascii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D57A94">
              <w:rPr>
                <w:rFonts w:ascii="Times New Roman" w:hAnsi="Times New Roman"/>
                <w:sz w:val="24"/>
                <w:szCs w:val="24"/>
              </w:rPr>
              <w:t xml:space="preserve"> в стойку ноги врозь, мяч </w:t>
            </w:r>
            <w:r>
              <w:rPr>
                <w:rFonts w:ascii="Times New Roman" w:hAnsi="Times New Roman"/>
                <w:sz w:val="24"/>
                <w:szCs w:val="24"/>
              </w:rPr>
              <w:t>вверх</w:t>
            </w:r>
          </w:p>
          <w:p w:rsidR="00D57A94" w:rsidRDefault="00D57A94" w:rsidP="00D57A94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A94" w:rsidRDefault="001C0E31" w:rsidP="00D57A9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8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A9708D">
              <w:rPr>
                <w:rFonts w:ascii="Times New Roman" w:hAnsi="Times New Roman"/>
                <w:sz w:val="24"/>
                <w:szCs w:val="24"/>
              </w:rPr>
              <w:t>.- стойка ноги врозь,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правой руке</w:t>
            </w:r>
          </w:p>
          <w:p w:rsidR="001C0E31" w:rsidRDefault="001C0E31" w:rsidP="001C0E31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0E31">
              <w:rPr>
                <w:rFonts w:ascii="Times New Roman" w:hAnsi="Times New Roman"/>
                <w:sz w:val="24"/>
                <w:szCs w:val="24"/>
              </w:rPr>
              <w:t xml:space="preserve">Бросок мяча правой, </w:t>
            </w:r>
            <w:r>
              <w:rPr>
                <w:rFonts w:ascii="Times New Roman" w:hAnsi="Times New Roman"/>
                <w:sz w:val="24"/>
                <w:szCs w:val="24"/>
              </w:rPr>
              <w:t>ловля -</w:t>
            </w:r>
            <w:r w:rsidRPr="001C0E31">
              <w:rPr>
                <w:rFonts w:ascii="Times New Roman" w:hAnsi="Times New Roman"/>
                <w:sz w:val="24"/>
                <w:szCs w:val="24"/>
              </w:rPr>
              <w:t xml:space="preserve"> левой рукой</w:t>
            </w:r>
          </w:p>
          <w:p w:rsidR="001C0E31" w:rsidRDefault="001C0E31" w:rsidP="001C0E31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0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Бросок мяча </w:t>
            </w:r>
            <w:r>
              <w:rPr>
                <w:rFonts w:ascii="Times New Roman" w:hAnsi="Times New Roman"/>
                <w:sz w:val="24"/>
                <w:szCs w:val="24"/>
              </w:rPr>
              <w:t>левой</w:t>
            </w:r>
            <w:r w:rsidRPr="001C0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ловля - правой </w:t>
            </w:r>
            <w:r w:rsidRPr="001C0E31">
              <w:rPr>
                <w:rFonts w:ascii="Times New Roman" w:hAnsi="Times New Roman"/>
                <w:sz w:val="24"/>
                <w:szCs w:val="24"/>
              </w:rPr>
              <w:t>рукой</w:t>
            </w:r>
          </w:p>
          <w:p w:rsidR="00D57A94" w:rsidRPr="001C0E31" w:rsidRDefault="001C0E31" w:rsidP="00D57A9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proofErr w:type="spellStart"/>
            <w:r w:rsidRPr="001C0E3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1C0E31">
              <w:rPr>
                <w:rFonts w:ascii="Times New Roman" w:hAnsi="Times New Roman"/>
                <w:sz w:val="24"/>
                <w:szCs w:val="24"/>
              </w:rPr>
              <w:t xml:space="preserve">.- стойка ноги врозь, </w:t>
            </w:r>
            <w:r w:rsidRPr="001C0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вращение мяча вокруг туловища</w:t>
            </w:r>
            <w:r w:rsidRPr="001C0E3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C0E31" w:rsidRPr="001C0E31" w:rsidRDefault="001C0E31" w:rsidP="001C0E31">
            <w:pPr>
              <w:pStyle w:val="a3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C0E31">
              <w:rPr>
                <w:rFonts w:ascii="Times New Roman" w:hAnsi="Times New Roman"/>
                <w:sz w:val="24"/>
                <w:szCs w:val="24"/>
              </w:rPr>
              <w:t>1-4- вправо</w:t>
            </w:r>
          </w:p>
          <w:p w:rsidR="001C0E31" w:rsidRPr="001C0E31" w:rsidRDefault="001C0E31" w:rsidP="001C0E31">
            <w:pPr>
              <w:pStyle w:val="a3"/>
              <w:spacing w:line="276" w:lineRule="auto"/>
              <w:ind w:left="720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1C0E31">
              <w:rPr>
                <w:rFonts w:ascii="Times New Roman" w:hAnsi="Times New Roman"/>
                <w:sz w:val="24"/>
                <w:szCs w:val="24"/>
              </w:rPr>
              <w:t>5-8-влево</w:t>
            </w:r>
          </w:p>
          <w:p w:rsidR="00725D24" w:rsidRPr="00990BF9" w:rsidRDefault="001C0E31" w:rsidP="005F4DEA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="002B3712">
              <w:rPr>
                <w:rFonts w:ascii="Times New Roman" w:hAnsi="Times New Roman"/>
                <w:sz w:val="24"/>
                <w:szCs w:val="24"/>
              </w:rPr>
              <w:t>. - н</w:t>
            </w:r>
            <w:r>
              <w:rPr>
                <w:rFonts w:ascii="Times New Roman" w:hAnsi="Times New Roman"/>
                <w:sz w:val="24"/>
                <w:szCs w:val="24"/>
              </w:rPr>
              <w:t>оги шире плеч, «восьмерка»</w:t>
            </w:r>
          </w:p>
        </w:tc>
        <w:tc>
          <w:tcPr>
            <w:tcW w:w="1417" w:type="dxa"/>
          </w:tcPr>
          <w:p w:rsidR="00725D24" w:rsidRPr="00655A29" w:rsidRDefault="009905D3" w:rsidP="00456A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мин.</w:t>
            </w: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AC" w:rsidRDefault="00AA73A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AC" w:rsidRDefault="00AA73A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9905D3" w:rsidP="00456A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  <w:r w:rsidR="00725D24" w:rsidRPr="00655A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31" w:rsidRDefault="001C0E31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456A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2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482988" w:rsidP="00456A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5D24" w:rsidRPr="00655A2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AC" w:rsidRDefault="00AA73A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894" w:rsidRDefault="00E81894" w:rsidP="00456A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482988" w:rsidP="00456A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сек.</w:t>
            </w: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456A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29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  <w:p w:rsidR="001C0E31" w:rsidRDefault="001C0E31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31" w:rsidRDefault="001C0E31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31" w:rsidRDefault="001C0E31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AC6" w:rsidRDefault="00456AC6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DDD" w:rsidRDefault="002D3DDD" w:rsidP="00456A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E81894" w:rsidRDefault="00E81894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10 раз</w:t>
            </w: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E81894" w:rsidRDefault="00E81894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10 раз</w:t>
            </w: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10 раз</w:t>
            </w: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 xml:space="preserve">5-6 раз в каждую </w:t>
            </w:r>
            <w:r>
              <w:lastRenderedPageBreak/>
              <w:t>сторону</w:t>
            </w: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456AC6" w:rsidRDefault="00456AC6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6-7 раз</w:t>
            </w: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15 раз</w:t>
            </w: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12 раз</w:t>
            </w: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12 раз</w:t>
            </w: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10 раз</w:t>
            </w: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</w:p>
          <w:p w:rsidR="002D3DDD" w:rsidRDefault="002D3DDD" w:rsidP="002D3DDD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10 раз</w:t>
            </w:r>
          </w:p>
          <w:p w:rsidR="002D3DDD" w:rsidRDefault="002D3DDD" w:rsidP="002D3DDD">
            <w:pPr>
              <w:pStyle w:val="a3"/>
              <w:spacing w:line="276" w:lineRule="auto"/>
            </w:pPr>
          </w:p>
          <w:p w:rsidR="002D3DDD" w:rsidRDefault="002D3DDD" w:rsidP="002D3DDD">
            <w:pPr>
              <w:pStyle w:val="a3"/>
              <w:spacing w:line="276" w:lineRule="auto"/>
            </w:pPr>
          </w:p>
          <w:p w:rsidR="002D3DDD" w:rsidRDefault="002D3DDD" w:rsidP="002D3DDD">
            <w:pPr>
              <w:pStyle w:val="a3"/>
              <w:spacing w:line="276" w:lineRule="auto"/>
            </w:pPr>
          </w:p>
          <w:p w:rsidR="002D3DDD" w:rsidRDefault="002D3DDD" w:rsidP="002D3DDD">
            <w:pPr>
              <w:pStyle w:val="a3"/>
              <w:spacing w:line="276" w:lineRule="auto"/>
            </w:pPr>
          </w:p>
          <w:p w:rsidR="002D3DDD" w:rsidRPr="002D3DDD" w:rsidRDefault="002D3DDD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DD">
              <w:rPr>
                <w:rFonts w:ascii="Times New Roman" w:hAnsi="Times New Roman"/>
                <w:sz w:val="24"/>
                <w:szCs w:val="24"/>
              </w:rPr>
              <w:t>10 раз</w:t>
            </w:r>
          </w:p>
        </w:tc>
        <w:tc>
          <w:tcPr>
            <w:tcW w:w="4111" w:type="dxa"/>
          </w:tcPr>
          <w:p w:rsidR="005C1940" w:rsidRPr="009905D3" w:rsidRDefault="00AA73AC" w:rsidP="005C194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lastRenderedPageBreak/>
              <w:t>У</w:t>
            </w:r>
            <w:r w:rsidRPr="00655A29">
              <w:t xml:space="preserve">чащиеся одеты в </w:t>
            </w:r>
            <w:r>
              <w:t xml:space="preserve">футболки 3-х разных цветов с целью </w:t>
            </w:r>
            <w:r w:rsidRPr="00655A29">
              <w:t xml:space="preserve"> быстрого перестроения по командам</w:t>
            </w:r>
            <w:r>
              <w:t>.</w:t>
            </w:r>
            <w:r w:rsidRPr="00655A29">
              <w:t xml:space="preserve"> </w:t>
            </w:r>
            <w:r w:rsidR="005C1940" w:rsidRPr="009905D3">
              <w:rPr>
                <w:rStyle w:val="c3"/>
                <w:color w:val="000000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5C1940" w:rsidRPr="009905D3" w:rsidRDefault="005C1940" w:rsidP="005C194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05D3">
              <w:rPr>
                <w:rStyle w:val="c7"/>
                <w:color w:val="000000"/>
              </w:rPr>
              <w:t>определить содержательные</w:t>
            </w:r>
            <w:r w:rsidRPr="009905D3">
              <w:rPr>
                <w:color w:val="000000"/>
              </w:rPr>
              <w:t> </w:t>
            </w:r>
            <w:r w:rsidRPr="009905D3">
              <w:rPr>
                <w:rStyle w:val="c3"/>
                <w:color w:val="000000"/>
              </w:rPr>
              <w:t>рамки урока</w:t>
            </w:r>
          </w:p>
          <w:p w:rsidR="009905D3" w:rsidRPr="009905D3" w:rsidRDefault="009905D3" w:rsidP="009905D3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lang w:eastAsia="en-US"/>
              </w:rPr>
            </w:pPr>
            <w:r w:rsidRPr="009905D3">
              <w:rPr>
                <w:rFonts w:eastAsia="Calibri"/>
                <w:lang w:eastAsia="en-US"/>
              </w:rPr>
              <w:t>Создание ситуации для оценки готовности к уроку.</w:t>
            </w:r>
          </w:p>
          <w:p w:rsidR="009905D3" w:rsidRPr="009905D3" w:rsidRDefault="009905D3" w:rsidP="009905D3">
            <w:pPr>
              <w:pStyle w:val="a5"/>
              <w:spacing w:before="0" w:beforeAutospacing="0" w:after="0" w:afterAutospacing="0" w:line="300" w:lineRule="atLeast"/>
            </w:pPr>
            <w:r w:rsidRPr="009905D3">
              <w:t>Использовать презентацию к уроку, выполненную в  программе «</w:t>
            </w:r>
            <w:proofErr w:type="spellStart"/>
            <w:r w:rsidRPr="009905D3">
              <w:t>Power</w:t>
            </w:r>
            <w:proofErr w:type="spellEnd"/>
            <w:r w:rsidRPr="009905D3">
              <w:t xml:space="preserve"> </w:t>
            </w:r>
            <w:proofErr w:type="spellStart"/>
            <w:r w:rsidRPr="009905D3">
              <w:t>Point</w:t>
            </w:r>
            <w:proofErr w:type="spellEnd"/>
            <w:r w:rsidRPr="009905D3">
              <w:t>»; обратить внимание на основные моменты:</w:t>
            </w:r>
          </w:p>
          <w:p w:rsidR="009905D3" w:rsidRPr="009905D3" w:rsidRDefault="009905D3" w:rsidP="009905D3">
            <w:pPr>
              <w:pStyle w:val="a5"/>
              <w:spacing w:before="0" w:beforeAutospacing="0" w:after="0" w:afterAutospacing="0" w:line="300" w:lineRule="atLeast"/>
            </w:pPr>
            <w:r w:rsidRPr="009905D3">
              <w:t xml:space="preserve"> -проверить игровое поле на наличие посторонних предметов.</w:t>
            </w:r>
          </w:p>
          <w:p w:rsidR="009905D3" w:rsidRPr="009905D3" w:rsidRDefault="009905D3" w:rsidP="009905D3">
            <w:pPr>
              <w:pStyle w:val="a5"/>
              <w:spacing w:before="0" w:beforeAutospacing="0" w:after="0" w:afterAutospacing="0" w:line="300" w:lineRule="atLeast"/>
            </w:pPr>
            <w:r w:rsidRPr="009905D3">
              <w:t>-не играть на мокрой площадке.</w:t>
            </w:r>
          </w:p>
          <w:p w:rsidR="009905D3" w:rsidRPr="009905D3" w:rsidRDefault="009905D3" w:rsidP="009905D3">
            <w:pPr>
              <w:pStyle w:val="a5"/>
              <w:spacing w:before="0" w:beforeAutospacing="0" w:after="0" w:afterAutospacing="0" w:line="300" w:lineRule="atLeast"/>
            </w:pPr>
            <w:r w:rsidRPr="009905D3">
              <w:t xml:space="preserve">-во время игры пальцы вперед не выставлять. </w:t>
            </w:r>
          </w:p>
          <w:p w:rsidR="009905D3" w:rsidRPr="009905D3" w:rsidRDefault="009905D3" w:rsidP="009905D3">
            <w:pPr>
              <w:pStyle w:val="a5"/>
              <w:spacing w:before="0" w:beforeAutospacing="0" w:after="0" w:afterAutospacing="0" w:line="300" w:lineRule="atLeast"/>
            </w:pPr>
            <w:r w:rsidRPr="009905D3">
              <w:t>-не разводить локти в стороны.</w:t>
            </w:r>
          </w:p>
          <w:p w:rsidR="009905D3" w:rsidRDefault="009905D3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5D3">
              <w:rPr>
                <w:rFonts w:ascii="Times New Roman" w:hAnsi="Times New Roman"/>
                <w:sz w:val="24"/>
                <w:szCs w:val="24"/>
              </w:rPr>
              <w:t>-не отбирать мяч вдвоем, втроем, не подставлять бедро, не отбирать мяч сзади.</w:t>
            </w:r>
          </w:p>
          <w:p w:rsidR="009905D3" w:rsidRDefault="009905D3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482988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2988">
              <w:rPr>
                <w:rFonts w:ascii="Times New Roman" w:hAnsi="Times New Roman"/>
                <w:sz w:val="24"/>
                <w:szCs w:val="24"/>
              </w:rPr>
              <w:t>Демонстрация двигательных действий.</w:t>
            </w:r>
            <w:r>
              <w:t xml:space="preserve"> </w:t>
            </w:r>
            <w:r w:rsidRPr="00482988">
              <w:rPr>
                <w:rFonts w:ascii="Times New Roman" w:hAnsi="Times New Roman"/>
                <w:sz w:val="24"/>
                <w:szCs w:val="24"/>
              </w:rPr>
              <w:t>Следить за дистанцией. Обратить внимание на осанку. Менять положение рук во время видов ходьбы.</w:t>
            </w:r>
          </w:p>
          <w:p w:rsidR="0081792C" w:rsidRDefault="0081792C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AC" w:rsidRDefault="00AA73AC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988" w:rsidRDefault="00482988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2988">
              <w:rPr>
                <w:rFonts w:ascii="Times New Roman" w:hAnsi="Times New Roman"/>
                <w:sz w:val="24"/>
                <w:szCs w:val="24"/>
              </w:rPr>
              <w:t xml:space="preserve">Демонстрация двигательных </w:t>
            </w:r>
            <w:r w:rsidRPr="00482988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  <w:r>
              <w:t xml:space="preserve"> </w:t>
            </w:r>
            <w:r w:rsidRPr="00482988">
              <w:rPr>
                <w:rFonts w:ascii="Times New Roman" w:hAnsi="Times New Roman"/>
                <w:sz w:val="24"/>
                <w:szCs w:val="24"/>
              </w:rPr>
              <w:t>Следить за дистанцией</w:t>
            </w:r>
            <w:r>
              <w:rPr>
                <w:rFonts w:ascii="Times New Roman" w:hAnsi="Times New Roman"/>
                <w:sz w:val="24"/>
                <w:szCs w:val="24"/>
              </w:rPr>
              <w:t>, техникой выполнения.</w:t>
            </w:r>
          </w:p>
          <w:p w:rsidR="0081792C" w:rsidRDefault="0081792C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9905D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8179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92C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подготовку к </w:t>
            </w:r>
            <w:r w:rsidRPr="0081792C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 работе</w:t>
            </w:r>
            <w:r w:rsidRPr="0081792C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990BF9" w:rsidRDefault="00990BF9" w:rsidP="008179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F9" w:rsidRDefault="00990BF9" w:rsidP="008179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AC6" w:rsidRDefault="00456AC6" w:rsidP="00990B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F9" w:rsidRDefault="00990BF9" w:rsidP="00990B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BF9">
              <w:rPr>
                <w:rFonts w:ascii="Times New Roman" w:hAnsi="Times New Roman"/>
                <w:sz w:val="24"/>
                <w:szCs w:val="24"/>
              </w:rPr>
              <w:t>Демонстрация техники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упражнений. </w:t>
            </w:r>
          </w:p>
          <w:p w:rsidR="00990BF9" w:rsidRDefault="00990BF9" w:rsidP="00990B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BF9">
              <w:rPr>
                <w:rFonts w:ascii="Times New Roman" w:hAnsi="Times New Roman"/>
                <w:sz w:val="24"/>
                <w:szCs w:val="24"/>
              </w:rPr>
              <w:t>Закрепление знаний по двигательным действиям и исходным положениям.</w:t>
            </w:r>
          </w:p>
          <w:p w:rsidR="00990BF9" w:rsidRDefault="00990BF9" w:rsidP="00990B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техники выполнения упражнений</w:t>
            </w:r>
          </w:p>
          <w:p w:rsidR="002B3712" w:rsidRDefault="002B3712" w:rsidP="002B3712">
            <w:pPr>
              <w:pStyle w:val="a5"/>
              <w:spacing w:before="0" w:beforeAutospacing="0" w:after="0" w:afterAutospacing="0" w:line="300" w:lineRule="atLeast"/>
            </w:pPr>
            <w:r w:rsidRPr="002B3712">
              <w:rPr>
                <w:noProof/>
              </w:rPr>
              <w:drawing>
                <wp:inline distT="0" distB="0" distL="0" distR="0">
                  <wp:extent cx="348489" cy="30480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8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Выпрямить руки в локтевых суставах</w:t>
            </w: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7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0343" cy="339420"/>
                  <wp:effectExtent l="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90" cy="33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3712">
              <w:rPr>
                <w:rFonts w:ascii="Times New Roman" w:hAnsi="Times New Roman"/>
                <w:sz w:val="24"/>
                <w:szCs w:val="24"/>
              </w:rPr>
              <w:t>Выпрямить руки в локтевых суставах</w:t>
            </w: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5"/>
              <w:spacing w:before="0" w:beforeAutospacing="0" w:after="0" w:afterAutospacing="0" w:line="300" w:lineRule="atLeast"/>
            </w:pPr>
            <w:r>
              <w:rPr>
                <w:noProof/>
              </w:rPr>
              <w:drawing>
                <wp:inline distT="0" distB="0" distL="0" distR="0">
                  <wp:extent cx="1992086" cy="372719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16" cy="37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Выпрямить руки в локтевых суставах</w:t>
            </w: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49829" cy="373618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94" cy="37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712">
              <w:rPr>
                <w:rFonts w:ascii="Times New Roman" w:hAnsi="Times New Roman"/>
                <w:sz w:val="24"/>
                <w:szCs w:val="24"/>
              </w:rPr>
              <w:t>Выполнять с максимальной амплитудой, наклон точно в сторону, руки на ширине плеч</w:t>
            </w: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7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4628" cy="336229"/>
                  <wp:effectExtent l="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50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5"/>
              <w:spacing w:before="0" w:beforeAutospacing="0" w:after="0" w:afterAutospacing="0" w:line="300" w:lineRule="atLeast"/>
            </w:pPr>
            <w:r>
              <w:rPr>
                <w:noProof/>
              </w:rPr>
              <w:drawing>
                <wp:inline distT="0" distB="0" distL="0" distR="0">
                  <wp:extent cx="1655857" cy="326572"/>
                  <wp:effectExtent l="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0" b="54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254" cy="32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Следить за выполнением приседаний</w:t>
            </w: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5"/>
              <w:spacing w:before="0" w:beforeAutospacing="0" w:after="0" w:afterAutospacing="0" w:line="300" w:lineRule="atLeast"/>
            </w:pPr>
            <w:r>
              <w:t>Следить за положением туловища, глубоким выпадом</w:t>
            </w: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5"/>
              <w:spacing w:before="0" w:beforeAutospacing="0" w:after="0" w:afterAutospacing="0" w:line="300" w:lineRule="atLeast"/>
            </w:pPr>
            <w:r>
              <w:t>Темп выполнения средний</w:t>
            </w: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7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13139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Pr="002B3712" w:rsidRDefault="002B3712" w:rsidP="002B3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712">
              <w:rPr>
                <w:rFonts w:ascii="Times New Roman" w:hAnsi="Times New Roman"/>
                <w:sz w:val="24"/>
                <w:szCs w:val="24"/>
              </w:rPr>
              <w:t>Следить за техникой выполнения, правильной работой кистей рук.</w:t>
            </w:r>
          </w:p>
        </w:tc>
        <w:tc>
          <w:tcPr>
            <w:tcW w:w="4253" w:type="dxa"/>
          </w:tcPr>
          <w:p w:rsidR="005C1940" w:rsidRPr="005C1940" w:rsidRDefault="005C1940" w:rsidP="005C19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940">
              <w:rPr>
                <w:rFonts w:ascii="Times New Roman" w:hAnsi="Times New Roman"/>
                <w:sz w:val="24"/>
                <w:szCs w:val="24"/>
              </w:rPr>
              <w:lastRenderedPageBreak/>
              <w:t>Настрой на урок.</w:t>
            </w:r>
          </w:p>
          <w:p w:rsidR="00725D24" w:rsidRDefault="005C1940" w:rsidP="005C19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1940">
              <w:rPr>
                <w:rFonts w:ascii="Times New Roman" w:hAnsi="Times New Roman"/>
                <w:sz w:val="24"/>
                <w:szCs w:val="24"/>
              </w:rPr>
              <w:t>Самооценка готовности к уроку.</w:t>
            </w:r>
          </w:p>
          <w:p w:rsidR="00725D24" w:rsidRPr="00AA73AC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73AC">
              <w:rPr>
                <w:rFonts w:ascii="Times New Roman" w:hAnsi="Times New Roman"/>
                <w:sz w:val="24"/>
                <w:szCs w:val="24"/>
              </w:rPr>
              <w:t>Измерение ЧСС</w:t>
            </w:r>
          </w:p>
          <w:p w:rsidR="00725D24" w:rsidRPr="00AA73AC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31" w:rsidRDefault="001C0E31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AC" w:rsidRDefault="00AA73A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725D24">
              <w:rPr>
                <w:rFonts w:ascii="Times New Roman" w:hAnsi="Times New Roman"/>
                <w:sz w:val="24"/>
                <w:szCs w:val="24"/>
              </w:rPr>
              <w:t xml:space="preserve"> слушают и формулируют тему урока.</w:t>
            </w: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5D3" w:rsidRDefault="009905D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AC" w:rsidRDefault="00AA73A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482988">
              <w:rPr>
                <w:rFonts w:ascii="Times New Roman" w:hAnsi="Times New Roman"/>
                <w:sz w:val="24"/>
                <w:szCs w:val="24"/>
              </w:rPr>
              <w:t>задание,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988" w:rsidRPr="00482988">
              <w:rPr>
                <w:rFonts w:ascii="Times New Roman" w:hAnsi="Times New Roman"/>
                <w:sz w:val="24"/>
                <w:szCs w:val="24"/>
              </w:rPr>
              <w:t>контролируют свои действия, ориентируясь на показ движений учителем.</w:t>
            </w: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4829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988" w:rsidRDefault="00482988" w:rsidP="004829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задание, </w:t>
            </w:r>
            <w:r w:rsidRPr="00482988">
              <w:rPr>
                <w:rFonts w:ascii="Times New Roman" w:hAnsi="Times New Roman"/>
                <w:sz w:val="24"/>
                <w:szCs w:val="24"/>
              </w:rPr>
              <w:t xml:space="preserve">контролируют свои действия, ориентируясь на показ </w:t>
            </w:r>
            <w:r w:rsidRPr="00482988">
              <w:rPr>
                <w:rFonts w:ascii="Times New Roman" w:hAnsi="Times New Roman"/>
                <w:sz w:val="24"/>
                <w:szCs w:val="24"/>
              </w:rPr>
              <w:lastRenderedPageBreak/>
              <w:t>движений учителем.</w:t>
            </w: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AC" w:rsidRDefault="00AA73A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81792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Восстанавливают дыхание</w:t>
            </w: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92C" w:rsidRDefault="0081792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81792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Организованно берут мячи.</w:t>
            </w:r>
          </w:p>
          <w:p w:rsidR="00725D24" w:rsidRDefault="0081792C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перестроение. </w:t>
            </w: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AC6" w:rsidRDefault="00456AC6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990BF9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BF9">
              <w:rPr>
                <w:rFonts w:ascii="Times New Roman" w:hAnsi="Times New Roman"/>
                <w:sz w:val="24"/>
                <w:szCs w:val="24"/>
              </w:rPr>
              <w:t xml:space="preserve">Обучающиеся выполняют движения в </w:t>
            </w:r>
            <w:r>
              <w:rPr>
                <w:rFonts w:ascii="Times New Roman" w:hAnsi="Times New Roman"/>
                <w:sz w:val="24"/>
                <w:szCs w:val="24"/>
              </w:rPr>
              <w:t>шеренгах</w:t>
            </w:r>
            <w:r w:rsidR="002B3712">
              <w:rPr>
                <w:rFonts w:ascii="Times New Roman" w:hAnsi="Times New Roman"/>
                <w:sz w:val="24"/>
                <w:szCs w:val="24"/>
              </w:rPr>
              <w:t xml:space="preserve"> по команде учителя.</w:t>
            </w:r>
            <w:r w:rsidRPr="00990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712" w:rsidRDefault="002B3712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Default="002B3712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BF9">
              <w:rPr>
                <w:rFonts w:ascii="Times New Roman" w:hAnsi="Times New Roman"/>
                <w:sz w:val="24"/>
                <w:szCs w:val="24"/>
              </w:rPr>
              <w:t>С</w:t>
            </w:r>
            <w:r w:rsidR="00990BF9" w:rsidRPr="00990BF9">
              <w:rPr>
                <w:rFonts w:ascii="Times New Roman" w:hAnsi="Times New Roman"/>
                <w:sz w:val="24"/>
                <w:szCs w:val="24"/>
              </w:rPr>
              <w:t>оотносят свои действия с командами учителя, бережно относя</w:t>
            </w:r>
            <w:r>
              <w:rPr>
                <w:rFonts w:ascii="Times New Roman" w:hAnsi="Times New Roman"/>
                <w:sz w:val="24"/>
                <w:szCs w:val="24"/>
              </w:rPr>
              <w:t>тся к своему и чужому здоровью.</w:t>
            </w:r>
          </w:p>
          <w:p w:rsidR="002B3712" w:rsidRDefault="002B3712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2B3712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90BF9" w:rsidRPr="00990BF9">
              <w:rPr>
                <w:rFonts w:ascii="Times New Roman" w:hAnsi="Times New Roman"/>
                <w:sz w:val="24"/>
                <w:szCs w:val="24"/>
              </w:rPr>
              <w:t>онтролируют свои де</w:t>
            </w:r>
            <w:r w:rsidR="00990BF9">
              <w:rPr>
                <w:rFonts w:ascii="Times New Roman" w:hAnsi="Times New Roman"/>
                <w:sz w:val="24"/>
                <w:szCs w:val="24"/>
              </w:rPr>
              <w:t>йствия.</w:t>
            </w: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24" w:rsidRPr="00655A29" w:rsidRDefault="00725D2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2C4" w:rsidRPr="00655A29" w:rsidTr="00A802C4">
        <w:trPr>
          <w:trHeight w:val="7498"/>
        </w:trPr>
        <w:tc>
          <w:tcPr>
            <w:tcW w:w="1276" w:type="dxa"/>
          </w:tcPr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Опера-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мин.</w:t>
            </w:r>
          </w:p>
          <w:p w:rsidR="00A802C4" w:rsidRPr="00897C87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802C4" w:rsidRPr="00527AEB" w:rsidRDefault="00A802C4" w:rsidP="002B3712">
            <w:pPr>
              <w:pStyle w:val="a5"/>
              <w:spacing w:before="0" w:beforeAutospacing="0" w:after="0" w:afterAutospacing="0" w:line="300" w:lineRule="atLeast"/>
            </w:pPr>
            <w:r w:rsidRPr="009905D3">
              <w:t>1.</w:t>
            </w:r>
            <w:r w:rsidRPr="00527AEB">
              <w:t xml:space="preserve"> Ведение мяча на месте:</w:t>
            </w:r>
          </w:p>
          <w:p w:rsidR="00A802C4" w:rsidRPr="00527AEB" w:rsidRDefault="00A802C4" w:rsidP="002B3712">
            <w:pPr>
              <w:pStyle w:val="a5"/>
              <w:spacing w:before="0" w:beforeAutospacing="0" w:after="0" w:afterAutospacing="0" w:line="300" w:lineRule="atLeast"/>
            </w:pPr>
            <w:r w:rsidRPr="00527AEB">
              <w:t>- правой рукой</w:t>
            </w:r>
          </w:p>
          <w:p w:rsidR="00A802C4" w:rsidRPr="00527AEB" w:rsidRDefault="00A802C4" w:rsidP="002B3712">
            <w:pPr>
              <w:pStyle w:val="a5"/>
              <w:spacing w:before="0" w:beforeAutospacing="0" w:after="0" w:afterAutospacing="0" w:line="300" w:lineRule="atLeast"/>
            </w:pPr>
            <w:r w:rsidRPr="00527AEB">
              <w:t>- левой рукой</w:t>
            </w: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DDD">
              <w:rPr>
                <w:rFonts w:ascii="Times New Roman" w:hAnsi="Times New Roman"/>
                <w:sz w:val="24"/>
                <w:szCs w:val="24"/>
              </w:rPr>
              <w:t>- с изменением отскока мяча от пола</w:t>
            </w:r>
            <w:r w:rsidRPr="002D3D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D3DDD">
              <w:rPr>
                <w:rFonts w:ascii="Times New Roman" w:hAnsi="Times New Roman"/>
                <w:sz w:val="24"/>
                <w:szCs w:val="24"/>
              </w:rPr>
              <w:t>(в высокой, средней, низкой стойке, сидя на полу)</w:t>
            </w: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2D3DDD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D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2D3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3DDD">
              <w:rPr>
                <w:rFonts w:ascii="Times New Roman" w:hAnsi="Times New Roman"/>
                <w:sz w:val="24"/>
                <w:szCs w:val="24"/>
              </w:rPr>
              <w:t>/и «Внимательные защитники»</w:t>
            </w: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E36" w:rsidRDefault="00837E36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E36" w:rsidRDefault="00837E36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E36" w:rsidRPr="009905D3" w:rsidRDefault="00837E36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5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hAnsi="Times New Roman"/>
                <w:sz w:val="24"/>
                <w:szCs w:val="24"/>
              </w:rPr>
              <w:t>в движении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7AEB">
              <w:t xml:space="preserve"> </w:t>
            </w:r>
            <w:proofErr w:type="gramStart"/>
            <w:r w:rsidRPr="0072322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23228">
              <w:rPr>
                <w:rFonts w:ascii="Times New Roman" w:hAnsi="Times New Roman"/>
                <w:sz w:val="24"/>
                <w:szCs w:val="24"/>
              </w:rPr>
              <w:t xml:space="preserve"> прямой в заданном направлении</w:t>
            </w:r>
          </w:p>
          <w:p w:rsidR="00A802C4" w:rsidRPr="00723228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3228">
              <w:rPr>
                <w:rFonts w:ascii="Times New Roman" w:hAnsi="Times New Roman"/>
                <w:sz w:val="24"/>
                <w:szCs w:val="24"/>
              </w:rPr>
              <w:t>- с изменением направления</w:t>
            </w:r>
          </w:p>
          <w:p w:rsidR="00A802C4" w:rsidRPr="00723228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28">
              <w:rPr>
                <w:rFonts w:ascii="Times New Roman" w:hAnsi="Times New Roman"/>
                <w:sz w:val="24"/>
                <w:szCs w:val="24"/>
              </w:rPr>
              <w:t xml:space="preserve">-по прямой с </w:t>
            </w:r>
            <w:r>
              <w:rPr>
                <w:rFonts w:ascii="Times New Roman" w:hAnsi="Times New Roman"/>
                <w:sz w:val="24"/>
                <w:szCs w:val="24"/>
              </w:rPr>
              <w:t>имитацией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 xml:space="preserve"> броска по кольцу после двойного шага</w:t>
            </w:r>
            <w:proofErr w:type="gramEnd"/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5D3">
              <w:rPr>
                <w:rFonts w:ascii="Times New Roman" w:hAnsi="Times New Roman"/>
                <w:sz w:val="24"/>
                <w:szCs w:val="24"/>
              </w:rPr>
              <w:t>4.</w:t>
            </w:r>
            <w:r w:rsidRPr="00AA7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3A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A73AC">
              <w:rPr>
                <w:rFonts w:ascii="Times New Roman" w:hAnsi="Times New Roman"/>
                <w:sz w:val="24"/>
                <w:szCs w:val="24"/>
              </w:rPr>
              <w:t>«Выбей мяч»</w:t>
            </w: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9905D3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73E" w:rsidRDefault="003C673E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E36" w:rsidRDefault="00837E36" w:rsidP="003C67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9905D3" w:rsidRDefault="00A802C4" w:rsidP="003C67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Перестроение в колонну по одному</w:t>
            </w:r>
          </w:p>
        </w:tc>
        <w:tc>
          <w:tcPr>
            <w:tcW w:w="1417" w:type="dxa"/>
            <w:vMerge w:val="restart"/>
          </w:tcPr>
          <w:p w:rsidR="00A802C4" w:rsidRPr="00655A29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5A29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02C4" w:rsidRPr="00655A29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655A29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655A29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655A29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AC0" w:rsidRDefault="00002AC0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AC0" w:rsidRDefault="00002AC0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AC0" w:rsidRDefault="00002AC0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655A29" w:rsidRDefault="00A802C4" w:rsidP="00AA73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5A29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A802C4" w:rsidRPr="00655A29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AA73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5A2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A802C4" w:rsidRDefault="00A802C4" w:rsidP="00AA73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AA73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AA73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AA73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73E" w:rsidRDefault="003C673E" w:rsidP="00AA73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E36" w:rsidRDefault="00837E36" w:rsidP="003C67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655A29" w:rsidRDefault="00A802C4" w:rsidP="003C67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  <w:r w:rsidR="003C67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DDD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двигательных действий.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>Акцентировать внимание на  технику выполнения заданных упражнений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правила. 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>Акцентировать внимание учащихся на ограниченное время игры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AC0" w:rsidRDefault="00002AC0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AC0" w:rsidRDefault="00002AC0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AC0" w:rsidRDefault="00002AC0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AA73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DDD">
              <w:rPr>
                <w:rFonts w:ascii="Times New Roman" w:hAnsi="Times New Roman"/>
                <w:sz w:val="24"/>
                <w:szCs w:val="24"/>
              </w:rPr>
              <w:t>Демонстрация двигательных действий.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>Акцентировать внимание на  технику выполнения заданных упражнений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73E" w:rsidRDefault="00A802C4" w:rsidP="003C67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73AC">
              <w:rPr>
                <w:rFonts w:ascii="Times New Roman" w:hAnsi="Times New Roman"/>
                <w:sz w:val="24"/>
                <w:szCs w:val="24"/>
              </w:rPr>
              <w:t xml:space="preserve">Повторить Правила ТБ.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перестроение в три группы по цветам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маек для игры. </w:t>
            </w:r>
            <w:r w:rsidRPr="00AA73AC">
              <w:rPr>
                <w:rFonts w:ascii="Times New Roman" w:hAnsi="Times New Roman"/>
                <w:sz w:val="24"/>
                <w:szCs w:val="24"/>
              </w:rPr>
              <w:t>Следить за соблюдением правил игры</w:t>
            </w:r>
            <w:r w:rsidR="003C67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C673E" w:rsidRPr="00723228">
              <w:rPr>
                <w:rFonts w:ascii="Times New Roman" w:hAnsi="Times New Roman"/>
                <w:sz w:val="24"/>
                <w:szCs w:val="24"/>
              </w:rPr>
              <w:t>Акцентировать внимание учащихся на ограниченное время игры</w:t>
            </w:r>
          </w:p>
          <w:p w:rsidR="00837E36" w:rsidRDefault="00837E36" w:rsidP="003C67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AA73AC" w:rsidRDefault="00A802C4" w:rsidP="003C67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92C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/>
                <w:sz w:val="24"/>
                <w:szCs w:val="24"/>
              </w:rPr>
              <w:t>подготовку к игре на внимание.</w:t>
            </w:r>
          </w:p>
        </w:tc>
        <w:tc>
          <w:tcPr>
            <w:tcW w:w="4253" w:type="dxa"/>
            <w:vMerge w:val="restart"/>
          </w:tcPr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3228">
              <w:rPr>
                <w:rFonts w:ascii="Times New Roman" w:hAnsi="Times New Roman"/>
                <w:sz w:val="24"/>
                <w:szCs w:val="24"/>
              </w:rPr>
              <w:lastRenderedPageBreak/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 xml:space="preserve"> выполнения заданного двигательного действия, проявление дисциплинированности</w:t>
            </w:r>
          </w:p>
          <w:p w:rsidR="00A802C4" w:rsidRDefault="00A802C4" w:rsidP="007232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Pr="00723228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3228">
              <w:rPr>
                <w:rFonts w:ascii="Times New Roman" w:hAnsi="Times New Roman"/>
                <w:sz w:val="24"/>
                <w:szCs w:val="24"/>
              </w:rPr>
              <w:t>Учащиеся делятся на защитников и нападающих. Используются  зрительные сигналы, которые видят только нападающие. Защитник должен успевать двигаться вместе со своим нападающим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 xml:space="preserve"> Цель игры - не потерять своего нападающего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3228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3228">
              <w:rPr>
                <w:rFonts w:ascii="Times New Roman" w:hAnsi="Times New Roman"/>
                <w:sz w:val="24"/>
                <w:szCs w:val="24"/>
              </w:rPr>
              <w:t xml:space="preserve"> выполнения заданного двигательного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73AC">
              <w:rPr>
                <w:rFonts w:ascii="Times New Roman" w:hAnsi="Times New Roman"/>
                <w:sz w:val="24"/>
                <w:szCs w:val="24"/>
              </w:rPr>
              <w:t xml:space="preserve"> Внимательно относиться к собственным переживаниям при допущении ошибок</w:t>
            </w:r>
          </w:p>
          <w:p w:rsidR="00536A84" w:rsidRDefault="00536A8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536A8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6A84">
              <w:rPr>
                <w:rFonts w:ascii="Times New Roman" w:hAnsi="Times New Roman"/>
                <w:sz w:val="24"/>
                <w:szCs w:val="24"/>
              </w:rPr>
              <w:t xml:space="preserve">Играющие выполняют ведение мяча, стараясь при этом свой мяч не терять, </w:t>
            </w:r>
            <w:r w:rsidRPr="00536A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чужой выбить. Если игроку это удается, он получает 2 очка, а игрок, у которого выбили мяч, – минус 1 очко. 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E36" w:rsidRDefault="00837E36" w:rsidP="000F1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0F1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перестроение. </w:t>
            </w:r>
          </w:p>
          <w:p w:rsidR="00A802C4" w:rsidRPr="00655A29" w:rsidRDefault="00A802C4" w:rsidP="003C67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Организованно кладут мячи.</w:t>
            </w:r>
          </w:p>
        </w:tc>
      </w:tr>
      <w:tr w:rsidR="00A802C4" w:rsidRPr="00655A29" w:rsidTr="00A802C4">
        <w:trPr>
          <w:trHeight w:val="2275"/>
        </w:trPr>
        <w:tc>
          <w:tcPr>
            <w:tcW w:w="1276" w:type="dxa"/>
          </w:tcPr>
          <w:p w:rsidR="00A802C4" w:rsidRDefault="00A802C4" w:rsidP="00F02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02C4" w:rsidRPr="009905D3" w:rsidRDefault="00A802C4" w:rsidP="002B3712">
            <w:pPr>
              <w:pStyle w:val="a5"/>
              <w:spacing w:before="0" w:beforeAutospacing="0" w:after="0" w:afterAutospacing="0" w:line="300" w:lineRule="atLeast"/>
            </w:pPr>
          </w:p>
        </w:tc>
        <w:tc>
          <w:tcPr>
            <w:tcW w:w="1417" w:type="dxa"/>
            <w:vMerge/>
          </w:tcPr>
          <w:p w:rsidR="00A802C4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802C4" w:rsidRPr="002D3DDD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802C4" w:rsidRPr="00723228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2C4" w:rsidRPr="00655A29" w:rsidTr="00A802C4">
        <w:trPr>
          <w:trHeight w:val="1077"/>
        </w:trPr>
        <w:tc>
          <w:tcPr>
            <w:tcW w:w="1276" w:type="dxa"/>
          </w:tcPr>
          <w:p w:rsidR="00A802C4" w:rsidRDefault="00A802C4" w:rsidP="00A802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02C4" w:rsidRDefault="00A802C4" w:rsidP="00A802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лексив</w:t>
            </w:r>
            <w:proofErr w:type="spellEnd"/>
          </w:p>
          <w:p w:rsidR="00A802C4" w:rsidRDefault="00A802C4" w:rsidP="00A802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02C4" w:rsidRDefault="00A802C4" w:rsidP="00A802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A802C4" w:rsidRDefault="00A802C4" w:rsidP="00A802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4111" w:type="dxa"/>
          </w:tcPr>
          <w:p w:rsidR="00A802C4" w:rsidRDefault="00A802C4" w:rsidP="00A802C4">
            <w:pPr>
              <w:pStyle w:val="a5"/>
              <w:spacing w:before="0" w:beforeAutospacing="0" w:after="0" w:afterAutospacing="0" w:line="300" w:lineRule="atLeast"/>
            </w:pPr>
            <w:r>
              <w:t>1.</w:t>
            </w:r>
            <w:r w:rsidRPr="00527AEB">
              <w:t xml:space="preserve">Игра на внимание </w:t>
            </w:r>
          </w:p>
          <w:p w:rsidR="00A802C4" w:rsidRDefault="00A802C4" w:rsidP="00A802C4">
            <w:pPr>
              <w:pStyle w:val="a5"/>
              <w:spacing w:before="0" w:beforeAutospacing="0" w:after="0" w:afterAutospacing="0" w:line="300" w:lineRule="atLeast"/>
            </w:pPr>
            <w:r>
              <w:t xml:space="preserve"> </w:t>
            </w:r>
            <w:r w:rsidRPr="00527AEB">
              <w:t>«Назови синие предметы».</w:t>
            </w:r>
            <w:r>
              <w:t xml:space="preserve">  </w:t>
            </w:r>
          </w:p>
          <w:p w:rsidR="00A802C4" w:rsidRDefault="00A802C4" w:rsidP="00A802C4">
            <w:pPr>
              <w:pStyle w:val="a5"/>
              <w:spacing w:before="0" w:beforeAutospacing="0" w:after="0" w:afterAutospacing="0" w:line="300" w:lineRule="atLeast"/>
            </w:pPr>
          </w:p>
          <w:p w:rsidR="00A802C4" w:rsidRDefault="00A802C4" w:rsidP="00A802C4">
            <w:pPr>
              <w:pStyle w:val="a5"/>
              <w:spacing w:before="0" w:beforeAutospacing="0" w:after="0" w:afterAutospacing="0" w:line="300" w:lineRule="atLeast"/>
            </w:pPr>
            <w:r>
              <w:t>2.</w:t>
            </w:r>
            <w:r w:rsidRPr="00527AEB">
              <w:t xml:space="preserve"> Построение. Подведение итогов урока.</w:t>
            </w:r>
          </w:p>
          <w:p w:rsidR="00A802C4" w:rsidRDefault="00A802C4" w:rsidP="00A802C4">
            <w:pPr>
              <w:pStyle w:val="a5"/>
              <w:spacing w:before="0" w:beforeAutospacing="0" w:after="0" w:afterAutospacing="0" w:line="300" w:lineRule="atLeast"/>
            </w:pPr>
          </w:p>
          <w:p w:rsidR="00A802C4" w:rsidRDefault="00A802C4" w:rsidP="00A802C4">
            <w:pPr>
              <w:pStyle w:val="a5"/>
              <w:spacing w:before="0" w:beforeAutospacing="0" w:after="0" w:afterAutospacing="0" w:line="300" w:lineRule="atLeast"/>
            </w:pPr>
          </w:p>
          <w:p w:rsidR="00A802C4" w:rsidRDefault="00A802C4" w:rsidP="00A802C4">
            <w:pPr>
              <w:pStyle w:val="a5"/>
              <w:spacing w:before="0" w:beforeAutospacing="0" w:after="0" w:afterAutospacing="0" w:line="300" w:lineRule="atLeast"/>
            </w:pPr>
          </w:p>
          <w:p w:rsidR="008C2BC3" w:rsidRDefault="008C2BC3" w:rsidP="00A802C4">
            <w:pPr>
              <w:pStyle w:val="a5"/>
              <w:spacing w:before="0" w:beforeAutospacing="0" w:after="0" w:afterAutospacing="0" w:line="300" w:lineRule="atLeast"/>
            </w:pPr>
          </w:p>
          <w:p w:rsidR="008C2BC3" w:rsidRDefault="008C2BC3" w:rsidP="00A802C4">
            <w:pPr>
              <w:pStyle w:val="a5"/>
              <w:spacing w:before="0" w:beforeAutospacing="0" w:after="0" w:afterAutospacing="0" w:line="300" w:lineRule="atLeast"/>
            </w:pPr>
          </w:p>
          <w:p w:rsidR="008C2BC3" w:rsidRDefault="008C2BC3" w:rsidP="00A802C4">
            <w:pPr>
              <w:pStyle w:val="a5"/>
              <w:spacing w:before="0" w:beforeAutospacing="0" w:after="0" w:afterAutospacing="0" w:line="300" w:lineRule="atLeast"/>
            </w:pPr>
          </w:p>
          <w:p w:rsidR="008C2BC3" w:rsidRDefault="008C2BC3" w:rsidP="00A802C4">
            <w:pPr>
              <w:pStyle w:val="a5"/>
              <w:spacing w:before="0" w:beforeAutospacing="0" w:after="0" w:afterAutospacing="0" w:line="300" w:lineRule="atLeast"/>
            </w:pPr>
          </w:p>
          <w:p w:rsidR="008C2BC3" w:rsidRDefault="008C2BC3" w:rsidP="00A802C4">
            <w:pPr>
              <w:pStyle w:val="a5"/>
              <w:spacing w:before="0" w:beforeAutospacing="0" w:after="0" w:afterAutospacing="0" w:line="300" w:lineRule="atLeast"/>
            </w:pPr>
          </w:p>
          <w:p w:rsidR="00A802C4" w:rsidRPr="009905D3" w:rsidRDefault="00A802C4" w:rsidP="00A802C4">
            <w:pPr>
              <w:pStyle w:val="a5"/>
              <w:spacing w:before="0" w:beforeAutospacing="0" w:after="0" w:afterAutospacing="0" w:line="300" w:lineRule="atLeast"/>
            </w:pPr>
            <w:r>
              <w:t>3.Домашнее задание</w:t>
            </w:r>
          </w:p>
        </w:tc>
        <w:tc>
          <w:tcPr>
            <w:tcW w:w="1417" w:type="dxa"/>
          </w:tcPr>
          <w:p w:rsidR="00A802C4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A802C4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A802C4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2D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A802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A802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A802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A802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8C2B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A802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4111" w:type="dxa"/>
          </w:tcPr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E88">
              <w:rPr>
                <w:rFonts w:ascii="Times New Roman" w:hAnsi="Times New Roman"/>
                <w:sz w:val="24"/>
                <w:szCs w:val="24"/>
              </w:rPr>
              <w:t>Фронтальный метод.</w:t>
            </w: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A80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C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осмысления проделанной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C2BC3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2BC3">
              <w:rPr>
                <w:rFonts w:ascii="Times New Roman" w:hAnsi="Times New Roman"/>
                <w:sz w:val="24"/>
                <w:szCs w:val="24"/>
              </w:rPr>
              <w:t xml:space="preserve">,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самооценки.</w:t>
            </w:r>
          </w:p>
          <w:p w:rsidR="00A802C4" w:rsidRPr="00A802C4" w:rsidRDefault="008C2BC3" w:rsidP="00A80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A802C4">
              <w:rPr>
                <w:rFonts w:ascii="Times New Roman" w:hAnsi="Times New Roman"/>
                <w:sz w:val="24"/>
                <w:szCs w:val="24"/>
              </w:rPr>
              <w:t>: «</w:t>
            </w:r>
            <w:r w:rsidR="00A802C4" w:rsidRPr="00A802C4">
              <w:rPr>
                <w:rFonts w:ascii="Times New Roman" w:hAnsi="Times New Roman"/>
                <w:sz w:val="24"/>
                <w:szCs w:val="24"/>
              </w:rPr>
              <w:t>Какие физические качества вы знаете?</w:t>
            </w:r>
            <w:proofErr w:type="gramStart"/>
            <w:r w:rsidR="00A802C4">
              <w:rPr>
                <w:rFonts w:ascii="Times New Roman" w:hAnsi="Times New Roman"/>
                <w:sz w:val="24"/>
                <w:szCs w:val="24"/>
              </w:rPr>
              <w:t>»</w:t>
            </w:r>
            <w:r w:rsidR="00A802C4" w:rsidRPr="00A802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802C4" w:rsidRPr="00A802C4">
              <w:rPr>
                <w:rFonts w:ascii="Times New Roman" w:hAnsi="Times New Roman"/>
                <w:sz w:val="24"/>
                <w:szCs w:val="24"/>
              </w:rPr>
              <w:t>быстрота , сила, выносливость, гибкость, ловкость).</w:t>
            </w:r>
          </w:p>
          <w:p w:rsidR="00A802C4" w:rsidRDefault="008C2BC3" w:rsidP="00A802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02C4" w:rsidRPr="00A802C4">
              <w:rPr>
                <w:rFonts w:ascii="Times New Roman" w:hAnsi="Times New Roman"/>
                <w:sz w:val="24"/>
                <w:szCs w:val="24"/>
              </w:rPr>
              <w:t>А какое физическое качество развивается при работе с мячом?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802C4" w:rsidRPr="00A802C4">
              <w:rPr>
                <w:rFonts w:ascii="Times New Roman" w:hAnsi="Times New Roman"/>
                <w:sz w:val="24"/>
                <w:szCs w:val="24"/>
              </w:rPr>
              <w:t xml:space="preserve"> (ловкость)</w:t>
            </w:r>
            <w:r w:rsidR="00A802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2BC3" w:rsidRDefault="008C2BC3" w:rsidP="00A802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Pr="008C2BC3" w:rsidRDefault="008C2BC3" w:rsidP="00A802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2BC3">
              <w:rPr>
                <w:rFonts w:ascii="Times New Roman" w:hAnsi="Times New Roman"/>
                <w:sz w:val="24"/>
                <w:szCs w:val="24"/>
              </w:rPr>
              <w:t>Приседание "пистолет" до 12 раз на каждой ноге.</w:t>
            </w:r>
          </w:p>
        </w:tc>
        <w:tc>
          <w:tcPr>
            <w:tcW w:w="4253" w:type="dxa"/>
          </w:tcPr>
          <w:p w:rsidR="00A802C4" w:rsidRDefault="00A802C4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2BC3">
              <w:rPr>
                <w:rFonts w:ascii="Times New Roman" w:hAnsi="Times New Roman"/>
                <w:sz w:val="24"/>
                <w:szCs w:val="24"/>
              </w:rPr>
              <w:t>Формулиру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C2BC3">
              <w:rPr>
                <w:rFonts w:ascii="Times New Roman" w:hAnsi="Times New Roman"/>
                <w:sz w:val="24"/>
                <w:szCs w:val="24"/>
              </w:rPr>
              <w:t>т конечный результат своей работы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BC3" w:rsidRDefault="008C2BC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мнениями о выполнении задач урока.</w:t>
            </w:r>
          </w:p>
          <w:p w:rsidR="008C2BC3" w:rsidRDefault="008C2BC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2BC3">
              <w:rPr>
                <w:rFonts w:ascii="Times New Roman" w:hAnsi="Times New Roman"/>
                <w:sz w:val="24"/>
                <w:szCs w:val="24"/>
              </w:rPr>
              <w:t>Оценивают свою работу на уроке, прослушивают оценку уч</w:t>
            </w:r>
            <w:r>
              <w:rPr>
                <w:rFonts w:ascii="Times New Roman" w:hAnsi="Times New Roman"/>
                <w:sz w:val="24"/>
                <w:szCs w:val="24"/>
              </w:rPr>
              <w:t>ителя.</w:t>
            </w:r>
          </w:p>
          <w:p w:rsidR="008C2BC3" w:rsidRDefault="008C2BC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Default="008C2BC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BC3" w:rsidRPr="00723228" w:rsidRDefault="008C2BC3" w:rsidP="00F026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2BC3">
              <w:rPr>
                <w:rFonts w:ascii="Times New Roman" w:hAnsi="Times New Roman"/>
                <w:sz w:val="24"/>
                <w:szCs w:val="24"/>
              </w:rPr>
              <w:t>Осознать нужность домашнего задания.</w:t>
            </w:r>
          </w:p>
        </w:tc>
      </w:tr>
    </w:tbl>
    <w:p w:rsidR="00DF6F8C" w:rsidRPr="000F1E36" w:rsidRDefault="00DF6F8C" w:rsidP="000F1E36">
      <w:pPr>
        <w:tabs>
          <w:tab w:val="left" w:pos="14400"/>
        </w:tabs>
      </w:pPr>
    </w:p>
    <w:sectPr w:rsidR="00DF6F8C" w:rsidRPr="000F1E36" w:rsidSect="008A11A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175"/>
    <w:multiLevelType w:val="hybridMultilevel"/>
    <w:tmpl w:val="6CBC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04AF"/>
    <w:multiLevelType w:val="hybridMultilevel"/>
    <w:tmpl w:val="4BC05298"/>
    <w:lvl w:ilvl="0" w:tplc="8D28A8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ACA"/>
    <w:multiLevelType w:val="hybridMultilevel"/>
    <w:tmpl w:val="FAF6780A"/>
    <w:lvl w:ilvl="0" w:tplc="053C43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F0467"/>
    <w:multiLevelType w:val="hybridMultilevel"/>
    <w:tmpl w:val="24CC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B6B77"/>
    <w:multiLevelType w:val="hybridMultilevel"/>
    <w:tmpl w:val="710E8F80"/>
    <w:lvl w:ilvl="0" w:tplc="E8C69A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439ED"/>
    <w:multiLevelType w:val="hybridMultilevel"/>
    <w:tmpl w:val="BEEC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C65CE"/>
    <w:multiLevelType w:val="hybridMultilevel"/>
    <w:tmpl w:val="DDD27EA4"/>
    <w:lvl w:ilvl="0" w:tplc="DD4082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72D40"/>
    <w:multiLevelType w:val="hybridMultilevel"/>
    <w:tmpl w:val="3B76A9D0"/>
    <w:lvl w:ilvl="0" w:tplc="063E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544F9"/>
    <w:multiLevelType w:val="hybridMultilevel"/>
    <w:tmpl w:val="DD383074"/>
    <w:lvl w:ilvl="0" w:tplc="20A482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7F6377"/>
    <w:multiLevelType w:val="hybridMultilevel"/>
    <w:tmpl w:val="3B64B9CA"/>
    <w:lvl w:ilvl="0" w:tplc="257C74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61255D"/>
    <w:multiLevelType w:val="hybridMultilevel"/>
    <w:tmpl w:val="C27CC650"/>
    <w:lvl w:ilvl="0" w:tplc="C0BA10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5C37B6"/>
    <w:multiLevelType w:val="hybridMultilevel"/>
    <w:tmpl w:val="E3DC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00DC7"/>
    <w:multiLevelType w:val="hybridMultilevel"/>
    <w:tmpl w:val="5CBE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A422D"/>
    <w:multiLevelType w:val="hybridMultilevel"/>
    <w:tmpl w:val="E096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2129E"/>
    <w:multiLevelType w:val="hybridMultilevel"/>
    <w:tmpl w:val="6CBC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E05FA"/>
    <w:multiLevelType w:val="hybridMultilevel"/>
    <w:tmpl w:val="F43E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416A9"/>
    <w:multiLevelType w:val="hybridMultilevel"/>
    <w:tmpl w:val="4BB01E34"/>
    <w:lvl w:ilvl="0" w:tplc="C9BA9F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30E6"/>
    <w:multiLevelType w:val="hybridMultilevel"/>
    <w:tmpl w:val="D2E2A286"/>
    <w:lvl w:ilvl="0" w:tplc="4B7C58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35224"/>
    <w:multiLevelType w:val="hybridMultilevel"/>
    <w:tmpl w:val="0920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E70F4"/>
    <w:multiLevelType w:val="hybridMultilevel"/>
    <w:tmpl w:val="C4FA2FFC"/>
    <w:lvl w:ilvl="0" w:tplc="FB162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13"/>
  </w:num>
  <w:num w:numId="6">
    <w:abstractNumId w:val="18"/>
  </w:num>
  <w:num w:numId="7">
    <w:abstractNumId w:val="0"/>
  </w:num>
  <w:num w:numId="8">
    <w:abstractNumId w:val="14"/>
  </w:num>
  <w:num w:numId="9">
    <w:abstractNumId w:val="2"/>
  </w:num>
  <w:num w:numId="10">
    <w:abstractNumId w:val="9"/>
  </w:num>
  <w:num w:numId="11">
    <w:abstractNumId w:val="17"/>
  </w:num>
  <w:num w:numId="12">
    <w:abstractNumId w:val="8"/>
  </w:num>
  <w:num w:numId="13">
    <w:abstractNumId w:val="6"/>
  </w:num>
  <w:num w:numId="14">
    <w:abstractNumId w:val="19"/>
  </w:num>
  <w:num w:numId="15">
    <w:abstractNumId w:val="4"/>
  </w:num>
  <w:num w:numId="16">
    <w:abstractNumId w:val="10"/>
  </w:num>
  <w:num w:numId="17">
    <w:abstractNumId w:val="7"/>
  </w:num>
  <w:num w:numId="18">
    <w:abstractNumId w:val="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5B5"/>
    <w:rsid w:val="00002AC0"/>
    <w:rsid w:val="000C0E5E"/>
    <w:rsid w:val="000C7DE5"/>
    <w:rsid w:val="000F1E36"/>
    <w:rsid w:val="000F75B5"/>
    <w:rsid w:val="00152192"/>
    <w:rsid w:val="001A42D4"/>
    <w:rsid w:val="001C0E31"/>
    <w:rsid w:val="00221C92"/>
    <w:rsid w:val="002B3712"/>
    <w:rsid w:val="002D3DDD"/>
    <w:rsid w:val="002E553C"/>
    <w:rsid w:val="003C673E"/>
    <w:rsid w:val="00456AC6"/>
    <w:rsid w:val="00482988"/>
    <w:rsid w:val="00536A84"/>
    <w:rsid w:val="005C1940"/>
    <w:rsid w:val="005E2406"/>
    <w:rsid w:val="005F4DEA"/>
    <w:rsid w:val="0066396C"/>
    <w:rsid w:val="00723228"/>
    <w:rsid w:val="00725D24"/>
    <w:rsid w:val="007501BC"/>
    <w:rsid w:val="0081048B"/>
    <w:rsid w:val="0081792C"/>
    <w:rsid w:val="00837E36"/>
    <w:rsid w:val="008A11A5"/>
    <w:rsid w:val="008C2BC3"/>
    <w:rsid w:val="009905D3"/>
    <w:rsid w:val="00990BF9"/>
    <w:rsid w:val="00A802C4"/>
    <w:rsid w:val="00A9708D"/>
    <w:rsid w:val="00AA73AC"/>
    <w:rsid w:val="00BC2DDB"/>
    <w:rsid w:val="00C47D86"/>
    <w:rsid w:val="00CB5BE9"/>
    <w:rsid w:val="00D47E14"/>
    <w:rsid w:val="00D57A94"/>
    <w:rsid w:val="00DC7F3D"/>
    <w:rsid w:val="00DF2BC6"/>
    <w:rsid w:val="00DF6F8C"/>
    <w:rsid w:val="00E74FE1"/>
    <w:rsid w:val="00E81894"/>
    <w:rsid w:val="00F629C7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36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9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F629C7"/>
  </w:style>
  <w:style w:type="table" w:styleId="a4">
    <w:name w:val="Table Grid"/>
    <w:basedOn w:val="a1"/>
    <w:uiPriority w:val="59"/>
    <w:rsid w:val="00DC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7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C1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C1940"/>
  </w:style>
  <w:style w:type="character" w:customStyle="1" w:styleId="c7">
    <w:name w:val="c7"/>
    <w:basedOn w:val="a0"/>
    <w:rsid w:val="005C1940"/>
  </w:style>
  <w:style w:type="character" w:customStyle="1" w:styleId="apple-converted-space">
    <w:name w:val="apple-converted-space"/>
    <w:basedOn w:val="a0"/>
    <w:rsid w:val="001C0E31"/>
  </w:style>
  <w:style w:type="paragraph" w:styleId="a6">
    <w:name w:val="Balloon Text"/>
    <w:basedOn w:val="a"/>
    <w:link w:val="a7"/>
    <w:uiPriority w:val="99"/>
    <w:semiHidden/>
    <w:unhideWhenUsed/>
    <w:rsid w:val="002B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712"/>
    <w:rPr>
      <w:rFonts w:ascii="Tahoma" w:eastAsia="Calibri" w:hAnsi="Tahoma" w:cs="Tahoma"/>
      <w:sz w:val="16"/>
      <w:szCs w:val="16"/>
    </w:rPr>
  </w:style>
  <w:style w:type="character" w:styleId="a8">
    <w:name w:val="Emphasis"/>
    <w:uiPriority w:val="20"/>
    <w:qFormat/>
    <w:rsid w:val="00AA73A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3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dcterms:created xsi:type="dcterms:W3CDTF">2018-01-23T08:05:00Z</dcterms:created>
  <dcterms:modified xsi:type="dcterms:W3CDTF">2018-03-12T18:06:00Z</dcterms:modified>
</cp:coreProperties>
</file>