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766" w:rsidRPr="00CB634F" w:rsidRDefault="00566766" w:rsidP="00566766">
      <w:pPr>
        <w:jc w:val="right"/>
        <w:rPr>
          <w:rFonts w:ascii="Verdana" w:hAnsi="Verdana"/>
          <w:i/>
          <w:color w:val="003300"/>
          <w:sz w:val="18"/>
          <w:szCs w:val="18"/>
        </w:rPr>
      </w:pPr>
    </w:p>
    <w:p w:rsidR="00566766" w:rsidRPr="00CB634F" w:rsidRDefault="00566766" w:rsidP="00566766">
      <w:pPr>
        <w:jc w:val="center"/>
        <w:rPr>
          <w:rFonts w:ascii="Verdana" w:hAnsi="Verdana"/>
          <w:i/>
          <w:color w:val="003300"/>
          <w:sz w:val="18"/>
          <w:szCs w:val="18"/>
        </w:rPr>
      </w:pPr>
      <w:r w:rsidRPr="00CB634F">
        <w:rPr>
          <w:rFonts w:ascii="Verdana" w:hAnsi="Verdana"/>
          <w:i/>
          <w:color w:val="003300"/>
          <w:sz w:val="18"/>
          <w:szCs w:val="18"/>
        </w:rPr>
        <w:t>ПЛАН – КОНСПЕКТ</w:t>
      </w:r>
    </w:p>
    <w:p w:rsidR="00566766" w:rsidRPr="00CB634F" w:rsidRDefault="00566766" w:rsidP="00566766">
      <w:pPr>
        <w:jc w:val="center"/>
        <w:rPr>
          <w:rFonts w:ascii="Verdana" w:hAnsi="Verdana"/>
          <w:i/>
          <w:color w:val="003300"/>
          <w:sz w:val="18"/>
          <w:szCs w:val="18"/>
        </w:rPr>
      </w:pPr>
      <w:r w:rsidRPr="00CB634F">
        <w:rPr>
          <w:rFonts w:ascii="Verdana" w:hAnsi="Verdana"/>
          <w:i/>
          <w:color w:val="003300"/>
          <w:sz w:val="18"/>
          <w:szCs w:val="18"/>
        </w:rPr>
        <w:t>Урока по фи</w:t>
      </w:r>
      <w:r>
        <w:rPr>
          <w:rFonts w:ascii="Verdana" w:hAnsi="Verdana"/>
          <w:i/>
          <w:color w:val="003300"/>
          <w:sz w:val="18"/>
          <w:szCs w:val="18"/>
        </w:rPr>
        <w:t>зической культуре для учащихся 5</w:t>
      </w:r>
      <w:r w:rsidRPr="00CB634F">
        <w:rPr>
          <w:rFonts w:ascii="Verdana" w:hAnsi="Verdana"/>
          <w:i/>
          <w:color w:val="003300"/>
          <w:sz w:val="18"/>
          <w:szCs w:val="18"/>
        </w:rPr>
        <w:t>-го класса</w:t>
      </w:r>
    </w:p>
    <w:p w:rsidR="00566766" w:rsidRPr="00CB634F" w:rsidRDefault="00566766" w:rsidP="00566766">
      <w:pPr>
        <w:jc w:val="center"/>
        <w:rPr>
          <w:rFonts w:ascii="Verdana" w:hAnsi="Verdana"/>
          <w:i/>
          <w:color w:val="003300"/>
          <w:sz w:val="18"/>
          <w:szCs w:val="18"/>
        </w:rPr>
      </w:pPr>
    </w:p>
    <w:p w:rsidR="00566766" w:rsidRPr="00CB634F" w:rsidRDefault="00566766" w:rsidP="00566766">
      <w:pPr>
        <w:jc w:val="center"/>
        <w:rPr>
          <w:rFonts w:ascii="Verdana" w:hAnsi="Verdana"/>
          <w:i/>
          <w:color w:val="003300"/>
          <w:sz w:val="18"/>
          <w:szCs w:val="18"/>
        </w:rPr>
      </w:pPr>
      <w:r>
        <w:rPr>
          <w:rFonts w:ascii="Verdana" w:hAnsi="Verdana"/>
          <w:i/>
          <w:color w:val="003300"/>
          <w:sz w:val="18"/>
          <w:szCs w:val="18"/>
        </w:rPr>
        <w:t>_______________________________________</w:t>
      </w:r>
    </w:p>
    <w:p w:rsidR="00566766" w:rsidRPr="00CB634F" w:rsidRDefault="00566766" w:rsidP="00566766">
      <w:pPr>
        <w:rPr>
          <w:rFonts w:ascii="Verdana" w:hAnsi="Verdana"/>
          <w:i/>
          <w:color w:val="003300"/>
          <w:sz w:val="18"/>
          <w:szCs w:val="18"/>
        </w:rPr>
      </w:pPr>
      <w:r w:rsidRPr="00CB634F">
        <w:rPr>
          <w:rFonts w:ascii="Verdana" w:hAnsi="Verdana"/>
          <w:b/>
          <w:i/>
          <w:color w:val="003300"/>
          <w:sz w:val="18"/>
          <w:szCs w:val="18"/>
        </w:rPr>
        <w:t xml:space="preserve">Задачи урока: </w:t>
      </w:r>
    </w:p>
    <w:p w:rsidR="00566766" w:rsidRPr="00CB634F" w:rsidRDefault="00566766" w:rsidP="00566766">
      <w:pPr>
        <w:numPr>
          <w:ilvl w:val="0"/>
          <w:numId w:val="1"/>
        </w:numPr>
        <w:rPr>
          <w:rFonts w:ascii="Verdana" w:hAnsi="Verdana"/>
          <w:i/>
          <w:color w:val="003300"/>
          <w:sz w:val="18"/>
          <w:szCs w:val="18"/>
        </w:rPr>
      </w:pPr>
      <w:r>
        <w:rPr>
          <w:rFonts w:ascii="Verdana" w:hAnsi="Verdana"/>
          <w:i/>
          <w:color w:val="003300"/>
          <w:sz w:val="18"/>
          <w:szCs w:val="18"/>
        </w:rPr>
        <w:t>Совершенствовать  технику выполнения передачи и ловли баскетбольного мяча.</w:t>
      </w:r>
      <w:r w:rsidRPr="00570FCE">
        <w:rPr>
          <w:rFonts w:ascii="Verdana" w:hAnsi="Verdana"/>
          <w:b/>
          <w:color w:val="003300"/>
          <w:sz w:val="18"/>
          <w:szCs w:val="18"/>
        </w:rPr>
        <w:t xml:space="preserve"> </w:t>
      </w:r>
      <w:r>
        <w:rPr>
          <w:rFonts w:ascii="Verdana" w:hAnsi="Verdana"/>
          <w:color w:val="003300"/>
          <w:sz w:val="18"/>
          <w:szCs w:val="18"/>
        </w:rPr>
        <w:t>Развитие « чувства мяча» и координационных способностей</w:t>
      </w:r>
      <w:r w:rsidRPr="00651BFA">
        <w:rPr>
          <w:color w:val="000000"/>
          <w:spacing w:val="-12"/>
        </w:rPr>
        <w:t xml:space="preserve"> </w:t>
      </w:r>
    </w:p>
    <w:p w:rsidR="00566766" w:rsidRDefault="00566766" w:rsidP="00566766">
      <w:pPr>
        <w:numPr>
          <w:ilvl w:val="0"/>
          <w:numId w:val="1"/>
        </w:numPr>
        <w:rPr>
          <w:rFonts w:ascii="Verdana" w:hAnsi="Verdana"/>
          <w:i/>
          <w:color w:val="003300"/>
          <w:sz w:val="18"/>
          <w:szCs w:val="18"/>
        </w:rPr>
      </w:pPr>
      <w:r w:rsidRPr="00CB634F">
        <w:rPr>
          <w:rFonts w:ascii="Verdana" w:hAnsi="Verdana"/>
          <w:i/>
          <w:color w:val="003300"/>
          <w:sz w:val="18"/>
          <w:szCs w:val="18"/>
        </w:rPr>
        <w:t xml:space="preserve"> Воспитание дисциплинированности и сам</w:t>
      </w:r>
      <w:r w:rsidRPr="00CB634F">
        <w:rPr>
          <w:rFonts w:ascii="Verdana" w:hAnsi="Verdana"/>
          <w:i/>
          <w:color w:val="003300"/>
          <w:sz w:val="18"/>
          <w:szCs w:val="18"/>
        </w:rPr>
        <w:t>о</w:t>
      </w:r>
      <w:r w:rsidRPr="00CB634F">
        <w:rPr>
          <w:rFonts w:ascii="Verdana" w:hAnsi="Verdana"/>
          <w:i/>
          <w:color w:val="003300"/>
          <w:sz w:val="18"/>
          <w:szCs w:val="18"/>
        </w:rPr>
        <w:t>стоятельности.</w:t>
      </w:r>
    </w:p>
    <w:p w:rsidR="00566766" w:rsidRPr="00CB634F" w:rsidRDefault="00566766" w:rsidP="00566766">
      <w:pPr>
        <w:numPr>
          <w:ilvl w:val="0"/>
          <w:numId w:val="1"/>
        </w:numPr>
        <w:rPr>
          <w:rFonts w:ascii="Verdana" w:hAnsi="Verdana"/>
          <w:i/>
          <w:color w:val="003300"/>
          <w:sz w:val="18"/>
          <w:szCs w:val="18"/>
        </w:rPr>
      </w:pPr>
      <w:r>
        <w:rPr>
          <w:rFonts w:ascii="Verdana" w:hAnsi="Verdana"/>
          <w:i/>
          <w:color w:val="003300"/>
          <w:sz w:val="18"/>
          <w:szCs w:val="18"/>
        </w:rPr>
        <w:t xml:space="preserve"> Развивать ловкость в упражнениях с мячом, </w:t>
      </w:r>
      <w:proofErr w:type="spellStart"/>
      <w:r>
        <w:rPr>
          <w:rFonts w:ascii="Verdana" w:hAnsi="Verdana"/>
          <w:i/>
          <w:color w:val="003300"/>
          <w:sz w:val="18"/>
          <w:szCs w:val="18"/>
        </w:rPr>
        <w:t>скоростно</w:t>
      </w:r>
      <w:proofErr w:type="spellEnd"/>
      <w:r>
        <w:rPr>
          <w:rFonts w:ascii="Verdana" w:hAnsi="Verdana"/>
          <w:i/>
          <w:color w:val="003300"/>
          <w:sz w:val="18"/>
          <w:szCs w:val="18"/>
        </w:rPr>
        <w:t xml:space="preserve"> – силовые качества, </w:t>
      </w:r>
    </w:p>
    <w:p w:rsidR="00566766" w:rsidRPr="00CB634F" w:rsidRDefault="00566766" w:rsidP="00566766">
      <w:pPr>
        <w:ind w:left="795"/>
        <w:rPr>
          <w:rFonts w:ascii="Verdana" w:hAnsi="Verdana"/>
          <w:i/>
          <w:color w:val="003300"/>
          <w:sz w:val="18"/>
          <w:szCs w:val="18"/>
        </w:rPr>
      </w:pPr>
    </w:p>
    <w:p w:rsidR="00566766" w:rsidRPr="00CB634F" w:rsidRDefault="00566766" w:rsidP="00566766">
      <w:pPr>
        <w:rPr>
          <w:rFonts w:ascii="Verdana" w:hAnsi="Verdana"/>
          <w:i/>
          <w:color w:val="003300"/>
          <w:sz w:val="18"/>
          <w:szCs w:val="18"/>
        </w:rPr>
      </w:pPr>
      <w:bookmarkStart w:id="0" w:name="_GoBack"/>
      <w:bookmarkEnd w:id="0"/>
      <w:r w:rsidRPr="00CB634F">
        <w:rPr>
          <w:rFonts w:ascii="Verdana" w:hAnsi="Verdana"/>
          <w:i/>
          <w:color w:val="003300"/>
          <w:sz w:val="18"/>
          <w:szCs w:val="18"/>
        </w:rPr>
        <w:t xml:space="preserve"> </w:t>
      </w:r>
    </w:p>
    <w:tbl>
      <w:tblPr>
        <w:tblStyle w:val="a3"/>
        <w:tblW w:w="1062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620"/>
        <w:gridCol w:w="5924"/>
        <w:gridCol w:w="1080"/>
        <w:gridCol w:w="1996"/>
      </w:tblGrid>
      <w:tr w:rsidR="00566766" w:rsidRPr="00CF1A44" w:rsidTr="006832F0">
        <w:tc>
          <w:tcPr>
            <w:tcW w:w="1620" w:type="dxa"/>
            <w:tcBorders>
              <w:bottom w:val="single" w:sz="4" w:space="0" w:color="auto"/>
            </w:tcBorders>
          </w:tcPr>
          <w:p w:rsidR="00566766" w:rsidRPr="00CF1A44" w:rsidRDefault="00566766" w:rsidP="006832F0">
            <w:pPr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</w:pPr>
            <w:r w:rsidRPr="00CF1A44"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  <w:t>Части ур</w:t>
            </w:r>
            <w:r w:rsidRPr="00CF1A44"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  <w:t>о</w:t>
            </w:r>
            <w:r w:rsidRPr="00CF1A44"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  <w:t>ка</w:t>
            </w:r>
          </w:p>
        </w:tc>
        <w:tc>
          <w:tcPr>
            <w:tcW w:w="5924" w:type="dxa"/>
            <w:tcBorders>
              <w:bottom w:val="single" w:sz="4" w:space="0" w:color="auto"/>
            </w:tcBorders>
          </w:tcPr>
          <w:p w:rsidR="00566766" w:rsidRPr="00CF1A44" w:rsidRDefault="00566766" w:rsidP="006832F0">
            <w:pPr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</w:pPr>
            <w:r w:rsidRPr="00CF1A44"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  <w:t>Содержание урока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66766" w:rsidRPr="00CF1A44" w:rsidRDefault="00566766" w:rsidP="006832F0">
            <w:pPr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</w:pPr>
            <w:r w:rsidRPr="00CF1A44"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  <w:t>доз</w:t>
            </w:r>
            <w:r w:rsidRPr="00CF1A44"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  <w:t>и</w:t>
            </w:r>
            <w:r w:rsidRPr="00CF1A44"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  <w:t>ровка</w:t>
            </w:r>
          </w:p>
        </w:tc>
        <w:tc>
          <w:tcPr>
            <w:tcW w:w="1996" w:type="dxa"/>
            <w:tcBorders>
              <w:bottom w:val="single" w:sz="4" w:space="0" w:color="auto"/>
            </w:tcBorders>
          </w:tcPr>
          <w:p w:rsidR="00566766" w:rsidRPr="00CF1A44" w:rsidRDefault="00566766" w:rsidP="006832F0">
            <w:pPr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</w:pPr>
            <w:r w:rsidRPr="00CF1A44"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  <w:t>Общие методические указ</w:t>
            </w:r>
            <w:r w:rsidRPr="00CF1A44"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  <w:t>а</w:t>
            </w:r>
            <w:r w:rsidRPr="00CF1A44"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  <w:t>ния</w:t>
            </w:r>
          </w:p>
        </w:tc>
      </w:tr>
      <w:tr w:rsidR="00566766" w:rsidRPr="00CF1A44" w:rsidTr="006832F0">
        <w:tc>
          <w:tcPr>
            <w:tcW w:w="1620" w:type="dxa"/>
            <w:tcBorders>
              <w:top w:val="nil"/>
              <w:bottom w:val="nil"/>
            </w:tcBorders>
          </w:tcPr>
          <w:p w:rsidR="00566766" w:rsidRPr="00CF1A44" w:rsidRDefault="00566766" w:rsidP="006832F0">
            <w:pPr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</w:pPr>
            <w:r w:rsidRPr="00CF1A44"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  <w:t>1. Подготовител</w:t>
            </w:r>
            <w:r w:rsidRPr="00CF1A44"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  <w:t>ь</w:t>
            </w:r>
            <w:r w:rsidRPr="00CF1A44"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  <w:t>ная часть 8-10 мин</w:t>
            </w:r>
          </w:p>
        </w:tc>
        <w:tc>
          <w:tcPr>
            <w:tcW w:w="5924" w:type="dxa"/>
            <w:tcBorders>
              <w:top w:val="nil"/>
              <w:bottom w:val="nil"/>
            </w:tcBorders>
          </w:tcPr>
          <w:p w:rsidR="00566766" w:rsidRPr="00CF1A44" w:rsidRDefault="00566766" w:rsidP="006832F0">
            <w:pPr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</w:pPr>
            <w:r w:rsidRPr="00CF1A44"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  <w:t>Построение</w:t>
            </w:r>
          </w:p>
          <w:p w:rsidR="00566766" w:rsidRPr="00CF1A44" w:rsidRDefault="00566766" w:rsidP="006832F0">
            <w:pPr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</w:pPr>
            <w:r w:rsidRPr="00CF1A44"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  <w:t xml:space="preserve">Приветствие </w:t>
            </w:r>
          </w:p>
          <w:p w:rsidR="00566766" w:rsidRPr="00CF1A44" w:rsidRDefault="00566766" w:rsidP="006832F0">
            <w:pPr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</w:pPr>
            <w:r w:rsidRPr="00CF1A44"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  <w:t>Объявление цели и задач ур</w:t>
            </w:r>
            <w:r w:rsidRPr="00CF1A44"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  <w:t>о</w:t>
            </w:r>
            <w:r w:rsidRPr="00CF1A44"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  <w:t>ка.</w:t>
            </w:r>
          </w:p>
          <w:p w:rsidR="00566766" w:rsidRPr="00CF1A44" w:rsidRDefault="00566766" w:rsidP="006832F0">
            <w:pPr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</w:pPr>
            <w:r w:rsidRPr="00CF1A44"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  <w:t>Повторение строевых команд «направо!», «налево!», «кр</w:t>
            </w:r>
            <w:r w:rsidRPr="00CF1A44"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  <w:t>у</w:t>
            </w:r>
            <w:r w:rsidRPr="00CF1A44"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  <w:t xml:space="preserve">гом!», </w:t>
            </w:r>
          </w:p>
          <w:p w:rsidR="00566766" w:rsidRPr="00CF1A44" w:rsidRDefault="00566766" w:rsidP="006832F0">
            <w:pPr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</w:pPr>
            <w:r w:rsidRPr="00CF1A44"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  <w:t>разми</w:t>
            </w:r>
            <w:r w:rsidRPr="00CF1A44"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  <w:t>н</w:t>
            </w:r>
            <w:r w:rsidRPr="00CF1A44"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  <w:t xml:space="preserve">ка: </w:t>
            </w:r>
          </w:p>
          <w:p w:rsidR="00566766" w:rsidRPr="00CF1A44" w:rsidRDefault="00566766" w:rsidP="006832F0">
            <w:pPr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</w:pPr>
            <w:r w:rsidRPr="00CF1A44"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  <w:t>ОРУ в колонне по одному в движении:</w:t>
            </w:r>
          </w:p>
          <w:p w:rsidR="00566766" w:rsidRPr="00CF1A44" w:rsidRDefault="00566766" w:rsidP="006832F0">
            <w:pPr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</w:pPr>
            <w:r w:rsidRPr="00CF1A44"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  <w:t>1) ходьба:</w:t>
            </w:r>
          </w:p>
          <w:p w:rsidR="00566766" w:rsidRPr="00CF1A44" w:rsidRDefault="00566766" w:rsidP="006832F0">
            <w:pPr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</w:pPr>
            <w:r w:rsidRPr="00CF1A44"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  <w:t xml:space="preserve"> - на носках</w:t>
            </w:r>
          </w:p>
          <w:p w:rsidR="00566766" w:rsidRPr="00CF1A44" w:rsidRDefault="00566766" w:rsidP="006832F0">
            <w:pPr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</w:pPr>
            <w:r w:rsidRPr="00CF1A44"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  <w:t>- на пятках</w:t>
            </w:r>
          </w:p>
          <w:p w:rsidR="00566766" w:rsidRPr="00CF1A44" w:rsidRDefault="00566766" w:rsidP="006832F0">
            <w:pPr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</w:pPr>
            <w:r w:rsidRPr="00CF1A44"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  <w:t>- подскоки на каждую ногу</w:t>
            </w:r>
          </w:p>
          <w:p w:rsidR="00566766" w:rsidRPr="00CF1A44" w:rsidRDefault="00566766" w:rsidP="006832F0">
            <w:pPr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</w:pPr>
            <w:r w:rsidRPr="00CF1A44"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  <w:t>- на двух ногах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566766" w:rsidRPr="00CF1A44" w:rsidRDefault="00566766" w:rsidP="006832F0">
            <w:pPr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</w:pPr>
          </w:p>
          <w:p w:rsidR="00566766" w:rsidRPr="00CF1A44" w:rsidRDefault="00566766" w:rsidP="006832F0">
            <w:pPr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</w:pPr>
          </w:p>
          <w:p w:rsidR="00566766" w:rsidRPr="00CF1A44" w:rsidRDefault="00566766" w:rsidP="006832F0">
            <w:pPr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</w:pPr>
            <w:r w:rsidRPr="00CF1A44"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  <w:t>1 мин</w:t>
            </w:r>
          </w:p>
          <w:p w:rsidR="00566766" w:rsidRPr="00CF1A44" w:rsidRDefault="00566766" w:rsidP="006832F0">
            <w:pPr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</w:pPr>
            <w:r w:rsidRPr="00CF1A44"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  <w:t>1 мин</w:t>
            </w:r>
          </w:p>
          <w:p w:rsidR="00566766" w:rsidRPr="00CF1A44" w:rsidRDefault="00566766" w:rsidP="006832F0">
            <w:pPr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</w:pPr>
          </w:p>
          <w:p w:rsidR="00566766" w:rsidRPr="00CF1A44" w:rsidRDefault="00566766" w:rsidP="006832F0">
            <w:pPr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</w:pPr>
          </w:p>
          <w:p w:rsidR="00566766" w:rsidRPr="00CF1A44" w:rsidRDefault="00566766" w:rsidP="006832F0">
            <w:pPr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</w:pPr>
          </w:p>
          <w:p w:rsidR="00566766" w:rsidRPr="00CF1A44" w:rsidRDefault="00566766" w:rsidP="006832F0">
            <w:pPr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</w:pPr>
            <w:r w:rsidRPr="00CF1A44"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  <w:t>1 мин</w:t>
            </w:r>
          </w:p>
          <w:p w:rsidR="00566766" w:rsidRPr="00CF1A44" w:rsidRDefault="00566766" w:rsidP="006832F0">
            <w:pPr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</w:pPr>
          </w:p>
          <w:p w:rsidR="00566766" w:rsidRPr="00CF1A44" w:rsidRDefault="00566766" w:rsidP="006832F0">
            <w:pPr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</w:pPr>
            <w:r w:rsidRPr="00CF1A44"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  <w:t xml:space="preserve">2 </w:t>
            </w:r>
            <w:proofErr w:type="spellStart"/>
            <w:r w:rsidRPr="00CF1A44"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  <w:t>кр</w:t>
            </w:r>
            <w:proofErr w:type="spellEnd"/>
            <w:r w:rsidRPr="00CF1A44"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  <w:t>.</w:t>
            </w:r>
          </w:p>
          <w:p w:rsidR="00566766" w:rsidRPr="00CF1A44" w:rsidRDefault="00566766" w:rsidP="006832F0">
            <w:pPr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</w:tcPr>
          <w:p w:rsidR="00566766" w:rsidRPr="00CF1A44" w:rsidRDefault="00566766" w:rsidP="006832F0">
            <w:pPr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</w:pPr>
          </w:p>
          <w:p w:rsidR="00566766" w:rsidRPr="00CF1A44" w:rsidRDefault="00566766" w:rsidP="006832F0">
            <w:pPr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</w:pPr>
          </w:p>
          <w:p w:rsidR="00566766" w:rsidRPr="00CF1A44" w:rsidRDefault="00566766" w:rsidP="006832F0">
            <w:pPr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</w:pPr>
            <w:r w:rsidRPr="00CF1A44"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  <w:t>Оценка учащи</w:t>
            </w:r>
            <w:r w:rsidRPr="00CF1A44"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  <w:t>х</w:t>
            </w:r>
            <w:r w:rsidRPr="00CF1A44"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  <w:t>ся своего и</w:t>
            </w:r>
            <w:r w:rsidRPr="00CF1A44"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  <w:t>с</w:t>
            </w:r>
            <w:r w:rsidRPr="00CF1A44"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  <w:t>ходного состо</w:t>
            </w:r>
            <w:r w:rsidRPr="00CF1A44"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  <w:t>я</w:t>
            </w:r>
            <w:r w:rsidRPr="00CF1A44"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  <w:t>ния</w:t>
            </w:r>
          </w:p>
          <w:p w:rsidR="00566766" w:rsidRPr="00CF1A44" w:rsidRDefault="00566766" w:rsidP="006832F0">
            <w:pPr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</w:pPr>
          </w:p>
          <w:p w:rsidR="00566766" w:rsidRPr="00CF1A44" w:rsidRDefault="00566766" w:rsidP="006832F0">
            <w:pPr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</w:pPr>
          </w:p>
          <w:p w:rsidR="00566766" w:rsidRPr="00CF1A44" w:rsidRDefault="00566766" w:rsidP="006832F0">
            <w:pPr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</w:pPr>
          </w:p>
          <w:p w:rsidR="00566766" w:rsidRPr="00CF1A44" w:rsidRDefault="00566766" w:rsidP="006832F0">
            <w:pPr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</w:pPr>
            <w:r w:rsidRPr="00CF1A44"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  <w:t>Руки в стороны, плечи опустить, вперед не наклоняться.</w:t>
            </w:r>
          </w:p>
          <w:p w:rsidR="00566766" w:rsidRPr="00CF1A44" w:rsidRDefault="00566766" w:rsidP="006832F0">
            <w:pPr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</w:pPr>
            <w:r w:rsidRPr="00CF1A44"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  <w:t>С продвижением вперед, отталкиваться двумя ногами, руки помогают движению.</w:t>
            </w:r>
          </w:p>
        </w:tc>
      </w:tr>
      <w:tr w:rsidR="00566766" w:rsidRPr="00CF1A44" w:rsidTr="006832F0">
        <w:tc>
          <w:tcPr>
            <w:tcW w:w="1620" w:type="dxa"/>
            <w:tcBorders>
              <w:top w:val="nil"/>
              <w:bottom w:val="nil"/>
            </w:tcBorders>
          </w:tcPr>
          <w:p w:rsidR="00566766" w:rsidRPr="00CF1A44" w:rsidRDefault="00566766" w:rsidP="006832F0">
            <w:pPr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</w:pPr>
          </w:p>
        </w:tc>
        <w:tc>
          <w:tcPr>
            <w:tcW w:w="5924" w:type="dxa"/>
            <w:tcBorders>
              <w:top w:val="nil"/>
              <w:bottom w:val="nil"/>
            </w:tcBorders>
          </w:tcPr>
          <w:p w:rsidR="00566766" w:rsidRPr="00CF1A44" w:rsidRDefault="00566766" w:rsidP="006832F0">
            <w:pPr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</w:pPr>
            <w:r w:rsidRPr="00CF1A44"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  <w:t>2) бег:</w:t>
            </w:r>
          </w:p>
          <w:p w:rsidR="00566766" w:rsidRPr="00CF1A44" w:rsidRDefault="00566766" w:rsidP="006832F0">
            <w:pPr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</w:pPr>
            <w:r w:rsidRPr="00CF1A44"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  <w:t>- обычный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566766" w:rsidRPr="00CF1A44" w:rsidRDefault="00566766" w:rsidP="006832F0">
            <w:pPr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</w:pPr>
          </w:p>
          <w:p w:rsidR="00566766" w:rsidRPr="00CF1A44" w:rsidRDefault="00566766" w:rsidP="006832F0">
            <w:pPr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</w:pPr>
            <w:r w:rsidRPr="00CF1A44"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  <w:t>1 круг</w:t>
            </w:r>
          </w:p>
        </w:tc>
        <w:tc>
          <w:tcPr>
            <w:tcW w:w="1996" w:type="dxa"/>
            <w:tcBorders>
              <w:top w:val="nil"/>
              <w:bottom w:val="nil"/>
            </w:tcBorders>
          </w:tcPr>
          <w:p w:rsidR="00566766" w:rsidRPr="00CF1A44" w:rsidRDefault="00566766" w:rsidP="006832F0">
            <w:pPr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</w:pPr>
            <w:r w:rsidRPr="00CF1A44"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  <w:t>Темп медленный</w:t>
            </w:r>
          </w:p>
        </w:tc>
      </w:tr>
      <w:tr w:rsidR="00566766" w:rsidRPr="00CF1A44" w:rsidTr="006832F0">
        <w:tc>
          <w:tcPr>
            <w:tcW w:w="1620" w:type="dxa"/>
            <w:tcBorders>
              <w:top w:val="nil"/>
              <w:bottom w:val="nil"/>
            </w:tcBorders>
          </w:tcPr>
          <w:p w:rsidR="00566766" w:rsidRPr="00CF1A44" w:rsidRDefault="00566766" w:rsidP="006832F0">
            <w:pPr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</w:pPr>
          </w:p>
        </w:tc>
        <w:tc>
          <w:tcPr>
            <w:tcW w:w="5924" w:type="dxa"/>
            <w:tcBorders>
              <w:top w:val="nil"/>
              <w:bottom w:val="nil"/>
            </w:tcBorders>
          </w:tcPr>
          <w:p w:rsidR="00566766" w:rsidRPr="00CF1A44" w:rsidRDefault="00566766" w:rsidP="006832F0">
            <w:pPr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</w:pPr>
            <w:r w:rsidRPr="00CF1A44"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  <w:t>- с высоким подниманием бедра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566766" w:rsidRPr="00CF1A44" w:rsidRDefault="00566766" w:rsidP="006832F0">
            <w:pPr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</w:pPr>
            <w:r w:rsidRPr="00CF1A44"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  <w:t>30 сек</w:t>
            </w:r>
          </w:p>
        </w:tc>
        <w:tc>
          <w:tcPr>
            <w:tcW w:w="1996" w:type="dxa"/>
            <w:tcBorders>
              <w:top w:val="nil"/>
              <w:bottom w:val="nil"/>
            </w:tcBorders>
          </w:tcPr>
          <w:p w:rsidR="00566766" w:rsidRPr="00CF1A44" w:rsidRDefault="00566766" w:rsidP="006832F0">
            <w:pPr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</w:pPr>
            <w:r w:rsidRPr="00CF1A44"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  <w:t>Колен</w:t>
            </w:r>
            <w:proofErr w:type="gramStart"/>
            <w:r w:rsidRPr="00CF1A44"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  <w:t>о-</w:t>
            </w:r>
            <w:proofErr w:type="gramEnd"/>
            <w:r w:rsidRPr="00CF1A44"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  <w:t xml:space="preserve"> повыше,</w:t>
            </w:r>
          </w:p>
          <w:p w:rsidR="00566766" w:rsidRPr="00CF1A44" w:rsidRDefault="00566766" w:rsidP="006832F0">
            <w:pPr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</w:pPr>
            <w:r w:rsidRPr="00CF1A44"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  <w:t>Назад не отклоняться.</w:t>
            </w:r>
          </w:p>
        </w:tc>
      </w:tr>
      <w:tr w:rsidR="00566766" w:rsidRPr="00CF1A44" w:rsidTr="006832F0">
        <w:tc>
          <w:tcPr>
            <w:tcW w:w="1620" w:type="dxa"/>
            <w:tcBorders>
              <w:top w:val="nil"/>
              <w:bottom w:val="nil"/>
            </w:tcBorders>
          </w:tcPr>
          <w:p w:rsidR="00566766" w:rsidRPr="00CF1A44" w:rsidRDefault="00566766" w:rsidP="006832F0">
            <w:pPr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</w:pPr>
          </w:p>
        </w:tc>
        <w:tc>
          <w:tcPr>
            <w:tcW w:w="5924" w:type="dxa"/>
            <w:tcBorders>
              <w:top w:val="nil"/>
              <w:bottom w:val="nil"/>
            </w:tcBorders>
          </w:tcPr>
          <w:p w:rsidR="00566766" w:rsidRPr="00CF1A44" w:rsidRDefault="00566766" w:rsidP="006832F0">
            <w:pPr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</w:pPr>
            <w:r w:rsidRPr="00CF1A44"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  <w:t>- с захлестыванием голени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566766" w:rsidRPr="00CF1A44" w:rsidRDefault="00566766" w:rsidP="006832F0">
            <w:pPr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</w:pPr>
            <w:r w:rsidRPr="00CF1A44"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  <w:t>30 сек</w:t>
            </w:r>
          </w:p>
        </w:tc>
        <w:tc>
          <w:tcPr>
            <w:tcW w:w="1996" w:type="dxa"/>
            <w:tcBorders>
              <w:top w:val="nil"/>
              <w:bottom w:val="nil"/>
            </w:tcBorders>
          </w:tcPr>
          <w:p w:rsidR="00566766" w:rsidRPr="00CF1A44" w:rsidRDefault="00566766" w:rsidP="006832F0">
            <w:pPr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</w:pPr>
            <w:r w:rsidRPr="00CF1A44"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  <w:t>Рук</w:t>
            </w:r>
            <w:proofErr w:type="gramStart"/>
            <w:r w:rsidRPr="00CF1A44"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  <w:t>и-</w:t>
            </w:r>
            <w:proofErr w:type="gramEnd"/>
            <w:r w:rsidRPr="00CF1A44"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  <w:t xml:space="preserve"> вдоль туловища согнуты в локтях, бедро и туловище- прямая линия.</w:t>
            </w:r>
          </w:p>
        </w:tc>
      </w:tr>
      <w:tr w:rsidR="00566766" w:rsidRPr="00CF1A44" w:rsidTr="006832F0">
        <w:tc>
          <w:tcPr>
            <w:tcW w:w="1620" w:type="dxa"/>
            <w:tcBorders>
              <w:top w:val="nil"/>
              <w:bottom w:val="nil"/>
            </w:tcBorders>
          </w:tcPr>
          <w:p w:rsidR="00566766" w:rsidRPr="00CF1A44" w:rsidRDefault="00566766" w:rsidP="006832F0">
            <w:pPr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</w:pPr>
          </w:p>
        </w:tc>
        <w:tc>
          <w:tcPr>
            <w:tcW w:w="5924" w:type="dxa"/>
            <w:tcBorders>
              <w:top w:val="nil"/>
              <w:bottom w:val="nil"/>
            </w:tcBorders>
          </w:tcPr>
          <w:p w:rsidR="00566766" w:rsidRPr="00CF1A44" w:rsidRDefault="00566766" w:rsidP="006832F0">
            <w:pPr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</w:pPr>
            <w:r w:rsidRPr="00CF1A44"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  <w:t>3) ходьба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566766" w:rsidRPr="00CF1A44" w:rsidRDefault="00566766" w:rsidP="006832F0">
            <w:pPr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</w:tcPr>
          <w:p w:rsidR="00566766" w:rsidRPr="00CF1A44" w:rsidRDefault="00566766" w:rsidP="006832F0">
            <w:pPr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</w:pPr>
          </w:p>
        </w:tc>
      </w:tr>
      <w:tr w:rsidR="00566766" w:rsidRPr="00CF1A44" w:rsidTr="006832F0">
        <w:tc>
          <w:tcPr>
            <w:tcW w:w="1620" w:type="dxa"/>
            <w:tcBorders>
              <w:top w:val="nil"/>
              <w:bottom w:val="nil"/>
            </w:tcBorders>
          </w:tcPr>
          <w:p w:rsidR="00566766" w:rsidRPr="00CF1A44" w:rsidRDefault="00566766" w:rsidP="006832F0">
            <w:pPr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</w:pPr>
          </w:p>
        </w:tc>
        <w:tc>
          <w:tcPr>
            <w:tcW w:w="5924" w:type="dxa"/>
            <w:tcBorders>
              <w:top w:val="nil"/>
              <w:bottom w:val="nil"/>
            </w:tcBorders>
          </w:tcPr>
          <w:p w:rsidR="00566766" w:rsidRPr="00CF1A44" w:rsidRDefault="00566766" w:rsidP="006832F0">
            <w:pPr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</w:pPr>
            <w:r w:rsidRPr="00CF1A44"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  <w:t xml:space="preserve">4) ОРУ 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566766" w:rsidRPr="00CF1A44" w:rsidRDefault="00566766" w:rsidP="006832F0">
            <w:pPr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</w:tcPr>
          <w:p w:rsidR="00566766" w:rsidRPr="00CF1A44" w:rsidRDefault="00566766" w:rsidP="006832F0">
            <w:pPr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</w:pPr>
          </w:p>
        </w:tc>
      </w:tr>
      <w:tr w:rsidR="00566766" w:rsidRPr="00CF1A44" w:rsidTr="006832F0">
        <w:tc>
          <w:tcPr>
            <w:tcW w:w="1620" w:type="dxa"/>
            <w:tcBorders>
              <w:top w:val="nil"/>
              <w:bottom w:val="nil"/>
            </w:tcBorders>
          </w:tcPr>
          <w:p w:rsidR="00566766" w:rsidRPr="00CF1A44" w:rsidRDefault="00566766" w:rsidP="006832F0">
            <w:pPr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</w:pPr>
          </w:p>
        </w:tc>
        <w:tc>
          <w:tcPr>
            <w:tcW w:w="5924" w:type="dxa"/>
            <w:tcBorders>
              <w:top w:val="nil"/>
              <w:bottom w:val="nil"/>
            </w:tcBorders>
          </w:tcPr>
          <w:p w:rsidR="00566766" w:rsidRPr="00CF1A44" w:rsidRDefault="00566766" w:rsidP="006832F0">
            <w:pPr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</w:pPr>
            <w:r w:rsidRPr="00CF1A44"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  <w:t>а) И.П. – О.С.</w:t>
            </w:r>
          </w:p>
          <w:p w:rsidR="00566766" w:rsidRPr="00CF1A44" w:rsidRDefault="00566766" w:rsidP="006832F0">
            <w:pPr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</w:pPr>
            <w:r w:rsidRPr="00CF1A44"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  <w:t>1-2  поднимаясь на носках, руки дугами наружу (через стороны), хлопок над головой</w:t>
            </w:r>
          </w:p>
          <w:p w:rsidR="00566766" w:rsidRPr="00CF1A44" w:rsidRDefault="00566766" w:rsidP="006832F0">
            <w:pPr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</w:pPr>
            <w:r w:rsidRPr="00CF1A44"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  <w:t xml:space="preserve">3-4 вернуться в и. п. 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566766" w:rsidRPr="00CF1A44" w:rsidRDefault="00566766" w:rsidP="006832F0">
            <w:pPr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</w:pPr>
          </w:p>
          <w:p w:rsidR="00566766" w:rsidRPr="00CF1A44" w:rsidRDefault="00566766" w:rsidP="006832F0">
            <w:pPr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</w:pPr>
            <w:r w:rsidRPr="00CF1A44"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  <w:t>6-8 раз</w:t>
            </w:r>
          </w:p>
        </w:tc>
        <w:tc>
          <w:tcPr>
            <w:tcW w:w="1996" w:type="dxa"/>
            <w:tcBorders>
              <w:top w:val="nil"/>
              <w:bottom w:val="nil"/>
            </w:tcBorders>
          </w:tcPr>
          <w:p w:rsidR="00566766" w:rsidRPr="00CF1A44" w:rsidRDefault="00566766" w:rsidP="006832F0">
            <w:pPr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</w:pPr>
          </w:p>
          <w:p w:rsidR="00566766" w:rsidRPr="00CF1A44" w:rsidRDefault="00566766" w:rsidP="006832F0">
            <w:pPr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</w:pPr>
            <w:r w:rsidRPr="00CF1A44"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  <w:t>вдох</w:t>
            </w:r>
          </w:p>
          <w:p w:rsidR="00566766" w:rsidRPr="00CF1A44" w:rsidRDefault="00566766" w:rsidP="006832F0">
            <w:pPr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</w:pPr>
          </w:p>
          <w:p w:rsidR="00566766" w:rsidRPr="00CF1A44" w:rsidRDefault="00566766" w:rsidP="006832F0">
            <w:pPr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</w:pPr>
            <w:r w:rsidRPr="00CF1A44"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  <w:t>выдох</w:t>
            </w:r>
          </w:p>
        </w:tc>
      </w:tr>
      <w:tr w:rsidR="00566766" w:rsidRPr="00CF1A44" w:rsidTr="006832F0">
        <w:tc>
          <w:tcPr>
            <w:tcW w:w="1620" w:type="dxa"/>
            <w:tcBorders>
              <w:top w:val="nil"/>
              <w:bottom w:val="nil"/>
            </w:tcBorders>
          </w:tcPr>
          <w:p w:rsidR="00566766" w:rsidRPr="00CF1A44" w:rsidRDefault="00566766" w:rsidP="006832F0">
            <w:pPr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</w:pPr>
          </w:p>
        </w:tc>
        <w:tc>
          <w:tcPr>
            <w:tcW w:w="5924" w:type="dxa"/>
            <w:tcBorders>
              <w:top w:val="nil"/>
              <w:bottom w:val="nil"/>
            </w:tcBorders>
          </w:tcPr>
          <w:p w:rsidR="00566766" w:rsidRPr="00CF1A44" w:rsidRDefault="00566766" w:rsidP="006832F0">
            <w:pPr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</w:pPr>
            <w:r w:rsidRPr="00CF1A44"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  <w:t>б) И.П. – ноги врозь, руки в стороны, ладонями вперед.</w:t>
            </w:r>
          </w:p>
          <w:p w:rsidR="00566766" w:rsidRPr="00CF1A44" w:rsidRDefault="00566766" w:rsidP="006832F0">
            <w:pPr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</w:pPr>
            <w:r w:rsidRPr="00CF1A44"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  <w:t xml:space="preserve">1  поворот туловища влево, хлопок </w:t>
            </w:r>
            <w:proofErr w:type="gramStart"/>
            <w:r w:rsidRPr="00CF1A44"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  <w:t>правой</w:t>
            </w:r>
            <w:proofErr w:type="gramEnd"/>
            <w:r w:rsidRPr="00CF1A44"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  <w:t xml:space="preserve"> по левой.</w:t>
            </w:r>
          </w:p>
          <w:p w:rsidR="00566766" w:rsidRPr="00CF1A44" w:rsidRDefault="00566766" w:rsidP="006832F0">
            <w:pPr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</w:pPr>
            <w:r w:rsidRPr="00CF1A44"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  <w:t>2  вернуться в И.П.</w:t>
            </w:r>
          </w:p>
          <w:p w:rsidR="00566766" w:rsidRPr="00CF1A44" w:rsidRDefault="00566766" w:rsidP="006832F0">
            <w:pPr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</w:pPr>
            <w:r w:rsidRPr="00CF1A44"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  <w:t>3-4  то же в правую сторону.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566766" w:rsidRPr="00CF1A44" w:rsidRDefault="00566766" w:rsidP="006832F0">
            <w:pPr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</w:pPr>
          </w:p>
          <w:p w:rsidR="00566766" w:rsidRPr="00CF1A44" w:rsidRDefault="00566766" w:rsidP="006832F0">
            <w:pPr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</w:pPr>
            <w:r w:rsidRPr="00CF1A44"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  <w:t>6-8 раз</w:t>
            </w:r>
          </w:p>
        </w:tc>
        <w:tc>
          <w:tcPr>
            <w:tcW w:w="1996" w:type="dxa"/>
            <w:tcBorders>
              <w:top w:val="nil"/>
              <w:bottom w:val="nil"/>
            </w:tcBorders>
          </w:tcPr>
          <w:p w:rsidR="00566766" w:rsidRPr="00CF1A44" w:rsidRDefault="00566766" w:rsidP="006832F0">
            <w:pPr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</w:pPr>
          </w:p>
          <w:p w:rsidR="00566766" w:rsidRPr="00CF1A44" w:rsidRDefault="00566766" w:rsidP="006832F0">
            <w:pPr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</w:pPr>
            <w:r w:rsidRPr="00CF1A44"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  <w:t>выдох</w:t>
            </w:r>
          </w:p>
          <w:p w:rsidR="00566766" w:rsidRPr="00CF1A44" w:rsidRDefault="00566766" w:rsidP="006832F0">
            <w:pPr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</w:pPr>
          </w:p>
          <w:p w:rsidR="00566766" w:rsidRPr="00CF1A44" w:rsidRDefault="00566766" w:rsidP="006832F0">
            <w:pPr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</w:pPr>
            <w:r w:rsidRPr="00CF1A44"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  <w:t>вдох</w:t>
            </w:r>
          </w:p>
        </w:tc>
      </w:tr>
      <w:tr w:rsidR="00566766" w:rsidRPr="00CF1A44" w:rsidTr="006832F0"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:rsidR="00566766" w:rsidRPr="00CF1A44" w:rsidRDefault="00566766" w:rsidP="006832F0">
            <w:pPr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</w:pPr>
          </w:p>
        </w:tc>
        <w:tc>
          <w:tcPr>
            <w:tcW w:w="5924" w:type="dxa"/>
            <w:tcBorders>
              <w:top w:val="nil"/>
              <w:bottom w:val="single" w:sz="4" w:space="0" w:color="auto"/>
            </w:tcBorders>
          </w:tcPr>
          <w:p w:rsidR="00566766" w:rsidRPr="00CF1A44" w:rsidRDefault="00566766" w:rsidP="006832F0">
            <w:pPr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</w:pPr>
            <w:r w:rsidRPr="00CF1A44"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  <w:t>в) И.П. – ноги врозь, руки в стороны</w:t>
            </w:r>
          </w:p>
          <w:p w:rsidR="00566766" w:rsidRPr="00CF1A44" w:rsidRDefault="00566766" w:rsidP="006832F0">
            <w:pPr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</w:pPr>
            <w:r w:rsidRPr="00CF1A44"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  <w:t>1 наклон туловища вправо,  хлопок над головой</w:t>
            </w:r>
          </w:p>
          <w:p w:rsidR="00566766" w:rsidRPr="00CF1A44" w:rsidRDefault="00566766" w:rsidP="006832F0">
            <w:pPr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</w:pPr>
            <w:r w:rsidRPr="00CF1A44"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  <w:t>2 И.П.</w:t>
            </w:r>
          </w:p>
          <w:p w:rsidR="00566766" w:rsidRPr="00CF1A44" w:rsidRDefault="00566766" w:rsidP="006832F0">
            <w:pPr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</w:pPr>
            <w:r w:rsidRPr="00CF1A44"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  <w:t>3-4 то же в другую сторону.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566766" w:rsidRPr="00CF1A44" w:rsidRDefault="00566766" w:rsidP="006832F0">
            <w:pPr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</w:pPr>
          </w:p>
          <w:p w:rsidR="00566766" w:rsidRPr="00CF1A44" w:rsidRDefault="00566766" w:rsidP="006832F0">
            <w:pPr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</w:pPr>
            <w:r w:rsidRPr="00CF1A44"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  <w:t xml:space="preserve">6-8 раз </w:t>
            </w:r>
          </w:p>
        </w:tc>
        <w:tc>
          <w:tcPr>
            <w:tcW w:w="1996" w:type="dxa"/>
            <w:tcBorders>
              <w:top w:val="nil"/>
              <w:bottom w:val="single" w:sz="4" w:space="0" w:color="auto"/>
            </w:tcBorders>
          </w:tcPr>
          <w:p w:rsidR="00566766" w:rsidRPr="00CF1A44" w:rsidRDefault="00566766" w:rsidP="006832F0">
            <w:pPr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</w:pPr>
          </w:p>
          <w:p w:rsidR="00566766" w:rsidRPr="00CF1A44" w:rsidRDefault="00566766" w:rsidP="006832F0">
            <w:pPr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</w:pPr>
            <w:r w:rsidRPr="00CF1A44"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  <w:t>вдох</w:t>
            </w:r>
          </w:p>
          <w:p w:rsidR="00566766" w:rsidRPr="00CF1A44" w:rsidRDefault="00566766" w:rsidP="006832F0">
            <w:pPr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</w:pPr>
          </w:p>
          <w:p w:rsidR="00566766" w:rsidRPr="00CF1A44" w:rsidRDefault="00566766" w:rsidP="006832F0">
            <w:pPr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</w:pPr>
            <w:r w:rsidRPr="00CF1A44"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  <w:t>выдох</w:t>
            </w:r>
          </w:p>
        </w:tc>
      </w:tr>
      <w:tr w:rsidR="00566766" w:rsidRPr="00CF1A44" w:rsidTr="006832F0">
        <w:tc>
          <w:tcPr>
            <w:tcW w:w="1620" w:type="dxa"/>
            <w:tcBorders>
              <w:top w:val="single" w:sz="4" w:space="0" w:color="auto"/>
              <w:bottom w:val="nil"/>
            </w:tcBorders>
          </w:tcPr>
          <w:p w:rsidR="00566766" w:rsidRPr="00CF1A44" w:rsidRDefault="00566766" w:rsidP="006832F0">
            <w:pPr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</w:pPr>
          </w:p>
        </w:tc>
        <w:tc>
          <w:tcPr>
            <w:tcW w:w="5924" w:type="dxa"/>
            <w:tcBorders>
              <w:top w:val="single" w:sz="4" w:space="0" w:color="auto"/>
              <w:bottom w:val="nil"/>
            </w:tcBorders>
          </w:tcPr>
          <w:p w:rsidR="00566766" w:rsidRPr="00CF1A44" w:rsidRDefault="00566766" w:rsidP="006832F0">
            <w:pPr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</w:pPr>
            <w:r w:rsidRPr="00CF1A44"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  <w:t>г) И.П. – О.С.</w:t>
            </w:r>
          </w:p>
          <w:p w:rsidR="00566766" w:rsidRPr="00CF1A44" w:rsidRDefault="00566766" w:rsidP="006832F0">
            <w:pPr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</w:pPr>
            <w:r w:rsidRPr="00CF1A44"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  <w:t>1 наклон вперед, хлопок под коленом правой ноги</w:t>
            </w:r>
          </w:p>
          <w:p w:rsidR="00566766" w:rsidRPr="00CF1A44" w:rsidRDefault="00566766" w:rsidP="006832F0">
            <w:pPr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</w:pPr>
            <w:r w:rsidRPr="00CF1A44"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  <w:t>2 выпрямиться в И.П.</w:t>
            </w:r>
          </w:p>
          <w:p w:rsidR="00566766" w:rsidRPr="00CF1A44" w:rsidRDefault="00566766" w:rsidP="006832F0">
            <w:pPr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</w:pPr>
            <w:r w:rsidRPr="00CF1A44"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  <w:t>3-4 то же к другой ноге.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</w:tcPr>
          <w:p w:rsidR="00566766" w:rsidRPr="00CF1A44" w:rsidRDefault="00566766" w:rsidP="006832F0">
            <w:pPr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</w:pPr>
          </w:p>
          <w:p w:rsidR="00566766" w:rsidRPr="00CF1A44" w:rsidRDefault="00566766" w:rsidP="006832F0">
            <w:pPr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</w:pPr>
            <w:r w:rsidRPr="00CF1A44"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  <w:t>6-8 раз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</w:tcPr>
          <w:p w:rsidR="00566766" w:rsidRPr="00CF1A44" w:rsidRDefault="00566766" w:rsidP="006832F0">
            <w:pPr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</w:pPr>
          </w:p>
        </w:tc>
      </w:tr>
      <w:tr w:rsidR="00566766" w:rsidRPr="00CF1A44" w:rsidTr="006832F0">
        <w:tc>
          <w:tcPr>
            <w:tcW w:w="1620" w:type="dxa"/>
            <w:tcBorders>
              <w:top w:val="nil"/>
              <w:bottom w:val="nil"/>
            </w:tcBorders>
          </w:tcPr>
          <w:p w:rsidR="00566766" w:rsidRPr="00CF1A44" w:rsidRDefault="00566766" w:rsidP="006832F0">
            <w:pPr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</w:pPr>
          </w:p>
        </w:tc>
        <w:tc>
          <w:tcPr>
            <w:tcW w:w="5924" w:type="dxa"/>
            <w:tcBorders>
              <w:top w:val="nil"/>
              <w:bottom w:val="nil"/>
            </w:tcBorders>
          </w:tcPr>
          <w:p w:rsidR="00566766" w:rsidRPr="00CF1A44" w:rsidRDefault="00566766" w:rsidP="006832F0">
            <w:pPr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</w:pPr>
            <w:r w:rsidRPr="00CF1A44"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  <w:t>д) И.П. – руки в стороны</w:t>
            </w:r>
          </w:p>
          <w:p w:rsidR="00566766" w:rsidRPr="00CF1A44" w:rsidRDefault="00566766" w:rsidP="006832F0">
            <w:pPr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</w:pPr>
            <w:r w:rsidRPr="00CF1A44"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  <w:t>1-2 присед на носках, хлопок перед собой</w:t>
            </w:r>
          </w:p>
          <w:p w:rsidR="00566766" w:rsidRPr="00CF1A44" w:rsidRDefault="00566766" w:rsidP="006832F0">
            <w:pPr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</w:pPr>
            <w:r w:rsidRPr="00CF1A44"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  <w:t>3-4 И.П.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566766" w:rsidRPr="00CF1A44" w:rsidRDefault="00566766" w:rsidP="006832F0">
            <w:pPr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</w:pPr>
          </w:p>
          <w:p w:rsidR="00566766" w:rsidRPr="00CF1A44" w:rsidRDefault="00566766" w:rsidP="006832F0">
            <w:pPr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</w:pPr>
            <w:r w:rsidRPr="00CF1A44"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  <w:t>6-8 раз</w:t>
            </w:r>
          </w:p>
        </w:tc>
        <w:tc>
          <w:tcPr>
            <w:tcW w:w="1996" w:type="dxa"/>
            <w:tcBorders>
              <w:top w:val="nil"/>
              <w:bottom w:val="nil"/>
            </w:tcBorders>
          </w:tcPr>
          <w:p w:rsidR="00566766" w:rsidRPr="00CF1A44" w:rsidRDefault="00566766" w:rsidP="006832F0">
            <w:pPr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</w:pPr>
            <w:r w:rsidRPr="00CF1A44"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  <w:t>ладони вперед</w:t>
            </w:r>
          </w:p>
          <w:p w:rsidR="00566766" w:rsidRPr="00CF1A44" w:rsidRDefault="00566766" w:rsidP="006832F0">
            <w:pPr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</w:pPr>
            <w:r w:rsidRPr="00CF1A44"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  <w:t>выдох</w:t>
            </w:r>
          </w:p>
          <w:p w:rsidR="00566766" w:rsidRPr="00CF1A44" w:rsidRDefault="00566766" w:rsidP="006832F0">
            <w:pPr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</w:pPr>
            <w:r w:rsidRPr="00CF1A44"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  <w:t>вдох</w:t>
            </w:r>
          </w:p>
        </w:tc>
      </w:tr>
      <w:tr w:rsidR="00566766" w:rsidRPr="00CF1A44" w:rsidTr="006832F0">
        <w:tc>
          <w:tcPr>
            <w:tcW w:w="1620" w:type="dxa"/>
            <w:tcBorders>
              <w:top w:val="nil"/>
              <w:bottom w:val="nil"/>
            </w:tcBorders>
          </w:tcPr>
          <w:p w:rsidR="00566766" w:rsidRPr="00CF1A44" w:rsidRDefault="00566766" w:rsidP="006832F0">
            <w:pPr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</w:pPr>
          </w:p>
        </w:tc>
        <w:tc>
          <w:tcPr>
            <w:tcW w:w="5924" w:type="dxa"/>
            <w:tcBorders>
              <w:top w:val="nil"/>
              <w:bottom w:val="nil"/>
            </w:tcBorders>
          </w:tcPr>
          <w:p w:rsidR="00566766" w:rsidRPr="00CF1A44" w:rsidRDefault="00566766" w:rsidP="006832F0">
            <w:pPr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</w:pPr>
            <w:r w:rsidRPr="00CF1A44"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  <w:t>е) подскоки на месте с хлопками ладонями спереди и сзади.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566766" w:rsidRPr="00CF1A44" w:rsidRDefault="00566766" w:rsidP="006832F0">
            <w:pPr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</w:tcPr>
          <w:p w:rsidR="00566766" w:rsidRPr="00CF1A44" w:rsidRDefault="00566766" w:rsidP="006832F0">
            <w:pPr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</w:pPr>
            <w:r w:rsidRPr="00CF1A44"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  <w:t>На каждый счет</w:t>
            </w:r>
          </w:p>
        </w:tc>
      </w:tr>
      <w:tr w:rsidR="00566766" w:rsidRPr="00CF1A44" w:rsidTr="006832F0">
        <w:tc>
          <w:tcPr>
            <w:tcW w:w="1620" w:type="dxa"/>
            <w:tcBorders>
              <w:top w:val="nil"/>
              <w:bottom w:val="nil"/>
            </w:tcBorders>
          </w:tcPr>
          <w:p w:rsidR="00566766" w:rsidRPr="00CF1A44" w:rsidRDefault="00566766" w:rsidP="006832F0">
            <w:pPr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</w:pPr>
            <w:r w:rsidRPr="00CF1A44"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  <w:lastRenderedPageBreak/>
              <w:t>2.</w:t>
            </w:r>
          </w:p>
          <w:p w:rsidR="00566766" w:rsidRPr="00CF1A44" w:rsidRDefault="00566766" w:rsidP="006832F0">
            <w:pPr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</w:pPr>
            <w:r w:rsidRPr="00CF1A44"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  <w:t>Основная часть.28- 30 мин.</w:t>
            </w:r>
          </w:p>
        </w:tc>
        <w:tc>
          <w:tcPr>
            <w:tcW w:w="5924" w:type="dxa"/>
            <w:tcBorders>
              <w:top w:val="nil"/>
              <w:bottom w:val="nil"/>
            </w:tcBorders>
          </w:tcPr>
          <w:p w:rsidR="00566766" w:rsidRPr="00566766" w:rsidRDefault="00566766" w:rsidP="006832F0">
            <w:pPr>
              <w:ind w:left="435"/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</w:pPr>
          </w:p>
          <w:p w:rsidR="00566766" w:rsidRPr="00CF1A44" w:rsidRDefault="00566766" w:rsidP="006832F0">
            <w:pPr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</w:pPr>
            <w:r w:rsidRPr="00CF1A44">
              <w:rPr>
                <w:rFonts w:ascii="Verdana" w:hAnsi="Verdana"/>
                <w:i/>
                <w:iCs/>
                <w:color w:val="003300"/>
                <w:sz w:val="18"/>
                <w:szCs w:val="18"/>
                <w:lang w:val="en-US"/>
              </w:rPr>
              <w:t>I</w:t>
            </w:r>
            <w:r w:rsidRPr="00CF1A44"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  <w:t xml:space="preserve"> </w:t>
            </w:r>
            <w:proofErr w:type="gramStart"/>
            <w:r w:rsidRPr="00CF1A44"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  <w:t>Совершенствовать  технику</w:t>
            </w:r>
            <w:proofErr w:type="gramEnd"/>
            <w:r w:rsidRPr="00CF1A44"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  <w:t xml:space="preserve"> выполнения передачи и ловли баскетбольного мяча.</w:t>
            </w:r>
          </w:p>
          <w:p w:rsidR="00566766" w:rsidRPr="00CF1A44" w:rsidRDefault="00566766" w:rsidP="006832F0">
            <w:pPr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</w:pPr>
          </w:p>
          <w:p w:rsidR="00566766" w:rsidRPr="00CF1A44" w:rsidRDefault="00566766" w:rsidP="00566766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619"/>
              </w:tabs>
              <w:autoSpaceDE w:val="0"/>
              <w:autoSpaceDN w:val="0"/>
              <w:adjustRightInd w:val="0"/>
              <w:spacing w:line="238" w:lineRule="exact"/>
              <w:ind w:left="7" w:firstLine="360"/>
              <w:rPr>
                <w:rFonts w:ascii="Verdana" w:hAnsi="Verdana"/>
                <w:i/>
                <w:iCs/>
                <w:color w:val="003300"/>
                <w:sz w:val="18"/>
              </w:rPr>
            </w:pPr>
            <w:r w:rsidRPr="00CF1A44">
              <w:rPr>
                <w:rFonts w:ascii="Verdana" w:hAnsi="Verdana"/>
                <w:i/>
                <w:iCs/>
                <w:color w:val="003300"/>
                <w:sz w:val="18"/>
              </w:rPr>
              <w:t>Передача мяча двумя руками от груди  в парах на расстоянии 5—б м друг от друга</w:t>
            </w:r>
            <w:proofErr w:type="gramStart"/>
            <w:r w:rsidRPr="00CF1A44">
              <w:rPr>
                <w:rFonts w:ascii="Verdana" w:hAnsi="Verdana"/>
                <w:i/>
                <w:iCs/>
                <w:color w:val="003300"/>
                <w:sz w:val="18"/>
              </w:rPr>
              <w:t xml:space="preserve"> .</w:t>
            </w:r>
            <w:proofErr w:type="gramEnd"/>
          </w:p>
          <w:p w:rsidR="00566766" w:rsidRPr="00CF1A44" w:rsidRDefault="00566766" w:rsidP="00566766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619"/>
              </w:tabs>
              <w:autoSpaceDE w:val="0"/>
              <w:autoSpaceDN w:val="0"/>
              <w:adjustRightInd w:val="0"/>
              <w:spacing w:line="238" w:lineRule="exact"/>
              <w:ind w:left="7" w:firstLine="360"/>
              <w:rPr>
                <w:rFonts w:ascii="Verdana" w:hAnsi="Verdana"/>
                <w:i/>
                <w:iCs/>
                <w:color w:val="003300"/>
                <w:sz w:val="18"/>
              </w:rPr>
            </w:pPr>
            <w:r w:rsidRPr="00CF1A44">
              <w:rPr>
                <w:rFonts w:ascii="Verdana" w:hAnsi="Verdana"/>
                <w:i/>
                <w:iCs/>
                <w:color w:val="003300"/>
                <w:sz w:val="18"/>
              </w:rPr>
              <w:t>Передача мяча в парах с выполнением до</w:t>
            </w:r>
            <w:r w:rsidRPr="00CF1A44">
              <w:rPr>
                <w:rFonts w:ascii="Verdana" w:hAnsi="Verdana"/>
                <w:i/>
                <w:iCs/>
                <w:color w:val="003300"/>
                <w:sz w:val="18"/>
              </w:rPr>
              <w:softHyphen/>
              <w:t xml:space="preserve">полнительного задания: </w:t>
            </w:r>
          </w:p>
          <w:p w:rsidR="00566766" w:rsidRPr="00CF1A44" w:rsidRDefault="00566766" w:rsidP="006832F0">
            <w:pPr>
              <w:widowControl w:val="0"/>
              <w:shd w:val="clear" w:color="auto" w:fill="FFFFFF"/>
              <w:tabs>
                <w:tab w:val="left" w:pos="619"/>
              </w:tabs>
              <w:autoSpaceDE w:val="0"/>
              <w:autoSpaceDN w:val="0"/>
              <w:adjustRightInd w:val="0"/>
              <w:spacing w:line="238" w:lineRule="exact"/>
              <w:ind w:left="7"/>
              <w:rPr>
                <w:rFonts w:ascii="Verdana" w:hAnsi="Verdana"/>
                <w:i/>
                <w:iCs/>
                <w:color w:val="003300"/>
                <w:sz w:val="18"/>
              </w:rPr>
            </w:pPr>
            <w:r w:rsidRPr="00CF1A44">
              <w:rPr>
                <w:rFonts w:ascii="Verdana" w:hAnsi="Verdana"/>
                <w:i/>
                <w:iCs/>
                <w:color w:val="003300"/>
                <w:sz w:val="18"/>
              </w:rPr>
              <w:t>а) подкинуть мяч над со</w:t>
            </w:r>
            <w:r w:rsidRPr="00CF1A44">
              <w:rPr>
                <w:rFonts w:ascii="Verdana" w:hAnsi="Verdana"/>
                <w:i/>
                <w:iCs/>
                <w:color w:val="003300"/>
                <w:sz w:val="18"/>
              </w:rPr>
              <w:softHyphen/>
              <w:t>бой, поймать его и передать партнеру;</w:t>
            </w:r>
          </w:p>
          <w:p w:rsidR="00566766" w:rsidRPr="00CF1A44" w:rsidRDefault="00566766" w:rsidP="006832F0">
            <w:pPr>
              <w:widowControl w:val="0"/>
              <w:shd w:val="clear" w:color="auto" w:fill="FFFFFF"/>
              <w:tabs>
                <w:tab w:val="left" w:pos="619"/>
              </w:tabs>
              <w:autoSpaceDE w:val="0"/>
              <w:autoSpaceDN w:val="0"/>
              <w:adjustRightInd w:val="0"/>
              <w:spacing w:line="238" w:lineRule="exact"/>
              <w:ind w:left="7"/>
              <w:rPr>
                <w:rFonts w:ascii="Verdana" w:hAnsi="Verdana"/>
                <w:i/>
                <w:iCs/>
                <w:color w:val="003300"/>
                <w:sz w:val="18"/>
              </w:rPr>
            </w:pPr>
            <w:r w:rsidRPr="00CF1A44">
              <w:rPr>
                <w:rFonts w:ascii="Verdana" w:hAnsi="Verdana"/>
                <w:i/>
                <w:iCs/>
                <w:color w:val="003300"/>
                <w:sz w:val="18"/>
              </w:rPr>
              <w:t xml:space="preserve"> б) ударить мячом о пол, поймать и передать партнеру.</w:t>
            </w:r>
          </w:p>
          <w:p w:rsidR="00566766" w:rsidRPr="00CF1A44" w:rsidRDefault="00566766" w:rsidP="006832F0">
            <w:pPr>
              <w:widowControl w:val="0"/>
              <w:shd w:val="clear" w:color="auto" w:fill="FFFFFF"/>
              <w:tabs>
                <w:tab w:val="left" w:pos="619"/>
              </w:tabs>
              <w:autoSpaceDE w:val="0"/>
              <w:autoSpaceDN w:val="0"/>
              <w:adjustRightInd w:val="0"/>
              <w:spacing w:line="238" w:lineRule="exact"/>
              <w:ind w:left="7"/>
              <w:rPr>
                <w:rFonts w:ascii="Verdana" w:hAnsi="Verdana"/>
                <w:i/>
                <w:iCs/>
                <w:color w:val="003300"/>
                <w:sz w:val="18"/>
              </w:rPr>
            </w:pPr>
          </w:p>
          <w:p w:rsidR="00566766" w:rsidRPr="00CF1A44" w:rsidRDefault="00566766" w:rsidP="006832F0">
            <w:pPr>
              <w:widowControl w:val="0"/>
              <w:shd w:val="clear" w:color="auto" w:fill="FFFFFF"/>
              <w:tabs>
                <w:tab w:val="left" w:pos="619"/>
              </w:tabs>
              <w:autoSpaceDE w:val="0"/>
              <w:autoSpaceDN w:val="0"/>
              <w:adjustRightInd w:val="0"/>
              <w:spacing w:line="238" w:lineRule="exact"/>
              <w:ind w:left="7"/>
              <w:rPr>
                <w:rFonts w:ascii="Verdana" w:hAnsi="Verdana"/>
                <w:i/>
                <w:iCs/>
                <w:color w:val="003300"/>
                <w:sz w:val="18"/>
              </w:rPr>
            </w:pPr>
            <w:r w:rsidRPr="00CF1A44">
              <w:rPr>
                <w:rFonts w:ascii="Verdana" w:hAnsi="Verdana"/>
                <w:i/>
                <w:iCs/>
                <w:color w:val="003300"/>
                <w:sz w:val="18"/>
              </w:rPr>
              <w:t>в)  передача мяча одной рукой от плеча.</w:t>
            </w:r>
          </w:p>
          <w:p w:rsidR="00566766" w:rsidRPr="00CF1A44" w:rsidRDefault="00566766" w:rsidP="00566766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619"/>
              </w:tabs>
              <w:autoSpaceDE w:val="0"/>
              <w:autoSpaceDN w:val="0"/>
              <w:adjustRightInd w:val="0"/>
              <w:spacing w:line="238" w:lineRule="exact"/>
              <w:ind w:left="7" w:firstLine="360"/>
              <w:rPr>
                <w:rFonts w:ascii="Verdana" w:hAnsi="Verdana"/>
                <w:i/>
                <w:iCs/>
                <w:color w:val="003300"/>
                <w:sz w:val="18"/>
              </w:rPr>
            </w:pPr>
            <w:r w:rsidRPr="00CF1A44">
              <w:rPr>
                <w:rFonts w:ascii="Verdana" w:hAnsi="Verdana"/>
                <w:i/>
                <w:iCs/>
                <w:color w:val="003300"/>
                <w:sz w:val="18"/>
              </w:rPr>
              <w:t xml:space="preserve"> Передача мяча двумя руками от груди змей</w:t>
            </w:r>
            <w:r w:rsidRPr="00CF1A44">
              <w:rPr>
                <w:rFonts w:ascii="Verdana" w:hAnsi="Verdana"/>
                <w:i/>
                <w:iCs/>
                <w:color w:val="003300"/>
                <w:sz w:val="18"/>
              </w:rPr>
              <w:softHyphen/>
              <w:t xml:space="preserve">кой от одной шеренги к другой </w:t>
            </w:r>
          </w:p>
          <w:p w:rsidR="00566766" w:rsidRPr="00CF1A44" w:rsidRDefault="00566766" w:rsidP="006832F0">
            <w:pPr>
              <w:ind w:left="7"/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</w:pPr>
          </w:p>
          <w:p w:rsidR="00566766" w:rsidRPr="00CF1A44" w:rsidRDefault="00566766" w:rsidP="006832F0">
            <w:pPr>
              <w:shd w:val="clear" w:color="auto" w:fill="FFFFFF"/>
              <w:tabs>
                <w:tab w:val="left" w:pos="331"/>
              </w:tabs>
              <w:spacing w:before="130" w:line="245" w:lineRule="exact"/>
              <w:ind w:left="331" w:hanging="324"/>
              <w:rPr>
                <w:rFonts w:ascii="Verdana" w:hAnsi="Verdana"/>
                <w:i/>
                <w:iCs/>
                <w:color w:val="003300"/>
                <w:sz w:val="18"/>
              </w:rPr>
            </w:pPr>
            <w:r w:rsidRPr="00CF1A44">
              <w:rPr>
                <w:rFonts w:ascii="Verdana" w:hAnsi="Verdana"/>
                <w:i/>
                <w:iCs/>
                <w:color w:val="003300"/>
                <w:sz w:val="18"/>
                <w:szCs w:val="18"/>
                <w:lang w:val="en-US"/>
              </w:rPr>
              <w:t>II</w:t>
            </w:r>
            <w:r w:rsidRPr="00CF1A44"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  <w:t xml:space="preserve"> Развитие « чувства мяча» и координационных способностей</w:t>
            </w:r>
            <w:r w:rsidRPr="00CF1A44">
              <w:rPr>
                <w:rFonts w:ascii="Verdana" w:hAnsi="Verdana"/>
                <w:i/>
                <w:iCs/>
                <w:color w:val="003300"/>
                <w:sz w:val="18"/>
              </w:rPr>
              <w:t xml:space="preserve"> </w:t>
            </w:r>
          </w:p>
          <w:p w:rsidR="00566766" w:rsidRPr="00CF1A44" w:rsidRDefault="00566766" w:rsidP="006832F0">
            <w:pPr>
              <w:shd w:val="clear" w:color="auto" w:fill="FFFFFF"/>
              <w:spacing w:before="58" w:line="238" w:lineRule="exact"/>
              <w:ind w:left="346"/>
              <w:rPr>
                <w:rFonts w:ascii="Verdana" w:hAnsi="Verdana"/>
                <w:i/>
                <w:iCs/>
                <w:color w:val="003300"/>
                <w:sz w:val="18"/>
              </w:rPr>
            </w:pPr>
            <w:r w:rsidRPr="00CF1A44">
              <w:rPr>
                <w:rFonts w:ascii="Verdana" w:hAnsi="Verdana"/>
                <w:i/>
                <w:iCs/>
                <w:color w:val="003300"/>
                <w:sz w:val="18"/>
              </w:rPr>
              <w:t>Упражнения:</w:t>
            </w:r>
          </w:p>
          <w:p w:rsidR="00566766" w:rsidRPr="00CF1A44" w:rsidRDefault="00566766" w:rsidP="00566766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598"/>
              </w:tabs>
              <w:autoSpaceDE w:val="0"/>
              <w:autoSpaceDN w:val="0"/>
              <w:adjustRightInd w:val="0"/>
              <w:spacing w:line="238" w:lineRule="exact"/>
              <w:ind w:firstLine="353"/>
              <w:rPr>
                <w:rFonts w:ascii="Verdana" w:hAnsi="Verdana"/>
                <w:i/>
                <w:iCs/>
                <w:color w:val="003300"/>
                <w:sz w:val="18"/>
              </w:rPr>
            </w:pPr>
            <w:r w:rsidRPr="00CF1A44">
              <w:rPr>
                <w:rFonts w:ascii="Verdana" w:hAnsi="Verdana"/>
                <w:i/>
                <w:iCs/>
                <w:color w:val="003300"/>
                <w:sz w:val="18"/>
              </w:rPr>
              <w:t>Руки в стороны. Перебрасывать мяч из одной руки в другую над головой.</w:t>
            </w:r>
          </w:p>
          <w:p w:rsidR="00566766" w:rsidRPr="00CF1A44" w:rsidRDefault="00566766" w:rsidP="00566766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598"/>
              </w:tabs>
              <w:autoSpaceDE w:val="0"/>
              <w:autoSpaceDN w:val="0"/>
              <w:adjustRightInd w:val="0"/>
              <w:spacing w:line="238" w:lineRule="exact"/>
              <w:ind w:firstLine="353"/>
              <w:rPr>
                <w:rFonts w:ascii="Verdana" w:hAnsi="Verdana"/>
                <w:i/>
                <w:iCs/>
                <w:color w:val="003300"/>
                <w:sz w:val="18"/>
              </w:rPr>
            </w:pPr>
            <w:r w:rsidRPr="00CF1A44">
              <w:rPr>
                <w:rFonts w:ascii="Verdana" w:hAnsi="Verdana"/>
                <w:i/>
                <w:iCs/>
                <w:color w:val="003300"/>
                <w:sz w:val="18"/>
              </w:rPr>
              <w:t>Подбросить мяч вверх на небольшую высоту, сесть на пол, затем быстро встать и поймать его.</w:t>
            </w:r>
          </w:p>
          <w:p w:rsidR="00566766" w:rsidRPr="00CF1A44" w:rsidRDefault="00566766" w:rsidP="006832F0">
            <w:pPr>
              <w:shd w:val="clear" w:color="auto" w:fill="FFFFFF"/>
              <w:spacing w:line="238" w:lineRule="exact"/>
              <w:ind w:left="7" w:right="7" w:firstLine="353"/>
              <w:jc w:val="both"/>
              <w:rPr>
                <w:rFonts w:ascii="Verdana" w:hAnsi="Verdana"/>
                <w:i/>
                <w:iCs/>
                <w:color w:val="003300"/>
                <w:sz w:val="18"/>
              </w:rPr>
            </w:pPr>
            <w:r w:rsidRPr="00CF1A44">
              <w:rPr>
                <w:rFonts w:ascii="Verdana" w:hAnsi="Verdana"/>
                <w:i/>
                <w:iCs/>
                <w:color w:val="003300"/>
                <w:sz w:val="18"/>
              </w:rPr>
              <w:t>Варианты выполнения:</w:t>
            </w:r>
          </w:p>
          <w:p w:rsidR="00566766" w:rsidRPr="00CF1A44" w:rsidRDefault="00566766" w:rsidP="006832F0">
            <w:pPr>
              <w:shd w:val="clear" w:color="auto" w:fill="FFFFFF"/>
              <w:spacing w:line="238" w:lineRule="exact"/>
              <w:ind w:left="7" w:right="7" w:firstLine="353"/>
              <w:jc w:val="both"/>
              <w:rPr>
                <w:rFonts w:ascii="Verdana" w:hAnsi="Verdana"/>
                <w:i/>
                <w:iCs/>
                <w:color w:val="003300"/>
                <w:sz w:val="18"/>
              </w:rPr>
            </w:pPr>
            <w:r w:rsidRPr="00CF1A44">
              <w:rPr>
                <w:rFonts w:ascii="Verdana" w:hAnsi="Verdana"/>
                <w:i/>
                <w:iCs/>
                <w:color w:val="003300"/>
                <w:sz w:val="18"/>
              </w:rPr>
              <w:t xml:space="preserve"> а) выполнить прыжок на 360°; </w:t>
            </w:r>
          </w:p>
          <w:p w:rsidR="00566766" w:rsidRPr="00CF1A44" w:rsidRDefault="00566766" w:rsidP="006832F0">
            <w:pPr>
              <w:shd w:val="clear" w:color="auto" w:fill="FFFFFF"/>
              <w:spacing w:line="238" w:lineRule="exact"/>
              <w:ind w:left="7" w:right="7" w:firstLine="353"/>
              <w:jc w:val="both"/>
              <w:rPr>
                <w:rFonts w:ascii="Verdana" w:hAnsi="Verdana"/>
                <w:i/>
                <w:iCs/>
                <w:color w:val="003300"/>
                <w:sz w:val="18"/>
              </w:rPr>
            </w:pPr>
            <w:r w:rsidRPr="00CF1A44">
              <w:rPr>
                <w:rFonts w:ascii="Verdana" w:hAnsi="Verdana"/>
                <w:i/>
                <w:iCs/>
                <w:color w:val="003300"/>
                <w:sz w:val="18"/>
              </w:rPr>
              <w:t>б) три раза похлопать в ладоши.</w:t>
            </w:r>
          </w:p>
          <w:p w:rsidR="00566766" w:rsidRPr="00CF1A44" w:rsidRDefault="00566766" w:rsidP="006832F0">
            <w:pPr>
              <w:shd w:val="clear" w:color="auto" w:fill="FFFFFF"/>
              <w:tabs>
                <w:tab w:val="left" w:pos="598"/>
              </w:tabs>
              <w:spacing w:line="238" w:lineRule="exact"/>
              <w:ind w:firstLine="353"/>
              <w:rPr>
                <w:rFonts w:ascii="Verdana" w:hAnsi="Verdana"/>
                <w:i/>
                <w:iCs/>
                <w:color w:val="003300"/>
                <w:sz w:val="18"/>
              </w:rPr>
            </w:pPr>
            <w:r w:rsidRPr="00CF1A44">
              <w:rPr>
                <w:rFonts w:ascii="Verdana" w:hAnsi="Verdana"/>
                <w:i/>
                <w:iCs/>
                <w:color w:val="003300"/>
                <w:sz w:val="18"/>
              </w:rPr>
              <w:t>3.</w:t>
            </w:r>
            <w:r w:rsidRPr="00CF1A44">
              <w:rPr>
                <w:rFonts w:ascii="Verdana" w:hAnsi="Verdana"/>
                <w:i/>
                <w:iCs/>
                <w:color w:val="003300"/>
                <w:sz w:val="18"/>
              </w:rPr>
              <w:tab/>
              <w:t>В стойке баскетболиста (ступни на одной ли</w:t>
            </w:r>
            <w:r w:rsidRPr="00CF1A44">
              <w:rPr>
                <w:rFonts w:ascii="Verdana" w:hAnsi="Verdana"/>
                <w:i/>
                <w:iCs/>
                <w:color w:val="003300"/>
                <w:sz w:val="18"/>
              </w:rPr>
              <w:softHyphen/>
              <w:t>нии) передавать мяч с руки на руку по восьмерке вправо вокруг ног. То же влево.</w:t>
            </w:r>
          </w:p>
          <w:p w:rsidR="00566766" w:rsidRPr="00CF1A44" w:rsidRDefault="00566766" w:rsidP="006832F0">
            <w:pPr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</w:pPr>
          </w:p>
          <w:p w:rsidR="00566766" w:rsidRPr="00CF1A44" w:rsidRDefault="00566766" w:rsidP="006832F0">
            <w:pPr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</w:pPr>
          </w:p>
          <w:p w:rsidR="00566766" w:rsidRPr="00CF1A44" w:rsidRDefault="00566766" w:rsidP="006832F0">
            <w:pPr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</w:pPr>
          </w:p>
          <w:p w:rsidR="00566766" w:rsidRPr="00CF1A44" w:rsidRDefault="00566766" w:rsidP="006832F0">
            <w:pPr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566766" w:rsidRPr="00CF1A44" w:rsidRDefault="00566766" w:rsidP="006832F0">
            <w:pPr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</w:pPr>
          </w:p>
          <w:p w:rsidR="00566766" w:rsidRPr="00CF1A44" w:rsidRDefault="00566766" w:rsidP="006832F0">
            <w:pPr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</w:pPr>
          </w:p>
          <w:p w:rsidR="00566766" w:rsidRPr="00CF1A44" w:rsidRDefault="00566766" w:rsidP="006832F0">
            <w:pPr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</w:pPr>
          </w:p>
          <w:p w:rsidR="00566766" w:rsidRPr="00CF1A44" w:rsidRDefault="00566766" w:rsidP="006832F0">
            <w:pPr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</w:pPr>
          </w:p>
          <w:p w:rsidR="00566766" w:rsidRPr="00CF1A44" w:rsidRDefault="00566766" w:rsidP="006832F0">
            <w:pPr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</w:pPr>
            <w:r w:rsidRPr="00CF1A44"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  <w:t>20 раз</w:t>
            </w:r>
          </w:p>
          <w:p w:rsidR="00566766" w:rsidRPr="00CF1A44" w:rsidRDefault="00566766" w:rsidP="006832F0">
            <w:pPr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</w:pPr>
          </w:p>
          <w:p w:rsidR="00566766" w:rsidRPr="00CF1A44" w:rsidRDefault="00566766" w:rsidP="006832F0">
            <w:pPr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</w:pPr>
          </w:p>
          <w:p w:rsidR="00566766" w:rsidRPr="00CF1A44" w:rsidRDefault="00566766" w:rsidP="006832F0">
            <w:pPr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</w:pPr>
          </w:p>
          <w:p w:rsidR="00566766" w:rsidRPr="00CF1A44" w:rsidRDefault="00566766" w:rsidP="006832F0">
            <w:pPr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</w:pPr>
          </w:p>
          <w:p w:rsidR="00566766" w:rsidRPr="00CF1A44" w:rsidRDefault="00566766" w:rsidP="006832F0">
            <w:pPr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</w:pPr>
            <w:r w:rsidRPr="00CF1A44"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  <w:t>6-8 раз</w:t>
            </w:r>
          </w:p>
          <w:p w:rsidR="00566766" w:rsidRPr="00CF1A44" w:rsidRDefault="00566766" w:rsidP="006832F0">
            <w:pPr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</w:pPr>
          </w:p>
          <w:p w:rsidR="00566766" w:rsidRPr="00CF1A44" w:rsidRDefault="00566766" w:rsidP="006832F0">
            <w:pPr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</w:pPr>
          </w:p>
          <w:p w:rsidR="00566766" w:rsidRPr="00CF1A44" w:rsidRDefault="00566766" w:rsidP="006832F0">
            <w:pPr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</w:pPr>
            <w:r w:rsidRPr="00CF1A44"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  <w:t>6-8 раз</w:t>
            </w:r>
          </w:p>
          <w:p w:rsidR="00566766" w:rsidRPr="00CF1A44" w:rsidRDefault="00566766" w:rsidP="006832F0">
            <w:pPr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</w:pPr>
          </w:p>
          <w:p w:rsidR="00566766" w:rsidRPr="00CF1A44" w:rsidRDefault="00566766" w:rsidP="006832F0">
            <w:pPr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</w:pPr>
            <w:r w:rsidRPr="00CF1A44"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  <w:t>6-8 раз</w:t>
            </w:r>
          </w:p>
          <w:p w:rsidR="00566766" w:rsidRPr="00CF1A44" w:rsidRDefault="00566766" w:rsidP="006832F0">
            <w:pPr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</w:pPr>
          </w:p>
          <w:p w:rsidR="00566766" w:rsidRPr="00CF1A44" w:rsidRDefault="00566766" w:rsidP="006832F0">
            <w:pPr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</w:pPr>
          </w:p>
          <w:p w:rsidR="00566766" w:rsidRPr="00CF1A44" w:rsidRDefault="00566766" w:rsidP="006832F0">
            <w:pPr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</w:pPr>
          </w:p>
          <w:p w:rsidR="00566766" w:rsidRPr="00CF1A44" w:rsidRDefault="00566766" w:rsidP="006832F0">
            <w:pPr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</w:pPr>
          </w:p>
          <w:p w:rsidR="00566766" w:rsidRPr="00CF1A44" w:rsidRDefault="00566766" w:rsidP="006832F0">
            <w:pPr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</w:pPr>
          </w:p>
          <w:p w:rsidR="00566766" w:rsidRPr="00CF1A44" w:rsidRDefault="00566766" w:rsidP="006832F0">
            <w:pPr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</w:pPr>
          </w:p>
          <w:p w:rsidR="00566766" w:rsidRPr="00CF1A44" w:rsidRDefault="00566766" w:rsidP="006832F0">
            <w:pPr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</w:pPr>
          </w:p>
          <w:p w:rsidR="00566766" w:rsidRPr="00CF1A44" w:rsidRDefault="00566766" w:rsidP="006832F0">
            <w:pPr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</w:pPr>
          </w:p>
          <w:p w:rsidR="00566766" w:rsidRPr="00CF1A44" w:rsidRDefault="00566766" w:rsidP="006832F0">
            <w:pPr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</w:tcPr>
          <w:p w:rsidR="00566766" w:rsidRPr="00CF1A44" w:rsidRDefault="00566766" w:rsidP="006832F0">
            <w:pPr>
              <w:rPr>
                <w:rFonts w:ascii="Verdana" w:hAnsi="Verdana"/>
                <w:i/>
                <w:iCs/>
                <w:color w:val="003300"/>
                <w:sz w:val="18"/>
              </w:rPr>
            </w:pPr>
            <w:r w:rsidRPr="00CF1A44">
              <w:rPr>
                <w:rFonts w:ascii="Verdana" w:hAnsi="Verdana"/>
                <w:i/>
                <w:iCs/>
                <w:color w:val="003300"/>
                <w:sz w:val="18"/>
              </w:rPr>
              <w:t>Построить обучаемых в две разомкнутые шеренги лицом друг к другу на расстоянии 5-</w:t>
            </w:r>
            <w:smartTag w:uri="urn:schemas-microsoft-com:office:smarttags" w:element="metricconverter">
              <w:smartTagPr>
                <w:attr w:name="ProductID" w:val="6 м"/>
              </w:smartTagPr>
              <w:r w:rsidRPr="00CF1A44">
                <w:rPr>
                  <w:rFonts w:ascii="Verdana" w:hAnsi="Verdana"/>
                  <w:i/>
                  <w:iCs/>
                  <w:color w:val="003300"/>
                  <w:sz w:val="18"/>
                </w:rPr>
                <w:t>6 м</w:t>
              </w:r>
            </w:smartTag>
            <w:r w:rsidRPr="00CF1A44">
              <w:rPr>
                <w:rFonts w:ascii="Verdana" w:hAnsi="Verdana"/>
                <w:i/>
                <w:iCs/>
                <w:color w:val="003300"/>
                <w:sz w:val="18"/>
              </w:rPr>
              <w:t>.</w:t>
            </w:r>
          </w:p>
          <w:p w:rsidR="00566766" w:rsidRPr="00CF1A44" w:rsidRDefault="00566766" w:rsidP="006832F0">
            <w:pPr>
              <w:rPr>
                <w:rFonts w:ascii="Verdana" w:hAnsi="Verdana"/>
                <w:i/>
                <w:iCs/>
                <w:color w:val="003300"/>
                <w:sz w:val="18"/>
              </w:rPr>
            </w:pPr>
            <w:r w:rsidRPr="00CF1A44">
              <w:rPr>
                <w:rFonts w:ascii="Verdana" w:hAnsi="Verdana"/>
                <w:i/>
                <w:iCs/>
                <w:color w:val="003300"/>
                <w:sz w:val="18"/>
              </w:rPr>
              <w:t xml:space="preserve">Расстояние между учащимися в шеренге – </w:t>
            </w:r>
            <w:smartTag w:uri="urn:schemas-microsoft-com:office:smarttags" w:element="metricconverter">
              <w:smartTagPr>
                <w:attr w:name="ProductID" w:val="1 метр"/>
              </w:smartTagPr>
              <w:r w:rsidRPr="00CF1A44">
                <w:rPr>
                  <w:rFonts w:ascii="Verdana" w:hAnsi="Verdana"/>
                  <w:i/>
                  <w:iCs/>
                  <w:color w:val="003300"/>
                  <w:sz w:val="18"/>
                </w:rPr>
                <w:t>1 метр</w:t>
              </w:r>
            </w:smartTag>
            <w:r w:rsidRPr="00CF1A44">
              <w:rPr>
                <w:rFonts w:ascii="Verdana" w:hAnsi="Verdana"/>
                <w:i/>
                <w:iCs/>
                <w:color w:val="003300"/>
                <w:sz w:val="18"/>
              </w:rPr>
              <w:t>.</w:t>
            </w:r>
          </w:p>
          <w:p w:rsidR="00566766" w:rsidRPr="00CF1A44" w:rsidRDefault="00566766" w:rsidP="006832F0">
            <w:pPr>
              <w:rPr>
                <w:rFonts w:ascii="Verdana" w:hAnsi="Verdana"/>
                <w:i/>
                <w:iCs/>
                <w:color w:val="003300"/>
                <w:sz w:val="18"/>
              </w:rPr>
            </w:pPr>
          </w:p>
          <w:p w:rsidR="00566766" w:rsidRPr="00CF1A44" w:rsidRDefault="00566766" w:rsidP="006832F0">
            <w:pPr>
              <w:rPr>
                <w:rFonts w:ascii="Verdana" w:hAnsi="Verdana"/>
                <w:i/>
                <w:iCs/>
                <w:color w:val="003300"/>
                <w:sz w:val="18"/>
              </w:rPr>
            </w:pPr>
          </w:p>
          <w:p w:rsidR="00566766" w:rsidRPr="00CF1A44" w:rsidRDefault="00566766" w:rsidP="006832F0">
            <w:pPr>
              <w:rPr>
                <w:rFonts w:ascii="Verdana" w:hAnsi="Verdana"/>
                <w:i/>
                <w:iCs/>
                <w:color w:val="003300"/>
                <w:sz w:val="18"/>
              </w:rPr>
            </w:pPr>
            <w:r w:rsidRPr="00CF1A44">
              <w:rPr>
                <w:rFonts w:ascii="Verdana" w:hAnsi="Verdana"/>
                <w:i/>
                <w:iCs/>
                <w:color w:val="003300"/>
                <w:sz w:val="18"/>
              </w:rPr>
              <w:t>мяч над плечом, кисть направлена назад; передача выполняется быстро и сильно.</w:t>
            </w:r>
          </w:p>
        </w:tc>
      </w:tr>
      <w:tr w:rsidR="00566766" w:rsidRPr="00CF1A44" w:rsidTr="006832F0">
        <w:tc>
          <w:tcPr>
            <w:tcW w:w="1620" w:type="dxa"/>
            <w:tcBorders>
              <w:top w:val="nil"/>
              <w:bottom w:val="nil"/>
            </w:tcBorders>
          </w:tcPr>
          <w:p w:rsidR="00566766" w:rsidRPr="00CF1A44" w:rsidRDefault="00566766" w:rsidP="006832F0">
            <w:pPr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</w:pPr>
          </w:p>
        </w:tc>
        <w:tc>
          <w:tcPr>
            <w:tcW w:w="5924" w:type="dxa"/>
            <w:tcBorders>
              <w:top w:val="nil"/>
              <w:bottom w:val="nil"/>
            </w:tcBorders>
          </w:tcPr>
          <w:p w:rsidR="00566766" w:rsidRPr="00CF1A44" w:rsidRDefault="00566766" w:rsidP="006832F0">
            <w:pPr>
              <w:widowControl w:val="0"/>
              <w:shd w:val="clear" w:color="auto" w:fill="FFFFFF"/>
              <w:tabs>
                <w:tab w:val="left" w:pos="677"/>
              </w:tabs>
              <w:autoSpaceDE w:val="0"/>
              <w:autoSpaceDN w:val="0"/>
              <w:adjustRightInd w:val="0"/>
              <w:spacing w:before="7" w:line="223" w:lineRule="exact"/>
              <w:ind w:right="2016"/>
              <w:rPr>
                <w:rFonts w:ascii="Verdana" w:hAnsi="Verdana"/>
                <w:i/>
                <w:iCs/>
                <w:color w:val="003300"/>
                <w:sz w:val="18"/>
              </w:rPr>
            </w:pPr>
          </w:p>
          <w:p w:rsidR="00566766" w:rsidRPr="00CF1A44" w:rsidRDefault="00566766" w:rsidP="006832F0">
            <w:pPr>
              <w:widowControl w:val="0"/>
              <w:shd w:val="clear" w:color="auto" w:fill="FFFFFF"/>
              <w:tabs>
                <w:tab w:val="left" w:pos="677"/>
              </w:tabs>
              <w:autoSpaceDE w:val="0"/>
              <w:autoSpaceDN w:val="0"/>
              <w:adjustRightInd w:val="0"/>
              <w:spacing w:before="7" w:line="223" w:lineRule="exact"/>
              <w:ind w:right="2016"/>
              <w:rPr>
                <w:rFonts w:ascii="Verdana" w:hAnsi="Verdana"/>
                <w:i/>
                <w:iCs/>
                <w:color w:val="003300"/>
                <w:sz w:val="18"/>
              </w:rPr>
            </w:pPr>
            <w:r w:rsidRPr="00CF1A44">
              <w:rPr>
                <w:rFonts w:ascii="Verdana" w:hAnsi="Verdana"/>
                <w:i/>
                <w:iCs/>
                <w:color w:val="003300"/>
                <w:sz w:val="18"/>
              </w:rPr>
              <w:t>Эстафеты:</w:t>
            </w:r>
          </w:p>
          <w:p w:rsidR="00566766" w:rsidRPr="00CF1A44" w:rsidRDefault="00566766" w:rsidP="006832F0">
            <w:pPr>
              <w:widowControl w:val="0"/>
              <w:shd w:val="clear" w:color="auto" w:fill="FFFFFF"/>
              <w:tabs>
                <w:tab w:val="left" w:pos="677"/>
                <w:tab w:val="left" w:pos="5112"/>
              </w:tabs>
              <w:autoSpaceDE w:val="0"/>
              <w:autoSpaceDN w:val="0"/>
              <w:adjustRightInd w:val="0"/>
              <w:spacing w:before="7" w:line="223" w:lineRule="exact"/>
              <w:ind w:right="776"/>
              <w:rPr>
                <w:rFonts w:ascii="Verdana" w:hAnsi="Verdana"/>
                <w:i/>
                <w:iCs/>
                <w:color w:val="003300"/>
                <w:sz w:val="18"/>
              </w:rPr>
            </w:pPr>
            <w:r w:rsidRPr="00CF1A44">
              <w:rPr>
                <w:rFonts w:ascii="Verdana" w:hAnsi="Verdana"/>
                <w:i/>
                <w:iCs/>
                <w:color w:val="003300"/>
                <w:sz w:val="18"/>
              </w:rPr>
              <w:t>1) И.П. в колонну по одному. По команде «Марш!» поочередно бег до барьера с мячом в руках, бег к команде, передача эстафеты.</w:t>
            </w:r>
          </w:p>
          <w:p w:rsidR="00566766" w:rsidRPr="00CF1A44" w:rsidRDefault="00566766" w:rsidP="006832F0">
            <w:pPr>
              <w:widowControl w:val="0"/>
              <w:shd w:val="clear" w:color="auto" w:fill="FFFFFF"/>
              <w:tabs>
                <w:tab w:val="left" w:pos="677"/>
                <w:tab w:val="left" w:pos="5112"/>
              </w:tabs>
              <w:autoSpaceDE w:val="0"/>
              <w:autoSpaceDN w:val="0"/>
              <w:adjustRightInd w:val="0"/>
              <w:spacing w:before="7" w:line="223" w:lineRule="exact"/>
              <w:ind w:right="776"/>
              <w:rPr>
                <w:rFonts w:ascii="Verdana" w:hAnsi="Verdana"/>
                <w:i/>
                <w:iCs/>
                <w:color w:val="003300"/>
                <w:sz w:val="18"/>
              </w:rPr>
            </w:pPr>
            <w:r w:rsidRPr="00CF1A44">
              <w:rPr>
                <w:rFonts w:ascii="Verdana" w:hAnsi="Verdana"/>
                <w:i/>
                <w:iCs/>
                <w:color w:val="003300"/>
                <w:sz w:val="18"/>
              </w:rPr>
              <w:t xml:space="preserve">2)  Отнеси мяч ногами. </w:t>
            </w:r>
          </w:p>
          <w:p w:rsidR="00566766" w:rsidRPr="00CF1A44" w:rsidRDefault="00566766" w:rsidP="006832F0">
            <w:pPr>
              <w:widowControl w:val="0"/>
              <w:shd w:val="clear" w:color="auto" w:fill="FFFFFF"/>
              <w:tabs>
                <w:tab w:val="left" w:pos="677"/>
                <w:tab w:val="left" w:pos="5112"/>
              </w:tabs>
              <w:autoSpaceDE w:val="0"/>
              <w:autoSpaceDN w:val="0"/>
              <w:adjustRightInd w:val="0"/>
              <w:spacing w:before="7" w:line="223" w:lineRule="exact"/>
              <w:ind w:right="776"/>
              <w:rPr>
                <w:rFonts w:ascii="Verdana" w:hAnsi="Verdana"/>
                <w:i/>
                <w:iCs/>
                <w:color w:val="003300"/>
                <w:sz w:val="18"/>
              </w:rPr>
            </w:pPr>
            <w:r w:rsidRPr="00CF1A44">
              <w:rPr>
                <w:rFonts w:ascii="Verdana" w:hAnsi="Verdana"/>
                <w:i/>
                <w:iCs/>
                <w:color w:val="003300"/>
                <w:sz w:val="18"/>
              </w:rPr>
              <w:t xml:space="preserve">Зажав баскетбольный мяч между колен, прыгать до барьера, оббежать барьер и бегом передать мяч </w:t>
            </w:r>
            <w:proofErr w:type="gramStart"/>
            <w:r w:rsidRPr="00CF1A44">
              <w:rPr>
                <w:rFonts w:ascii="Verdana" w:hAnsi="Verdana"/>
                <w:i/>
                <w:iCs/>
                <w:color w:val="003300"/>
                <w:sz w:val="18"/>
              </w:rPr>
              <w:t>очередному</w:t>
            </w:r>
            <w:proofErr w:type="gramEnd"/>
            <w:r w:rsidRPr="00CF1A44">
              <w:rPr>
                <w:rFonts w:ascii="Verdana" w:hAnsi="Verdana"/>
                <w:i/>
                <w:iCs/>
                <w:color w:val="003300"/>
                <w:sz w:val="18"/>
              </w:rPr>
              <w:t>.</w:t>
            </w:r>
          </w:p>
          <w:p w:rsidR="00566766" w:rsidRPr="00CF1A44" w:rsidRDefault="00566766" w:rsidP="006832F0">
            <w:pPr>
              <w:widowControl w:val="0"/>
              <w:shd w:val="clear" w:color="auto" w:fill="FFFFFF"/>
              <w:tabs>
                <w:tab w:val="left" w:pos="677"/>
              </w:tabs>
              <w:autoSpaceDE w:val="0"/>
              <w:autoSpaceDN w:val="0"/>
              <w:adjustRightInd w:val="0"/>
              <w:spacing w:before="7" w:line="223" w:lineRule="exact"/>
              <w:ind w:right="2016"/>
              <w:rPr>
                <w:rFonts w:ascii="Verdana" w:hAnsi="Verdana"/>
                <w:i/>
                <w:iCs/>
                <w:color w:val="003300"/>
                <w:sz w:val="18"/>
              </w:rPr>
            </w:pPr>
            <w:r w:rsidRPr="00CF1A44">
              <w:rPr>
                <w:rFonts w:ascii="Verdana" w:hAnsi="Verdana"/>
                <w:i/>
                <w:iCs/>
                <w:color w:val="003300"/>
                <w:sz w:val="18"/>
              </w:rPr>
              <w:t xml:space="preserve">3) Ловкие и быстрые. </w:t>
            </w:r>
          </w:p>
          <w:p w:rsidR="00566766" w:rsidRPr="00CF1A44" w:rsidRDefault="00566766" w:rsidP="006832F0">
            <w:pPr>
              <w:widowControl w:val="0"/>
              <w:shd w:val="clear" w:color="auto" w:fill="FFFFFF"/>
              <w:tabs>
                <w:tab w:val="left" w:pos="677"/>
              </w:tabs>
              <w:autoSpaceDE w:val="0"/>
              <w:autoSpaceDN w:val="0"/>
              <w:adjustRightInd w:val="0"/>
              <w:spacing w:before="7" w:line="223" w:lineRule="exact"/>
              <w:ind w:right="2016"/>
              <w:rPr>
                <w:rFonts w:ascii="Verdana" w:hAnsi="Verdana"/>
                <w:i/>
                <w:iCs/>
                <w:color w:val="003300"/>
                <w:sz w:val="18"/>
              </w:rPr>
            </w:pPr>
            <w:r w:rsidRPr="00CF1A44">
              <w:rPr>
                <w:rFonts w:ascii="Verdana" w:hAnsi="Verdana"/>
                <w:i/>
                <w:iCs/>
                <w:color w:val="003300"/>
                <w:sz w:val="18"/>
              </w:rPr>
              <w:t>И.П. ноги врозь.</w:t>
            </w:r>
          </w:p>
          <w:p w:rsidR="00566766" w:rsidRPr="00CF1A44" w:rsidRDefault="00566766" w:rsidP="006832F0">
            <w:pPr>
              <w:widowControl w:val="0"/>
              <w:shd w:val="clear" w:color="auto" w:fill="FFFFFF"/>
              <w:tabs>
                <w:tab w:val="left" w:pos="677"/>
              </w:tabs>
              <w:autoSpaceDE w:val="0"/>
              <w:autoSpaceDN w:val="0"/>
              <w:adjustRightInd w:val="0"/>
              <w:spacing w:before="7" w:line="223" w:lineRule="exact"/>
              <w:ind w:right="2016"/>
              <w:rPr>
                <w:rFonts w:ascii="Verdana" w:hAnsi="Verdana"/>
                <w:i/>
                <w:iCs/>
                <w:color w:val="003300"/>
                <w:sz w:val="18"/>
              </w:rPr>
            </w:pPr>
            <w:r w:rsidRPr="00CF1A44">
              <w:rPr>
                <w:rFonts w:ascii="Verdana" w:hAnsi="Verdana"/>
                <w:i/>
                <w:iCs/>
                <w:color w:val="003300"/>
                <w:sz w:val="18"/>
              </w:rPr>
              <w:t>По команде направляющий оббегает барьер, команду, передает мяч между ног товарищей. И т.д.</w:t>
            </w:r>
          </w:p>
          <w:p w:rsidR="00566766" w:rsidRPr="00CF1A44" w:rsidRDefault="00566766" w:rsidP="006832F0">
            <w:pPr>
              <w:widowControl w:val="0"/>
              <w:shd w:val="clear" w:color="auto" w:fill="FFFFFF"/>
              <w:tabs>
                <w:tab w:val="left" w:pos="677"/>
              </w:tabs>
              <w:autoSpaceDE w:val="0"/>
              <w:autoSpaceDN w:val="0"/>
              <w:adjustRightInd w:val="0"/>
              <w:spacing w:before="7" w:line="223" w:lineRule="exact"/>
              <w:ind w:right="2016"/>
              <w:rPr>
                <w:rFonts w:ascii="Verdana" w:hAnsi="Verdana"/>
                <w:i/>
                <w:iCs/>
                <w:color w:val="003300"/>
                <w:sz w:val="18"/>
              </w:rPr>
            </w:pPr>
            <w:r w:rsidRPr="00CF1A44">
              <w:rPr>
                <w:rFonts w:ascii="Verdana" w:hAnsi="Verdana"/>
                <w:i/>
                <w:iCs/>
                <w:color w:val="003300"/>
                <w:sz w:val="18"/>
              </w:rPr>
              <w:t>4) то же (см. 3) передача мяча через голову.</w:t>
            </w:r>
          </w:p>
          <w:p w:rsidR="00566766" w:rsidRPr="00CF1A44" w:rsidRDefault="00566766" w:rsidP="006832F0">
            <w:pPr>
              <w:widowControl w:val="0"/>
              <w:shd w:val="clear" w:color="auto" w:fill="FFFFFF"/>
              <w:tabs>
                <w:tab w:val="left" w:pos="677"/>
              </w:tabs>
              <w:autoSpaceDE w:val="0"/>
              <w:autoSpaceDN w:val="0"/>
              <w:adjustRightInd w:val="0"/>
              <w:spacing w:before="7" w:line="223" w:lineRule="exact"/>
              <w:ind w:right="2016"/>
              <w:rPr>
                <w:rFonts w:ascii="Verdana" w:hAnsi="Verdana"/>
                <w:i/>
                <w:iCs/>
                <w:color w:val="003300"/>
                <w:sz w:val="18"/>
              </w:rPr>
            </w:pPr>
            <w:r w:rsidRPr="00CF1A44">
              <w:rPr>
                <w:rFonts w:ascii="Verdana" w:hAnsi="Verdana"/>
                <w:i/>
                <w:iCs/>
                <w:color w:val="003300"/>
                <w:sz w:val="18"/>
              </w:rPr>
              <w:t>5) Эстафета «Передача мя</w:t>
            </w:r>
            <w:r w:rsidRPr="00CF1A44">
              <w:rPr>
                <w:rFonts w:ascii="Verdana" w:hAnsi="Verdana"/>
                <w:i/>
                <w:iCs/>
                <w:color w:val="003300"/>
                <w:sz w:val="18"/>
              </w:rPr>
              <w:softHyphen/>
              <w:t>ча сбоку в колоннах» (с поворотом туловища влево и вправо).</w:t>
            </w:r>
          </w:p>
          <w:p w:rsidR="00566766" w:rsidRPr="00CF1A44" w:rsidRDefault="00566766" w:rsidP="006832F0">
            <w:pPr>
              <w:rPr>
                <w:rFonts w:ascii="Verdana" w:hAnsi="Verdana"/>
                <w:i/>
                <w:iCs/>
                <w:color w:val="003300"/>
                <w:sz w:val="18"/>
                <w:szCs w:val="22"/>
              </w:rPr>
            </w:pPr>
            <w:r w:rsidRPr="00CF1A44">
              <w:rPr>
                <w:rFonts w:ascii="Verdana" w:hAnsi="Verdana"/>
                <w:i/>
                <w:iCs/>
                <w:color w:val="003300"/>
                <w:sz w:val="18"/>
                <w:szCs w:val="22"/>
              </w:rPr>
              <w:t xml:space="preserve">Методические указания. </w:t>
            </w:r>
            <w:proofErr w:type="gramStart"/>
            <w:r w:rsidRPr="00CF1A44">
              <w:rPr>
                <w:rFonts w:ascii="Verdana" w:hAnsi="Verdana"/>
                <w:i/>
                <w:iCs/>
                <w:color w:val="003300"/>
                <w:sz w:val="18"/>
                <w:szCs w:val="22"/>
              </w:rPr>
              <w:t>Играющие делятся на несколь</w:t>
            </w:r>
            <w:r w:rsidRPr="00CF1A44">
              <w:rPr>
                <w:rFonts w:ascii="Verdana" w:hAnsi="Verdana"/>
                <w:i/>
                <w:iCs/>
                <w:color w:val="003300"/>
                <w:sz w:val="18"/>
                <w:szCs w:val="22"/>
              </w:rPr>
              <w:softHyphen/>
              <w:t>ко команд.</w:t>
            </w:r>
            <w:proofErr w:type="gramEnd"/>
            <w:r w:rsidRPr="00CF1A44">
              <w:rPr>
                <w:rFonts w:ascii="Verdana" w:hAnsi="Verdana"/>
                <w:i/>
                <w:iCs/>
                <w:color w:val="003300"/>
                <w:sz w:val="18"/>
                <w:szCs w:val="22"/>
              </w:rPr>
              <w:t xml:space="preserve"> Они выстраиваются параллельно в ко</w:t>
            </w:r>
            <w:r w:rsidRPr="00CF1A44">
              <w:rPr>
                <w:rFonts w:ascii="Verdana" w:hAnsi="Verdana"/>
                <w:i/>
                <w:iCs/>
                <w:color w:val="003300"/>
                <w:sz w:val="18"/>
                <w:szCs w:val="22"/>
              </w:rPr>
              <w:softHyphen/>
              <w:t>лонну по одному на расстоянии вытянутой руки друг от друга. Впередистоящий получает мяч. По сигналу учителя команды начинают передавать мяч в колоннах из рук в руки со скручиванием туло</w:t>
            </w:r>
            <w:r w:rsidRPr="00CF1A44">
              <w:rPr>
                <w:rFonts w:ascii="Verdana" w:hAnsi="Verdana"/>
                <w:i/>
                <w:iCs/>
                <w:color w:val="003300"/>
                <w:sz w:val="18"/>
                <w:szCs w:val="22"/>
              </w:rPr>
              <w:softHyphen/>
              <w:t>вища поочередно налево и направо (рис.). Послед</w:t>
            </w:r>
            <w:r w:rsidRPr="00CF1A44">
              <w:rPr>
                <w:rFonts w:ascii="Verdana" w:hAnsi="Verdana"/>
                <w:i/>
                <w:iCs/>
                <w:color w:val="003300"/>
                <w:sz w:val="18"/>
                <w:szCs w:val="22"/>
              </w:rPr>
              <w:softHyphen/>
              <w:t xml:space="preserve">ний игрок команды, получив мяч, бежит в начало колонны и передает мяч </w:t>
            </w:r>
            <w:proofErr w:type="gramStart"/>
            <w:r w:rsidRPr="00CF1A44">
              <w:rPr>
                <w:rFonts w:ascii="Verdana" w:hAnsi="Verdana"/>
                <w:i/>
                <w:iCs/>
                <w:color w:val="003300"/>
                <w:sz w:val="18"/>
                <w:szCs w:val="22"/>
              </w:rPr>
              <w:t>стоящему</w:t>
            </w:r>
            <w:proofErr w:type="gramEnd"/>
            <w:r w:rsidRPr="00CF1A44">
              <w:rPr>
                <w:rFonts w:ascii="Verdana" w:hAnsi="Verdana"/>
                <w:i/>
                <w:iCs/>
                <w:color w:val="003300"/>
                <w:sz w:val="18"/>
                <w:szCs w:val="22"/>
              </w:rPr>
              <w:t xml:space="preserve"> сзади. Игра про</w:t>
            </w:r>
            <w:r w:rsidRPr="00CF1A44">
              <w:rPr>
                <w:rFonts w:ascii="Verdana" w:hAnsi="Verdana"/>
                <w:i/>
                <w:iCs/>
                <w:color w:val="003300"/>
                <w:sz w:val="18"/>
                <w:szCs w:val="22"/>
              </w:rPr>
              <w:softHyphen/>
              <w:t>должается до тех пор, пока впередистоящий не зай</w:t>
            </w:r>
            <w:r w:rsidRPr="00CF1A44">
              <w:rPr>
                <w:rFonts w:ascii="Verdana" w:hAnsi="Verdana"/>
                <w:i/>
                <w:iCs/>
                <w:color w:val="003300"/>
                <w:sz w:val="18"/>
                <w:szCs w:val="22"/>
              </w:rPr>
              <w:softHyphen/>
              <w:t xml:space="preserve">мет свое место и не поднимет мяч над головой. </w:t>
            </w:r>
            <w:r w:rsidRPr="00CF1A44">
              <w:rPr>
                <w:rFonts w:ascii="Verdana" w:hAnsi="Verdana"/>
                <w:i/>
                <w:iCs/>
                <w:color w:val="003300"/>
                <w:sz w:val="18"/>
                <w:szCs w:val="22"/>
              </w:rPr>
              <w:lastRenderedPageBreak/>
              <w:t xml:space="preserve">Основное внимание </w:t>
            </w:r>
            <w:proofErr w:type="gramStart"/>
            <w:r w:rsidRPr="00CF1A44">
              <w:rPr>
                <w:rFonts w:ascii="Verdana" w:hAnsi="Verdana"/>
                <w:i/>
                <w:iCs/>
                <w:color w:val="003300"/>
                <w:sz w:val="18"/>
                <w:szCs w:val="22"/>
              </w:rPr>
              <w:t>занимающихся</w:t>
            </w:r>
            <w:proofErr w:type="gramEnd"/>
            <w:r w:rsidRPr="00CF1A44">
              <w:rPr>
                <w:rFonts w:ascii="Verdana" w:hAnsi="Verdana"/>
                <w:i/>
                <w:iCs/>
                <w:color w:val="003300"/>
                <w:sz w:val="18"/>
                <w:szCs w:val="22"/>
              </w:rPr>
              <w:t xml:space="preserve"> должно быть об</w:t>
            </w:r>
            <w:r w:rsidRPr="00CF1A44">
              <w:rPr>
                <w:rFonts w:ascii="Verdana" w:hAnsi="Verdana"/>
                <w:i/>
                <w:iCs/>
                <w:color w:val="003300"/>
                <w:sz w:val="18"/>
                <w:szCs w:val="22"/>
              </w:rPr>
              <w:softHyphen/>
              <w:t>ращено на технику держания мяча.</w:t>
            </w:r>
          </w:p>
          <w:p w:rsidR="00566766" w:rsidRPr="00CF1A44" w:rsidRDefault="00566766" w:rsidP="006832F0">
            <w:pPr>
              <w:rPr>
                <w:rFonts w:ascii="Verdana" w:hAnsi="Verdana"/>
                <w:i/>
                <w:iCs/>
                <w:color w:val="003300"/>
                <w:sz w:val="18"/>
              </w:rPr>
            </w:pPr>
          </w:p>
          <w:p w:rsidR="00566766" w:rsidRPr="00CF1A44" w:rsidRDefault="00566766" w:rsidP="006832F0">
            <w:pPr>
              <w:rPr>
                <w:rFonts w:ascii="Verdana" w:hAnsi="Verdana"/>
                <w:i/>
                <w:iCs/>
                <w:color w:val="003300"/>
                <w:sz w:val="18"/>
              </w:rPr>
            </w:pPr>
            <w:r>
              <w:rPr>
                <w:rFonts w:ascii="Verdana" w:hAnsi="Verdana"/>
                <w:i/>
                <w:iCs/>
                <w:noProof/>
                <w:color w:val="003300"/>
                <w:sz w:val="18"/>
              </w:rPr>
              <w:drawing>
                <wp:inline distT="0" distB="0" distL="0" distR="0">
                  <wp:extent cx="2828925" cy="9144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6766" w:rsidRPr="00CF1A44" w:rsidRDefault="00566766" w:rsidP="006832F0">
            <w:pPr>
              <w:rPr>
                <w:rFonts w:ascii="Verdana" w:hAnsi="Verdana"/>
                <w:i/>
                <w:iCs/>
                <w:color w:val="003300"/>
                <w:sz w:val="18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566766" w:rsidRPr="00CF1A44" w:rsidRDefault="00566766" w:rsidP="006832F0">
            <w:pPr>
              <w:rPr>
                <w:rFonts w:ascii="Verdana" w:hAnsi="Verdana"/>
                <w:i/>
                <w:iCs/>
                <w:color w:val="003300"/>
                <w:sz w:val="18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</w:tcPr>
          <w:p w:rsidR="00566766" w:rsidRPr="00CF1A44" w:rsidRDefault="00566766" w:rsidP="006832F0">
            <w:pPr>
              <w:shd w:val="clear" w:color="auto" w:fill="FFFFFF"/>
              <w:spacing w:line="194" w:lineRule="exact"/>
              <w:ind w:left="36" w:right="29"/>
              <w:jc w:val="both"/>
              <w:rPr>
                <w:rFonts w:ascii="Verdana" w:hAnsi="Verdana"/>
                <w:i/>
                <w:iCs/>
                <w:color w:val="003300"/>
                <w:sz w:val="18"/>
              </w:rPr>
            </w:pPr>
            <w:r w:rsidRPr="00CF1A44">
              <w:rPr>
                <w:rFonts w:ascii="Verdana" w:hAnsi="Verdana"/>
                <w:i/>
                <w:iCs/>
                <w:color w:val="003300"/>
                <w:sz w:val="18"/>
              </w:rPr>
              <w:t xml:space="preserve"> Побеждает команда, набравшая большее число «очков»</w:t>
            </w:r>
          </w:p>
          <w:p w:rsidR="00566766" w:rsidRPr="00CF1A44" w:rsidRDefault="00566766" w:rsidP="006832F0">
            <w:pPr>
              <w:rPr>
                <w:rFonts w:ascii="Verdana" w:hAnsi="Verdana"/>
                <w:i/>
                <w:iCs/>
                <w:color w:val="003300"/>
                <w:sz w:val="18"/>
              </w:rPr>
            </w:pPr>
          </w:p>
          <w:p w:rsidR="00566766" w:rsidRPr="00CF1A44" w:rsidRDefault="00566766" w:rsidP="006832F0">
            <w:pPr>
              <w:rPr>
                <w:rFonts w:ascii="Verdana" w:hAnsi="Verdana"/>
                <w:i/>
                <w:iCs/>
                <w:color w:val="003300"/>
                <w:sz w:val="18"/>
              </w:rPr>
            </w:pPr>
            <w:r w:rsidRPr="00CF1A44">
              <w:rPr>
                <w:rFonts w:ascii="Verdana" w:hAnsi="Verdana"/>
                <w:i/>
                <w:iCs/>
                <w:color w:val="003300"/>
                <w:sz w:val="18"/>
              </w:rPr>
              <w:t>В случае потери подобрать его и продолжать соревнование.</w:t>
            </w:r>
          </w:p>
        </w:tc>
      </w:tr>
      <w:tr w:rsidR="00566766" w:rsidRPr="00CF1A44" w:rsidTr="006832F0">
        <w:tc>
          <w:tcPr>
            <w:tcW w:w="1620" w:type="dxa"/>
            <w:tcBorders>
              <w:top w:val="nil"/>
              <w:bottom w:val="nil"/>
            </w:tcBorders>
          </w:tcPr>
          <w:p w:rsidR="00566766" w:rsidRPr="00CF1A44" w:rsidRDefault="00566766" w:rsidP="006832F0">
            <w:pPr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</w:pPr>
          </w:p>
        </w:tc>
        <w:tc>
          <w:tcPr>
            <w:tcW w:w="5924" w:type="dxa"/>
            <w:tcBorders>
              <w:top w:val="nil"/>
              <w:bottom w:val="nil"/>
            </w:tcBorders>
          </w:tcPr>
          <w:p w:rsidR="00566766" w:rsidRPr="00CF1A44" w:rsidRDefault="00566766" w:rsidP="006832F0">
            <w:pPr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566766" w:rsidRPr="00CF1A44" w:rsidRDefault="00566766" w:rsidP="006832F0">
            <w:pPr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</w:tcPr>
          <w:p w:rsidR="00566766" w:rsidRPr="00CF1A44" w:rsidRDefault="00566766" w:rsidP="006832F0">
            <w:pPr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</w:pPr>
          </w:p>
        </w:tc>
      </w:tr>
      <w:tr w:rsidR="00566766" w:rsidRPr="00CF1A44" w:rsidTr="006832F0"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:rsidR="00566766" w:rsidRPr="00CF1A44" w:rsidRDefault="00566766" w:rsidP="006832F0">
            <w:pPr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</w:pPr>
          </w:p>
        </w:tc>
        <w:tc>
          <w:tcPr>
            <w:tcW w:w="5924" w:type="dxa"/>
            <w:tcBorders>
              <w:top w:val="nil"/>
              <w:bottom w:val="single" w:sz="4" w:space="0" w:color="auto"/>
            </w:tcBorders>
          </w:tcPr>
          <w:p w:rsidR="00566766" w:rsidRPr="00CF1A44" w:rsidRDefault="00566766" w:rsidP="006832F0">
            <w:pPr>
              <w:ind w:left="360"/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566766" w:rsidRPr="00CF1A44" w:rsidRDefault="00566766" w:rsidP="006832F0">
            <w:pPr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auto"/>
            </w:tcBorders>
          </w:tcPr>
          <w:p w:rsidR="00566766" w:rsidRPr="00CF1A44" w:rsidRDefault="00566766" w:rsidP="006832F0">
            <w:pPr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</w:pPr>
          </w:p>
        </w:tc>
      </w:tr>
      <w:tr w:rsidR="00566766" w:rsidRPr="00CF1A44" w:rsidTr="006832F0">
        <w:tc>
          <w:tcPr>
            <w:tcW w:w="1620" w:type="dxa"/>
            <w:tcBorders>
              <w:top w:val="single" w:sz="4" w:space="0" w:color="auto"/>
            </w:tcBorders>
          </w:tcPr>
          <w:p w:rsidR="00566766" w:rsidRPr="00CF1A44" w:rsidRDefault="00566766" w:rsidP="006832F0">
            <w:pPr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</w:pPr>
            <w:r w:rsidRPr="00CF1A44"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  <w:t>3.Заключительная часть</w:t>
            </w:r>
          </w:p>
          <w:p w:rsidR="00566766" w:rsidRPr="00CF1A44" w:rsidRDefault="00566766" w:rsidP="006832F0">
            <w:pPr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</w:pPr>
            <w:r w:rsidRPr="00CF1A44"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  <w:t>3-5 мин</w:t>
            </w:r>
          </w:p>
        </w:tc>
        <w:tc>
          <w:tcPr>
            <w:tcW w:w="5924" w:type="dxa"/>
            <w:tcBorders>
              <w:top w:val="single" w:sz="4" w:space="0" w:color="auto"/>
            </w:tcBorders>
          </w:tcPr>
          <w:p w:rsidR="00566766" w:rsidRPr="00CF1A44" w:rsidRDefault="00566766" w:rsidP="006832F0">
            <w:pPr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</w:pPr>
            <w:r w:rsidRPr="00CF1A44"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  <w:t>1. Упражнение на восстановл</w:t>
            </w:r>
            <w:r w:rsidRPr="00CF1A44"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  <w:t>е</w:t>
            </w:r>
            <w:r w:rsidRPr="00CF1A44"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  <w:t>ние</w:t>
            </w:r>
          </w:p>
          <w:p w:rsidR="00566766" w:rsidRPr="00CF1A44" w:rsidRDefault="00566766" w:rsidP="006832F0">
            <w:pPr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</w:pPr>
            <w:r w:rsidRPr="00CF1A44"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  <w:t xml:space="preserve">2. </w:t>
            </w:r>
            <w:r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  <w:t xml:space="preserve">Построение. </w:t>
            </w:r>
            <w:r w:rsidRPr="00CF1A44"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  <w:t>Подведение итогов урока</w:t>
            </w:r>
          </w:p>
          <w:p w:rsidR="00566766" w:rsidRPr="00CF1A44" w:rsidRDefault="00566766" w:rsidP="006832F0">
            <w:pPr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566766" w:rsidRPr="00CF1A44" w:rsidRDefault="00566766" w:rsidP="006832F0">
            <w:pPr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</w:pPr>
            <w:r w:rsidRPr="00CF1A44"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  <w:t>2 мин</w:t>
            </w:r>
          </w:p>
          <w:p w:rsidR="00566766" w:rsidRPr="00CF1A44" w:rsidRDefault="00566766" w:rsidP="006832F0">
            <w:pPr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</w:pPr>
          </w:p>
          <w:p w:rsidR="00566766" w:rsidRPr="00CF1A44" w:rsidRDefault="00566766" w:rsidP="006832F0">
            <w:pPr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</w:pPr>
            <w:r w:rsidRPr="00CF1A44"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  <w:t>1 мин</w:t>
            </w:r>
          </w:p>
        </w:tc>
        <w:tc>
          <w:tcPr>
            <w:tcW w:w="1996" w:type="dxa"/>
            <w:tcBorders>
              <w:top w:val="single" w:sz="4" w:space="0" w:color="auto"/>
            </w:tcBorders>
          </w:tcPr>
          <w:p w:rsidR="00566766" w:rsidRPr="00CF1A44" w:rsidRDefault="00566766" w:rsidP="006832F0">
            <w:pPr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</w:pPr>
            <w:r w:rsidRPr="00CF1A44"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  <w:t>Следить за оса</w:t>
            </w:r>
            <w:r w:rsidRPr="00CF1A44"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  <w:t>н</w:t>
            </w:r>
            <w:r w:rsidRPr="00CF1A44">
              <w:rPr>
                <w:rFonts w:ascii="Verdana" w:hAnsi="Verdana"/>
                <w:i/>
                <w:iCs/>
                <w:color w:val="003300"/>
                <w:sz w:val="18"/>
                <w:szCs w:val="18"/>
              </w:rPr>
              <w:t>кой</w:t>
            </w:r>
          </w:p>
        </w:tc>
      </w:tr>
    </w:tbl>
    <w:p w:rsidR="00566766" w:rsidRPr="00CF1A44" w:rsidRDefault="00566766" w:rsidP="00566766">
      <w:pPr>
        <w:rPr>
          <w:rFonts w:ascii="Verdana" w:hAnsi="Verdana"/>
          <w:i/>
          <w:iCs/>
          <w:color w:val="003300"/>
          <w:sz w:val="18"/>
          <w:szCs w:val="18"/>
        </w:rPr>
      </w:pPr>
    </w:p>
    <w:p w:rsidR="00566766" w:rsidRPr="00CF1A44" w:rsidRDefault="00566766" w:rsidP="00566766">
      <w:pPr>
        <w:rPr>
          <w:rFonts w:ascii="Verdana" w:hAnsi="Verdana"/>
          <w:i/>
          <w:iCs/>
          <w:color w:val="003300"/>
          <w:sz w:val="18"/>
        </w:rPr>
      </w:pPr>
    </w:p>
    <w:p w:rsidR="00AA7259" w:rsidRDefault="00AA7259"/>
    <w:sectPr w:rsidR="00AA7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50971"/>
    <w:multiLevelType w:val="singleLevel"/>
    <w:tmpl w:val="F168B2FA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1">
    <w:nsid w:val="23856496"/>
    <w:multiLevelType w:val="hybridMultilevel"/>
    <w:tmpl w:val="0DDE4300"/>
    <w:lvl w:ilvl="0" w:tplc="D8EEBEBE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3ABA2505"/>
    <w:multiLevelType w:val="singleLevel"/>
    <w:tmpl w:val="BB683D78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766"/>
    <w:rsid w:val="000A01BB"/>
    <w:rsid w:val="000A7D6D"/>
    <w:rsid w:val="00114603"/>
    <w:rsid w:val="00127F4A"/>
    <w:rsid w:val="00162D92"/>
    <w:rsid w:val="001E010D"/>
    <w:rsid w:val="00200767"/>
    <w:rsid w:val="00214803"/>
    <w:rsid w:val="00214905"/>
    <w:rsid w:val="0022581D"/>
    <w:rsid w:val="00226D50"/>
    <w:rsid w:val="00260026"/>
    <w:rsid w:val="00272DF2"/>
    <w:rsid w:val="00294E14"/>
    <w:rsid w:val="002D232D"/>
    <w:rsid w:val="003014D6"/>
    <w:rsid w:val="00302907"/>
    <w:rsid w:val="0033376F"/>
    <w:rsid w:val="00360ADF"/>
    <w:rsid w:val="00395BDB"/>
    <w:rsid w:val="003D132E"/>
    <w:rsid w:val="003D74C9"/>
    <w:rsid w:val="00460BAE"/>
    <w:rsid w:val="00491879"/>
    <w:rsid w:val="004965FE"/>
    <w:rsid w:val="004B35F7"/>
    <w:rsid w:val="00566766"/>
    <w:rsid w:val="00620E91"/>
    <w:rsid w:val="0062732A"/>
    <w:rsid w:val="0064433E"/>
    <w:rsid w:val="00664CAD"/>
    <w:rsid w:val="00676122"/>
    <w:rsid w:val="00685BBF"/>
    <w:rsid w:val="006C2301"/>
    <w:rsid w:val="006C4ED6"/>
    <w:rsid w:val="00716190"/>
    <w:rsid w:val="00723D16"/>
    <w:rsid w:val="007973FA"/>
    <w:rsid w:val="007A1A63"/>
    <w:rsid w:val="0085619E"/>
    <w:rsid w:val="00856445"/>
    <w:rsid w:val="008D508F"/>
    <w:rsid w:val="00925EB4"/>
    <w:rsid w:val="00930391"/>
    <w:rsid w:val="0093776F"/>
    <w:rsid w:val="009A7833"/>
    <w:rsid w:val="009F7B49"/>
    <w:rsid w:val="00A06726"/>
    <w:rsid w:val="00A26E1B"/>
    <w:rsid w:val="00A35DD0"/>
    <w:rsid w:val="00A75C0D"/>
    <w:rsid w:val="00A83DC1"/>
    <w:rsid w:val="00A84EB1"/>
    <w:rsid w:val="00AA7259"/>
    <w:rsid w:val="00AB596F"/>
    <w:rsid w:val="00AC3339"/>
    <w:rsid w:val="00B203A0"/>
    <w:rsid w:val="00B46ECF"/>
    <w:rsid w:val="00B76835"/>
    <w:rsid w:val="00B84E42"/>
    <w:rsid w:val="00BA1A11"/>
    <w:rsid w:val="00C01D1C"/>
    <w:rsid w:val="00C122BA"/>
    <w:rsid w:val="00C2255B"/>
    <w:rsid w:val="00C33471"/>
    <w:rsid w:val="00C70A90"/>
    <w:rsid w:val="00CA07FF"/>
    <w:rsid w:val="00CE6052"/>
    <w:rsid w:val="00D12EE2"/>
    <w:rsid w:val="00E0465C"/>
    <w:rsid w:val="00E04B48"/>
    <w:rsid w:val="00E40523"/>
    <w:rsid w:val="00E54650"/>
    <w:rsid w:val="00E973DA"/>
    <w:rsid w:val="00E97619"/>
    <w:rsid w:val="00EF488F"/>
    <w:rsid w:val="00F025F2"/>
    <w:rsid w:val="00F57451"/>
    <w:rsid w:val="00F65C11"/>
    <w:rsid w:val="00F74D4D"/>
    <w:rsid w:val="00F94715"/>
    <w:rsid w:val="00FB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6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67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67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6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67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67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680</Words>
  <Characters>3879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Никита</cp:lastModifiedBy>
  <cp:revision>2</cp:revision>
  <dcterms:created xsi:type="dcterms:W3CDTF">2017-03-11T21:58:00Z</dcterms:created>
  <dcterms:modified xsi:type="dcterms:W3CDTF">2017-03-11T21:58:00Z</dcterms:modified>
</cp:coreProperties>
</file>