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00" w:rsidRDefault="00764300" w:rsidP="00764300">
      <w:pPr>
        <w:rPr>
          <w:rFonts w:ascii="Times New Roman" w:eastAsia="Calibri" w:hAnsi="Times New Roman" w:cs="Times New Roman"/>
          <w:sz w:val="24"/>
          <w:szCs w:val="24"/>
        </w:rPr>
      </w:pPr>
      <w:r w:rsidRPr="00764300">
        <w:rPr>
          <w:rFonts w:ascii="Times New Roman" w:eastAsia="Calibri" w:hAnsi="Times New Roman" w:cs="Times New Roman"/>
          <w:sz w:val="24"/>
          <w:szCs w:val="24"/>
        </w:rPr>
        <w:t>Урок по физической культуре для учащихся 5 «а»</w:t>
      </w:r>
      <w:r w:rsidR="000E5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300">
        <w:rPr>
          <w:rFonts w:ascii="Times New Roman" w:eastAsia="Calibri" w:hAnsi="Times New Roman" w:cs="Times New Roman"/>
          <w:sz w:val="24"/>
          <w:szCs w:val="24"/>
        </w:rPr>
        <w:t>класса.</w:t>
      </w:r>
    </w:p>
    <w:p w:rsidR="00764300" w:rsidRPr="00764300" w:rsidRDefault="00764300" w:rsidP="0076430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Учитель: Строев А.В.</w:t>
      </w:r>
    </w:p>
    <w:p w:rsidR="00764300" w:rsidRPr="00764300" w:rsidRDefault="00764300" w:rsidP="00764300">
      <w:pPr>
        <w:rPr>
          <w:rFonts w:ascii="Times New Roman" w:eastAsia="Calibri" w:hAnsi="Times New Roman" w:cs="Times New Roman"/>
          <w:sz w:val="24"/>
          <w:szCs w:val="24"/>
        </w:rPr>
      </w:pPr>
      <w:r w:rsidRPr="00764300">
        <w:rPr>
          <w:rFonts w:ascii="Times New Roman" w:eastAsia="Calibri" w:hAnsi="Times New Roman" w:cs="Times New Roman"/>
          <w:sz w:val="24"/>
          <w:szCs w:val="24"/>
        </w:rPr>
        <w:t>Тема урока: Национальные прыжки «</w:t>
      </w:r>
      <w:proofErr w:type="spellStart"/>
      <w:r w:rsidRPr="00764300">
        <w:rPr>
          <w:rFonts w:ascii="Times New Roman" w:eastAsia="Calibri" w:hAnsi="Times New Roman" w:cs="Times New Roman"/>
          <w:sz w:val="24"/>
          <w:szCs w:val="24"/>
        </w:rPr>
        <w:t>кылыы</w:t>
      </w:r>
      <w:proofErr w:type="spellEnd"/>
      <w:r w:rsidRPr="00764300">
        <w:rPr>
          <w:rFonts w:ascii="Times New Roman" w:eastAsia="Calibri" w:hAnsi="Times New Roman" w:cs="Times New Roman"/>
          <w:sz w:val="24"/>
          <w:szCs w:val="24"/>
        </w:rPr>
        <w:t>». Обучение технике прыжка «</w:t>
      </w:r>
      <w:proofErr w:type="spellStart"/>
      <w:r w:rsidRPr="00764300">
        <w:rPr>
          <w:rFonts w:ascii="Times New Roman" w:eastAsia="Calibri" w:hAnsi="Times New Roman" w:cs="Times New Roman"/>
          <w:sz w:val="24"/>
          <w:szCs w:val="24"/>
        </w:rPr>
        <w:t>кылыы</w:t>
      </w:r>
      <w:proofErr w:type="spellEnd"/>
      <w:r w:rsidRPr="0076430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64300" w:rsidRPr="00764300" w:rsidRDefault="00764300" w:rsidP="00764300">
      <w:pPr>
        <w:rPr>
          <w:rFonts w:ascii="Times New Roman" w:eastAsia="Calibri" w:hAnsi="Times New Roman" w:cs="Times New Roman"/>
          <w:sz w:val="24"/>
          <w:szCs w:val="24"/>
        </w:rPr>
      </w:pPr>
      <w:r w:rsidRPr="00764300">
        <w:rPr>
          <w:rFonts w:ascii="Times New Roman" w:eastAsia="Calibri" w:hAnsi="Times New Roman" w:cs="Times New Roman"/>
          <w:sz w:val="24"/>
          <w:szCs w:val="24"/>
        </w:rPr>
        <w:t>Цель урока:</w:t>
      </w:r>
    </w:p>
    <w:p w:rsidR="00764300" w:rsidRPr="00764300" w:rsidRDefault="00764300" w:rsidP="00764300">
      <w:pPr>
        <w:rPr>
          <w:rFonts w:ascii="Times New Roman" w:eastAsia="Calibri" w:hAnsi="Times New Roman" w:cs="Times New Roman"/>
          <w:sz w:val="24"/>
          <w:szCs w:val="24"/>
        </w:rPr>
      </w:pPr>
      <w:r w:rsidRPr="00764300">
        <w:rPr>
          <w:rFonts w:ascii="Times New Roman" w:eastAsia="Calibri" w:hAnsi="Times New Roman" w:cs="Times New Roman"/>
          <w:sz w:val="24"/>
          <w:szCs w:val="24"/>
        </w:rPr>
        <w:t xml:space="preserve">Образовательные: </w:t>
      </w:r>
      <w:proofErr w:type="gramStart"/>
      <w:r w:rsidRPr="00764300">
        <w:rPr>
          <w:rFonts w:ascii="Times New Roman" w:eastAsia="Calibri" w:hAnsi="Times New Roman" w:cs="Times New Roman"/>
          <w:sz w:val="24"/>
          <w:szCs w:val="24"/>
        </w:rPr>
        <w:t>-д</w:t>
      </w:r>
      <w:proofErr w:type="gramEnd"/>
      <w:r w:rsidRPr="00764300">
        <w:rPr>
          <w:rFonts w:ascii="Times New Roman" w:eastAsia="Calibri" w:hAnsi="Times New Roman" w:cs="Times New Roman"/>
          <w:sz w:val="24"/>
          <w:szCs w:val="24"/>
        </w:rPr>
        <w:t>ать представление о национальных прыжках</w:t>
      </w:r>
    </w:p>
    <w:p w:rsidR="00764300" w:rsidRPr="00764300" w:rsidRDefault="00764300" w:rsidP="00764300">
      <w:pPr>
        <w:rPr>
          <w:rFonts w:ascii="Times New Roman" w:eastAsia="Calibri" w:hAnsi="Times New Roman" w:cs="Times New Roman"/>
          <w:sz w:val="24"/>
          <w:szCs w:val="24"/>
        </w:rPr>
      </w:pPr>
      <w:r w:rsidRPr="00764300">
        <w:rPr>
          <w:rFonts w:ascii="Times New Roman" w:eastAsia="Calibri" w:hAnsi="Times New Roman" w:cs="Times New Roman"/>
          <w:sz w:val="24"/>
          <w:szCs w:val="24"/>
        </w:rPr>
        <w:t>- научить технике прыжка «</w:t>
      </w:r>
      <w:proofErr w:type="spellStart"/>
      <w:r w:rsidRPr="00764300">
        <w:rPr>
          <w:rFonts w:ascii="Times New Roman" w:eastAsia="Calibri" w:hAnsi="Times New Roman" w:cs="Times New Roman"/>
          <w:sz w:val="24"/>
          <w:szCs w:val="24"/>
        </w:rPr>
        <w:t>кылыы</w:t>
      </w:r>
      <w:proofErr w:type="spellEnd"/>
      <w:r w:rsidRPr="0076430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64300" w:rsidRPr="00764300" w:rsidRDefault="00764300" w:rsidP="00764300">
      <w:pPr>
        <w:rPr>
          <w:rFonts w:ascii="Times New Roman" w:eastAsia="Calibri" w:hAnsi="Times New Roman" w:cs="Times New Roman"/>
          <w:sz w:val="24"/>
          <w:szCs w:val="24"/>
        </w:rPr>
      </w:pPr>
      <w:r w:rsidRPr="00764300">
        <w:rPr>
          <w:rFonts w:ascii="Times New Roman" w:eastAsia="Calibri" w:hAnsi="Times New Roman" w:cs="Times New Roman"/>
          <w:sz w:val="24"/>
          <w:szCs w:val="24"/>
        </w:rPr>
        <w:t>Оздоровительные:- формирование мотивации здоровому образу жизни.</w:t>
      </w:r>
    </w:p>
    <w:p w:rsidR="00764300" w:rsidRPr="00764300" w:rsidRDefault="00764300" w:rsidP="00764300">
      <w:pPr>
        <w:rPr>
          <w:rFonts w:ascii="Times New Roman" w:eastAsia="Calibri" w:hAnsi="Times New Roman" w:cs="Times New Roman"/>
          <w:sz w:val="24"/>
          <w:szCs w:val="24"/>
        </w:rPr>
      </w:pPr>
      <w:r w:rsidRPr="00764300">
        <w:rPr>
          <w:rFonts w:ascii="Times New Roman" w:eastAsia="Calibri" w:hAnsi="Times New Roman" w:cs="Times New Roman"/>
          <w:sz w:val="24"/>
          <w:szCs w:val="24"/>
        </w:rPr>
        <w:t>-развитие ловкости</w:t>
      </w:r>
      <w:proofErr w:type="gramStart"/>
      <w:r w:rsidRPr="0076430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64300">
        <w:rPr>
          <w:rFonts w:ascii="Times New Roman" w:eastAsia="Calibri" w:hAnsi="Times New Roman" w:cs="Times New Roman"/>
          <w:sz w:val="24"/>
          <w:szCs w:val="24"/>
        </w:rPr>
        <w:t xml:space="preserve"> быстроты внимания и координации движений.</w:t>
      </w:r>
      <w:bookmarkStart w:id="0" w:name="_GoBack"/>
      <w:bookmarkEnd w:id="0"/>
    </w:p>
    <w:p w:rsidR="00764300" w:rsidRPr="00764300" w:rsidRDefault="00764300" w:rsidP="00764300">
      <w:pPr>
        <w:rPr>
          <w:rFonts w:ascii="Times New Roman" w:eastAsia="Calibri" w:hAnsi="Times New Roman" w:cs="Times New Roman"/>
          <w:sz w:val="24"/>
          <w:szCs w:val="24"/>
        </w:rPr>
      </w:pPr>
      <w:r w:rsidRPr="00764300">
        <w:rPr>
          <w:rFonts w:ascii="Times New Roman" w:eastAsia="Calibri" w:hAnsi="Times New Roman" w:cs="Times New Roman"/>
          <w:sz w:val="24"/>
          <w:szCs w:val="24"/>
        </w:rPr>
        <w:t>-развитие скоростн</w:t>
      </w:r>
      <w:proofErr w:type="gramStart"/>
      <w:r w:rsidRPr="00764300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64300">
        <w:rPr>
          <w:rFonts w:ascii="Times New Roman" w:eastAsia="Calibri" w:hAnsi="Times New Roman" w:cs="Times New Roman"/>
          <w:sz w:val="24"/>
          <w:szCs w:val="24"/>
        </w:rPr>
        <w:t xml:space="preserve"> силовых качеств.</w:t>
      </w:r>
    </w:p>
    <w:p w:rsidR="00764300" w:rsidRPr="00764300" w:rsidRDefault="00764300" w:rsidP="00764300">
      <w:pPr>
        <w:rPr>
          <w:rFonts w:ascii="Times New Roman" w:eastAsia="Calibri" w:hAnsi="Times New Roman" w:cs="Times New Roman"/>
          <w:sz w:val="24"/>
          <w:szCs w:val="24"/>
        </w:rPr>
      </w:pPr>
      <w:r w:rsidRPr="00764300">
        <w:rPr>
          <w:rFonts w:ascii="Times New Roman" w:eastAsia="Calibri" w:hAnsi="Times New Roman" w:cs="Times New Roman"/>
          <w:sz w:val="24"/>
          <w:szCs w:val="24"/>
        </w:rPr>
        <w:t xml:space="preserve">Воспитательные: </w:t>
      </w:r>
      <w:proofErr w:type="gramStart"/>
      <w:r w:rsidRPr="00764300">
        <w:rPr>
          <w:rFonts w:ascii="Times New Roman" w:eastAsia="Calibri" w:hAnsi="Times New Roman" w:cs="Times New Roman"/>
          <w:sz w:val="24"/>
          <w:szCs w:val="24"/>
        </w:rPr>
        <w:t>-в</w:t>
      </w:r>
      <w:proofErr w:type="gramEnd"/>
      <w:r w:rsidRPr="00764300">
        <w:rPr>
          <w:rFonts w:ascii="Times New Roman" w:eastAsia="Calibri" w:hAnsi="Times New Roman" w:cs="Times New Roman"/>
          <w:sz w:val="24"/>
          <w:szCs w:val="24"/>
        </w:rPr>
        <w:t>оспитание самостоятельности, дисциплинированности, коммуникабельности, толерантности.</w:t>
      </w:r>
    </w:p>
    <w:p w:rsidR="00764300" w:rsidRPr="00764300" w:rsidRDefault="00764300" w:rsidP="00764300">
      <w:pPr>
        <w:rPr>
          <w:rFonts w:ascii="Times New Roman" w:eastAsia="Calibri" w:hAnsi="Times New Roman" w:cs="Times New Roman"/>
          <w:sz w:val="24"/>
          <w:szCs w:val="24"/>
        </w:rPr>
      </w:pPr>
      <w:r w:rsidRPr="00764300">
        <w:rPr>
          <w:rFonts w:ascii="Times New Roman" w:eastAsia="Calibri" w:hAnsi="Times New Roman" w:cs="Times New Roman"/>
          <w:sz w:val="24"/>
          <w:szCs w:val="24"/>
        </w:rPr>
        <w:t>-воспитание потребности и умения сознательно применять различные упражнения в целях укрепления своего здоровья</w:t>
      </w:r>
    </w:p>
    <w:p w:rsidR="00764300" w:rsidRPr="00764300" w:rsidRDefault="00764300" w:rsidP="00764300">
      <w:pPr>
        <w:rPr>
          <w:rFonts w:ascii="Times New Roman" w:eastAsia="Calibri" w:hAnsi="Times New Roman" w:cs="Times New Roman"/>
          <w:sz w:val="24"/>
          <w:szCs w:val="24"/>
        </w:rPr>
      </w:pPr>
      <w:r w:rsidRPr="00764300">
        <w:rPr>
          <w:rFonts w:ascii="Times New Roman" w:eastAsia="Calibri" w:hAnsi="Times New Roman" w:cs="Times New Roman"/>
          <w:sz w:val="24"/>
          <w:szCs w:val="24"/>
        </w:rPr>
        <w:t>- воспитание чувства ответственности и самостоятельности.</w:t>
      </w:r>
    </w:p>
    <w:p w:rsidR="00764300" w:rsidRPr="00764300" w:rsidRDefault="00764300" w:rsidP="00764300">
      <w:pPr>
        <w:rPr>
          <w:rFonts w:ascii="Times New Roman" w:eastAsia="Calibri" w:hAnsi="Times New Roman" w:cs="Times New Roman"/>
          <w:sz w:val="24"/>
          <w:szCs w:val="24"/>
        </w:rPr>
      </w:pPr>
      <w:r w:rsidRPr="00764300">
        <w:rPr>
          <w:rFonts w:ascii="Times New Roman" w:eastAsia="Calibri" w:hAnsi="Times New Roman" w:cs="Times New Roman"/>
          <w:sz w:val="24"/>
          <w:szCs w:val="24"/>
        </w:rPr>
        <w:t xml:space="preserve">Тип урока: комбинированный, </w:t>
      </w:r>
      <w:proofErr w:type="spellStart"/>
      <w:r w:rsidRPr="00764300">
        <w:rPr>
          <w:rFonts w:ascii="Times New Roman" w:eastAsia="Calibri" w:hAnsi="Times New Roman" w:cs="Times New Roman"/>
          <w:sz w:val="24"/>
          <w:szCs w:val="24"/>
        </w:rPr>
        <w:t>метапредметный</w:t>
      </w:r>
      <w:proofErr w:type="spellEnd"/>
    </w:p>
    <w:p w:rsidR="00764300" w:rsidRPr="00764300" w:rsidRDefault="00764300" w:rsidP="00764300">
      <w:pPr>
        <w:rPr>
          <w:rFonts w:ascii="Times New Roman" w:eastAsia="Calibri" w:hAnsi="Times New Roman" w:cs="Times New Roman"/>
          <w:sz w:val="24"/>
          <w:szCs w:val="24"/>
        </w:rPr>
      </w:pPr>
      <w:r w:rsidRPr="00764300">
        <w:rPr>
          <w:rFonts w:ascii="Times New Roman" w:eastAsia="Calibri" w:hAnsi="Times New Roman" w:cs="Times New Roman"/>
          <w:sz w:val="24"/>
          <w:szCs w:val="24"/>
        </w:rPr>
        <w:t>Способ организации урока: словесный, наглядный, практический, игровой.</w:t>
      </w:r>
    </w:p>
    <w:p w:rsidR="00764300" w:rsidRPr="00764300" w:rsidRDefault="00764300" w:rsidP="00764300">
      <w:pPr>
        <w:rPr>
          <w:rFonts w:ascii="Times New Roman" w:eastAsia="Calibri" w:hAnsi="Times New Roman" w:cs="Times New Roman"/>
          <w:sz w:val="24"/>
          <w:szCs w:val="24"/>
        </w:rPr>
      </w:pPr>
      <w:r w:rsidRPr="00764300">
        <w:rPr>
          <w:rFonts w:ascii="Times New Roman" w:eastAsia="Calibri" w:hAnsi="Times New Roman" w:cs="Times New Roman"/>
          <w:sz w:val="24"/>
          <w:szCs w:val="24"/>
        </w:rPr>
        <w:t xml:space="preserve">Применение современных образовательных технологий: ИКТ,  </w:t>
      </w:r>
      <w:proofErr w:type="spellStart"/>
      <w:r w:rsidRPr="00764300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764300">
        <w:rPr>
          <w:rFonts w:ascii="Times New Roman" w:eastAsia="Calibri" w:hAnsi="Times New Roman" w:cs="Times New Roman"/>
          <w:sz w:val="24"/>
          <w:szCs w:val="24"/>
        </w:rPr>
        <w:t>, дифференциация.</w:t>
      </w:r>
    </w:p>
    <w:p w:rsidR="00764300" w:rsidRPr="00764300" w:rsidRDefault="00764300" w:rsidP="00764300">
      <w:pPr>
        <w:rPr>
          <w:rFonts w:ascii="Times New Roman" w:eastAsia="Calibri" w:hAnsi="Times New Roman" w:cs="Times New Roman"/>
          <w:sz w:val="24"/>
          <w:szCs w:val="24"/>
        </w:rPr>
      </w:pPr>
      <w:r w:rsidRPr="00764300">
        <w:rPr>
          <w:rFonts w:ascii="Times New Roman" w:eastAsia="Calibri" w:hAnsi="Times New Roman" w:cs="Times New Roman"/>
          <w:sz w:val="24"/>
          <w:szCs w:val="24"/>
        </w:rPr>
        <w:t>Инвентарь: ноутбук, гимнастические скамейки, волейбольные, баскетбольные мячи.</w:t>
      </w:r>
    </w:p>
    <w:p w:rsidR="00764300" w:rsidRPr="00764300" w:rsidRDefault="00764300" w:rsidP="00764300">
      <w:pPr>
        <w:rPr>
          <w:rFonts w:ascii="Times New Roman" w:eastAsia="Calibri" w:hAnsi="Times New Roman" w:cs="Times New Roman"/>
          <w:sz w:val="24"/>
          <w:szCs w:val="24"/>
        </w:rPr>
      </w:pPr>
      <w:r w:rsidRPr="00764300">
        <w:rPr>
          <w:rFonts w:ascii="Times New Roman" w:eastAsia="Calibri" w:hAnsi="Times New Roman" w:cs="Times New Roman"/>
          <w:sz w:val="24"/>
          <w:szCs w:val="24"/>
        </w:rPr>
        <w:t xml:space="preserve">Урок проведен в 5 классе </w:t>
      </w:r>
      <w:proofErr w:type="gramStart"/>
      <w:r w:rsidRPr="00764300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764300">
        <w:rPr>
          <w:rFonts w:ascii="Times New Roman" w:eastAsia="Calibri" w:hAnsi="Times New Roman" w:cs="Times New Roman"/>
          <w:sz w:val="24"/>
          <w:szCs w:val="24"/>
        </w:rPr>
        <w:t xml:space="preserve"> списочного состава: 14 учащихся</w:t>
      </w:r>
    </w:p>
    <w:p w:rsidR="00764300" w:rsidRPr="00764300" w:rsidRDefault="00764300" w:rsidP="00764300">
      <w:pPr>
        <w:rPr>
          <w:rFonts w:ascii="Times New Roman" w:eastAsia="Calibri" w:hAnsi="Times New Roman" w:cs="Times New Roman"/>
          <w:sz w:val="24"/>
          <w:szCs w:val="24"/>
        </w:rPr>
      </w:pPr>
      <w:r w:rsidRPr="00764300">
        <w:rPr>
          <w:rFonts w:ascii="Times New Roman" w:eastAsia="Calibri" w:hAnsi="Times New Roman" w:cs="Times New Roman"/>
          <w:sz w:val="24"/>
          <w:szCs w:val="24"/>
        </w:rPr>
        <w:t xml:space="preserve">Конспект урока соответствует рабочему плану и программным требованиям возраста. Учащиеся были в спортивной форме, что сразу настраивает на рабочий </w:t>
      </w:r>
      <w:proofErr w:type="spellStart"/>
      <w:r w:rsidRPr="00764300">
        <w:rPr>
          <w:rFonts w:ascii="Times New Roman" w:eastAsia="Calibri" w:hAnsi="Times New Roman" w:cs="Times New Roman"/>
          <w:sz w:val="24"/>
          <w:szCs w:val="24"/>
        </w:rPr>
        <w:t>лад</w:t>
      </w:r>
      <w:proofErr w:type="gramStart"/>
      <w:r w:rsidRPr="00764300">
        <w:rPr>
          <w:rFonts w:ascii="Times New Roman" w:eastAsia="Calibri" w:hAnsi="Times New Roman" w:cs="Times New Roman"/>
          <w:sz w:val="24"/>
          <w:szCs w:val="24"/>
        </w:rPr>
        <w:t>.В</w:t>
      </w:r>
      <w:proofErr w:type="spellEnd"/>
      <w:proofErr w:type="gramEnd"/>
      <w:r w:rsidRPr="00764300">
        <w:rPr>
          <w:rFonts w:ascii="Times New Roman" w:eastAsia="Calibri" w:hAnsi="Times New Roman" w:cs="Times New Roman"/>
          <w:sz w:val="24"/>
          <w:szCs w:val="24"/>
        </w:rPr>
        <w:t xml:space="preserve"> процессе урока наблюдалась мотивация учеников на занятия. Учащиеся любят национальные прыжки, получают удовлетворение своих личностн</w:t>
      </w:r>
      <w:proofErr w:type="gramStart"/>
      <w:r w:rsidRPr="00764300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64300">
        <w:rPr>
          <w:rFonts w:ascii="Times New Roman" w:eastAsia="Calibri" w:hAnsi="Times New Roman" w:cs="Times New Roman"/>
          <w:sz w:val="24"/>
          <w:szCs w:val="24"/>
        </w:rPr>
        <w:t xml:space="preserve"> ориентированных потребностях, которые выражены в использовании полученных умений и навыков в пределах проведенного занятия. Для организации обеспечения учебного занятия было уделено внимание на: </w:t>
      </w:r>
      <w:proofErr w:type="gramStart"/>
      <w:r w:rsidRPr="00764300">
        <w:rPr>
          <w:rFonts w:ascii="Times New Roman" w:eastAsia="Calibri" w:hAnsi="Times New Roman" w:cs="Times New Roman"/>
          <w:sz w:val="24"/>
          <w:szCs w:val="24"/>
        </w:rPr>
        <w:t>-ц</w:t>
      </w:r>
      <w:proofErr w:type="gramEnd"/>
      <w:r w:rsidRPr="00764300">
        <w:rPr>
          <w:rFonts w:ascii="Times New Roman" w:eastAsia="Calibri" w:hAnsi="Times New Roman" w:cs="Times New Roman"/>
          <w:sz w:val="24"/>
          <w:szCs w:val="24"/>
        </w:rPr>
        <w:t>елостность использования форм организации занимающихся, целостность использования времени на занятия ,соблюдение техники безопасности (интервал, дистанция)</w:t>
      </w: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5813"/>
        <w:gridCol w:w="992"/>
        <w:gridCol w:w="3685"/>
      </w:tblGrid>
      <w:tr w:rsidR="00764300" w:rsidRPr="00764300" w:rsidTr="003C22C3">
        <w:tc>
          <w:tcPr>
            <w:tcW w:w="5813" w:type="dxa"/>
          </w:tcPr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</w:tcPr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Доз-ка</w:t>
            </w:r>
          </w:p>
        </w:tc>
        <w:tc>
          <w:tcPr>
            <w:tcW w:w="3685" w:type="dxa"/>
          </w:tcPr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764300" w:rsidRPr="00764300" w:rsidTr="003C22C3">
        <w:tc>
          <w:tcPr>
            <w:tcW w:w="5813" w:type="dxa"/>
          </w:tcPr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часть урока.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Построение. Рапорт дежурного. 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задач урока.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ходьбе</w:t>
            </w:r>
          </w:p>
          <w:p w:rsidR="00764300" w:rsidRPr="00764300" w:rsidRDefault="00764300" w:rsidP="0076430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вверх на носках.</w:t>
            </w:r>
          </w:p>
          <w:p w:rsidR="00764300" w:rsidRPr="00764300" w:rsidRDefault="00764300" w:rsidP="0076430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Руки в стороны на пятках.</w:t>
            </w:r>
          </w:p>
          <w:p w:rsidR="00764300" w:rsidRPr="00764300" w:rsidRDefault="00764300" w:rsidP="0076430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на пояс ходьба на внутренней стороне стопы </w:t>
            </w:r>
          </w:p>
          <w:p w:rsidR="00764300" w:rsidRPr="00764300" w:rsidRDefault="00764300" w:rsidP="0076430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за спину ходьба на внешней стороне стопы</w:t>
            </w:r>
          </w:p>
          <w:p w:rsidR="00764300" w:rsidRPr="00764300" w:rsidRDefault="00764300" w:rsidP="0076430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приседе</w:t>
            </w:r>
          </w:p>
          <w:p w:rsidR="00764300" w:rsidRPr="00764300" w:rsidRDefault="00764300" w:rsidP="0076430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Прыжками правым боком в полном приседе</w:t>
            </w:r>
          </w:p>
          <w:p w:rsidR="00764300" w:rsidRPr="00764300" w:rsidRDefault="00764300" w:rsidP="0076430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Прыжками левым  боком в полном приседе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Бегом марш.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беге.</w:t>
            </w:r>
          </w:p>
          <w:p w:rsidR="00764300" w:rsidRPr="00764300" w:rsidRDefault="00764300" w:rsidP="0076430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вниз бег с высоким подниманием бедра</w:t>
            </w:r>
          </w:p>
          <w:p w:rsidR="00764300" w:rsidRPr="00764300" w:rsidRDefault="00764300" w:rsidP="0076430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за спину бег с захлестыванием голени назад</w:t>
            </w:r>
          </w:p>
          <w:p w:rsidR="00764300" w:rsidRPr="00764300" w:rsidRDefault="00764300" w:rsidP="0076430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 пояс бег прямыми ногами вперед</w:t>
            </w:r>
          </w:p>
          <w:p w:rsidR="00764300" w:rsidRPr="00764300" w:rsidRDefault="00764300" w:rsidP="0076430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за спину бег прямыми ногами назад</w:t>
            </w:r>
          </w:p>
          <w:p w:rsidR="00764300" w:rsidRPr="00764300" w:rsidRDefault="00764300" w:rsidP="0076430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на пояс прыжками на двух с продвижением вперед 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Шагом марш.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для восстановления дыхания.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ОРУ</w:t>
            </w:r>
          </w:p>
          <w:p w:rsidR="00764300" w:rsidRPr="00764300" w:rsidRDefault="00764300" w:rsidP="0076430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основная стойка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На 1 –руки в стороны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На 2- руки вверх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На 3- руки в стороны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На 4 –</w:t>
            </w:r>
            <w:proofErr w:type="spellStart"/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4300" w:rsidRPr="00764300" w:rsidRDefault="00764300" w:rsidP="0076430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ноги на ширине плеч, руки на пояс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На 1- поворот в левую сторону, левую руку в сторону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2- </w:t>
            </w:r>
            <w:proofErr w:type="spellStart"/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На 3- поворот в правую сторону, правую руку в сторону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4- </w:t>
            </w:r>
            <w:proofErr w:type="spellStart"/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4300" w:rsidRPr="00764300" w:rsidRDefault="00764300" w:rsidP="0076430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основная стойка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На 1 – упор присев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На 2 – упор лежа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На 3 – упор присев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4 - </w:t>
            </w:r>
            <w:proofErr w:type="spellStart"/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4300" w:rsidRPr="00764300" w:rsidRDefault="00764300" w:rsidP="0076430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упор присев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На 1 -прыжок вверх, руки вверх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2- </w:t>
            </w:r>
            <w:proofErr w:type="spellStart"/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На 3- прыжок вверх, руки вверх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4- </w:t>
            </w:r>
            <w:proofErr w:type="spellStart"/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4300" w:rsidRPr="00764300" w:rsidRDefault="00764300" w:rsidP="0076430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основная стойка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1,2,3 прыжки на месте с подтягиванием коленей груди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4- </w:t>
            </w:r>
            <w:proofErr w:type="spellStart"/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Start"/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764300" w:rsidRPr="00764300" w:rsidRDefault="00764300" w:rsidP="0076430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ноги на ширине плеч, руки на пояс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На 1- наклон к левой ноге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На 2- наклон вперед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На 3- наклон к правой ноге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4- </w:t>
            </w:r>
            <w:proofErr w:type="spellStart"/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4300" w:rsidRPr="00764300" w:rsidRDefault="00764300" w:rsidP="0076430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ноги как можно шире, руки на пояс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1 –присесть на левой ноге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На 2,3,4 –не поднимая ягодиц перенос тела в правую сторону и присесть на правой ноге</w:t>
            </w:r>
            <w:proofErr w:type="gramStart"/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И в другую сторону.</w:t>
            </w:r>
          </w:p>
          <w:p w:rsidR="00764300" w:rsidRPr="00764300" w:rsidRDefault="00764300" w:rsidP="0076430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сидя упор сзади, ноги прямые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1,2,3- </w:t>
            </w:r>
            <w:proofErr w:type="gramStart"/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наклон</w:t>
            </w:r>
            <w:proofErr w:type="gramEnd"/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вперед стараясь коснуться лбом колен</w:t>
            </w:r>
          </w:p>
          <w:p w:rsidR="00764300" w:rsidRPr="00764300" w:rsidRDefault="00764300" w:rsidP="0076430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основная стойка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1,2,3 прыжки на месте на двух ногах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На 4 –прыжок вверх повернуться на 360.</w:t>
            </w:r>
          </w:p>
          <w:p w:rsidR="00764300" w:rsidRPr="00764300" w:rsidRDefault="00764300" w:rsidP="0076430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восстановления дыхания.</w:t>
            </w:r>
          </w:p>
          <w:p w:rsidR="00764300" w:rsidRPr="00764300" w:rsidRDefault="00764300" w:rsidP="00764300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00" w:rsidRPr="00764300" w:rsidRDefault="00764300" w:rsidP="00764300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 урока.</w:t>
            </w:r>
          </w:p>
          <w:p w:rsidR="00764300" w:rsidRPr="00764300" w:rsidRDefault="00764300" w:rsidP="0076430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Имитация движения маховой </w:t>
            </w:r>
            <w:proofErr w:type="gramStart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</w:t>
            </w:r>
            <w:proofErr w:type="gramEnd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возле стенки</w:t>
            </w:r>
          </w:p>
          <w:p w:rsidR="00764300" w:rsidRPr="00764300" w:rsidRDefault="00764300" w:rsidP="0076430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Имитация движения толчковой </w:t>
            </w:r>
            <w:proofErr w:type="gramStart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</w:t>
            </w:r>
            <w:proofErr w:type="gramEnd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возле стенки</w:t>
            </w:r>
          </w:p>
          <w:p w:rsidR="00764300" w:rsidRPr="00764300" w:rsidRDefault="00764300" w:rsidP="0076430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месте. С одного бегового ------прыжки ----движением маховой ноги</w:t>
            </w:r>
          </w:p>
          <w:p w:rsidR="00764300" w:rsidRPr="00764300" w:rsidRDefault="00764300" w:rsidP="0076430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---с трех---беговых ----через гимнастические скамейки</w:t>
            </w:r>
          </w:p>
          <w:p w:rsidR="00764300" w:rsidRPr="00764300" w:rsidRDefault="00764300" w:rsidP="0076430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</w:t>
            </w:r>
            <w:proofErr w:type="spellStart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кылыы</w:t>
            </w:r>
            <w:proofErr w:type="spellEnd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7-9 </w:t>
            </w:r>
            <w:proofErr w:type="gramStart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беговых</w:t>
            </w:r>
            <w:proofErr w:type="gramEnd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----разбега ------ноги ---через ---волейбольные и </w:t>
            </w:r>
            <w:proofErr w:type="spellStart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баскетбольнрые</w:t>
            </w:r>
            <w:proofErr w:type="spellEnd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мячи</w:t>
            </w:r>
          </w:p>
          <w:p w:rsidR="00764300" w:rsidRPr="00764300" w:rsidRDefault="00764300" w:rsidP="0076430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«</w:t>
            </w:r>
            <w:proofErr w:type="spellStart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кылыы</w:t>
            </w:r>
            <w:proofErr w:type="spellEnd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</w:t>
            </w:r>
          </w:p>
          <w:p w:rsidR="00764300" w:rsidRPr="00764300" w:rsidRDefault="00764300" w:rsidP="0076430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«Лисий бег»</w:t>
            </w:r>
          </w:p>
          <w:p w:rsidR="00764300" w:rsidRPr="00764300" w:rsidRDefault="00764300" w:rsidP="0076430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.Беседа « Учащиеся школ </w:t>
            </w:r>
            <w:proofErr w:type="spellStart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Кобяйского</w:t>
            </w:r>
            <w:proofErr w:type="spellEnd"/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улуса участники </w:t>
            </w:r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МСИ «Дети Азии»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Заключительная часть урока.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Построение. Анализ урока</w:t>
            </w: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15мин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proofErr w:type="gramStart"/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0,5</w:t>
            </w:r>
            <w:proofErr w:type="gramStart"/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proofErr w:type="gramStart"/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7-8 раз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7-8 раз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7-8 раз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7-8 раз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7-8 раз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7-8 раз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7-8 раз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7-8 раз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7-8 раз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20-30 </w:t>
            </w:r>
            <w:proofErr w:type="gramStart"/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20-30р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20-30р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10р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2-3 </w:t>
            </w:r>
            <w:proofErr w:type="gramStart"/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3685" w:type="dxa"/>
          </w:tcPr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Руки прямые, колени не сгибать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Спина прямая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Техника не наклонять вперед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Спина прямая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Спина прямая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Туловище наклонить вперед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Туловище не наклонять вперед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На 1,2- вдох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На 3,4- выдох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Руки прямые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Спина прямая, смотреть на руки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Руки, ноги прямые, колени не сгибать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Руки работают синхронно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Колени не сгибать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Спина прямая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Колени не сгибать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вверх, голову не наклонять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внимание на работу рук</w:t>
            </w: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300" w:rsidRPr="00764300" w:rsidRDefault="00764300" w:rsidP="0076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00">
              <w:rPr>
                <w:rFonts w:ascii="Times New Roman" w:eastAsia="Calibri" w:hAnsi="Times New Roman" w:cs="Times New Roman"/>
                <w:sz w:val="24"/>
                <w:szCs w:val="24"/>
              </w:rPr>
              <w:t>Указать на ошибки</w:t>
            </w:r>
          </w:p>
        </w:tc>
      </w:tr>
    </w:tbl>
    <w:p w:rsidR="00CD1D22" w:rsidRDefault="00CD1D22"/>
    <w:sectPr w:rsidR="00CD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F4EAF"/>
    <w:multiLevelType w:val="hybridMultilevel"/>
    <w:tmpl w:val="8950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50E68"/>
    <w:multiLevelType w:val="hybridMultilevel"/>
    <w:tmpl w:val="4FBA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D0258"/>
    <w:multiLevelType w:val="hybridMultilevel"/>
    <w:tmpl w:val="D4DA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737B1"/>
    <w:multiLevelType w:val="hybridMultilevel"/>
    <w:tmpl w:val="1C22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00"/>
    <w:rsid w:val="000E5D5F"/>
    <w:rsid w:val="00764300"/>
    <w:rsid w:val="009B66A2"/>
    <w:rsid w:val="00CD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43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4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43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4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2018-03-12T10:43:00Z</dcterms:created>
  <dcterms:modified xsi:type="dcterms:W3CDTF">2018-04-06T10:28:00Z</dcterms:modified>
</cp:coreProperties>
</file>