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F8" w:rsidRPr="00693461" w:rsidRDefault="004162F8" w:rsidP="004162F8">
      <w:pPr>
        <w:rPr>
          <w:color w:val="0D0D0D" w:themeColor="text1" w:themeTint="F2"/>
        </w:rPr>
      </w:pPr>
      <w:r>
        <w:rPr>
          <w:color w:val="7030A0"/>
        </w:rPr>
        <w:t xml:space="preserve">                   </w:t>
      </w:r>
      <w:r w:rsidR="00202E27">
        <w:rPr>
          <w:color w:val="7030A0"/>
        </w:rPr>
        <w:t xml:space="preserve">Урок </w:t>
      </w:r>
      <w:r>
        <w:rPr>
          <w:color w:val="7030A0"/>
        </w:rPr>
        <w:t xml:space="preserve"> </w:t>
      </w:r>
      <w:r w:rsidR="008B08F9">
        <w:rPr>
          <w:color w:val="7030A0"/>
        </w:rPr>
        <w:t xml:space="preserve">№ </w:t>
      </w:r>
      <w:r w:rsidR="0096460A">
        <w:rPr>
          <w:color w:val="7030A0"/>
        </w:rPr>
        <w:t>25</w:t>
      </w:r>
      <w:r w:rsidR="00931A08">
        <w:rPr>
          <w:color w:val="7030A0"/>
        </w:rPr>
        <w:t xml:space="preserve"> </w:t>
      </w:r>
      <w:r w:rsidRPr="00693461">
        <w:rPr>
          <w:color w:val="0D0D0D" w:themeColor="text1" w:themeTint="F2"/>
        </w:rPr>
        <w:t>План конспект уро</w:t>
      </w:r>
      <w:r w:rsidR="007060F8">
        <w:rPr>
          <w:color w:val="0D0D0D" w:themeColor="text1" w:themeTint="F2"/>
        </w:rPr>
        <w:t xml:space="preserve">ка по физической культуре в 3 </w:t>
      </w:r>
      <w:r w:rsidRPr="00693461">
        <w:rPr>
          <w:color w:val="0D0D0D" w:themeColor="text1" w:themeTint="F2"/>
        </w:rPr>
        <w:t xml:space="preserve"> классе</w:t>
      </w:r>
    </w:p>
    <w:p w:rsidR="004162F8" w:rsidRPr="00693461" w:rsidRDefault="004162F8" w:rsidP="004162F8">
      <w:pPr>
        <w:rPr>
          <w:color w:val="0D0D0D" w:themeColor="text1" w:themeTint="F2"/>
        </w:rPr>
      </w:pPr>
    </w:p>
    <w:p w:rsidR="008B08F9" w:rsidRDefault="004162F8" w:rsidP="004162F8">
      <w:pPr>
        <w:rPr>
          <w:color w:val="0D0D0D" w:themeColor="text1" w:themeTint="F2"/>
        </w:rPr>
      </w:pPr>
      <w:r w:rsidRPr="00693461">
        <w:rPr>
          <w:color w:val="0D0D0D" w:themeColor="text1" w:themeTint="F2"/>
          <w:u w:val="single"/>
        </w:rPr>
        <w:t>Тема</w:t>
      </w:r>
      <w:r w:rsidR="003A17BD">
        <w:rPr>
          <w:color w:val="0D0D0D" w:themeColor="text1" w:themeTint="F2"/>
        </w:rPr>
        <w:t>:</w:t>
      </w:r>
      <w:r w:rsidR="009C0531">
        <w:rPr>
          <w:color w:val="0D0D0D" w:themeColor="text1" w:themeTint="F2"/>
        </w:rPr>
        <w:t xml:space="preserve"> </w:t>
      </w:r>
      <w:r w:rsidR="008B08F9" w:rsidRPr="008B08F9">
        <w:t xml:space="preserve"> </w:t>
      </w:r>
      <w:r w:rsidR="0096460A">
        <w:t xml:space="preserve"> Бросок двумя руками от груди. Ведение на месте правой и левой рукой в движении шагом и бегом</w:t>
      </w:r>
    </w:p>
    <w:p w:rsidR="004162F8" w:rsidRPr="00693461" w:rsidRDefault="008B08F9" w:rsidP="004162F8">
      <w:pPr>
        <w:rPr>
          <w:color w:val="0D0D0D" w:themeColor="text1" w:themeTint="F2"/>
        </w:rPr>
      </w:pPr>
      <w:r w:rsidRPr="00693461">
        <w:rPr>
          <w:color w:val="0D0D0D" w:themeColor="text1" w:themeTint="F2"/>
          <w:u w:val="single"/>
        </w:rPr>
        <w:t xml:space="preserve"> </w:t>
      </w:r>
      <w:r w:rsidR="004162F8" w:rsidRPr="00693461">
        <w:rPr>
          <w:color w:val="0D0D0D" w:themeColor="text1" w:themeTint="F2"/>
          <w:u w:val="single"/>
        </w:rPr>
        <w:t>Задачи</w:t>
      </w:r>
      <w:r w:rsidR="004162F8" w:rsidRPr="00693461">
        <w:rPr>
          <w:color w:val="0D0D0D" w:themeColor="text1" w:themeTint="F2"/>
        </w:rPr>
        <w:t>:</w:t>
      </w:r>
      <w:r w:rsidR="00B01FA2">
        <w:rPr>
          <w:color w:val="0D0D0D" w:themeColor="text1" w:themeTint="F2"/>
        </w:rPr>
        <w:t xml:space="preserve">    1.</w:t>
      </w:r>
      <w:r w:rsidR="004162F8" w:rsidRPr="00693461">
        <w:rPr>
          <w:color w:val="0D0D0D" w:themeColor="text1" w:themeTint="F2"/>
        </w:rPr>
        <w:t>Развивать координационные способности</w:t>
      </w:r>
    </w:p>
    <w:p w:rsidR="004162F8" w:rsidRPr="00693461" w:rsidRDefault="00B01FA2" w:rsidP="004162F8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2.</w:t>
      </w:r>
      <w:r w:rsidR="004162F8" w:rsidRPr="00693461">
        <w:rPr>
          <w:color w:val="0D0D0D" w:themeColor="text1" w:themeTint="F2"/>
        </w:rPr>
        <w:t xml:space="preserve"> Воспитывать коллективизм</w:t>
      </w:r>
    </w:p>
    <w:p w:rsidR="004162F8" w:rsidRPr="00693461" w:rsidRDefault="004162F8" w:rsidP="004162F8">
      <w:pPr>
        <w:rPr>
          <w:color w:val="0D0D0D" w:themeColor="text1" w:themeTint="F2"/>
        </w:rPr>
      </w:pPr>
    </w:p>
    <w:p w:rsidR="004162F8" w:rsidRPr="00693461" w:rsidRDefault="004162F8" w:rsidP="004162F8">
      <w:pPr>
        <w:rPr>
          <w:color w:val="0D0D0D" w:themeColor="text1" w:themeTint="F2"/>
        </w:rPr>
      </w:pPr>
      <w:r w:rsidRPr="00693461">
        <w:rPr>
          <w:color w:val="0D0D0D" w:themeColor="text1" w:themeTint="F2"/>
          <w:u w:val="single"/>
        </w:rPr>
        <w:t>Дата</w:t>
      </w:r>
      <w:r w:rsidR="0096460A">
        <w:rPr>
          <w:color w:val="0D0D0D" w:themeColor="text1" w:themeTint="F2"/>
        </w:rPr>
        <w:t>: 08.11.</w:t>
      </w:r>
      <w:r w:rsidR="00202E27">
        <w:rPr>
          <w:color w:val="0D0D0D" w:themeColor="text1" w:themeTint="F2"/>
        </w:rPr>
        <w:t>.</w:t>
      </w:r>
      <w:r w:rsidR="003A1671">
        <w:rPr>
          <w:color w:val="0D0D0D" w:themeColor="text1" w:themeTint="F2"/>
        </w:rPr>
        <w:t>2017</w:t>
      </w:r>
      <w:r w:rsidRPr="00693461">
        <w:rPr>
          <w:color w:val="0D0D0D" w:themeColor="text1" w:themeTint="F2"/>
        </w:rPr>
        <w:t xml:space="preserve"> г.                               </w:t>
      </w:r>
      <w:r w:rsidRPr="00693461">
        <w:rPr>
          <w:color w:val="0D0D0D" w:themeColor="text1" w:themeTint="F2"/>
          <w:u w:val="single"/>
        </w:rPr>
        <w:t>Инвентарь</w:t>
      </w:r>
      <w:r w:rsidR="0096460A">
        <w:rPr>
          <w:color w:val="0D0D0D" w:themeColor="text1" w:themeTint="F2"/>
        </w:rPr>
        <w:t xml:space="preserve">: </w:t>
      </w:r>
      <w:r w:rsidR="008B08F9">
        <w:rPr>
          <w:color w:val="0D0D0D" w:themeColor="text1" w:themeTint="F2"/>
        </w:rPr>
        <w:t xml:space="preserve"> </w:t>
      </w:r>
      <w:r w:rsidR="009C0531">
        <w:rPr>
          <w:color w:val="0D0D0D" w:themeColor="text1" w:themeTint="F2"/>
        </w:rPr>
        <w:t>мячи</w:t>
      </w:r>
    </w:p>
    <w:p w:rsidR="004162F8" w:rsidRPr="00693461" w:rsidRDefault="004162F8" w:rsidP="004162F8">
      <w:pPr>
        <w:tabs>
          <w:tab w:val="left" w:pos="3680"/>
        </w:tabs>
        <w:rPr>
          <w:color w:val="0D0D0D" w:themeColor="text1" w:themeTint="F2"/>
        </w:rPr>
      </w:pPr>
      <w:r w:rsidRPr="00693461">
        <w:rPr>
          <w:color w:val="0D0D0D" w:themeColor="text1" w:themeTint="F2"/>
          <w:u w:val="single"/>
        </w:rPr>
        <w:t>Время</w:t>
      </w:r>
      <w:r w:rsidR="000B00A0">
        <w:rPr>
          <w:color w:val="0D0D0D" w:themeColor="text1" w:themeTint="F2"/>
        </w:rPr>
        <w:t>: 40</w:t>
      </w:r>
      <w:r w:rsidRPr="00693461">
        <w:rPr>
          <w:color w:val="0D0D0D" w:themeColor="text1" w:themeTint="F2"/>
        </w:rPr>
        <w:t xml:space="preserve"> мин                         </w:t>
      </w:r>
      <w:r w:rsidRPr="00693461">
        <w:rPr>
          <w:color w:val="0D0D0D" w:themeColor="text1" w:themeTint="F2"/>
          <w:u w:val="single"/>
        </w:rPr>
        <w:t>Место проведения:</w:t>
      </w:r>
      <w:r w:rsidR="00B5505F">
        <w:rPr>
          <w:color w:val="0D0D0D" w:themeColor="text1" w:themeTint="F2"/>
        </w:rPr>
        <w:t xml:space="preserve">  спортплощадка</w:t>
      </w:r>
    </w:p>
    <w:p w:rsidR="004162F8" w:rsidRPr="00693461" w:rsidRDefault="004162F8" w:rsidP="004162F8">
      <w:pPr>
        <w:rPr>
          <w:color w:val="0D0D0D" w:themeColor="text1" w:themeTint="F2"/>
        </w:rPr>
      </w:pPr>
      <w:r w:rsidRPr="00693461">
        <w:rPr>
          <w:color w:val="0D0D0D" w:themeColor="text1" w:themeTint="F2"/>
        </w:rPr>
        <w:t xml:space="preserve">                                                                   </w:t>
      </w:r>
      <w:r w:rsidRPr="00693461">
        <w:rPr>
          <w:color w:val="0D0D0D" w:themeColor="text1" w:themeTint="F2"/>
          <w:u w:val="single"/>
        </w:rPr>
        <w:t>Учитель</w:t>
      </w:r>
      <w:r w:rsidRPr="00693461">
        <w:rPr>
          <w:color w:val="0D0D0D" w:themeColor="text1" w:themeTint="F2"/>
        </w:rPr>
        <w:t>: Бербега Н</w:t>
      </w:r>
      <w:proofErr w:type="gramStart"/>
      <w:r w:rsidRPr="00693461">
        <w:rPr>
          <w:color w:val="0D0D0D" w:themeColor="text1" w:themeTint="F2"/>
        </w:rPr>
        <w:t>,И</w:t>
      </w:r>
      <w:proofErr w:type="gramEnd"/>
      <w:r w:rsidRPr="00693461">
        <w:rPr>
          <w:color w:val="0D0D0D" w:themeColor="text1" w:themeTint="F2"/>
        </w:rPr>
        <w:t>.</w:t>
      </w:r>
    </w:p>
    <w:p w:rsidR="004162F8" w:rsidRPr="00693461" w:rsidRDefault="004162F8" w:rsidP="004162F8">
      <w:pPr>
        <w:rPr>
          <w:color w:val="0D0D0D" w:themeColor="text1" w:themeTint="F2"/>
        </w:rPr>
      </w:pPr>
    </w:p>
    <w:tbl>
      <w:tblPr>
        <w:tblW w:w="100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/>
      </w:tblPr>
      <w:tblGrid>
        <w:gridCol w:w="4428"/>
        <w:gridCol w:w="1620"/>
        <w:gridCol w:w="3960"/>
      </w:tblGrid>
      <w:tr w:rsidR="004162F8" w:rsidTr="00693461">
        <w:tc>
          <w:tcPr>
            <w:tcW w:w="442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4162F8" w:rsidRDefault="004162F8">
            <w:r>
              <w:t>Содержание учебного материала</w:t>
            </w:r>
          </w:p>
        </w:tc>
        <w:tc>
          <w:tcPr>
            <w:tcW w:w="16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4162F8" w:rsidRDefault="004162F8">
            <w:r>
              <w:t xml:space="preserve">  Дозировка</w:t>
            </w:r>
          </w:p>
        </w:tc>
        <w:tc>
          <w:tcPr>
            <w:tcW w:w="39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4162F8" w:rsidRDefault="004162F8">
            <w:r>
              <w:t>Организационно-методические указания</w:t>
            </w:r>
          </w:p>
        </w:tc>
      </w:tr>
      <w:tr w:rsidR="004162F8" w:rsidTr="00693461">
        <w:trPr>
          <w:trHeight w:val="85"/>
        </w:trPr>
        <w:tc>
          <w:tcPr>
            <w:tcW w:w="442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162F8" w:rsidRDefault="004162F8">
            <w:pPr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>
              <w:rPr>
                <w:u w:val="single"/>
                <w:lang w:val="en-US"/>
              </w:rPr>
              <w:t>I</w:t>
            </w:r>
            <w:r>
              <w:rPr>
                <w:u w:val="single"/>
              </w:rPr>
              <w:t>. Подготовительная часть  мин</w:t>
            </w:r>
          </w:p>
          <w:p w:rsidR="004162F8" w:rsidRDefault="004162F8">
            <w:r>
              <w:t>1. Построение</w:t>
            </w:r>
          </w:p>
          <w:p w:rsidR="004162F8" w:rsidRDefault="004162F8">
            <w:r>
              <w:t>2. Сообщение задач урока</w:t>
            </w:r>
          </w:p>
          <w:p w:rsidR="004162F8" w:rsidRDefault="004162F8">
            <w:r>
              <w:t>3. Выполнение команд «Равняйсь!»,   «Смирно!"</w:t>
            </w:r>
          </w:p>
          <w:p w:rsidR="004162F8" w:rsidRDefault="004162F8">
            <w:r>
              <w:t xml:space="preserve">4. Выполнение поворотов на месте </w:t>
            </w:r>
          </w:p>
          <w:p w:rsidR="004162F8" w:rsidRDefault="004162F8">
            <w:r>
              <w:t>(прыжком, переступанием)</w:t>
            </w:r>
          </w:p>
          <w:p w:rsidR="004162F8" w:rsidRDefault="004162F8">
            <w:r>
              <w:t xml:space="preserve">5. Ходьба </w:t>
            </w:r>
          </w:p>
          <w:p w:rsidR="004162F8" w:rsidRDefault="004162F8">
            <w:r>
              <w:t xml:space="preserve">6. Ходьба с </w:t>
            </w:r>
            <w:proofErr w:type="spellStart"/>
            <w:r>
              <w:t>различ</w:t>
            </w:r>
            <w:proofErr w:type="spellEnd"/>
            <w:r>
              <w:t>. положениями рук:</w:t>
            </w:r>
          </w:p>
          <w:p w:rsidR="004162F8" w:rsidRDefault="004162F8">
            <w:pPr>
              <w:tabs>
                <w:tab w:val="left" w:pos="3320"/>
              </w:tabs>
            </w:pPr>
            <w:r>
              <w:t>- руки вперед</w:t>
            </w:r>
          </w:p>
          <w:p w:rsidR="004162F8" w:rsidRDefault="004162F8">
            <w:pPr>
              <w:tabs>
                <w:tab w:val="left" w:pos="3320"/>
              </w:tabs>
            </w:pPr>
            <w:r>
              <w:t>- в стороны</w:t>
            </w:r>
          </w:p>
          <w:p w:rsidR="004162F8" w:rsidRDefault="004162F8">
            <w:pPr>
              <w:tabs>
                <w:tab w:val="left" w:pos="3320"/>
              </w:tabs>
            </w:pPr>
            <w:r>
              <w:t>- правую вперед, левую вверх</w:t>
            </w:r>
          </w:p>
          <w:p w:rsidR="004162F8" w:rsidRDefault="004162F8">
            <w:pPr>
              <w:tabs>
                <w:tab w:val="left" w:pos="3320"/>
              </w:tabs>
            </w:pPr>
            <w:proofErr w:type="gramStart"/>
            <w:r>
              <w:t>- левую вперед, правую в сторону</w:t>
            </w:r>
            <w:proofErr w:type="gramEnd"/>
          </w:p>
          <w:p w:rsidR="004162F8" w:rsidRDefault="004162F8">
            <w:pPr>
              <w:tabs>
                <w:tab w:val="left" w:pos="3320"/>
              </w:tabs>
            </w:pPr>
            <w:proofErr w:type="gramStart"/>
            <w:r>
              <w:t>- левую на пояс, правую за голову</w:t>
            </w:r>
            <w:proofErr w:type="gramEnd"/>
          </w:p>
          <w:p w:rsidR="004162F8" w:rsidRDefault="004162F8">
            <w:pPr>
              <w:tabs>
                <w:tab w:val="left" w:pos="3320"/>
              </w:tabs>
            </w:pPr>
            <w:r>
              <w:t>- руки вверх, на носках</w:t>
            </w:r>
          </w:p>
          <w:p w:rsidR="004162F8" w:rsidRDefault="004162F8">
            <w:pPr>
              <w:tabs>
                <w:tab w:val="left" w:pos="3320"/>
              </w:tabs>
            </w:pPr>
            <w:r>
              <w:t>- руки за голову, на пятках</w:t>
            </w:r>
          </w:p>
          <w:p w:rsidR="004162F8" w:rsidRDefault="004162F8">
            <w:pPr>
              <w:tabs>
                <w:tab w:val="left" w:pos="3320"/>
              </w:tabs>
            </w:pPr>
            <w:r>
              <w:t>7. Быстрая ходьба</w:t>
            </w:r>
          </w:p>
          <w:p w:rsidR="004162F8" w:rsidRDefault="004162F8">
            <w:r>
              <w:t>8. Бег</w:t>
            </w:r>
          </w:p>
          <w:p w:rsidR="004162F8" w:rsidRDefault="004162F8">
            <w:r>
              <w:t>- бег змейкой через центр зала в медленном темпе</w:t>
            </w:r>
          </w:p>
          <w:p w:rsidR="004162F8" w:rsidRDefault="004162F8">
            <w:r>
              <w:t>- бег змейкой через центр зала в быстром темпе</w:t>
            </w:r>
          </w:p>
          <w:p w:rsidR="004162F8" w:rsidRDefault="004162F8">
            <w:r>
              <w:t>- бег приставными шагами левым боком</w:t>
            </w:r>
          </w:p>
          <w:p w:rsidR="004162F8" w:rsidRDefault="004162F8">
            <w:r>
              <w:t>- бег пристав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агами правым боком</w:t>
            </w:r>
          </w:p>
          <w:p w:rsidR="004162F8" w:rsidRDefault="004162F8">
            <w:r>
              <w:t>- по 1 сигналу остановка и прыжки на одной ноге</w:t>
            </w:r>
          </w:p>
          <w:p w:rsidR="004162F8" w:rsidRDefault="004162F8">
            <w:r>
              <w:t>- по 2 сигналам остановка и прыжки на двух</w:t>
            </w:r>
          </w:p>
          <w:p w:rsidR="004162F8" w:rsidRDefault="004162F8">
            <w:r>
              <w:t>- по сигналу в обратную сторону</w:t>
            </w:r>
          </w:p>
          <w:p w:rsidR="004162F8" w:rsidRDefault="004162F8">
            <w:r>
              <w:t>9. Ходьба на восстановление дыхания</w:t>
            </w:r>
          </w:p>
          <w:p w:rsidR="004162F8" w:rsidRDefault="004162F8">
            <w:r>
              <w:t>10. Ходьба спортивным шагом под счет</w:t>
            </w:r>
          </w:p>
          <w:p w:rsidR="004162F8" w:rsidRDefault="004162F8">
            <w:r>
              <w:t>11. Перестроение из 1 колонны в две</w:t>
            </w:r>
          </w:p>
          <w:p w:rsidR="004162F8" w:rsidRDefault="004162F8">
            <w:r>
              <w:t>12. ОРУ без предметов на месте:</w:t>
            </w:r>
          </w:p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>
            <w:r>
              <w:t xml:space="preserve">1) И.п. – </w:t>
            </w:r>
            <w:proofErr w:type="spellStart"/>
            <w:r>
              <w:t>уз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., руки перед собой в </w:t>
            </w:r>
            <w:r>
              <w:lastRenderedPageBreak/>
              <w:t>«замок». Змейка руками</w:t>
            </w:r>
          </w:p>
          <w:p w:rsidR="004162F8" w:rsidRDefault="004162F8"/>
          <w:p w:rsidR="004162F8" w:rsidRDefault="004162F8">
            <w:r>
              <w:t xml:space="preserve">2) И.п. – </w:t>
            </w:r>
            <w:proofErr w:type="spellStart"/>
            <w:r>
              <w:t>уз</w:t>
            </w:r>
            <w:proofErr w:type="gramStart"/>
            <w:r>
              <w:t>.с</w:t>
            </w:r>
            <w:proofErr w:type="spellEnd"/>
            <w:proofErr w:type="gramEnd"/>
            <w:r>
              <w:t>. 1 – руки к плечам в кулаках, 2 – руки вверх, пальцы разжать в стороны, 3 - руки к плечам в кулаках,</w:t>
            </w:r>
          </w:p>
          <w:p w:rsidR="004162F8" w:rsidRDefault="004162F8">
            <w:r>
              <w:t>4 – и.п.</w:t>
            </w:r>
          </w:p>
          <w:p w:rsidR="004162F8" w:rsidRDefault="004162F8"/>
          <w:p w:rsidR="004162F8" w:rsidRDefault="004162F8">
            <w:r>
              <w:t>3) Приседания, руки вперед, вверх, в стороны, на пояс</w:t>
            </w:r>
          </w:p>
          <w:p w:rsidR="004162F8" w:rsidRDefault="004162F8"/>
          <w:p w:rsidR="004162F8" w:rsidRDefault="004162F8">
            <w:r>
              <w:t>4) Ходьба на месте на носках</w:t>
            </w:r>
          </w:p>
          <w:p w:rsidR="004162F8" w:rsidRDefault="004162F8"/>
          <w:p w:rsidR="004162F8" w:rsidRDefault="004162F8">
            <w:pPr>
              <w:rPr>
                <w:u w:val="single"/>
              </w:rPr>
            </w:pPr>
            <w:r>
              <w:t xml:space="preserve">              </w:t>
            </w:r>
            <w:r>
              <w:rPr>
                <w:u w:val="single"/>
              </w:rPr>
              <w:t>ОСНОВНАЯ  ЧАСТЬ</w:t>
            </w:r>
          </w:p>
          <w:p w:rsidR="004162F8" w:rsidRDefault="004162F8">
            <w:pPr>
              <w:rPr>
                <w:u w:val="single"/>
              </w:rPr>
            </w:pPr>
          </w:p>
          <w:p w:rsidR="004162F8" w:rsidRPr="00931A08" w:rsidRDefault="00163266" w:rsidP="005C5540">
            <w:pPr>
              <w:rPr>
                <w:color w:val="0D0D0D" w:themeColor="text1" w:themeTint="F2"/>
              </w:rPr>
            </w:pPr>
            <w:r>
              <w:t>13.</w:t>
            </w:r>
            <w:r>
              <w:rPr>
                <w:color w:val="0D0D0D" w:themeColor="text1" w:themeTint="F2"/>
              </w:rPr>
              <w:t xml:space="preserve"> </w:t>
            </w:r>
            <w:r w:rsidR="006E3137">
              <w:t>Броски в цель(кольцо)</w:t>
            </w:r>
          </w:p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163266">
            <w:r>
              <w:t xml:space="preserve">14. Игра </w:t>
            </w:r>
            <w:r w:rsidR="00323C35">
              <w:t>« Зайцы в огороде</w:t>
            </w:r>
            <w:r w:rsidR="0015681C">
              <w:t>»</w:t>
            </w:r>
          </w:p>
          <w:p w:rsidR="004162F8" w:rsidRDefault="004162F8"/>
          <w:p w:rsidR="004162F8" w:rsidRDefault="004162F8">
            <w:r>
              <w:t xml:space="preserve">15. Игра </w:t>
            </w:r>
            <w:r w:rsidR="003C6058">
              <w:t>«Собачка</w:t>
            </w:r>
            <w:r>
              <w:t>»</w:t>
            </w:r>
          </w:p>
          <w:p w:rsidR="004162F8" w:rsidRDefault="004162F8"/>
          <w:p w:rsidR="004162F8" w:rsidRDefault="004162F8">
            <w:pPr>
              <w:rPr>
                <w:u w:val="single"/>
              </w:rPr>
            </w:pPr>
            <w:r>
              <w:t xml:space="preserve">    </w:t>
            </w:r>
            <w:r>
              <w:rPr>
                <w:u w:val="single"/>
              </w:rPr>
              <w:t>ЗАКЛЮЧИТЕЛЬНАЯ  ЧАСТЬ</w:t>
            </w:r>
          </w:p>
          <w:p w:rsidR="004162F8" w:rsidRDefault="004162F8">
            <w:pPr>
              <w:rPr>
                <w:u w:val="single"/>
              </w:rPr>
            </w:pPr>
          </w:p>
          <w:p w:rsidR="004162F8" w:rsidRDefault="004162F8">
            <w:r>
              <w:t>16. Игра «Класс, смирно!»</w:t>
            </w:r>
          </w:p>
          <w:p w:rsidR="004162F8" w:rsidRDefault="004162F8">
            <w:r>
              <w:t>17. Построение в шеренгу</w:t>
            </w:r>
          </w:p>
          <w:p w:rsidR="004162F8" w:rsidRDefault="004162F8">
            <w:r>
              <w:t>18. Подведение итогов, выставление оценок</w:t>
            </w:r>
          </w:p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/>
        </w:tc>
        <w:tc>
          <w:tcPr>
            <w:tcW w:w="16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162F8" w:rsidRDefault="004162F8">
            <w:r>
              <w:lastRenderedPageBreak/>
              <w:t>10 – 12 мин</w:t>
            </w:r>
          </w:p>
          <w:p w:rsidR="004162F8" w:rsidRDefault="004162F8">
            <w:r>
              <w:t>30 с</w:t>
            </w:r>
          </w:p>
          <w:p w:rsidR="004162F8" w:rsidRDefault="004162F8">
            <w:r>
              <w:t>30 с</w:t>
            </w:r>
          </w:p>
          <w:p w:rsidR="004162F8" w:rsidRDefault="004162F8">
            <w:r>
              <w:t>30 с</w:t>
            </w:r>
          </w:p>
          <w:p w:rsidR="004162F8" w:rsidRDefault="004162F8"/>
          <w:p w:rsidR="004162F8" w:rsidRDefault="004162F8">
            <w:r>
              <w:t>30 сек</w:t>
            </w:r>
          </w:p>
          <w:p w:rsidR="004162F8" w:rsidRDefault="004162F8"/>
          <w:p w:rsidR="004162F8" w:rsidRDefault="004162F8">
            <w:r>
              <w:t>5-10м</w:t>
            </w:r>
          </w:p>
          <w:p w:rsidR="004162F8" w:rsidRDefault="004162F8">
            <w:r>
              <w:t xml:space="preserve">1.5-2 </w:t>
            </w:r>
            <w:proofErr w:type="spellStart"/>
            <w:r>
              <w:t>кр</w:t>
            </w:r>
            <w:proofErr w:type="spellEnd"/>
          </w:p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>
            <w:r>
              <w:t xml:space="preserve">2 круга </w:t>
            </w:r>
          </w:p>
          <w:p w:rsidR="004162F8" w:rsidRDefault="004162F8">
            <w:r>
              <w:t xml:space="preserve">1.5-2 </w:t>
            </w:r>
            <w:proofErr w:type="spellStart"/>
            <w:r>
              <w:t>кр</w:t>
            </w:r>
            <w:proofErr w:type="spellEnd"/>
          </w:p>
          <w:p w:rsidR="004162F8" w:rsidRDefault="004162F8">
            <w:r>
              <w:t>1 раз</w:t>
            </w:r>
          </w:p>
          <w:p w:rsidR="004162F8" w:rsidRDefault="004162F8"/>
          <w:p w:rsidR="004162F8" w:rsidRDefault="004162F8">
            <w:r>
              <w:t>1 раз</w:t>
            </w:r>
          </w:p>
          <w:p w:rsidR="004162F8" w:rsidRDefault="004162F8"/>
          <w:p w:rsidR="004162F8" w:rsidRDefault="004162F8">
            <w:r>
              <w:t xml:space="preserve">1 </w:t>
            </w:r>
            <w:proofErr w:type="spellStart"/>
            <w:r>
              <w:t>кр</w:t>
            </w:r>
            <w:proofErr w:type="spellEnd"/>
          </w:p>
          <w:p w:rsidR="004162F8" w:rsidRDefault="004162F8">
            <w:r>
              <w:t xml:space="preserve">1 </w:t>
            </w:r>
            <w:proofErr w:type="spellStart"/>
            <w:r>
              <w:t>кр</w:t>
            </w:r>
            <w:proofErr w:type="spellEnd"/>
          </w:p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>
            <w:r>
              <w:t>20-30 с</w:t>
            </w:r>
          </w:p>
          <w:p w:rsidR="004162F8" w:rsidRDefault="004162F8">
            <w:r>
              <w:t>1 круг</w:t>
            </w:r>
          </w:p>
          <w:p w:rsidR="004162F8" w:rsidRDefault="004162F8">
            <w:r>
              <w:t xml:space="preserve">0.5 </w:t>
            </w:r>
            <w:proofErr w:type="spellStart"/>
            <w:r>
              <w:t>кр</w:t>
            </w:r>
            <w:proofErr w:type="spellEnd"/>
          </w:p>
          <w:p w:rsidR="004162F8" w:rsidRDefault="004162F8"/>
          <w:p w:rsidR="004162F8" w:rsidRDefault="004162F8">
            <w:r>
              <w:t xml:space="preserve">  3 - 4 мин</w:t>
            </w:r>
          </w:p>
          <w:p w:rsidR="004162F8" w:rsidRDefault="004162F8"/>
          <w:p w:rsidR="004162F8" w:rsidRDefault="004162F8">
            <w:r>
              <w:t xml:space="preserve">   </w:t>
            </w:r>
          </w:p>
          <w:p w:rsidR="004162F8" w:rsidRDefault="004162F8"/>
          <w:p w:rsidR="004162F8" w:rsidRDefault="004162F8"/>
          <w:p w:rsidR="004162F8" w:rsidRDefault="004162F8">
            <w:r>
              <w:t xml:space="preserve">  </w:t>
            </w:r>
          </w:p>
          <w:p w:rsidR="004162F8" w:rsidRDefault="004162F8">
            <w:r>
              <w:t>30 – 40 сек</w:t>
            </w:r>
          </w:p>
          <w:p w:rsidR="004162F8" w:rsidRDefault="004162F8">
            <w:r>
              <w:lastRenderedPageBreak/>
              <w:t xml:space="preserve"> </w:t>
            </w:r>
          </w:p>
          <w:p w:rsidR="004162F8" w:rsidRDefault="004162F8"/>
          <w:p w:rsidR="004162F8" w:rsidRDefault="004162F8">
            <w:r>
              <w:t xml:space="preserve">   3 – 4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4162F8" w:rsidRDefault="004162F8"/>
          <w:p w:rsidR="004162F8" w:rsidRDefault="004162F8"/>
          <w:p w:rsidR="004162F8" w:rsidRDefault="004162F8">
            <w:r>
              <w:t xml:space="preserve"> </w:t>
            </w:r>
          </w:p>
          <w:p w:rsidR="004162F8" w:rsidRDefault="004162F8"/>
          <w:p w:rsidR="004162F8" w:rsidRDefault="004162F8">
            <w:r>
              <w:t xml:space="preserve">        2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4162F8" w:rsidRDefault="004162F8"/>
          <w:p w:rsidR="004162F8" w:rsidRDefault="004162F8"/>
          <w:p w:rsidR="004162F8" w:rsidRDefault="004162F8">
            <w:r>
              <w:t xml:space="preserve">     20-30 с</w:t>
            </w:r>
          </w:p>
          <w:p w:rsidR="004162F8" w:rsidRDefault="004162F8"/>
          <w:p w:rsidR="004162F8" w:rsidRDefault="004162F8">
            <w:r>
              <w:t>22 – 24 мин</w:t>
            </w:r>
          </w:p>
          <w:p w:rsidR="004162F8" w:rsidRDefault="004162F8"/>
          <w:p w:rsidR="004162F8" w:rsidRDefault="004162F8">
            <w:r>
              <w:t xml:space="preserve"> 3 – 4 мин</w:t>
            </w:r>
          </w:p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>
            <w:r>
              <w:t>4 – 5 мин</w:t>
            </w:r>
          </w:p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/>
          <w:p w:rsidR="0053039F" w:rsidRDefault="0053039F" w:rsidP="0053039F"/>
          <w:p w:rsidR="004162F8" w:rsidRDefault="004162F8">
            <w:r>
              <w:t>3 – 4 мин</w:t>
            </w:r>
          </w:p>
          <w:p w:rsidR="004162F8" w:rsidRDefault="004162F8"/>
          <w:p w:rsidR="004162F8" w:rsidRDefault="004162F8"/>
          <w:p w:rsidR="004162F8" w:rsidRDefault="004162F8">
            <w:r>
              <w:t>10 – 12 мин</w:t>
            </w:r>
          </w:p>
          <w:p w:rsidR="004162F8" w:rsidRDefault="004162F8"/>
          <w:p w:rsidR="004162F8" w:rsidRDefault="004162F8">
            <w:r>
              <w:t xml:space="preserve"> 4 – 5 мин</w:t>
            </w:r>
          </w:p>
          <w:p w:rsidR="004162F8" w:rsidRDefault="004162F8"/>
          <w:p w:rsidR="004162F8" w:rsidRDefault="004162F8">
            <w:r>
              <w:t xml:space="preserve"> 2 – 3 мин</w:t>
            </w:r>
          </w:p>
          <w:p w:rsidR="004162F8" w:rsidRDefault="004162F8">
            <w:r>
              <w:t xml:space="preserve"> 20 с</w:t>
            </w:r>
          </w:p>
          <w:p w:rsidR="004162F8" w:rsidRDefault="004162F8">
            <w:r>
              <w:t>1-2 мин</w:t>
            </w:r>
          </w:p>
        </w:tc>
        <w:tc>
          <w:tcPr>
            <w:tcW w:w="39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162F8" w:rsidRDefault="004162F8"/>
          <w:p w:rsidR="004162F8" w:rsidRDefault="004162F8">
            <w:r>
              <w:t>Обратить внимание на внешний вид, дисциплину</w:t>
            </w:r>
          </w:p>
          <w:p w:rsidR="004162F8" w:rsidRDefault="004162F8">
            <w:r>
              <w:t>Четкость, своевременность выполнения</w:t>
            </w:r>
          </w:p>
          <w:p w:rsidR="004162F8" w:rsidRDefault="004162F8"/>
          <w:p w:rsidR="004162F8" w:rsidRDefault="004162F8">
            <w:r>
              <w:t xml:space="preserve">Четкость выполнения, постоянно соблюдать равнение </w:t>
            </w:r>
            <w:proofErr w:type="gramStart"/>
            <w:r>
              <w:t>за</w:t>
            </w:r>
            <w:proofErr w:type="gramEnd"/>
            <w:r>
              <w:t xml:space="preserve"> направляющим</w:t>
            </w:r>
          </w:p>
          <w:p w:rsidR="004162F8" w:rsidRDefault="004162F8">
            <w:r>
              <w:t>Шагать перекатом с пятки на носок</w:t>
            </w:r>
          </w:p>
          <w:p w:rsidR="004162F8" w:rsidRDefault="004162F8"/>
          <w:p w:rsidR="004162F8" w:rsidRDefault="004162F8">
            <w:r>
              <w:t>Следить, чтобы руки были прямыми, ладони поставлены  внутрь</w:t>
            </w:r>
          </w:p>
          <w:p w:rsidR="004162F8" w:rsidRDefault="004162F8">
            <w:r>
              <w:t>Следить за осанкой</w:t>
            </w:r>
          </w:p>
          <w:p w:rsidR="004162F8" w:rsidRDefault="004162F8">
            <w:r>
              <w:t xml:space="preserve">Обратить </w:t>
            </w:r>
            <w:proofErr w:type="spellStart"/>
            <w:r>
              <w:t>вним</w:t>
            </w:r>
            <w:proofErr w:type="spellEnd"/>
            <w:r>
              <w:t xml:space="preserve"> на работу рук</w:t>
            </w:r>
          </w:p>
          <w:p w:rsidR="004162F8" w:rsidRDefault="004162F8">
            <w:r>
              <w:t>Равнение в колонне</w:t>
            </w:r>
          </w:p>
          <w:p w:rsidR="004162F8" w:rsidRDefault="004162F8">
            <w:r>
              <w:t>Соблюдать дистанцию</w:t>
            </w:r>
          </w:p>
          <w:p w:rsidR="004162F8" w:rsidRDefault="004162F8"/>
          <w:p w:rsidR="004162F8" w:rsidRDefault="004162F8">
            <w:r>
              <w:t>Соблюдать дистанцию</w:t>
            </w:r>
          </w:p>
          <w:p w:rsidR="004162F8" w:rsidRDefault="004162F8"/>
          <w:p w:rsidR="004162F8" w:rsidRDefault="004162F8">
            <w:r>
              <w:t>Чередовать влево, вправо</w:t>
            </w:r>
          </w:p>
          <w:p w:rsidR="004162F8" w:rsidRDefault="004162F8">
            <w:r>
              <w:t>Упражнение на реакцию</w:t>
            </w:r>
          </w:p>
          <w:p w:rsidR="004162F8" w:rsidRDefault="004162F8"/>
          <w:p w:rsidR="004162F8" w:rsidRDefault="004162F8">
            <w:r>
              <w:t>С движением рук</w:t>
            </w:r>
          </w:p>
          <w:p w:rsidR="004162F8" w:rsidRDefault="004162F8">
            <w:r>
              <w:t>Идти четко под счет</w:t>
            </w:r>
          </w:p>
          <w:p w:rsidR="004162F8" w:rsidRDefault="004162F8">
            <w:r>
              <w:t>Интервал, дистанция – 2 м</w:t>
            </w:r>
          </w:p>
          <w:p w:rsidR="004162F8" w:rsidRDefault="004162F8"/>
          <w:p w:rsidR="004162F8" w:rsidRDefault="004162F8"/>
          <w:p w:rsidR="004162F8" w:rsidRDefault="004162F8">
            <w:r>
              <w:t>Упражнение выполнять не резко, точно под счет</w:t>
            </w:r>
          </w:p>
          <w:p w:rsidR="004162F8" w:rsidRDefault="004162F8"/>
          <w:p w:rsidR="004162F8" w:rsidRDefault="004162F8">
            <w:r>
              <w:t xml:space="preserve">Предварительно выполнить расчет в каждой колонне. Учащиеся, чьи номера </w:t>
            </w:r>
            <w:proofErr w:type="gramStart"/>
            <w:r>
              <w:t>называет учитель должны</w:t>
            </w:r>
            <w:proofErr w:type="gramEnd"/>
            <w:r>
              <w:t xml:space="preserve"> оббежать свою колонну быстрей соперника</w:t>
            </w:r>
          </w:p>
          <w:p w:rsidR="004162F8" w:rsidRDefault="004162F8"/>
          <w:p w:rsidR="004162F8" w:rsidRDefault="004162F8">
            <w:r>
              <w:t xml:space="preserve"> «Волна»</w:t>
            </w:r>
          </w:p>
          <w:p w:rsidR="004162F8" w:rsidRDefault="004162F8">
            <w:r>
              <w:lastRenderedPageBreak/>
              <w:t xml:space="preserve">выполняется </w:t>
            </w:r>
            <w:proofErr w:type="gramStart"/>
            <w:r>
              <w:t>поочередно то</w:t>
            </w:r>
            <w:proofErr w:type="gramEnd"/>
            <w:r>
              <w:t xml:space="preserve"> в одну, то в другую сторону </w:t>
            </w:r>
          </w:p>
          <w:p w:rsidR="004162F8" w:rsidRDefault="004162F8"/>
          <w:p w:rsidR="004162F8" w:rsidRDefault="004162F8">
            <w:r>
              <w:t>Постепенно подтягивать руки друг к другу, как можно ближе</w:t>
            </w:r>
          </w:p>
          <w:p w:rsidR="004162F8" w:rsidRDefault="004162F8"/>
          <w:p w:rsidR="004162F8" w:rsidRDefault="004162F8"/>
          <w:p w:rsidR="004162F8" w:rsidRDefault="004162F8">
            <w:r>
              <w:t>Второй раз учащиеся повторяют без показа учителя</w:t>
            </w:r>
          </w:p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>
            <w:r>
              <w:t>Команды выстраиваются в колонны по одному. Лицом к своим командам, в 2-3 м от них, стоят капитаны с мячами в руках. По сигналу учителя капитаны бросают мячи игрокам, стоящим первыми. Те, получив мячи, передают их обратно и садятся. Капитаны бросают мячи вторым игрокам и т.д. Получив мяч от последнего игрока, капитан поднимает мяч вверх, все игроки встают. Побеждает команда, первой выполнившая задание.</w:t>
            </w:r>
          </w:p>
          <w:p w:rsidR="004162F8" w:rsidRDefault="004162F8"/>
          <w:p w:rsidR="004162F8" w:rsidRDefault="004162F8"/>
          <w:p w:rsidR="004162F8" w:rsidRDefault="004162F8">
            <w:r>
              <w:t xml:space="preserve">Водящий перед ловлей поднимает вверх </w:t>
            </w:r>
            <w:proofErr w:type="spellStart"/>
            <w:r>
              <w:t>тен</w:t>
            </w:r>
            <w:proofErr w:type="gramStart"/>
            <w:r>
              <w:t>.м</w:t>
            </w:r>
            <w:proofErr w:type="gramEnd"/>
            <w:r>
              <w:t>яч</w:t>
            </w:r>
            <w:proofErr w:type="spellEnd"/>
            <w:r>
              <w:t>. После того, как он кого-нибудь запятнает, мяч передается вновь появившемуся водящему. Пятнать можно только за ноги.</w:t>
            </w:r>
          </w:p>
          <w:p w:rsidR="004162F8" w:rsidRDefault="004162F8"/>
          <w:p w:rsidR="004162F8" w:rsidRDefault="004162F8">
            <w:r>
              <w:t>Запятнанные учащиеся становятся в центр зала и берутся за руки, образуя водоросли.</w:t>
            </w:r>
          </w:p>
          <w:p w:rsidR="004162F8" w:rsidRDefault="004162F8"/>
          <w:p w:rsidR="004162F8" w:rsidRDefault="004162F8"/>
          <w:p w:rsidR="004162F8" w:rsidRDefault="004162F8"/>
          <w:p w:rsidR="004162F8" w:rsidRDefault="004162F8"/>
          <w:p w:rsidR="004162F8" w:rsidRDefault="004162F8"/>
        </w:tc>
      </w:tr>
    </w:tbl>
    <w:p w:rsidR="004162F8" w:rsidRDefault="004162F8" w:rsidP="004162F8">
      <w:pPr>
        <w:rPr>
          <w:color w:val="000000"/>
        </w:rPr>
      </w:pPr>
    </w:p>
    <w:p w:rsidR="004162F8" w:rsidRDefault="004162F8" w:rsidP="004162F8">
      <w:pPr>
        <w:rPr>
          <w:color w:val="000000"/>
        </w:rPr>
      </w:pPr>
    </w:p>
    <w:p w:rsidR="004162F8" w:rsidRDefault="004162F8" w:rsidP="004162F8">
      <w:pPr>
        <w:rPr>
          <w:color w:val="003300"/>
        </w:rPr>
      </w:pPr>
    </w:p>
    <w:p w:rsidR="00911D94" w:rsidRPr="004162F8" w:rsidRDefault="00911D94" w:rsidP="004162F8">
      <w:pPr>
        <w:rPr>
          <w:szCs w:val="36"/>
        </w:rPr>
      </w:pPr>
    </w:p>
    <w:sectPr w:rsidR="00911D94" w:rsidRPr="004162F8" w:rsidSect="00A3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FA6"/>
    <w:rsid w:val="00033F0E"/>
    <w:rsid w:val="00035693"/>
    <w:rsid w:val="000B00A0"/>
    <w:rsid w:val="00112B84"/>
    <w:rsid w:val="00144246"/>
    <w:rsid w:val="0015681C"/>
    <w:rsid w:val="00163266"/>
    <w:rsid w:val="0016705C"/>
    <w:rsid w:val="001954AA"/>
    <w:rsid w:val="001C0B33"/>
    <w:rsid w:val="00202E27"/>
    <w:rsid w:val="002A5D78"/>
    <w:rsid w:val="002D3C25"/>
    <w:rsid w:val="00304748"/>
    <w:rsid w:val="00323C35"/>
    <w:rsid w:val="003831CE"/>
    <w:rsid w:val="003A1671"/>
    <w:rsid w:val="003A17BD"/>
    <w:rsid w:val="003C6058"/>
    <w:rsid w:val="004002DE"/>
    <w:rsid w:val="004162F8"/>
    <w:rsid w:val="00457F7C"/>
    <w:rsid w:val="004B67DC"/>
    <w:rsid w:val="004C1D37"/>
    <w:rsid w:val="004E0D77"/>
    <w:rsid w:val="0053039F"/>
    <w:rsid w:val="005917DE"/>
    <w:rsid w:val="005C5540"/>
    <w:rsid w:val="005F450A"/>
    <w:rsid w:val="006134CA"/>
    <w:rsid w:val="00620AEB"/>
    <w:rsid w:val="00693461"/>
    <w:rsid w:val="006A04DA"/>
    <w:rsid w:val="006A72C6"/>
    <w:rsid w:val="006B3BCE"/>
    <w:rsid w:val="006B7731"/>
    <w:rsid w:val="006C1FA5"/>
    <w:rsid w:val="006C5F38"/>
    <w:rsid w:val="006E3137"/>
    <w:rsid w:val="007060F8"/>
    <w:rsid w:val="00752A44"/>
    <w:rsid w:val="00764D31"/>
    <w:rsid w:val="008866E8"/>
    <w:rsid w:val="00890E2B"/>
    <w:rsid w:val="008A7509"/>
    <w:rsid w:val="008B08F9"/>
    <w:rsid w:val="008B55D0"/>
    <w:rsid w:val="008E0F17"/>
    <w:rsid w:val="008F67DC"/>
    <w:rsid w:val="00911D94"/>
    <w:rsid w:val="0092128B"/>
    <w:rsid w:val="00931A08"/>
    <w:rsid w:val="0096460A"/>
    <w:rsid w:val="00984D23"/>
    <w:rsid w:val="009C0531"/>
    <w:rsid w:val="00A353F6"/>
    <w:rsid w:val="00AF712C"/>
    <w:rsid w:val="00B01FA2"/>
    <w:rsid w:val="00B5505F"/>
    <w:rsid w:val="00B73CD5"/>
    <w:rsid w:val="00B86337"/>
    <w:rsid w:val="00BA421F"/>
    <w:rsid w:val="00BD18D9"/>
    <w:rsid w:val="00C51A6E"/>
    <w:rsid w:val="00C93BBB"/>
    <w:rsid w:val="00CA517F"/>
    <w:rsid w:val="00CB29F3"/>
    <w:rsid w:val="00CB4702"/>
    <w:rsid w:val="00CD6F70"/>
    <w:rsid w:val="00D3197C"/>
    <w:rsid w:val="00D45399"/>
    <w:rsid w:val="00D75D8D"/>
    <w:rsid w:val="00DB0FA6"/>
    <w:rsid w:val="00DB7543"/>
    <w:rsid w:val="00DE6D9D"/>
    <w:rsid w:val="00E16912"/>
    <w:rsid w:val="00E34D49"/>
    <w:rsid w:val="00E3584B"/>
    <w:rsid w:val="00E44824"/>
    <w:rsid w:val="00E46C6A"/>
    <w:rsid w:val="00E8283A"/>
    <w:rsid w:val="00EA2BEC"/>
    <w:rsid w:val="00EA5B2B"/>
    <w:rsid w:val="00EC335F"/>
    <w:rsid w:val="00EF3C8A"/>
    <w:rsid w:val="00F94720"/>
    <w:rsid w:val="00F94E79"/>
    <w:rsid w:val="00F9743C"/>
    <w:rsid w:val="00FE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cgb</dc:creator>
  <cp:keywords/>
  <dc:description/>
  <cp:lastModifiedBy>cgb</cp:lastModifiedBy>
  <cp:revision>87</cp:revision>
  <cp:lastPrinted>2017-11-07T18:54:00Z</cp:lastPrinted>
  <dcterms:created xsi:type="dcterms:W3CDTF">2016-11-08T17:37:00Z</dcterms:created>
  <dcterms:modified xsi:type="dcterms:W3CDTF">2017-11-07T18:54:00Z</dcterms:modified>
</cp:coreProperties>
</file>