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6"/>
        <w:gridCol w:w="225"/>
        <w:gridCol w:w="486"/>
        <w:gridCol w:w="424"/>
        <w:gridCol w:w="2410"/>
        <w:gridCol w:w="3402"/>
        <w:gridCol w:w="1984"/>
      </w:tblGrid>
      <w:tr w:rsidR="001F0528" w:rsidRPr="001F0528" w:rsidTr="0044599D">
        <w:tc>
          <w:tcPr>
            <w:tcW w:w="3119" w:type="dxa"/>
            <w:gridSpan w:val="5"/>
          </w:tcPr>
          <w:p w:rsidR="001F0528" w:rsidRPr="001F0528" w:rsidRDefault="001F0528" w:rsidP="001F0528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F0528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en-GB"/>
              </w:rPr>
              <w:t>Раздел</w:t>
            </w:r>
            <w:proofErr w:type="spellEnd"/>
            <w:r w:rsidRPr="001F0528">
              <w:rPr>
                <w:rFonts w:ascii="Times New Roman" w:eastAsia="TimesNew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1F052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3</w:t>
            </w:r>
            <w:r w:rsidRPr="001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796" w:type="dxa"/>
            <w:gridSpan w:val="3"/>
          </w:tcPr>
          <w:p w:rsidR="001F0528" w:rsidRPr="001F0528" w:rsidRDefault="001F0528" w:rsidP="001F0528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05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F0528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Вещества и их свойства (в контексте сквозной темы «Мой родной край»)</w:t>
            </w:r>
          </w:p>
        </w:tc>
      </w:tr>
      <w:tr w:rsidR="001F0528" w:rsidRPr="001F0528" w:rsidTr="00311F35">
        <w:tc>
          <w:tcPr>
            <w:tcW w:w="10915" w:type="dxa"/>
            <w:gridSpan w:val="8"/>
          </w:tcPr>
          <w:p w:rsidR="001F0528" w:rsidRPr="001F0528" w:rsidRDefault="001F0528" w:rsidP="001F0528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</w:p>
        </w:tc>
      </w:tr>
      <w:tr w:rsidR="001F0528" w:rsidRPr="001F0528" w:rsidTr="0044599D">
        <w:tc>
          <w:tcPr>
            <w:tcW w:w="3119" w:type="dxa"/>
            <w:gridSpan w:val="5"/>
          </w:tcPr>
          <w:p w:rsidR="001F0528" w:rsidRPr="001F0528" w:rsidRDefault="001F0528" w:rsidP="001F0528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 «21» декабря 2017г.</w:t>
            </w:r>
          </w:p>
        </w:tc>
        <w:tc>
          <w:tcPr>
            <w:tcW w:w="7796" w:type="dxa"/>
            <w:gridSpan w:val="3"/>
          </w:tcPr>
          <w:p w:rsidR="001F0528" w:rsidRPr="001F0528" w:rsidRDefault="001F0528" w:rsidP="001F0528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учителя: Чумакова И. В. </w:t>
            </w:r>
          </w:p>
        </w:tc>
      </w:tr>
      <w:tr w:rsidR="001F0528" w:rsidRPr="001F0528" w:rsidTr="0044599D">
        <w:tc>
          <w:tcPr>
            <w:tcW w:w="3119" w:type="dxa"/>
            <w:gridSpan w:val="5"/>
          </w:tcPr>
          <w:p w:rsidR="001F0528" w:rsidRPr="001F0528" w:rsidRDefault="001F0528" w:rsidP="001F0528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1F0528">
              <w:rPr>
                <w:rFonts w:ascii="Times New Roman" w:eastAsia="Times New Roman" w:hAnsi="Times New Roman" w:cs="Times New Roman"/>
                <w:sz w:val="24"/>
                <w:szCs w:val="24"/>
              </w:rPr>
              <w:t>2 «А» класс.</w:t>
            </w:r>
          </w:p>
        </w:tc>
        <w:tc>
          <w:tcPr>
            <w:tcW w:w="7796" w:type="dxa"/>
            <w:gridSpan w:val="3"/>
          </w:tcPr>
          <w:p w:rsidR="001F0528" w:rsidRPr="001F0528" w:rsidRDefault="001F0528" w:rsidP="001F0528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присутствующих: 29</w:t>
            </w:r>
          </w:p>
          <w:p w:rsidR="001F0528" w:rsidRPr="001F0528" w:rsidRDefault="001F0528" w:rsidP="001F0528">
            <w:pPr>
              <w:widowControl w:val="0"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отсутствующих:-</w:t>
            </w:r>
          </w:p>
        </w:tc>
      </w:tr>
      <w:tr w:rsidR="001F0528" w:rsidRPr="001F0528" w:rsidTr="0044599D">
        <w:tc>
          <w:tcPr>
            <w:tcW w:w="3119" w:type="dxa"/>
            <w:gridSpan w:val="5"/>
          </w:tcPr>
          <w:p w:rsidR="001F0528" w:rsidRPr="001F0528" w:rsidRDefault="001F0528" w:rsidP="001F0528">
            <w:pPr>
              <w:widowControl w:val="0"/>
              <w:spacing w:after="0"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7796" w:type="dxa"/>
            <w:gridSpan w:val="3"/>
          </w:tcPr>
          <w:p w:rsidR="001F0528" w:rsidRPr="001F0528" w:rsidRDefault="001F0528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528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Что мы знаем о воде? СОР</w:t>
            </w:r>
          </w:p>
        </w:tc>
      </w:tr>
      <w:tr w:rsidR="001F0528" w:rsidRPr="001F0528" w:rsidTr="00311F35">
        <w:tc>
          <w:tcPr>
            <w:tcW w:w="10915" w:type="dxa"/>
            <w:gridSpan w:val="8"/>
          </w:tcPr>
          <w:p w:rsidR="001F0528" w:rsidRPr="001F0528" w:rsidRDefault="001F0528" w:rsidP="001F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A171B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1F0528" w:rsidRPr="001F0528" w:rsidTr="00311F35">
        <w:tc>
          <w:tcPr>
            <w:tcW w:w="10915" w:type="dxa"/>
            <w:gridSpan w:val="8"/>
          </w:tcPr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2.3.3.1. Определять физические свойства воды (без вкуса, без запаха, без определенной формы, текучесть).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2.3.3.2. Исследовать процесс изменения агрегатного состояния воды.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2.1.2.6. Определять ведущие признаки эксперимента (цель, гипотеза, ресурсы, план, сроки, результат).</w:t>
            </w:r>
          </w:p>
          <w:p w:rsidR="001F0528" w:rsidRPr="001F0528" w:rsidRDefault="001F0528" w:rsidP="001F05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2.1.2.7.Проводить эксперимент и фиксировать его результаты в виде таблицы.</w:t>
            </w:r>
          </w:p>
        </w:tc>
      </w:tr>
      <w:tr w:rsidR="001F0528" w:rsidRPr="001F0528" w:rsidTr="00311F35">
        <w:tc>
          <w:tcPr>
            <w:tcW w:w="2209" w:type="dxa"/>
            <w:gridSpan w:val="3"/>
          </w:tcPr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</w:p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навыков:</w:t>
            </w:r>
          </w:p>
        </w:tc>
        <w:tc>
          <w:tcPr>
            <w:tcW w:w="8706" w:type="dxa"/>
            <w:gridSpan w:val="5"/>
          </w:tcPr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Описывать иллюстрации и находить в тексте учебника ответы на вопросы.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Приводить примеры и записывать состояния воды в природе.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Предполагать, как и почему изменяется состояние воды.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Оценивать свои поступки по отношению к природе и рассказывать о них.</w:t>
            </w:r>
          </w:p>
          <w:p w:rsidR="001F0528" w:rsidRPr="001F0528" w:rsidRDefault="001F0528" w:rsidP="001F052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Производить подсчеты и делать записи в </w:t>
            </w:r>
            <w:proofErr w:type="gramStart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Научном</w:t>
            </w:r>
            <w:proofErr w:type="gramEnd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дневничке</w:t>
            </w:r>
            <w:proofErr w:type="spellEnd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</w:p>
        </w:tc>
      </w:tr>
      <w:tr w:rsidR="001F0528" w:rsidRPr="001F0528" w:rsidTr="00311F35">
        <w:tc>
          <w:tcPr>
            <w:tcW w:w="2209" w:type="dxa"/>
            <w:gridSpan w:val="3"/>
          </w:tcPr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успеха (</w:t>
            </w:r>
            <w:r w:rsidRPr="001F05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Предполагаемый результат):</w:t>
            </w:r>
          </w:p>
        </w:tc>
        <w:tc>
          <w:tcPr>
            <w:tcW w:w="8706" w:type="dxa"/>
            <w:gridSpan w:val="5"/>
          </w:tcPr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 учащиеся смогут: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Определить тему, цель исследования и ведущие признаки эксперимента на уроке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Рассматривать иллюстрации учебника, извлекать из них нужную информацию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Называть физические свойства и состояния воды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Исследовать процесс изменения агрегатного состояния воды.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Оценивать результаты своей работы на уроке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Большинство учащихся смогут: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Высказываться в устной форме о свойствах и состояниях воды, её распространении в природе.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Определить значение воды для живых организмов и хозяйственной жизни человека.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Работать в группе: высказывать предположения по вопросам учебника, осуществлять самопроверку гипотез.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Назвать все источники информации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Строить монологическое высказывание по теме, аргументировать свою позицию, делать выводы.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Извлечение необходимой информации из прослушанного стихотворения.</w:t>
            </w:r>
          </w:p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Объяснять причины перехода воды из одного состояния в другое.</w:t>
            </w:r>
          </w:p>
        </w:tc>
      </w:tr>
      <w:tr w:rsidR="001F0528" w:rsidRPr="001F0528" w:rsidTr="00311F35">
        <w:tc>
          <w:tcPr>
            <w:tcW w:w="2209" w:type="dxa"/>
            <w:gridSpan w:val="3"/>
          </w:tcPr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Языковая</w:t>
            </w:r>
          </w:p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8706" w:type="dxa"/>
            <w:gridSpan w:val="5"/>
          </w:tcPr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05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Полиязычие</w:t>
            </w:r>
            <w:proofErr w:type="spellEnd"/>
            <w:r w:rsidRPr="001F05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F0528" w:rsidRPr="007E65A7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су</w:t>
            </w:r>
            <w:r w:rsidRPr="007E65A7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бұл</w:t>
            </w:r>
            <w:proofErr w:type="spellEnd"/>
            <w:r w:rsidRPr="007E65A7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өмі</w:t>
            </w:r>
            <w:proofErr w:type="gramStart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E65A7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вода</w:t>
            </w:r>
            <w:r w:rsidRPr="007E65A7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это</w:t>
            </w:r>
            <w:r w:rsidRPr="007E65A7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жизнь</w:t>
            </w:r>
            <w:r w:rsidRPr="007E65A7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water</w:t>
            </w:r>
            <w:r w:rsidRPr="007E65A7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this</w:t>
            </w:r>
            <w:r w:rsidRPr="007E65A7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is</w:t>
            </w:r>
            <w:r w:rsidRPr="007E65A7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the</w:t>
            </w:r>
            <w:r w:rsidRPr="007E65A7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life</w:t>
            </w:r>
            <w:r w:rsidRPr="007E65A7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термины и словосочетания: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вода прозрачна, без цвета, без запаха, не имеет формы, текуча. Три состояния воды: твердое, жидкое, газообразное. Аральское озеро, экологическая катастрофа.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Используемый язык для диалога/письма на уроке: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 для обсуждения: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Почему Землю называют голубой планетой?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Откуда, по вашему мнению, взялась вода и для чего она нужна?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В каком состоянии вода в природе встречается чаще всего?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Почему изменяется состояние воды?</w:t>
            </w:r>
          </w:p>
          <w:p w:rsidR="001F0528" w:rsidRPr="001F0528" w:rsidRDefault="001F0528" w:rsidP="001F0528">
            <w:pPr>
              <w:widowControl w:val="0"/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Что произойдет, если вода исчезнет?</w:t>
            </w:r>
          </w:p>
        </w:tc>
      </w:tr>
      <w:tr w:rsidR="001F0528" w:rsidRPr="001F0528" w:rsidTr="00311F35">
        <w:tc>
          <w:tcPr>
            <w:tcW w:w="2209" w:type="dxa"/>
            <w:gridSpan w:val="3"/>
          </w:tcPr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Привитие </w:t>
            </w:r>
          </w:p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ценностей </w:t>
            </w:r>
          </w:p>
        </w:tc>
        <w:tc>
          <w:tcPr>
            <w:tcW w:w="8706" w:type="dxa"/>
            <w:gridSpan w:val="5"/>
          </w:tcPr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>Ценности, основанные на национальной идее «</w:t>
            </w:r>
            <w:proofErr w:type="spellStart"/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>Мәңгілі</w:t>
            </w:r>
            <w:proofErr w:type="gramStart"/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ел»: </w:t>
            </w:r>
            <w:proofErr w:type="gramStart"/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>казахстанский</w:t>
            </w:r>
            <w:proofErr w:type="gramEnd"/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1F0528" w:rsidRPr="001F0528" w:rsidTr="00311F35">
        <w:tc>
          <w:tcPr>
            <w:tcW w:w="2209" w:type="dxa"/>
            <w:gridSpan w:val="3"/>
          </w:tcPr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связи</w:t>
            </w:r>
          </w:p>
        </w:tc>
        <w:tc>
          <w:tcPr>
            <w:tcW w:w="8706" w:type="dxa"/>
            <w:gridSpan w:val="5"/>
          </w:tcPr>
          <w:p w:rsidR="001F0528" w:rsidRPr="001F0528" w:rsidRDefault="001F0528" w:rsidP="001F0528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Межпредметная</w:t>
            </w:r>
            <w:proofErr w:type="spellEnd"/>
            <w:r w:rsidRPr="001F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 - ЗОЖ.</w:t>
            </w:r>
          </w:p>
        </w:tc>
      </w:tr>
      <w:tr w:rsidR="001F0528" w:rsidRPr="001F0528" w:rsidTr="00311F35">
        <w:tc>
          <w:tcPr>
            <w:tcW w:w="2209" w:type="dxa"/>
            <w:gridSpan w:val="3"/>
          </w:tcPr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Навыки </w:t>
            </w:r>
          </w:p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использования ИКТ</w:t>
            </w:r>
          </w:p>
        </w:tc>
        <w:tc>
          <w:tcPr>
            <w:tcW w:w="8706" w:type="dxa"/>
            <w:gridSpan w:val="5"/>
          </w:tcPr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>ИКТ - просмотр видеоролика, презентация урока.</w:t>
            </w:r>
          </w:p>
        </w:tc>
      </w:tr>
      <w:tr w:rsidR="001F0528" w:rsidRPr="001F0528" w:rsidTr="00311F35">
        <w:trPr>
          <w:trHeight w:val="755"/>
        </w:trPr>
        <w:tc>
          <w:tcPr>
            <w:tcW w:w="2209" w:type="dxa"/>
            <w:gridSpan w:val="3"/>
          </w:tcPr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Предварительные </w:t>
            </w:r>
          </w:p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8706" w:type="dxa"/>
            <w:gridSpan w:val="5"/>
          </w:tcPr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Элементарные знания о свойствах воды и её распространении в природе. Могут приводить примеры взаимосвязей между человеком и природой; оценивать свои поступки по отношению к природе и рассказывать о них.</w:t>
            </w:r>
          </w:p>
        </w:tc>
      </w:tr>
      <w:tr w:rsidR="001F0528" w:rsidRPr="001F0528" w:rsidTr="00311F35">
        <w:tc>
          <w:tcPr>
            <w:tcW w:w="10915" w:type="dxa"/>
            <w:gridSpan w:val="8"/>
          </w:tcPr>
          <w:p w:rsidR="001F0528" w:rsidRPr="001F0528" w:rsidRDefault="001F0528" w:rsidP="001F052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1F0528" w:rsidRPr="001F0528" w:rsidTr="0044599D">
        <w:tc>
          <w:tcPr>
            <w:tcW w:w="1418" w:type="dxa"/>
          </w:tcPr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Этапы урока, </w:t>
            </w: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7513" w:type="dxa"/>
            <w:gridSpan w:val="6"/>
          </w:tcPr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F0528" w:rsidRPr="001F0528" w:rsidTr="0044599D">
        <w:tc>
          <w:tcPr>
            <w:tcW w:w="1418" w:type="dxa"/>
          </w:tcPr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7513" w:type="dxa"/>
            <w:gridSpan w:val="6"/>
          </w:tcPr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F05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1F05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 Создание положительного эмоционального настроя</w:t>
            </w:r>
          </w:p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(К)</w:t>
            </w: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создаёт благоприятную атмосферу для работы на уроке.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(Звуки шума моря.)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Прозвенел уже звонок,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Начинается урок.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Вы к соседу повернитесь</w:t>
            </w:r>
          </w:p>
          <w:p w:rsidR="001F0528" w:rsidRPr="001F0528" w:rsidRDefault="001F0528" w:rsidP="001F0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528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ru" w:eastAsia="ru-RU"/>
              </w:rPr>
              <w:t>И друг другу улыбнитесь.</w:t>
            </w:r>
          </w:p>
        </w:tc>
        <w:tc>
          <w:tcPr>
            <w:tcW w:w="1984" w:type="dxa"/>
          </w:tcPr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0528" w:rsidRPr="001F0528" w:rsidTr="0044599D">
        <w:tc>
          <w:tcPr>
            <w:tcW w:w="1418" w:type="dxa"/>
          </w:tcPr>
          <w:p w:rsidR="001F0528" w:rsidRPr="001F0528" w:rsidRDefault="001F0528" w:rsidP="001F0528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0528" w:rsidRPr="001F0528" w:rsidRDefault="001F0528" w:rsidP="001F0528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0528" w:rsidRPr="001F0528" w:rsidRDefault="001F0528" w:rsidP="001F0528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7513" w:type="dxa"/>
            <w:gridSpan w:val="6"/>
          </w:tcPr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F05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Введение в тему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>– Отгадайте: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В морях и в реках обитает,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Но часто по небу летает,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А как наскучит ей летать,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                       н</w:t>
            </w: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>а землю падает опять.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        (Вода.)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Очень добродушная,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Я мягкая, послушная,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Но когда я захочу,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Даже камень источу.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        (Вода.)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 чём мы будем говорить сегодня? </w:t>
            </w:r>
            <w:r w:rsidRPr="001F05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 воде.)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before="60" w:after="0" w:line="26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 и туча, и туман,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И ручей, и океан,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И летаю, и бегу,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И стеклянной быть могу!</w:t>
            </w:r>
          </w:p>
          <w:p w:rsidR="001F0528" w:rsidRDefault="001F0528" w:rsidP="00BC56AB">
            <w:pPr>
              <w:autoSpaceDE w:val="0"/>
              <w:autoSpaceDN w:val="0"/>
              <w:adjustRightInd w:val="0"/>
              <w:spacing w:after="0" w:line="268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         (Вода.)</w:t>
            </w:r>
          </w:p>
          <w:p w:rsidR="00055F63" w:rsidRPr="001F0528" w:rsidRDefault="00055F63" w:rsidP="00055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1F05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</w:t>
            </w:r>
            <w:proofErr w:type="gramStart"/>
            <w:r w:rsidRPr="001F05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су</w:t>
            </w:r>
            <w:r w:rsidR="0085290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>water</w:t>
            </w:r>
          </w:p>
        </w:tc>
        <w:tc>
          <w:tcPr>
            <w:tcW w:w="1984" w:type="dxa"/>
          </w:tcPr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1F0528" w:rsidRPr="001F0528" w:rsidTr="0044599D">
        <w:tc>
          <w:tcPr>
            <w:tcW w:w="1418" w:type="dxa"/>
          </w:tcPr>
          <w:p w:rsidR="001F0528" w:rsidRPr="001F0528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F0528" w:rsidRPr="001F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7513" w:type="dxa"/>
            <w:gridSpan w:val="6"/>
          </w:tcPr>
          <w:p w:rsidR="001F0528" w:rsidRDefault="001F0528" w:rsidP="001F0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1F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.Актуализация</w:t>
            </w:r>
            <w:r w:rsidRPr="001F0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  <w:r w:rsidRPr="001F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Целеполагание</w:t>
            </w:r>
          </w:p>
          <w:p w:rsidR="00BC56AB" w:rsidRDefault="00BC56AB" w:rsidP="00BC56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Когда вода может быть стеклянной? </w:t>
            </w:r>
            <w:r w:rsidRPr="001F052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(Когда замерзнет.)</w:t>
            </w:r>
          </w:p>
          <w:p w:rsidR="00BC56AB" w:rsidRDefault="00BC56AB" w:rsidP="00BC56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Стратегия «Ассоциации»</w:t>
            </w:r>
          </w:p>
          <w:p w:rsidR="00BC56AB" w:rsidRDefault="00BC56AB" w:rsidP="00BC56A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Что вы знаете о воде?</w:t>
            </w:r>
          </w:p>
          <w:p w:rsidR="001F0528" w:rsidRPr="001F0528" w:rsidRDefault="00BC56AB" w:rsidP="000E572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>– Сегодня мы должны узнать, что такое вода и какими она обладает свойствами.</w:t>
            </w:r>
          </w:p>
        </w:tc>
        <w:tc>
          <w:tcPr>
            <w:tcW w:w="1984" w:type="dxa"/>
          </w:tcPr>
          <w:p w:rsidR="001F0528" w:rsidRDefault="001F0528" w:rsidP="001F0528">
            <w:pPr>
              <w:widowControl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055F63" w:rsidRDefault="00055F63" w:rsidP="001F0528">
            <w:pPr>
              <w:widowControl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055F63" w:rsidRDefault="00055F63" w:rsidP="001F0528">
            <w:pPr>
              <w:widowControl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055F63" w:rsidRDefault="00055F63" w:rsidP="001F0528">
            <w:pPr>
              <w:widowControl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055F63" w:rsidRDefault="00055F63" w:rsidP="001F0528">
            <w:pPr>
              <w:widowControl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1F0528" w:rsidRPr="001F0528" w:rsidTr="0044599D">
        <w:trPr>
          <w:trHeight w:val="831"/>
        </w:trPr>
        <w:tc>
          <w:tcPr>
            <w:tcW w:w="1418" w:type="dxa"/>
          </w:tcPr>
          <w:p w:rsidR="001F0528" w:rsidRPr="001F0528" w:rsidRDefault="001F0528" w:rsidP="001F0528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1F0528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4мин</w:t>
            </w: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мин</w:t>
            </w: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E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572B" w:rsidRDefault="000E572B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5мин</w:t>
            </w: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599D" w:rsidRPr="001F0528" w:rsidRDefault="0044599D" w:rsidP="001F0528">
            <w:pPr>
              <w:widowControl w:val="0"/>
              <w:spacing w:after="0" w:line="22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7513" w:type="dxa"/>
            <w:gridSpan w:val="6"/>
          </w:tcPr>
          <w:p w:rsidR="001F0528" w:rsidRDefault="001F0528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IV. Работа по теме урока</w:t>
            </w:r>
          </w:p>
          <w:p w:rsidR="00055F63" w:rsidRDefault="00055F63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Просмотр мультфильма «Три состояния воды?</w:t>
            </w:r>
          </w:p>
          <w:p w:rsidR="00055F63" w:rsidRPr="00055F63" w:rsidRDefault="00055F63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5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-Что вы узнали о воде при просмотре фильма?</w:t>
            </w:r>
          </w:p>
          <w:p w:rsidR="00055F63" w:rsidRDefault="00055F63" w:rsidP="00055F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Вывод: вода бывает в трех состояния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жидком, твердом и газообразном.</w:t>
            </w:r>
          </w:p>
          <w:p w:rsidR="00DB6CFF" w:rsidRDefault="00DB6CFF" w:rsidP="00055F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От чего зависит различное состояние воды? (от температуры)</w:t>
            </w:r>
          </w:p>
          <w:p w:rsidR="00055F63" w:rsidRPr="0085290A" w:rsidRDefault="0085290A" w:rsidP="00055F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(К) </w:t>
            </w:r>
            <w:r w:rsidR="00055F63" w:rsidRPr="0085290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Игра «Определи состояние воды»</w:t>
            </w:r>
          </w:p>
          <w:p w:rsidR="00055F63" w:rsidRDefault="00055F63" w:rsidP="00055F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(град, роса, лед, снег, иней, пар, дождь, вода рек</w:t>
            </w:r>
            <w:r w:rsidR="000E57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туман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  <w:p w:rsidR="0085290A" w:rsidRPr="001F0528" w:rsidRDefault="0085290A" w:rsidP="00055F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055F63" w:rsidRPr="001F0528" w:rsidRDefault="00055F63" w:rsidP="0005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су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бұл</w:t>
            </w:r>
            <w:proofErr w:type="spellEnd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өмі</w:t>
            </w:r>
            <w:proofErr w:type="gramStart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вода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это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жизнь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– water – this is the life.</w:t>
            </w:r>
          </w:p>
          <w:p w:rsidR="00055F63" w:rsidRDefault="00055F63" w:rsidP="00055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сне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қар</w:t>
            </w:r>
          </w:p>
          <w:p w:rsidR="00055F63" w:rsidRDefault="00055F63" w:rsidP="0005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      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snoy</w:t>
            </w:r>
            <w:proofErr w:type="spellEnd"/>
          </w:p>
          <w:p w:rsidR="000E572B" w:rsidRPr="001F0528" w:rsidRDefault="000E572B" w:rsidP="000E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– Как вы считаете, в каком состоянии вода в природе встречается чаще всего?</w:t>
            </w:r>
          </w:p>
          <w:p w:rsidR="0085290A" w:rsidRDefault="0085290A" w:rsidP="0005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5290A" w:rsidRDefault="0085290A" w:rsidP="0005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29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(Г) Исследовательская работа</w:t>
            </w:r>
          </w:p>
          <w:p w:rsidR="0085290A" w:rsidRDefault="0085290A" w:rsidP="0005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«Лаборатория»</w:t>
            </w:r>
          </w:p>
          <w:p w:rsidR="0085290A" w:rsidRPr="001F0528" w:rsidRDefault="0085290A" w:rsidP="0005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F63" w:rsidRDefault="0085290A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29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-Определить свойства воды</w:t>
            </w:r>
          </w:p>
          <w:p w:rsidR="0085290A" w:rsidRDefault="0085290A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="00DB6C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вкуса;</w:t>
            </w:r>
          </w:p>
          <w:p w:rsidR="00DB6CFF" w:rsidRDefault="00DB6CFF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*без запаха;</w:t>
            </w:r>
          </w:p>
          <w:p w:rsidR="00DB6CFF" w:rsidRDefault="00DB6CFF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*без цвета;</w:t>
            </w:r>
          </w:p>
          <w:p w:rsidR="00DB6CFF" w:rsidRDefault="00DB6CFF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прозрачная;</w:t>
            </w:r>
          </w:p>
          <w:p w:rsidR="00DB6CFF" w:rsidRDefault="00DB6CFF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*текучая;</w:t>
            </w:r>
          </w:p>
          <w:p w:rsidR="00DB6CFF" w:rsidRDefault="00DB6CFF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без формы.</w:t>
            </w:r>
          </w:p>
          <w:p w:rsidR="000E572B" w:rsidRDefault="000E572B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F0528" w:rsidRDefault="000E572B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Физминутка</w:t>
            </w:r>
            <w:proofErr w:type="spellEnd"/>
          </w:p>
          <w:p w:rsidR="000E572B" w:rsidRPr="001F0528" w:rsidRDefault="000E572B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(Г) Проблемные вопросы.</w:t>
            </w:r>
          </w:p>
          <w:p w:rsidR="001F0528" w:rsidRPr="001F0528" w:rsidRDefault="000E572B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F0528" w:rsidRPr="001F0528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Как вы понимаете выражение "Вода – это жизнь!"</w:t>
            </w:r>
          </w:p>
          <w:p w:rsidR="001F0528" w:rsidRPr="001F0528" w:rsidRDefault="000E572B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F0528" w:rsidRPr="001F0528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Что произойдет, если вода исчезнет?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(К, И) Работа по учебнику.</w:t>
            </w:r>
          </w:p>
          <w:p w:rsidR="001F0528" w:rsidRPr="001F0528" w:rsidRDefault="007E65A7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Предложить</w:t>
            </w:r>
            <w:r w:rsidR="001F0528" w:rsidRPr="001F0528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работу с текстом в учебнике и дополнительную информацию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«Знаете ли вы?». Попросите определить значение воды для всего живого и привести примеры взаимосвязей между человеком и природой.</w:t>
            </w:r>
          </w:p>
          <w:p w:rsidR="001F0528" w:rsidRPr="001F0528" w:rsidRDefault="007E65A7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Познакомить</w:t>
            </w:r>
            <w:bookmarkStart w:id="0" w:name="_GoBack"/>
            <w:bookmarkEnd w:id="0"/>
            <w:r w:rsidR="001F0528" w:rsidRPr="001F0528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со значением словосочетания «экологическая катастрофа».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Совместно делается вывод: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Вода – одно из главных богатств на Земле. Чистой воды на планете становится всё меньше. Виноваты в этом сами люди.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(К) Комментарии педагога.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Загрязнённая вода с ферм, заводов и фабрик сливается в реки и озёра. От загрязнения воды страдает всё живое. В водоёмах погибают растения и животные, на берегах гибнут травы, кустарники и деревья – это</w:t>
            </w:r>
            <w:r w:rsidR="000E572B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F0528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экологическая катастрофа. Грязная вода вредна для здоровья человека. В воду попадают болезнетворные микробы, возбудители различных</w:t>
            </w:r>
            <w:r w:rsidR="000E572B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F0528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заболеваний. Все это отрицательно сказывается на здоровье и взрослых, и детей. Вода становится вредной, её нельзя пить, в ней нельзя купаться.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Поэтому воду – наше главное богатство – надо беречь!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Воду попусту не лей,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Дорожить водой умей,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Закрывай покрепче кран,</w:t>
            </w:r>
          </w:p>
          <w:p w:rsidR="001F0528" w:rsidRDefault="001F0528" w:rsidP="001F0528">
            <w:pPr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Чтоб не вытек океан</w:t>
            </w:r>
            <w:r w:rsidR="000E572B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599D" w:rsidRDefault="0044599D" w:rsidP="001F0528">
            <w:pPr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</w:p>
          <w:p w:rsidR="0044599D" w:rsidRPr="001F0528" w:rsidRDefault="0044599D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СОР №2</w:t>
            </w:r>
          </w:p>
        </w:tc>
        <w:tc>
          <w:tcPr>
            <w:tcW w:w="1984" w:type="dxa"/>
          </w:tcPr>
          <w:p w:rsidR="00055F63" w:rsidRDefault="00055F63" w:rsidP="00055F63">
            <w:pPr>
              <w:widowControl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Мультфильм «Три состояния воды»</w:t>
            </w:r>
          </w:p>
          <w:p w:rsidR="001F0528" w:rsidRDefault="001F0528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90A" w:rsidRDefault="0085290A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90A" w:rsidRDefault="0085290A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90A" w:rsidRDefault="0085290A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2B" w:rsidRDefault="000E572B" w:rsidP="000E572B">
            <w:pPr>
              <w:widowControl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85290A" w:rsidRDefault="0085290A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90A" w:rsidRDefault="0085290A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90A" w:rsidRDefault="0085290A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90A" w:rsidRDefault="0085290A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90A" w:rsidRDefault="0085290A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90A" w:rsidRPr="001F0528" w:rsidRDefault="0085290A" w:rsidP="0085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Научный</w:t>
            </w:r>
          </w:p>
          <w:p w:rsidR="0085290A" w:rsidRPr="001F0528" w:rsidRDefault="0085290A" w:rsidP="00852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дневничок</w:t>
            </w:r>
            <w:proofErr w:type="spellEnd"/>
          </w:p>
          <w:p w:rsidR="0085290A" w:rsidRDefault="0085290A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36</w:t>
            </w:r>
          </w:p>
          <w:p w:rsidR="000E572B" w:rsidRDefault="000E572B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2B" w:rsidRDefault="000E572B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2B" w:rsidRDefault="000E572B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2B" w:rsidRDefault="000E572B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2B" w:rsidRDefault="000E572B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2B" w:rsidRDefault="000E572B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2B" w:rsidRDefault="000E572B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2B" w:rsidRDefault="000E572B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2B" w:rsidRDefault="000E572B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2B" w:rsidRDefault="000E572B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2B" w:rsidRDefault="000E572B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2B" w:rsidRDefault="000E572B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2B" w:rsidRDefault="000E572B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72B" w:rsidRDefault="000E572B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с.45</w:t>
            </w:r>
          </w:p>
          <w:p w:rsidR="000E572B" w:rsidRPr="001F0528" w:rsidRDefault="000E572B" w:rsidP="001F0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«Знаете ли вы?»</w:t>
            </w:r>
          </w:p>
        </w:tc>
      </w:tr>
      <w:tr w:rsidR="001F0528" w:rsidRPr="001F0528" w:rsidTr="0044599D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528" w:rsidRPr="001F0528" w:rsidRDefault="001F0528" w:rsidP="0044599D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</w:tc>
        <w:tc>
          <w:tcPr>
            <w:tcW w:w="75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99D" w:rsidRPr="0044599D" w:rsidRDefault="001F0528" w:rsidP="0044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/>
              </w:rPr>
              <w:t xml:space="preserve">V. </w:t>
            </w:r>
            <w:r w:rsidR="0044599D" w:rsidRPr="001F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</w:t>
            </w:r>
            <w:r w:rsidR="0044599D" w:rsidRPr="001F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нее задание</w:t>
            </w:r>
          </w:p>
          <w:p w:rsidR="0044599D" w:rsidRPr="001F0528" w:rsidRDefault="0044599D" w:rsidP="0044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Прокомментируйте домашнее задание:</w:t>
            </w:r>
          </w:p>
          <w:p w:rsidR="0044599D" w:rsidRPr="001F0528" w:rsidRDefault="0044599D" w:rsidP="0044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1. Используя учебник, запомни свойства и состояния воды в природе, расскажи о значении воды для живых существ</w:t>
            </w:r>
            <w:proofErr w:type="gramStart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 44-45</w:t>
            </w:r>
          </w:p>
          <w:p w:rsidR="0044599D" w:rsidRPr="001F0528" w:rsidRDefault="0044599D" w:rsidP="0044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2. Сосчитай, сколько стаканов воды, чашек чая и других напитков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выпиваете ты и члены твоей семьи в день. Оформи подсчеты в таблице.</w:t>
            </w:r>
          </w:p>
          <w:p w:rsidR="0044599D" w:rsidRPr="001F0528" w:rsidRDefault="0044599D" w:rsidP="0044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Сделай вывод.</w:t>
            </w:r>
          </w:p>
          <w:p w:rsidR="001F0528" w:rsidRPr="001F0528" w:rsidRDefault="0044599D" w:rsidP="00445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3. Проведи с родителями опыт «Облако в бутылке». Данные внеси в </w:t>
            </w:r>
            <w:proofErr w:type="gramStart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Научный</w:t>
            </w:r>
            <w:proofErr w:type="gramEnd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дневничок.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 36-37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1F0528" w:rsidRPr="001F0528" w:rsidTr="0044599D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528" w:rsidRPr="001F0528" w:rsidRDefault="001F0528" w:rsidP="001F0528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528" w:rsidRPr="0044599D" w:rsidRDefault="001F0528" w:rsidP="00445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VI. </w:t>
            </w:r>
            <w:r w:rsidR="0044599D" w:rsidRPr="001F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урока. Рефлек</w:t>
            </w:r>
            <w:r w:rsidR="0044599D" w:rsidRPr="001F0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44599D" w:rsidRPr="001F0528" w:rsidTr="0044599D">
        <w:trPr>
          <w:gridAfter w:val="6"/>
          <w:wAfter w:w="8931" w:type="dxa"/>
        </w:trPr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99D" w:rsidRPr="001F0528" w:rsidRDefault="0044599D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</w:rPr>
            </w:pPr>
          </w:p>
        </w:tc>
      </w:tr>
      <w:tr w:rsidR="001F0528" w:rsidRPr="001F0528" w:rsidTr="0044599D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528" w:rsidRPr="001F0528" w:rsidRDefault="001F0528" w:rsidP="001F0528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215868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color w:val="215868"/>
                <w:sz w:val="24"/>
                <w:szCs w:val="24"/>
              </w:rPr>
              <w:t>Критерии успеха</w:t>
            </w:r>
          </w:p>
        </w:tc>
        <w:tc>
          <w:tcPr>
            <w:tcW w:w="75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(Ф) Рефлексивное оценивание.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Ты выяснил, где в природе, и в каких состояниях может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находиться вода?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 </w:t>
            </w: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Сможешь назвать источники информации?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– Если на два вопроса вы отвечаете «да» (т.е. у вас два +), то вы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закрашиваете все три уровня колбочки (карандашом любого цвета). Если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на один вопрос вы ответили «да», а на другой «нет» (один + и один -), то   два уровня, если два ответа «нет» (два -), то – 1 уровень.</w:t>
            </w:r>
            <w:proofErr w:type="gramEnd"/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Таким образом, педагог анализирует принятие информации учениками всего класса.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1 (один) уровень соответствует высказыванию «ничего не понял».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2 (два) уровня – «понял не всё, не смогу объяснить».</w:t>
            </w:r>
          </w:p>
          <w:p w:rsidR="001F0528" w:rsidRPr="001F0528" w:rsidRDefault="001F0528" w:rsidP="001F0528">
            <w:pPr>
              <w:tabs>
                <w:tab w:val="left" w:pos="2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3 (три) уровня – «все понял, могу объяснить </w:t>
            </w:r>
            <w:proofErr w:type="gramStart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Тетрадь,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цветные</w:t>
            </w:r>
          </w:p>
          <w:p w:rsidR="001F0528" w:rsidRPr="001F0528" w:rsidRDefault="001F0528" w:rsidP="001F052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sz w:val="24"/>
                <w:szCs w:val="24"/>
              </w:rPr>
              <w:t>карандаши</w:t>
            </w:r>
          </w:p>
        </w:tc>
      </w:tr>
      <w:tr w:rsidR="001F0528" w:rsidRPr="001F0528" w:rsidTr="00311F35">
        <w:tc>
          <w:tcPr>
            <w:tcW w:w="2695" w:type="dxa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F0528" w:rsidRPr="001F0528" w:rsidRDefault="001F0528" w:rsidP="001F0528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Дифференциация</w:t>
            </w:r>
          </w:p>
        </w:tc>
        <w:tc>
          <w:tcPr>
            <w:tcW w:w="283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528" w:rsidRPr="001F0528" w:rsidRDefault="001F0528" w:rsidP="001F0528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Оценивание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F0528" w:rsidRPr="001F0528" w:rsidRDefault="001F0528" w:rsidP="001F0528">
            <w:pPr>
              <w:widowControl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1F052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Здоровье и соблюдение ТБ</w:t>
            </w:r>
          </w:p>
        </w:tc>
      </w:tr>
      <w:tr w:rsidR="001F0528" w:rsidRPr="001F0528" w:rsidTr="00311F35">
        <w:tc>
          <w:tcPr>
            <w:tcW w:w="269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F0528" w:rsidRPr="001F0528" w:rsidRDefault="001F0528" w:rsidP="001F0528">
            <w:pPr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по мере необходимости оказывает помощь учащимся, работающим в парах.</w:t>
            </w:r>
          </w:p>
          <w:p w:rsidR="001F0528" w:rsidRPr="001F0528" w:rsidRDefault="001F0528" w:rsidP="001F0528">
            <w:pPr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с высоким уровнем мотивации оказывают помощь одноклассникам в выполнении заданий </w:t>
            </w:r>
            <w:proofErr w:type="gramStart"/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Научном </w:t>
            </w:r>
            <w:proofErr w:type="spellStart"/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>дневничке</w:t>
            </w:r>
            <w:proofErr w:type="spellEnd"/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F0528" w:rsidRPr="001F0528" w:rsidRDefault="001F0528" w:rsidP="001F052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Учитель:</w:t>
            </w:r>
          </w:p>
          <w:p w:rsidR="001F0528" w:rsidRPr="001F0528" w:rsidRDefault="001F0528" w:rsidP="001F0528">
            <w:pPr>
              <w:tabs>
                <w:tab w:val="left" w:pos="475"/>
              </w:tabs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обратную связь и поддержку каждому учащемуся;</w:t>
            </w:r>
          </w:p>
          <w:p w:rsidR="001F0528" w:rsidRPr="001F0528" w:rsidRDefault="001F0528" w:rsidP="001F0528">
            <w:pPr>
              <w:tabs>
                <w:tab w:val="left" w:pos="475"/>
              </w:tabs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>задаёт вопросы по ходу урока;</w:t>
            </w:r>
          </w:p>
          <w:p w:rsidR="001F0528" w:rsidRPr="001F0528" w:rsidRDefault="001F0528" w:rsidP="001F0528">
            <w:pPr>
              <w:tabs>
                <w:tab w:val="left" w:pos="475"/>
              </w:tabs>
              <w:spacing w:after="0" w:line="22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просматривает работы учащихся в Научном дневнике (задания);</w:t>
            </w:r>
          </w:p>
          <w:p w:rsidR="001F0528" w:rsidRPr="001F0528" w:rsidRDefault="001F0528" w:rsidP="001F0528">
            <w:pPr>
              <w:tabs>
                <w:tab w:val="left" w:pos="480"/>
              </w:tabs>
              <w:spacing w:after="0" w:line="23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528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анализирует результаты ученической рефлексии.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b/>
                <w:bCs/>
                <w:color w:val="000000"/>
                <w:sz w:val="24"/>
                <w:szCs w:val="24"/>
              </w:rPr>
              <w:t>Динамическая пауза: игра «Вода – не вода».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Условия её таковы: учитель произносит слово, и если оно обозначает воду – ученики хлопают, а если не относится к воде – делают два шага на месте.</w:t>
            </w:r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0528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Итак: океан, ветер, снег, дождь, песок, сосулька, скала, роса, айсберг, белка</w:t>
            </w:r>
            <w:proofErr w:type="gramEnd"/>
          </w:p>
          <w:p w:rsidR="001F0528" w:rsidRPr="001F0528" w:rsidRDefault="001F0528" w:rsidP="001F0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</w:pPr>
            <w:r w:rsidRPr="001F0528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и т.д.</w:t>
            </w:r>
          </w:p>
          <w:p w:rsidR="001F0528" w:rsidRPr="001F0528" w:rsidRDefault="001F0528" w:rsidP="001F0528">
            <w:pPr>
              <w:widowControl w:val="0"/>
              <w:tabs>
                <w:tab w:val="left" w:pos="3535"/>
              </w:tabs>
              <w:spacing w:after="0" w:line="240" w:lineRule="auto"/>
              <w:rPr>
                <w:rFonts w:ascii="Times New Roman" w:eastAsia="Bookman Old Style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1F0528" w:rsidRPr="001F0528" w:rsidRDefault="001F0528" w:rsidP="001F052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528" w:rsidRPr="001F0528" w:rsidRDefault="001F0528" w:rsidP="001F0528">
      <w:pPr>
        <w:rPr>
          <w:rFonts w:ascii="Times New Roman" w:eastAsia="Calibri" w:hAnsi="Times New Roman" w:cs="Times New Roman"/>
          <w:sz w:val="24"/>
          <w:szCs w:val="24"/>
        </w:rPr>
      </w:pPr>
    </w:p>
    <w:p w:rsidR="001F0528" w:rsidRPr="001F0528" w:rsidRDefault="001F0528" w:rsidP="001F0528">
      <w:pPr>
        <w:rPr>
          <w:rFonts w:ascii="Times New Roman" w:eastAsia="Calibri" w:hAnsi="Times New Roman" w:cs="Times New Roman"/>
          <w:sz w:val="24"/>
          <w:szCs w:val="24"/>
        </w:rPr>
      </w:pPr>
    </w:p>
    <w:p w:rsidR="00FF7D5B" w:rsidRPr="001F0528" w:rsidRDefault="00FF7D5B">
      <w:pPr>
        <w:rPr>
          <w:rFonts w:ascii="Times New Roman" w:hAnsi="Times New Roman" w:cs="Times New Roman"/>
          <w:sz w:val="24"/>
          <w:szCs w:val="24"/>
        </w:rPr>
      </w:pPr>
    </w:p>
    <w:sectPr w:rsidR="00FF7D5B" w:rsidRPr="001F0528" w:rsidSect="00811C21">
      <w:footerReference w:type="default" r:id="rId7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45" w:rsidRDefault="00804C45">
      <w:pPr>
        <w:spacing w:after="0" w:line="240" w:lineRule="auto"/>
      </w:pPr>
      <w:r>
        <w:separator/>
      </w:r>
    </w:p>
  </w:endnote>
  <w:endnote w:type="continuationSeparator" w:id="0">
    <w:p w:rsidR="00804C45" w:rsidRDefault="0080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CC" w:rsidRDefault="008A75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65A7">
      <w:rPr>
        <w:noProof/>
      </w:rPr>
      <w:t>3</w:t>
    </w:r>
    <w:r>
      <w:fldChar w:fldCharType="end"/>
    </w:r>
  </w:p>
  <w:p w:rsidR="00413CCC" w:rsidRDefault="00804C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45" w:rsidRDefault="00804C45">
      <w:pPr>
        <w:spacing w:after="0" w:line="240" w:lineRule="auto"/>
      </w:pPr>
      <w:r>
        <w:separator/>
      </w:r>
    </w:p>
  </w:footnote>
  <w:footnote w:type="continuationSeparator" w:id="0">
    <w:p w:rsidR="00804C45" w:rsidRDefault="00804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28"/>
    <w:rsid w:val="00055F63"/>
    <w:rsid w:val="000E572B"/>
    <w:rsid w:val="001F0528"/>
    <w:rsid w:val="0044599D"/>
    <w:rsid w:val="007E65A7"/>
    <w:rsid w:val="00804C45"/>
    <w:rsid w:val="0085290A"/>
    <w:rsid w:val="008A7538"/>
    <w:rsid w:val="00BC56AB"/>
    <w:rsid w:val="00DB6CFF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F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F0528"/>
  </w:style>
  <w:style w:type="paragraph" w:styleId="a5">
    <w:name w:val="Balloon Text"/>
    <w:basedOn w:val="a"/>
    <w:link w:val="a6"/>
    <w:uiPriority w:val="99"/>
    <w:semiHidden/>
    <w:unhideWhenUsed/>
    <w:rsid w:val="001F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F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F0528"/>
  </w:style>
  <w:style w:type="paragraph" w:styleId="a5">
    <w:name w:val="Balloon Text"/>
    <w:basedOn w:val="a"/>
    <w:link w:val="a6"/>
    <w:uiPriority w:val="99"/>
    <w:semiHidden/>
    <w:unhideWhenUsed/>
    <w:rsid w:val="001F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2017-12-20T10:33:00Z</cp:lastPrinted>
  <dcterms:created xsi:type="dcterms:W3CDTF">2017-12-20T08:40:00Z</dcterms:created>
  <dcterms:modified xsi:type="dcterms:W3CDTF">2017-12-29T02:53:00Z</dcterms:modified>
</cp:coreProperties>
</file>