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333333"/>
          <w:sz w:val="36"/>
          <w:szCs w:val="36"/>
          <w:u w:val="single"/>
        </w:rPr>
        <w:t xml:space="preserve"> «Космическое путешествие»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333333"/>
          <w:sz w:val="36"/>
          <w:szCs w:val="36"/>
          <w:u w:val="single"/>
        </w:rPr>
        <w:t xml:space="preserve">Конспект занятия по аппликации 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  <w:u w:val="single"/>
        </w:rPr>
        <w:t>Цель</w:t>
      </w:r>
      <w:r>
        <w:rPr>
          <w:color w:val="111111"/>
          <w:sz w:val="27"/>
          <w:szCs w:val="27"/>
        </w:rPr>
        <w:t>: продолжать знакомство с </w:t>
      </w:r>
      <w:r>
        <w:rPr>
          <w:b/>
          <w:bCs/>
          <w:color w:val="111111"/>
          <w:sz w:val="27"/>
          <w:szCs w:val="27"/>
        </w:rPr>
        <w:t>Космосом</w:t>
      </w:r>
      <w:r>
        <w:rPr>
          <w:color w:val="111111"/>
          <w:sz w:val="27"/>
          <w:szCs w:val="27"/>
        </w:rPr>
        <w:t>, планетами; расширять словарный запас и активизировать лексику детей, познакомить с новыми словами </w:t>
      </w:r>
      <w:r>
        <w:rPr>
          <w:i/>
          <w:iCs/>
          <w:color w:val="111111"/>
          <w:sz w:val="27"/>
          <w:szCs w:val="27"/>
        </w:rPr>
        <w:t>(орбита, солнечная система, созвездия, телескоп, астроном)</w:t>
      </w:r>
      <w:r>
        <w:rPr>
          <w:color w:val="111111"/>
          <w:sz w:val="27"/>
          <w:szCs w:val="27"/>
        </w:rPr>
        <w:t xml:space="preserve">; развивать умение применять знания </w:t>
      </w:r>
      <w:proofErr w:type="spellStart"/>
      <w:r>
        <w:rPr>
          <w:color w:val="111111"/>
          <w:sz w:val="27"/>
          <w:szCs w:val="27"/>
        </w:rPr>
        <w:t>на</w:t>
      </w:r>
      <w:r>
        <w:rPr>
          <w:b/>
          <w:bCs/>
          <w:color w:val="111111"/>
          <w:sz w:val="27"/>
          <w:szCs w:val="27"/>
        </w:rPr>
        <w:t>занятиях</w:t>
      </w:r>
      <w:proofErr w:type="spellEnd"/>
      <w:r>
        <w:rPr>
          <w:color w:val="111111"/>
          <w:sz w:val="27"/>
          <w:szCs w:val="27"/>
        </w:rPr>
        <w:t>, активизировать интерес; в работе с бумагой и клеем проявлять аккуратность.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  <w:u w:val="single"/>
        </w:rPr>
        <w:t>Предварительная работа</w:t>
      </w:r>
      <w:r>
        <w:rPr>
          <w:color w:val="111111"/>
          <w:sz w:val="27"/>
          <w:szCs w:val="27"/>
        </w:rPr>
        <w:t>: чтение стихов о </w:t>
      </w:r>
      <w:r>
        <w:rPr>
          <w:b/>
          <w:bCs/>
          <w:color w:val="111111"/>
          <w:sz w:val="27"/>
          <w:szCs w:val="27"/>
        </w:rPr>
        <w:t>Космосе</w:t>
      </w:r>
      <w:r>
        <w:rPr>
          <w:color w:val="111111"/>
          <w:sz w:val="27"/>
          <w:szCs w:val="27"/>
        </w:rPr>
        <w:t xml:space="preserve">, разгадывание загадок; беседы </w:t>
      </w:r>
      <w:proofErr w:type="spellStart"/>
      <w:r>
        <w:rPr>
          <w:color w:val="111111"/>
          <w:sz w:val="27"/>
          <w:szCs w:val="27"/>
        </w:rPr>
        <w:t>о</w:t>
      </w:r>
      <w:r>
        <w:rPr>
          <w:b/>
          <w:bCs/>
          <w:color w:val="111111"/>
          <w:sz w:val="27"/>
          <w:szCs w:val="27"/>
        </w:rPr>
        <w:t>космонавтах</w:t>
      </w:r>
      <w:proofErr w:type="spellEnd"/>
      <w:r>
        <w:rPr>
          <w:color w:val="111111"/>
          <w:sz w:val="27"/>
          <w:szCs w:val="27"/>
        </w:rPr>
        <w:t>, </w:t>
      </w:r>
      <w:r>
        <w:rPr>
          <w:b/>
          <w:bCs/>
          <w:color w:val="111111"/>
          <w:sz w:val="27"/>
          <w:szCs w:val="27"/>
        </w:rPr>
        <w:t>космическом пространстве</w:t>
      </w:r>
      <w:r>
        <w:rPr>
          <w:color w:val="111111"/>
          <w:sz w:val="27"/>
          <w:szCs w:val="27"/>
        </w:rPr>
        <w:t>; рассматривание </w:t>
      </w:r>
      <w:r>
        <w:rPr>
          <w:i/>
          <w:iCs/>
          <w:color w:val="111111"/>
          <w:sz w:val="27"/>
          <w:szCs w:val="27"/>
        </w:rPr>
        <w:t>«Карты Звёздного неба»</w:t>
      </w:r>
      <w:r>
        <w:rPr>
          <w:color w:val="111111"/>
          <w:sz w:val="27"/>
          <w:szCs w:val="27"/>
        </w:rPr>
        <w:t>; показ презентации </w:t>
      </w:r>
      <w:r>
        <w:rPr>
          <w:i/>
          <w:iCs/>
          <w:color w:val="111111"/>
          <w:sz w:val="27"/>
          <w:szCs w:val="27"/>
        </w:rPr>
        <w:t>«Необыкновенный </w:t>
      </w:r>
      <w:r>
        <w:rPr>
          <w:b/>
          <w:bCs/>
          <w:i/>
          <w:iCs/>
          <w:color w:val="111111"/>
          <w:sz w:val="27"/>
          <w:szCs w:val="27"/>
        </w:rPr>
        <w:t>космос</w:t>
      </w:r>
      <w:r>
        <w:rPr>
          <w:i/>
          <w:iCs/>
          <w:color w:val="111111"/>
          <w:sz w:val="27"/>
          <w:szCs w:val="27"/>
        </w:rPr>
        <w:t>»</w:t>
      </w:r>
      <w:r>
        <w:rPr>
          <w:color w:val="111111"/>
          <w:sz w:val="27"/>
          <w:szCs w:val="27"/>
        </w:rPr>
        <w:t>; рисование </w:t>
      </w:r>
      <w:r>
        <w:rPr>
          <w:i/>
          <w:iCs/>
          <w:color w:val="111111"/>
          <w:sz w:val="27"/>
          <w:szCs w:val="27"/>
        </w:rPr>
        <w:t>«</w:t>
      </w:r>
      <w:r>
        <w:rPr>
          <w:b/>
          <w:bCs/>
          <w:i/>
          <w:iCs/>
          <w:color w:val="111111"/>
          <w:sz w:val="27"/>
          <w:szCs w:val="27"/>
        </w:rPr>
        <w:t>Космические корабли и планеты», </w:t>
      </w:r>
      <w:r>
        <w:rPr>
          <w:b/>
          <w:bCs/>
          <w:color w:val="111111"/>
          <w:sz w:val="27"/>
          <w:szCs w:val="27"/>
        </w:rPr>
        <w:t>конструирование </w:t>
      </w:r>
      <w:r>
        <w:rPr>
          <w:i/>
          <w:iCs/>
          <w:color w:val="111111"/>
          <w:sz w:val="27"/>
          <w:szCs w:val="27"/>
        </w:rPr>
        <w:t>«Ракеты»</w:t>
      </w:r>
      <w:r>
        <w:rPr>
          <w:color w:val="111111"/>
          <w:sz w:val="27"/>
          <w:szCs w:val="27"/>
        </w:rPr>
        <w:t xml:space="preserve">, С. </w:t>
      </w:r>
      <w:proofErr w:type="spellStart"/>
      <w:proofErr w:type="gramStart"/>
      <w:r>
        <w:rPr>
          <w:color w:val="111111"/>
          <w:sz w:val="27"/>
          <w:szCs w:val="27"/>
        </w:rPr>
        <w:t>р</w:t>
      </w:r>
      <w:proofErr w:type="spellEnd"/>
      <w:proofErr w:type="gramEnd"/>
      <w:r>
        <w:rPr>
          <w:color w:val="111111"/>
          <w:sz w:val="27"/>
          <w:szCs w:val="27"/>
        </w:rPr>
        <w:t>/и </w:t>
      </w:r>
      <w:r>
        <w:rPr>
          <w:i/>
          <w:iCs/>
          <w:color w:val="111111"/>
          <w:sz w:val="27"/>
          <w:szCs w:val="27"/>
        </w:rPr>
        <w:t>«</w:t>
      </w:r>
      <w:r>
        <w:rPr>
          <w:b/>
          <w:bCs/>
          <w:i/>
          <w:iCs/>
          <w:color w:val="111111"/>
          <w:sz w:val="27"/>
          <w:szCs w:val="27"/>
        </w:rPr>
        <w:t>Космонавты</w:t>
      </w:r>
      <w:r>
        <w:rPr>
          <w:i/>
          <w:iCs/>
          <w:color w:val="111111"/>
          <w:sz w:val="27"/>
          <w:szCs w:val="27"/>
        </w:rPr>
        <w:t>»</w:t>
      </w:r>
      <w:r>
        <w:rPr>
          <w:color w:val="111111"/>
          <w:sz w:val="27"/>
          <w:szCs w:val="27"/>
        </w:rPr>
        <w:t>.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  <w:u w:val="single"/>
        </w:rPr>
        <w:t>Материал</w:t>
      </w:r>
      <w:r>
        <w:rPr>
          <w:color w:val="111111"/>
          <w:sz w:val="27"/>
          <w:szCs w:val="27"/>
        </w:rPr>
        <w:t>: карта Солнечной системы, видеоролик </w:t>
      </w:r>
      <w:r>
        <w:rPr>
          <w:i/>
          <w:iCs/>
          <w:color w:val="111111"/>
          <w:sz w:val="27"/>
          <w:szCs w:val="27"/>
        </w:rPr>
        <w:t>«</w:t>
      </w:r>
      <w:r>
        <w:rPr>
          <w:b/>
          <w:bCs/>
          <w:i/>
          <w:iCs/>
          <w:color w:val="111111"/>
          <w:sz w:val="27"/>
          <w:szCs w:val="27"/>
        </w:rPr>
        <w:t>Космос</w:t>
      </w:r>
      <w:r>
        <w:rPr>
          <w:i/>
          <w:iCs/>
          <w:color w:val="111111"/>
          <w:sz w:val="27"/>
          <w:szCs w:val="27"/>
        </w:rPr>
        <w:t>»</w:t>
      </w:r>
      <w:proofErr w:type="gramStart"/>
      <w:r>
        <w:rPr>
          <w:i/>
          <w:iCs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,</w:t>
      </w:r>
      <w:proofErr w:type="gramEnd"/>
      <w:r>
        <w:rPr>
          <w:color w:val="111111"/>
          <w:sz w:val="27"/>
          <w:szCs w:val="27"/>
        </w:rPr>
        <w:t xml:space="preserve"> демонстрационный материал </w:t>
      </w:r>
      <w:r>
        <w:rPr>
          <w:i/>
          <w:iCs/>
          <w:color w:val="111111"/>
          <w:sz w:val="27"/>
          <w:szCs w:val="27"/>
        </w:rPr>
        <w:t>«</w:t>
      </w:r>
      <w:r>
        <w:rPr>
          <w:b/>
          <w:bCs/>
          <w:i/>
          <w:iCs/>
          <w:color w:val="111111"/>
          <w:sz w:val="27"/>
          <w:szCs w:val="27"/>
        </w:rPr>
        <w:t>Космические корабли</w:t>
      </w:r>
      <w:r>
        <w:rPr>
          <w:i/>
          <w:iCs/>
          <w:color w:val="111111"/>
          <w:sz w:val="27"/>
          <w:szCs w:val="27"/>
        </w:rPr>
        <w:t>»</w:t>
      </w:r>
      <w:r>
        <w:rPr>
          <w:color w:val="111111"/>
          <w:sz w:val="27"/>
          <w:szCs w:val="27"/>
        </w:rPr>
        <w:t>, цветная бумага, клей, салфетки.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11111"/>
          <w:sz w:val="19"/>
          <w:szCs w:val="19"/>
        </w:rPr>
        <w:t>  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19"/>
          <w:szCs w:val="19"/>
        </w:rPr>
      </w:pP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  <w:u w:val="single"/>
        </w:rPr>
        <w:t>Ход работы: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  <w:u w:val="single"/>
        </w:rPr>
        <w:t>-</w:t>
      </w:r>
      <w:r>
        <w:rPr>
          <w:color w:val="111111"/>
          <w:sz w:val="27"/>
          <w:szCs w:val="27"/>
        </w:rPr>
        <w:t>: Ребята, сегодня мы отправимся с вами в небольшое </w:t>
      </w:r>
      <w:r>
        <w:rPr>
          <w:b/>
          <w:bCs/>
          <w:color w:val="111111"/>
          <w:sz w:val="27"/>
          <w:szCs w:val="27"/>
        </w:rPr>
        <w:t>путешествие</w:t>
      </w:r>
      <w:r>
        <w:rPr>
          <w:color w:val="111111"/>
          <w:sz w:val="27"/>
          <w:szCs w:val="27"/>
        </w:rPr>
        <w:t>. А куда мы с вами отправимся, отгадайте </w:t>
      </w:r>
      <w:r>
        <w:rPr>
          <w:color w:val="111111"/>
          <w:sz w:val="27"/>
          <w:szCs w:val="27"/>
          <w:u w:val="single"/>
        </w:rPr>
        <w:t>загадку</w:t>
      </w:r>
      <w:r>
        <w:rPr>
          <w:color w:val="111111"/>
          <w:sz w:val="27"/>
          <w:szCs w:val="27"/>
        </w:rPr>
        <w:t>: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Состоит из точек свет,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Полна горница планет </w:t>
      </w:r>
      <w:r>
        <w:rPr>
          <w:i/>
          <w:iCs/>
          <w:color w:val="111111"/>
          <w:sz w:val="27"/>
          <w:szCs w:val="27"/>
        </w:rPr>
        <w:t>(</w:t>
      </w:r>
      <w:r>
        <w:rPr>
          <w:b/>
          <w:bCs/>
          <w:i/>
          <w:iCs/>
          <w:color w:val="111111"/>
          <w:sz w:val="27"/>
          <w:szCs w:val="27"/>
        </w:rPr>
        <w:t>космос</w:t>
      </w:r>
      <w:r>
        <w:rPr>
          <w:i/>
          <w:iCs/>
          <w:color w:val="111111"/>
          <w:sz w:val="27"/>
          <w:szCs w:val="27"/>
        </w:rPr>
        <w:t>)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Скажите дети, на чём мы с вами можем полететь в </w:t>
      </w:r>
      <w:r>
        <w:rPr>
          <w:b/>
          <w:bCs/>
          <w:color w:val="111111"/>
          <w:sz w:val="27"/>
          <w:szCs w:val="27"/>
        </w:rPr>
        <w:t>космос</w:t>
      </w:r>
      <w:r>
        <w:rPr>
          <w:color w:val="111111"/>
          <w:sz w:val="27"/>
          <w:szCs w:val="27"/>
        </w:rPr>
        <w:t>? - На ракете!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Чтоб ракетой управлять,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Нужно смелым, сильным стать.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111111"/>
          <w:sz w:val="27"/>
          <w:szCs w:val="27"/>
        </w:rPr>
        <w:t>Слабых</w:t>
      </w:r>
      <w:proofErr w:type="gramEnd"/>
      <w:r>
        <w:rPr>
          <w:color w:val="111111"/>
          <w:sz w:val="27"/>
          <w:szCs w:val="27"/>
        </w:rPr>
        <w:t xml:space="preserve"> в </w:t>
      </w:r>
      <w:r>
        <w:rPr>
          <w:b/>
          <w:bCs/>
          <w:color w:val="111111"/>
          <w:sz w:val="27"/>
          <w:szCs w:val="27"/>
        </w:rPr>
        <w:t>космос не берут-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Ведь полёт нелёгкий труд.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  <w:u w:val="single"/>
        </w:rPr>
        <w:t>Физкультминутка</w:t>
      </w:r>
      <w:r>
        <w:rPr>
          <w:color w:val="111111"/>
          <w:sz w:val="27"/>
          <w:szCs w:val="27"/>
        </w:rPr>
        <w:t>: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5,4,3,2,1! Вот мы в </w:t>
      </w:r>
      <w:r>
        <w:rPr>
          <w:b/>
          <w:bCs/>
          <w:color w:val="111111"/>
          <w:sz w:val="27"/>
          <w:szCs w:val="27"/>
        </w:rPr>
        <w:t>космосе летим</w:t>
      </w:r>
      <w:r>
        <w:rPr>
          <w:color w:val="111111"/>
          <w:sz w:val="27"/>
          <w:szCs w:val="27"/>
        </w:rPr>
        <w:t>! </w:t>
      </w:r>
      <w:r>
        <w:rPr>
          <w:i/>
          <w:iCs/>
          <w:color w:val="111111"/>
          <w:sz w:val="27"/>
          <w:szCs w:val="27"/>
        </w:rPr>
        <w:t>(руки в стороны)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Мы взлетаем высоко, </w:t>
      </w:r>
      <w:r>
        <w:rPr>
          <w:i/>
          <w:iCs/>
          <w:color w:val="111111"/>
          <w:sz w:val="27"/>
          <w:szCs w:val="27"/>
        </w:rPr>
        <w:t>(руки сзади в замок)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Мчит ракета быстро</w:t>
      </w:r>
      <w:proofErr w:type="gramStart"/>
      <w:r>
        <w:rPr>
          <w:color w:val="111111"/>
          <w:sz w:val="27"/>
          <w:szCs w:val="27"/>
        </w:rPr>
        <w:t>.</w:t>
      </w:r>
      <w:proofErr w:type="gramEnd"/>
      <w:r>
        <w:rPr>
          <w:color w:val="111111"/>
          <w:sz w:val="27"/>
          <w:szCs w:val="27"/>
        </w:rPr>
        <w:t> </w:t>
      </w:r>
      <w:r>
        <w:rPr>
          <w:i/>
          <w:iCs/>
          <w:color w:val="111111"/>
          <w:sz w:val="27"/>
          <w:szCs w:val="27"/>
        </w:rPr>
        <w:t>(</w:t>
      </w:r>
      <w:proofErr w:type="gramStart"/>
      <w:r>
        <w:rPr>
          <w:i/>
          <w:iCs/>
          <w:color w:val="111111"/>
          <w:sz w:val="27"/>
          <w:szCs w:val="27"/>
        </w:rPr>
        <w:t>р</w:t>
      </w:r>
      <w:proofErr w:type="gramEnd"/>
      <w:r>
        <w:rPr>
          <w:i/>
          <w:iCs/>
          <w:color w:val="111111"/>
          <w:sz w:val="27"/>
          <w:szCs w:val="27"/>
        </w:rPr>
        <w:t>уки вверх)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Полетим мы далеко </w:t>
      </w:r>
      <w:r>
        <w:rPr>
          <w:i/>
          <w:iCs/>
          <w:color w:val="111111"/>
          <w:sz w:val="27"/>
          <w:szCs w:val="27"/>
        </w:rPr>
        <w:t>(руки в стороны с поворотами)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К звёздочкам лучистым.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Вот мы и в открытом </w:t>
      </w:r>
      <w:r>
        <w:rPr>
          <w:b/>
          <w:bCs/>
          <w:color w:val="111111"/>
          <w:sz w:val="27"/>
          <w:szCs w:val="27"/>
        </w:rPr>
        <w:t>космосе</w:t>
      </w:r>
      <w:proofErr w:type="gramStart"/>
      <w:r>
        <w:rPr>
          <w:color w:val="111111"/>
          <w:sz w:val="27"/>
          <w:szCs w:val="27"/>
        </w:rPr>
        <w:t>.</w:t>
      </w:r>
      <w:proofErr w:type="gramEnd"/>
      <w:r>
        <w:rPr>
          <w:color w:val="111111"/>
          <w:sz w:val="27"/>
          <w:szCs w:val="27"/>
        </w:rPr>
        <w:t xml:space="preserve"> (</w:t>
      </w:r>
      <w:proofErr w:type="gramStart"/>
      <w:r>
        <w:rPr>
          <w:color w:val="111111"/>
          <w:sz w:val="27"/>
          <w:szCs w:val="27"/>
        </w:rPr>
        <w:t>з</w:t>
      </w:r>
      <w:proofErr w:type="gramEnd"/>
      <w:r>
        <w:rPr>
          <w:color w:val="111111"/>
          <w:sz w:val="27"/>
          <w:szCs w:val="27"/>
        </w:rPr>
        <w:t>вучит песня </w:t>
      </w:r>
      <w:r>
        <w:rPr>
          <w:b/>
          <w:bCs/>
          <w:color w:val="111111"/>
          <w:sz w:val="27"/>
          <w:szCs w:val="27"/>
        </w:rPr>
        <w:t>группы </w:t>
      </w:r>
      <w:r>
        <w:rPr>
          <w:i/>
          <w:iCs/>
          <w:color w:val="111111"/>
          <w:sz w:val="27"/>
          <w:szCs w:val="27"/>
        </w:rPr>
        <w:t>«Земляне»</w:t>
      </w:r>
      <w:r>
        <w:rPr>
          <w:color w:val="111111"/>
          <w:sz w:val="27"/>
          <w:szCs w:val="27"/>
        </w:rPr>
        <w:t>)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Дети, скажите вы любите смотреть на небо ночью? А что можно </w:t>
      </w:r>
      <w:r>
        <w:rPr>
          <w:b/>
          <w:bCs/>
          <w:color w:val="111111"/>
          <w:sz w:val="27"/>
          <w:szCs w:val="27"/>
        </w:rPr>
        <w:t>увидеть ночью</w:t>
      </w:r>
      <w:r>
        <w:rPr>
          <w:color w:val="111111"/>
          <w:sz w:val="27"/>
          <w:szCs w:val="27"/>
        </w:rPr>
        <w:t xml:space="preserve">? </w:t>
      </w:r>
      <w:proofErr w:type="gramStart"/>
      <w:r>
        <w:rPr>
          <w:color w:val="111111"/>
          <w:sz w:val="27"/>
          <w:szCs w:val="27"/>
        </w:rPr>
        <w:t>–З</w:t>
      </w:r>
      <w:proofErr w:type="gramEnd"/>
      <w:r>
        <w:rPr>
          <w:color w:val="111111"/>
          <w:sz w:val="27"/>
          <w:szCs w:val="27"/>
        </w:rPr>
        <w:t>вёзды.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 xml:space="preserve">Вы можете сосчитать, сколько на небе звёзд? </w:t>
      </w:r>
      <w:proofErr w:type="gramStart"/>
      <w:r>
        <w:rPr>
          <w:color w:val="111111"/>
          <w:sz w:val="27"/>
          <w:szCs w:val="27"/>
        </w:rPr>
        <w:t>–Н</w:t>
      </w:r>
      <w:proofErr w:type="gramEnd"/>
      <w:r>
        <w:rPr>
          <w:color w:val="111111"/>
          <w:sz w:val="27"/>
          <w:szCs w:val="27"/>
        </w:rPr>
        <w:t>ет. Почему?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Да, их огромное количество, даже астрономы не могут их все подсчитать. На небе усыпано тысячи звёзд. Когда мы на них смотрим, нам они кажутся крошечными светлячками в ночном небе. Ребята, но на самом деле они очень большие. Некоторые большие звёзды соединяются в созвездия и имеют своё название </w:t>
      </w:r>
      <w:proofErr w:type="gramStart"/>
      <w:r>
        <w:rPr>
          <w:i/>
          <w:iCs/>
          <w:color w:val="111111"/>
          <w:sz w:val="27"/>
          <w:szCs w:val="27"/>
        </w:rPr>
        <w:t xml:space="preserve">( </w:t>
      </w:r>
      <w:proofErr w:type="gramEnd"/>
      <w:r>
        <w:rPr>
          <w:i/>
          <w:iCs/>
          <w:color w:val="111111"/>
          <w:sz w:val="27"/>
          <w:szCs w:val="27"/>
        </w:rPr>
        <w:t>примеры)</w:t>
      </w:r>
      <w:r>
        <w:rPr>
          <w:color w:val="111111"/>
          <w:sz w:val="27"/>
          <w:szCs w:val="27"/>
        </w:rPr>
        <w:t>. Звёзды бывают холодными и горячими, т. е. имеют свою температуру.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lastRenderedPageBreak/>
        <w:t>Дети, посмотрите на карту </w:t>
      </w:r>
      <w:r>
        <w:rPr>
          <w:i/>
          <w:iCs/>
          <w:color w:val="111111"/>
          <w:sz w:val="27"/>
          <w:szCs w:val="27"/>
        </w:rPr>
        <w:t>«Солнечная система»</w:t>
      </w:r>
      <w:r>
        <w:rPr>
          <w:color w:val="111111"/>
          <w:sz w:val="27"/>
          <w:szCs w:val="27"/>
        </w:rPr>
        <w:t>. Скажите, что расположено вокруг Солнца? – Планеты.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Правильно ребята. А вы знаете, что у каждой планеты есть своя </w:t>
      </w:r>
      <w:r>
        <w:rPr>
          <w:i/>
          <w:iCs/>
          <w:color w:val="111111"/>
          <w:sz w:val="27"/>
          <w:szCs w:val="27"/>
        </w:rPr>
        <w:t>«орбита»</w:t>
      </w:r>
      <w:r>
        <w:rPr>
          <w:color w:val="111111"/>
          <w:sz w:val="27"/>
          <w:szCs w:val="27"/>
        </w:rPr>
        <w:t> </w:t>
      </w:r>
      <w:r>
        <w:rPr>
          <w:i/>
          <w:iCs/>
          <w:color w:val="111111"/>
          <w:sz w:val="27"/>
          <w:szCs w:val="27"/>
        </w:rPr>
        <w:t>(путь)</w:t>
      </w:r>
      <w:r>
        <w:rPr>
          <w:color w:val="111111"/>
          <w:sz w:val="27"/>
          <w:szCs w:val="27"/>
        </w:rPr>
        <w:t> по которой она вращается в солнечной системе. Солнечная система - это то, что находится вокруг Солнца.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19"/>
          <w:szCs w:val="19"/>
        </w:rPr>
      </w:pP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  <w:u w:val="single"/>
        </w:rPr>
        <w:t>А как вы думаете</w:t>
      </w:r>
      <w:r>
        <w:rPr>
          <w:color w:val="111111"/>
          <w:sz w:val="27"/>
          <w:szCs w:val="27"/>
        </w:rPr>
        <w:t>: солнце – это звезда или планета? – Звезда.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Да, это звезда, большая и яркая.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А где находятся, солнце, звёзды, планеты? – В </w:t>
      </w:r>
      <w:r>
        <w:rPr>
          <w:b/>
          <w:bCs/>
          <w:color w:val="111111"/>
          <w:sz w:val="27"/>
          <w:szCs w:val="27"/>
        </w:rPr>
        <w:t>космосе</w:t>
      </w:r>
      <w:r>
        <w:rPr>
          <w:color w:val="111111"/>
          <w:sz w:val="27"/>
          <w:szCs w:val="27"/>
        </w:rPr>
        <w:t>.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Молодцы! Сейчас мы с вами познакомимся с планетами и их названиями. А чтобы легче вам было их запоминать, повторяйте за мной </w:t>
      </w:r>
      <w:r>
        <w:rPr>
          <w:color w:val="111111"/>
          <w:sz w:val="27"/>
          <w:szCs w:val="27"/>
          <w:u w:val="single"/>
        </w:rPr>
        <w:t>стихотворение</w:t>
      </w:r>
      <w:r>
        <w:rPr>
          <w:color w:val="111111"/>
          <w:sz w:val="27"/>
          <w:szCs w:val="27"/>
        </w:rPr>
        <w:t>: - На Луне жил звездочёт он планетам вёл учёт.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Меркури</w:t>
      </w:r>
      <w:proofErr w:type="gramStart"/>
      <w:r>
        <w:rPr>
          <w:color w:val="111111"/>
          <w:sz w:val="27"/>
          <w:szCs w:val="27"/>
        </w:rPr>
        <w:t>й-</w:t>
      </w:r>
      <w:proofErr w:type="gramEnd"/>
      <w:r>
        <w:rPr>
          <w:color w:val="111111"/>
          <w:sz w:val="27"/>
          <w:szCs w:val="27"/>
        </w:rPr>
        <w:t xml:space="preserve"> раз, Венера – два, Три – Земля,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Четыре - Марс, пять - Юпитер, шесть – Сатурн,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Семь – Уран, восьмой – Нептун, а за ним уже потом,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Самый маленький Плутон.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Все планеты разные по размеру, температуре, цвету - это можно </w:t>
      </w:r>
      <w:r>
        <w:rPr>
          <w:b/>
          <w:bCs/>
          <w:color w:val="111111"/>
          <w:sz w:val="27"/>
          <w:szCs w:val="27"/>
        </w:rPr>
        <w:t>увидеть</w:t>
      </w:r>
      <w:r>
        <w:rPr>
          <w:color w:val="111111"/>
          <w:sz w:val="27"/>
          <w:szCs w:val="27"/>
        </w:rPr>
        <w:t>, если смотреть на них в телескоп.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Планеты, которые ближе к солнцу – горячие, а те, что далеко от солнца – холодные. Ребята, как вы думаете почему? </w:t>
      </w:r>
      <w:r>
        <w:rPr>
          <w:i/>
          <w:iCs/>
          <w:color w:val="111111"/>
          <w:sz w:val="27"/>
          <w:szCs w:val="27"/>
        </w:rPr>
        <w:t>(ответы детей)</w:t>
      </w:r>
      <w:r>
        <w:rPr>
          <w:color w:val="111111"/>
          <w:sz w:val="27"/>
          <w:szCs w:val="27"/>
        </w:rPr>
        <w:t> На всех этих планетах нет жизни, кроме одной. Какой? – Земля. А что же такое Земля? Земля – это наша планета, мы на ней живём. Верно! Земля – наш родной дом! И нам всем надо её беречь, заботится о ней. Ребята скажите, как мы с вами можем сберечь нашу планету? </w:t>
      </w:r>
      <w:r>
        <w:rPr>
          <w:i/>
          <w:iCs/>
          <w:color w:val="111111"/>
          <w:sz w:val="27"/>
          <w:szCs w:val="27"/>
        </w:rPr>
        <w:t>(ответы детей). </w:t>
      </w:r>
      <w:r>
        <w:rPr>
          <w:color w:val="111111"/>
          <w:sz w:val="27"/>
          <w:szCs w:val="27"/>
        </w:rPr>
        <w:t>Молодцы!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А сейчас мы с вами отправляемся в обратный путь! Приготовились?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5,4,3,2,1 - пуск! </w:t>
      </w:r>
      <w:r>
        <w:rPr>
          <w:i/>
          <w:iCs/>
          <w:color w:val="111111"/>
          <w:sz w:val="27"/>
          <w:szCs w:val="27"/>
        </w:rPr>
        <w:t>(выполняется физкультминутка)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Ну, вот мы и снова дома. Ребята вам понравилось наше </w:t>
      </w:r>
      <w:r>
        <w:rPr>
          <w:b/>
          <w:bCs/>
          <w:color w:val="111111"/>
          <w:sz w:val="27"/>
          <w:szCs w:val="27"/>
        </w:rPr>
        <w:t>путешествие</w:t>
      </w:r>
      <w:r>
        <w:rPr>
          <w:color w:val="111111"/>
          <w:sz w:val="27"/>
          <w:szCs w:val="27"/>
        </w:rPr>
        <w:t>? А сейчас я вам предлагаю на память о нашем </w:t>
      </w:r>
      <w:r>
        <w:rPr>
          <w:b/>
          <w:bCs/>
          <w:color w:val="111111"/>
          <w:sz w:val="27"/>
          <w:szCs w:val="27"/>
        </w:rPr>
        <w:t>путешествии</w:t>
      </w:r>
      <w:r>
        <w:rPr>
          <w:color w:val="111111"/>
          <w:sz w:val="27"/>
          <w:szCs w:val="27"/>
        </w:rPr>
        <w:t> выполнить аппликацию </w:t>
      </w:r>
      <w:r>
        <w:rPr>
          <w:i/>
          <w:iCs/>
          <w:color w:val="111111"/>
          <w:sz w:val="27"/>
          <w:szCs w:val="27"/>
        </w:rPr>
        <w:t>«На встречу к звёздам»</w:t>
      </w:r>
      <w:r>
        <w:rPr>
          <w:color w:val="111111"/>
          <w:sz w:val="27"/>
          <w:szCs w:val="27"/>
        </w:rPr>
        <w:t>.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11111"/>
          <w:sz w:val="19"/>
          <w:szCs w:val="19"/>
        </w:rPr>
        <w:t> 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Молодцы! У вас получились прекрасные работы!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403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111111"/>
          <w:sz w:val="19"/>
          <w:szCs w:val="19"/>
        </w:rPr>
        <w:t> 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Дети, вам понравилось сегодня наше </w:t>
      </w:r>
      <w:r>
        <w:rPr>
          <w:b/>
          <w:bCs/>
          <w:color w:val="111111"/>
          <w:sz w:val="27"/>
          <w:szCs w:val="27"/>
        </w:rPr>
        <w:t>занятие</w:t>
      </w:r>
      <w:r>
        <w:rPr>
          <w:color w:val="111111"/>
          <w:sz w:val="27"/>
          <w:szCs w:val="27"/>
        </w:rPr>
        <w:t>?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Что вас сегодня удивило, а может быть обрадовало?</w:t>
      </w:r>
    </w:p>
    <w:p w:rsidR="00FB2585" w:rsidRDefault="00FB2585" w:rsidP="00FB2585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111111"/>
          <w:sz w:val="27"/>
          <w:szCs w:val="27"/>
        </w:rPr>
        <w:t>Чего бы вы хотели ещё узнать по этой теме? </w:t>
      </w:r>
      <w:r>
        <w:rPr>
          <w:i/>
          <w:iCs/>
          <w:color w:val="111111"/>
          <w:sz w:val="27"/>
          <w:szCs w:val="27"/>
        </w:rPr>
        <w:t>(ответы детей)</w:t>
      </w:r>
      <w:r>
        <w:rPr>
          <w:color w:val="111111"/>
          <w:sz w:val="27"/>
          <w:szCs w:val="27"/>
        </w:rPr>
        <w:t> Я очень рада, что вам понравилось наше </w:t>
      </w:r>
      <w:r>
        <w:rPr>
          <w:b/>
          <w:bCs/>
          <w:color w:val="111111"/>
          <w:sz w:val="27"/>
          <w:szCs w:val="27"/>
        </w:rPr>
        <w:t>занятие – путешествие в космос</w:t>
      </w:r>
      <w:r>
        <w:rPr>
          <w:color w:val="111111"/>
          <w:sz w:val="27"/>
          <w:szCs w:val="27"/>
        </w:rPr>
        <w:t>, и вы узнали много нового и интересного!</w:t>
      </w:r>
    </w:p>
    <w:p w:rsidR="00B65AC8" w:rsidRPr="00D904EA" w:rsidRDefault="00B65AC8" w:rsidP="00D904EA">
      <w:pPr>
        <w:pStyle w:val="aff8"/>
        <w:shd w:val="clear" w:color="auto" w:fill="FFFFFF"/>
        <w:spacing w:before="346" w:beforeAutospacing="0" w:after="415" w:afterAutospacing="0"/>
        <w:textAlignment w:val="baseline"/>
        <w:rPr>
          <w:rFonts w:ascii="Helvetica" w:hAnsi="Helvetica" w:cs="Helvetica"/>
          <w:color w:val="000000"/>
          <w:sz w:val="22"/>
          <w:szCs w:val="22"/>
        </w:rPr>
      </w:pPr>
    </w:p>
    <w:sectPr w:rsidR="00B65AC8" w:rsidRPr="00D904EA" w:rsidSect="0024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F4" w:rsidRDefault="00B668F4" w:rsidP="001511B4">
      <w:pPr>
        <w:spacing w:after="0" w:line="240" w:lineRule="auto"/>
      </w:pPr>
      <w:r>
        <w:separator/>
      </w:r>
    </w:p>
  </w:endnote>
  <w:endnote w:type="continuationSeparator" w:id="0">
    <w:p w:rsidR="00B668F4" w:rsidRDefault="00B668F4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F4" w:rsidRDefault="00B668F4" w:rsidP="001511B4">
      <w:pPr>
        <w:spacing w:after="0" w:line="240" w:lineRule="auto"/>
      </w:pPr>
      <w:r>
        <w:separator/>
      </w:r>
    </w:p>
  </w:footnote>
  <w:footnote w:type="continuationSeparator" w:id="0">
    <w:p w:rsidR="00B668F4" w:rsidRDefault="00B668F4" w:rsidP="0015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8FD"/>
    <w:multiLevelType w:val="multilevel"/>
    <w:tmpl w:val="DC86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F71CA"/>
    <w:multiLevelType w:val="multilevel"/>
    <w:tmpl w:val="4312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370ED"/>
    <w:multiLevelType w:val="multilevel"/>
    <w:tmpl w:val="10E4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E2FB3"/>
    <w:multiLevelType w:val="multilevel"/>
    <w:tmpl w:val="4650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E35A7"/>
    <w:multiLevelType w:val="multilevel"/>
    <w:tmpl w:val="F16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17808"/>
    <w:multiLevelType w:val="multilevel"/>
    <w:tmpl w:val="522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82C25"/>
    <w:multiLevelType w:val="multilevel"/>
    <w:tmpl w:val="811E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424B0"/>
    <w:multiLevelType w:val="hybridMultilevel"/>
    <w:tmpl w:val="6E620116"/>
    <w:lvl w:ilvl="0" w:tplc="15083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82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88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0C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41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0E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8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21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C4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87FBA"/>
    <w:multiLevelType w:val="multilevel"/>
    <w:tmpl w:val="A9C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60572F"/>
    <w:multiLevelType w:val="multilevel"/>
    <w:tmpl w:val="003C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734848"/>
    <w:multiLevelType w:val="multilevel"/>
    <w:tmpl w:val="54A0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46151"/>
    <w:multiLevelType w:val="multilevel"/>
    <w:tmpl w:val="7C5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B58C7"/>
    <w:multiLevelType w:val="multilevel"/>
    <w:tmpl w:val="30C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B0E53"/>
    <w:multiLevelType w:val="multilevel"/>
    <w:tmpl w:val="4F16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4A3922"/>
    <w:multiLevelType w:val="multilevel"/>
    <w:tmpl w:val="3A76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3C0567"/>
    <w:multiLevelType w:val="multilevel"/>
    <w:tmpl w:val="F7B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0671C"/>
    <w:multiLevelType w:val="hybridMultilevel"/>
    <w:tmpl w:val="D07CC3C8"/>
    <w:lvl w:ilvl="0" w:tplc="5072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23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6E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49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C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CE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65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0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A7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D7DB8"/>
    <w:multiLevelType w:val="multilevel"/>
    <w:tmpl w:val="9CB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AD021E"/>
    <w:multiLevelType w:val="multilevel"/>
    <w:tmpl w:val="CFFC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805A6B"/>
    <w:multiLevelType w:val="multilevel"/>
    <w:tmpl w:val="2B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5662C7"/>
    <w:multiLevelType w:val="multilevel"/>
    <w:tmpl w:val="7AF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DD1995"/>
    <w:multiLevelType w:val="multilevel"/>
    <w:tmpl w:val="2902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E627C6"/>
    <w:multiLevelType w:val="multilevel"/>
    <w:tmpl w:val="0EC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564769"/>
    <w:multiLevelType w:val="multilevel"/>
    <w:tmpl w:val="B296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6E2F8C"/>
    <w:multiLevelType w:val="multilevel"/>
    <w:tmpl w:val="A52C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F249FA"/>
    <w:multiLevelType w:val="multilevel"/>
    <w:tmpl w:val="91C8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690565"/>
    <w:multiLevelType w:val="multilevel"/>
    <w:tmpl w:val="37EA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087692"/>
    <w:multiLevelType w:val="multilevel"/>
    <w:tmpl w:val="1AD8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632139"/>
    <w:multiLevelType w:val="multilevel"/>
    <w:tmpl w:val="5A52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0C2876"/>
    <w:multiLevelType w:val="multilevel"/>
    <w:tmpl w:val="FA94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495479"/>
    <w:multiLevelType w:val="hybridMultilevel"/>
    <w:tmpl w:val="F0FED75A"/>
    <w:lvl w:ilvl="0" w:tplc="2762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60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0D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A6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6F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CD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21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0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6E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72C15E9"/>
    <w:multiLevelType w:val="hybridMultilevel"/>
    <w:tmpl w:val="5F84B09C"/>
    <w:lvl w:ilvl="0" w:tplc="BF12B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E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2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E4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A8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02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E8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63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9493AF0"/>
    <w:multiLevelType w:val="multilevel"/>
    <w:tmpl w:val="A25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7"/>
  </w:num>
  <w:num w:numId="4">
    <w:abstractNumId w:val="16"/>
  </w:num>
  <w:num w:numId="5">
    <w:abstractNumId w:val="32"/>
  </w:num>
  <w:num w:numId="6">
    <w:abstractNumId w:val="31"/>
  </w:num>
  <w:num w:numId="7">
    <w:abstractNumId w:val="17"/>
  </w:num>
  <w:num w:numId="8">
    <w:abstractNumId w:val="8"/>
  </w:num>
  <w:num w:numId="9">
    <w:abstractNumId w:val="21"/>
  </w:num>
  <w:num w:numId="10">
    <w:abstractNumId w:val="9"/>
  </w:num>
  <w:num w:numId="11">
    <w:abstractNumId w:val="24"/>
  </w:num>
  <w:num w:numId="12">
    <w:abstractNumId w:val="28"/>
  </w:num>
  <w:num w:numId="13">
    <w:abstractNumId w:val="25"/>
  </w:num>
  <w:num w:numId="14">
    <w:abstractNumId w:val="11"/>
  </w:num>
  <w:num w:numId="15">
    <w:abstractNumId w:val="3"/>
  </w:num>
  <w:num w:numId="16">
    <w:abstractNumId w:val="0"/>
  </w:num>
  <w:num w:numId="17">
    <w:abstractNumId w:val="4"/>
  </w:num>
  <w:num w:numId="18">
    <w:abstractNumId w:val="19"/>
  </w:num>
  <w:num w:numId="19">
    <w:abstractNumId w:val="10"/>
  </w:num>
  <w:num w:numId="20">
    <w:abstractNumId w:val="14"/>
  </w:num>
  <w:num w:numId="21">
    <w:abstractNumId w:val="15"/>
  </w:num>
  <w:num w:numId="22">
    <w:abstractNumId w:val="33"/>
  </w:num>
  <w:num w:numId="23">
    <w:abstractNumId w:val="5"/>
  </w:num>
  <w:num w:numId="24">
    <w:abstractNumId w:val="22"/>
  </w:num>
  <w:num w:numId="25">
    <w:abstractNumId w:val="6"/>
  </w:num>
  <w:num w:numId="26">
    <w:abstractNumId w:val="12"/>
  </w:num>
  <w:num w:numId="27">
    <w:abstractNumId w:val="30"/>
  </w:num>
  <w:num w:numId="28">
    <w:abstractNumId w:val="18"/>
  </w:num>
  <w:num w:numId="29">
    <w:abstractNumId w:val="26"/>
  </w:num>
  <w:num w:numId="30">
    <w:abstractNumId w:val="1"/>
  </w:num>
  <w:num w:numId="31">
    <w:abstractNumId w:val="20"/>
  </w:num>
  <w:num w:numId="32">
    <w:abstractNumId w:val="13"/>
  </w:num>
  <w:num w:numId="33">
    <w:abstractNumId w:val="29"/>
  </w:num>
  <w:num w:numId="3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7F"/>
    <w:rsid w:val="000005DD"/>
    <w:rsid w:val="00001E3D"/>
    <w:rsid w:val="00002BC7"/>
    <w:rsid w:val="00016BA5"/>
    <w:rsid w:val="00027F0C"/>
    <w:rsid w:val="0003434D"/>
    <w:rsid w:val="00055A34"/>
    <w:rsid w:val="00061AE1"/>
    <w:rsid w:val="0008131A"/>
    <w:rsid w:val="0008591E"/>
    <w:rsid w:val="00086F43"/>
    <w:rsid w:val="00087D26"/>
    <w:rsid w:val="000903B5"/>
    <w:rsid w:val="0009177D"/>
    <w:rsid w:val="000968DD"/>
    <w:rsid w:val="00096A0E"/>
    <w:rsid w:val="00097FB1"/>
    <w:rsid w:val="000A7C43"/>
    <w:rsid w:val="000B7673"/>
    <w:rsid w:val="000D0CA9"/>
    <w:rsid w:val="000D76C3"/>
    <w:rsid w:val="000E1639"/>
    <w:rsid w:val="000E37A6"/>
    <w:rsid w:val="000E3CA9"/>
    <w:rsid w:val="000E63E9"/>
    <w:rsid w:val="000F1B17"/>
    <w:rsid w:val="000F1B27"/>
    <w:rsid w:val="000F582A"/>
    <w:rsid w:val="00102273"/>
    <w:rsid w:val="00102564"/>
    <w:rsid w:val="00120C09"/>
    <w:rsid w:val="00121160"/>
    <w:rsid w:val="0012179E"/>
    <w:rsid w:val="0012218A"/>
    <w:rsid w:val="001479F7"/>
    <w:rsid w:val="001511B4"/>
    <w:rsid w:val="00153853"/>
    <w:rsid w:val="00155327"/>
    <w:rsid w:val="00173DC7"/>
    <w:rsid w:val="001742D6"/>
    <w:rsid w:val="00181009"/>
    <w:rsid w:val="00182A7D"/>
    <w:rsid w:val="00190393"/>
    <w:rsid w:val="00190724"/>
    <w:rsid w:val="0019124A"/>
    <w:rsid w:val="001A500D"/>
    <w:rsid w:val="001A76B4"/>
    <w:rsid w:val="001B4175"/>
    <w:rsid w:val="001B63B4"/>
    <w:rsid w:val="001B6474"/>
    <w:rsid w:val="001C46CC"/>
    <w:rsid w:val="001E56F0"/>
    <w:rsid w:val="001E677A"/>
    <w:rsid w:val="001F3CE7"/>
    <w:rsid w:val="001F7190"/>
    <w:rsid w:val="00205F69"/>
    <w:rsid w:val="00207E06"/>
    <w:rsid w:val="002103C2"/>
    <w:rsid w:val="00225D8D"/>
    <w:rsid w:val="00234B88"/>
    <w:rsid w:val="00235C40"/>
    <w:rsid w:val="002404B0"/>
    <w:rsid w:val="00263842"/>
    <w:rsid w:val="00270E2D"/>
    <w:rsid w:val="002815E0"/>
    <w:rsid w:val="00283827"/>
    <w:rsid w:val="00291150"/>
    <w:rsid w:val="002952C3"/>
    <w:rsid w:val="002B7F22"/>
    <w:rsid w:val="002D5B4E"/>
    <w:rsid w:val="002E58DB"/>
    <w:rsid w:val="002F19CC"/>
    <w:rsid w:val="002F6406"/>
    <w:rsid w:val="002F7162"/>
    <w:rsid w:val="002F72A4"/>
    <w:rsid w:val="00305D00"/>
    <w:rsid w:val="00330C17"/>
    <w:rsid w:val="00330C91"/>
    <w:rsid w:val="00331CA8"/>
    <w:rsid w:val="0035218A"/>
    <w:rsid w:val="00353A11"/>
    <w:rsid w:val="003559D6"/>
    <w:rsid w:val="00364B4C"/>
    <w:rsid w:val="003714A1"/>
    <w:rsid w:val="00392D1E"/>
    <w:rsid w:val="003A392D"/>
    <w:rsid w:val="003A4CA3"/>
    <w:rsid w:val="003B4E1F"/>
    <w:rsid w:val="003C2D71"/>
    <w:rsid w:val="003E0C02"/>
    <w:rsid w:val="003E2C38"/>
    <w:rsid w:val="003E5C57"/>
    <w:rsid w:val="003E69B1"/>
    <w:rsid w:val="003F25C9"/>
    <w:rsid w:val="003F49A7"/>
    <w:rsid w:val="003F798A"/>
    <w:rsid w:val="004005B9"/>
    <w:rsid w:val="004246CE"/>
    <w:rsid w:val="004305C6"/>
    <w:rsid w:val="004323E5"/>
    <w:rsid w:val="0043245B"/>
    <w:rsid w:val="00436A73"/>
    <w:rsid w:val="00440A85"/>
    <w:rsid w:val="00441560"/>
    <w:rsid w:val="00447156"/>
    <w:rsid w:val="00450AFD"/>
    <w:rsid w:val="00450DC3"/>
    <w:rsid w:val="00467440"/>
    <w:rsid w:val="0047219C"/>
    <w:rsid w:val="00483A0D"/>
    <w:rsid w:val="00483B85"/>
    <w:rsid w:val="004873A8"/>
    <w:rsid w:val="0049533F"/>
    <w:rsid w:val="004966BE"/>
    <w:rsid w:val="004B3EF1"/>
    <w:rsid w:val="004C62F8"/>
    <w:rsid w:val="004E7561"/>
    <w:rsid w:val="005023BE"/>
    <w:rsid w:val="00515DAA"/>
    <w:rsid w:val="00516085"/>
    <w:rsid w:val="00516FE1"/>
    <w:rsid w:val="0052239A"/>
    <w:rsid w:val="0053082B"/>
    <w:rsid w:val="005326AA"/>
    <w:rsid w:val="005336F0"/>
    <w:rsid w:val="005404BE"/>
    <w:rsid w:val="00540E37"/>
    <w:rsid w:val="00545A24"/>
    <w:rsid w:val="005513D1"/>
    <w:rsid w:val="005522E0"/>
    <w:rsid w:val="005635C1"/>
    <w:rsid w:val="0058514D"/>
    <w:rsid w:val="0059113E"/>
    <w:rsid w:val="00597F9C"/>
    <w:rsid w:val="005A3B06"/>
    <w:rsid w:val="005A3B3B"/>
    <w:rsid w:val="005B4733"/>
    <w:rsid w:val="005B5BCA"/>
    <w:rsid w:val="005C499B"/>
    <w:rsid w:val="005D1044"/>
    <w:rsid w:val="005E2523"/>
    <w:rsid w:val="005E40F9"/>
    <w:rsid w:val="005F1CE6"/>
    <w:rsid w:val="005F1DF6"/>
    <w:rsid w:val="005F5B4D"/>
    <w:rsid w:val="006110E5"/>
    <w:rsid w:val="006413AE"/>
    <w:rsid w:val="006515E8"/>
    <w:rsid w:val="00660205"/>
    <w:rsid w:val="00661485"/>
    <w:rsid w:val="00665A3A"/>
    <w:rsid w:val="00673976"/>
    <w:rsid w:val="0068217C"/>
    <w:rsid w:val="00683204"/>
    <w:rsid w:val="00684CC8"/>
    <w:rsid w:val="006A2DC1"/>
    <w:rsid w:val="006A6E48"/>
    <w:rsid w:val="006A7DEB"/>
    <w:rsid w:val="006C0BE6"/>
    <w:rsid w:val="006C17AA"/>
    <w:rsid w:val="006C49E0"/>
    <w:rsid w:val="006D3891"/>
    <w:rsid w:val="006E1698"/>
    <w:rsid w:val="006E5B79"/>
    <w:rsid w:val="006F2148"/>
    <w:rsid w:val="006F38CD"/>
    <w:rsid w:val="00702C39"/>
    <w:rsid w:val="00711A7F"/>
    <w:rsid w:val="00715017"/>
    <w:rsid w:val="007309AA"/>
    <w:rsid w:val="0073284A"/>
    <w:rsid w:val="00735376"/>
    <w:rsid w:val="0074703A"/>
    <w:rsid w:val="007505F4"/>
    <w:rsid w:val="007538C1"/>
    <w:rsid w:val="00757292"/>
    <w:rsid w:val="00761AB7"/>
    <w:rsid w:val="00763690"/>
    <w:rsid w:val="00776EEF"/>
    <w:rsid w:val="00782392"/>
    <w:rsid w:val="00791AF1"/>
    <w:rsid w:val="0079408C"/>
    <w:rsid w:val="007976F3"/>
    <w:rsid w:val="007A0550"/>
    <w:rsid w:val="007A25A8"/>
    <w:rsid w:val="007A2650"/>
    <w:rsid w:val="007A66EA"/>
    <w:rsid w:val="007A680A"/>
    <w:rsid w:val="007A702F"/>
    <w:rsid w:val="007B2D24"/>
    <w:rsid w:val="007B3012"/>
    <w:rsid w:val="007C46F0"/>
    <w:rsid w:val="007D2278"/>
    <w:rsid w:val="007D65F3"/>
    <w:rsid w:val="007E35E1"/>
    <w:rsid w:val="007E3633"/>
    <w:rsid w:val="007E5FEE"/>
    <w:rsid w:val="007E71B0"/>
    <w:rsid w:val="007F09A6"/>
    <w:rsid w:val="0081178B"/>
    <w:rsid w:val="0082132A"/>
    <w:rsid w:val="008230AC"/>
    <w:rsid w:val="00824169"/>
    <w:rsid w:val="00826607"/>
    <w:rsid w:val="00830C67"/>
    <w:rsid w:val="00834F28"/>
    <w:rsid w:val="00841ED3"/>
    <w:rsid w:val="008575B0"/>
    <w:rsid w:val="00865FFD"/>
    <w:rsid w:val="00870370"/>
    <w:rsid w:val="008817C5"/>
    <w:rsid w:val="008938BC"/>
    <w:rsid w:val="00897DAF"/>
    <w:rsid w:val="008A068C"/>
    <w:rsid w:val="008A5056"/>
    <w:rsid w:val="008B1A61"/>
    <w:rsid w:val="008B46F6"/>
    <w:rsid w:val="008C5F14"/>
    <w:rsid w:val="008D50F7"/>
    <w:rsid w:val="008E2CE0"/>
    <w:rsid w:val="008E511A"/>
    <w:rsid w:val="008E62D9"/>
    <w:rsid w:val="008F44BD"/>
    <w:rsid w:val="008F66F4"/>
    <w:rsid w:val="008F7039"/>
    <w:rsid w:val="009026B8"/>
    <w:rsid w:val="00903F0B"/>
    <w:rsid w:val="009064DA"/>
    <w:rsid w:val="00911EDF"/>
    <w:rsid w:val="00914276"/>
    <w:rsid w:val="00915ABA"/>
    <w:rsid w:val="00915BB2"/>
    <w:rsid w:val="009247B2"/>
    <w:rsid w:val="00930CD0"/>
    <w:rsid w:val="0094189E"/>
    <w:rsid w:val="009535B2"/>
    <w:rsid w:val="009619A2"/>
    <w:rsid w:val="009625B7"/>
    <w:rsid w:val="00967A4F"/>
    <w:rsid w:val="00972752"/>
    <w:rsid w:val="0098220C"/>
    <w:rsid w:val="00990C49"/>
    <w:rsid w:val="00990F8B"/>
    <w:rsid w:val="0099613A"/>
    <w:rsid w:val="009A4DC7"/>
    <w:rsid w:val="009A4FFA"/>
    <w:rsid w:val="009B5BE1"/>
    <w:rsid w:val="009C0F7C"/>
    <w:rsid w:val="009C4936"/>
    <w:rsid w:val="009D014C"/>
    <w:rsid w:val="009E527B"/>
    <w:rsid w:val="009F26D9"/>
    <w:rsid w:val="009F5432"/>
    <w:rsid w:val="009F59D8"/>
    <w:rsid w:val="00A11981"/>
    <w:rsid w:val="00A1649D"/>
    <w:rsid w:val="00A322BB"/>
    <w:rsid w:val="00A3323A"/>
    <w:rsid w:val="00A44199"/>
    <w:rsid w:val="00A5049D"/>
    <w:rsid w:val="00A50E22"/>
    <w:rsid w:val="00A534A9"/>
    <w:rsid w:val="00A5573F"/>
    <w:rsid w:val="00A57788"/>
    <w:rsid w:val="00A62984"/>
    <w:rsid w:val="00A63235"/>
    <w:rsid w:val="00A7530C"/>
    <w:rsid w:val="00A7563E"/>
    <w:rsid w:val="00A86826"/>
    <w:rsid w:val="00A92706"/>
    <w:rsid w:val="00A93AFD"/>
    <w:rsid w:val="00A945D9"/>
    <w:rsid w:val="00A94F6A"/>
    <w:rsid w:val="00A975BB"/>
    <w:rsid w:val="00AA051E"/>
    <w:rsid w:val="00AA5A06"/>
    <w:rsid w:val="00AB1C89"/>
    <w:rsid w:val="00AB41B4"/>
    <w:rsid w:val="00AB6691"/>
    <w:rsid w:val="00AC1B5A"/>
    <w:rsid w:val="00AC682F"/>
    <w:rsid w:val="00AE23A1"/>
    <w:rsid w:val="00AE4C95"/>
    <w:rsid w:val="00B05521"/>
    <w:rsid w:val="00B07441"/>
    <w:rsid w:val="00B126D1"/>
    <w:rsid w:val="00B338F2"/>
    <w:rsid w:val="00B341DF"/>
    <w:rsid w:val="00B34C7B"/>
    <w:rsid w:val="00B41B7E"/>
    <w:rsid w:val="00B42C55"/>
    <w:rsid w:val="00B4344E"/>
    <w:rsid w:val="00B45E6C"/>
    <w:rsid w:val="00B47475"/>
    <w:rsid w:val="00B512CB"/>
    <w:rsid w:val="00B53EC4"/>
    <w:rsid w:val="00B56D72"/>
    <w:rsid w:val="00B62FDC"/>
    <w:rsid w:val="00B65592"/>
    <w:rsid w:val="00B65AC8"/>
    <w:rsid w:val="00B668F4"/>
    <w:rsid w:val="00B75027"/>
    <w:rsid w:val="00B9123A"/>
    <w:rsid w:val="00B93B1C"/>
    <w:rsid w:val="00B976E0"/>
    <w:rsid w:val="00BA0963"/>
    <w:rsid w:val="00BA1260"/>
    <w:rsid w:val="00BA2DFC"/>
    <w:rsid w:val="00BB0740"/>
    <w:rsid w:val="00BB2B4B"/>
    <w:rsid w:val="00BB672E"/>
    <w:rsid w:val="00BC09A0"/>
    <w:rsid w:val="00BC0F71"/>
    <w:rsid w:val="00BC1768"/>
    <w:rsid w:val="00BD651C"/>
    <w:rsid w:val="00BE086C"/>
    <w:rsid w:val="00BE4B1F"/>
    <w:rsid w:val="00BF51F3"/>
    <w:rsid w:val="00BF6941"/>
    <w:rsid w:val="00BF7325"/>
    <w:rsid w:val="00C01C97"/>
    <w:rsid w:val="00C02159"/>
    <w:rsid w:val="00C06011"/>
    <w:rsid w:val="00C221F3"/>
    <w:rsid w:val="00C344AC"/>
    <w:rsid w:val="00C34B76"/>
    <w:rsid w:val="00C37B4F"/>
    <w:rsid w:val="00C43342"/>
    <w:rsid w:val="00C45D6F"/>
    <w:rsid w:val="00C65EAE"/>
    <w:rsid w:val="00C70203"/>
    <w:rsid w:val="00C72409"/>
    <w:rsid w:val="00C75D09"/>
    <w:rsid w:val="00C8502F"/>
    <w:rsid w:val="00C85CB3"/>
    <w:rsid w:val="00C94D0E"/>
    <w:rsid w:val="00C94ECD"/>
    <w:rsid w:val="00CA09A7"/>
    <w:rsid w:val="00CA5FAF"/>
    <w:rsid w:val="00CB7D35"/>
    <w:rsid w:val="00CC2E01"/>
    <w:rsid w:val="00CC3FEC"/>
    <w:rsid w:val="00CD3BFC"/>
    <w:rsid w:val="00CD442C"/>
    <w:rsid w:val="00CD6756"/>
    <w:rsid w:val="00CE0E13"/>
    <w:rsid w:val="00CE21D4"/>
    <w:rsid w:val="00CF1569"/>
    <w:rsid w:val="00CF1C5D"/>
    <w:rsid w:val="00D01AB3"/>
    <w:rsid w:val="00D04D81"/>
    <w:rsid w:val="00D21866"/>
    <w:rsid w:val="00D2209D"/>
    <w:rsid w:val="00D23797"/>
    <w:rsid w:val="00D23DEA"/>
    <w:rsid w:val="00D306D7"/>
    <w:rsid w:val="00D36FBC"/>
    <w:rsid w:val="00D423A0"/>
    <w:rsid w:val="00D4785C"/>
    <w:rsid w:val="00D525DA"/>
    <w:rsid w:val="00D54EE0"/>
    <w:rsid w:val="00D624C2"/>
    <w:rsid w:val="00D62C40"/>
    <w:rsid w:val="00D73000"/>
    <w:rsid w:val="00D7539C"/>
    <w:rsid w:val="00D87147"/>
    <w:rsid w:val="00D904EA"/>
    <w:rsid w:val="00D965B5"/>
    <w:rsid w:val="00D970D9"/>
    <w:rsid w:val="00D97282"/>
    <w:rsid w:val="00DA3E37"/>
    <w:rsid w:val="00DC2843"/>
    <w:rsid w:val="00DD2CD4"/>
    <w:rsid w:val="00DD3EDF"/>
    <w:rsid w:val="00DE3A3B"/>
    <w:rsid w:val="00DF0EE3"/>
    <w:rsid w:val="00DF601F"/>
    <w:rsid w:val="00DF7221"/>
    <w:rsid w:val="00E03F7D"/>
    <w:rsid w:val="00E12AAA"/>
    <w:rsid w:val="00E1617A"/>
    <w:rsid w:val="00E22932"/>
    <w:rsid w:val="00E25430"/>
    <w:rsid w:val="00E26AA7"/>
    <w:rsid w:val="00E302AF"/>
    <w:rsid w:val="00E373DD"/>
    <w:rsid w:val="00E418ED"/>
    <w:rsid w:val="00E4227D"/>
    <w:rsid w:val="00E44A64"/>
    <w:rsid w:val="00E61BF5"/>
    <w:rsid w:val="00E622A9"/>
    <w:rsid w:val="00E62720"/>
    <w:rsid w:val="00E642BB"/>
    <w:rsid w:val="00E74F85"/>
    <w:rsid w:val="00E92618"/>
    <w:rsid w:val="00E934C8"/>
    <w:rsid w:val="00EA2297"/>
    <w:rsid w:val="00EA39C7"/>
    <w:rsid w:val="00EB4503"/>
    <w:rsid w:val="00EC14A5"/>
    <w:rsid w:val="00EC5718"/>
    <w:rsid w:val="00EC5FE0"/>
    <w:rsid w:val="00EC6BF1"/>
    <w:rsid w:val="00EF2194"/>
    <w:rsid w:val="00EF3DEB"/>
    <w:rsid w:val="00EF5E11"/>
    <w:rsid w:val="00F01624"/>
    <w:rsid w:val="00F02C8A"/>
    <w:rsid w:val="00F02CDB"/>
    <w:rsid w:val="00F05F3B"/>
    <w:rsid w:val="00F06EAB"/>
    <w:rsid w:val="00F07B6F"/>
    <w:rsid w:val="00F14319"/>
    <w:rsid w:val="00F249E3"/>
    <w:rsid w:val="00F42846"/>
    <w:rsid w:val="00F43D6C"/>
    <w:rsid w:val="00F65654"/>
    <w:rsid w:val="00F656C0"/>
    <w:rsid w:val="00F656F2"/>
    <w:rsid w:val="00F66233"/>
    <w:rsid w:val="00F73B82"/>
    <w:rsid w:val="00F80E22"/>
    <w:rsid w:val="00F91511"/>
    <w:rsid w:val="00F959EE"/>
    <w:rsid w:val="00FA0343"/>
    <w:rsid w:val="00FA5D5D"/>
    <w:rsid w:val="00FB0D0E"/>
    <w:rsid w:val="00FB2585"/>
    <w:rsid w:val="00FC0046"/>
    <w:rsid w:val="00FC3345"/>
    <w:rsid w:val="00FD3FF9"/>
    <w:rsid w:val="00FE215F"/>
    <w:rsid w:val="00FE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link w:val="af1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аголовок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a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0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uiPriority w:val="1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d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5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0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6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7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1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E622A9"/>
    <w:rPr>
      <w:b/>
      <w:bCs/>
    </w:rPr>
  </w:style>
  <w:style w:type="character" w:styleId="affa">
    <w:name w:val="Hyperlink"/>
    <w:basedOn w:val="a0"/>
    <w:uiPriority w:val="99"/>
    <w:semiHidden/>
    <w:unhideWhenUsed/>
    <w:rsid w:val="00A11981"/>
    <w:rPr>
      <w:color w:val="0000FF"/>
      <w:u w:val="single"/>
    </w:rPr>
  </w:style>
  <w:style w:type="character" w:styleId="affb">
    <w:name w:val="Emphasis"/>
    <w:basedOn w:val="a0"/>
    <w:uiPriority w:val="20"/>
    <w:qFormat/>
    <w:rsid w:val="00207E06"/>
    <w:rPr>
      <w:i/>
      <w:iCs/>
    </w:rPr>
  </w:style>
  <w:style w:type="character" w:customStyle="1" w:styleId="wmi-callto">
    <w:name w:val="wmi-callto"/>
    <w:basedOn w:val="a0"/>
    <w:rsid w:val="00AE23A1"/>
  </w:style>
  <w:style w:type="paragraph" w:customStyle="1" w:styleId="article-block">
    <w:name w:val="article-block"/>
    <w:basedOn w:val="a"/>
    <w:rsid w:val="003E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479F7"/>
  </w:style>
  <w:style w:type="character" w:customStyle="1" w:styleId="submenu-table">
    <w:name w:val="submenu-table"/>
    <w:basedOn w:val="a0"/>
    <w:rsid w:val="0014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852">
          <w:marLeft w:val="55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09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1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4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237</cp:revision>
  <cp:lastPrinted>2019-04-13T15:24:00Z</cp:lastPrinted>
  <dcterms:created xsi:type="dcterms:W3CDTF">2016-10-24T22:08:00Z</dcterms:created>
  <dcterms:modified xsi:type="dcterms:W3CDTF">2019-04-17T15:38:00Z</dcterms:modified>
</cp:coreProperties>
</file>