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B5" w:rsidRPr="008D6EFD" w:rsidRDefault="001F42B5" w:rsidP="001F42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6EFD">
        <w:rPr>
          <w:rFonts w:ascii="Times New Roman" w:hAnsi="Times New Roman" w:cs="Times New Roman"/>
          <w:color w:val="000000"/>
          <w:sz w:val="28"/>
          <w:szCs w:val="28"/>
        </w:rPr>
        <w:t xml:space="preserve">Урок по окружающему миру по теме </w:t>
      </w:r>
    </w:p>
    <w:p w:rsidR="001F42B5" w:rsidRPr="008D6EFD" w:rsidRDefault="001F42B5" w:rsidP="001F42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6EFD">
        <w:rPr>
          <w:rFonts w:ascii="Times New Roman" w:hAnsi="Times New Roman" w:cs="Times New Roman"/>
          <w:color w:val="000000"/>
          <w:sz w:val="28"/>
          <w:szCs w:val="28"/>
        </w:rPr>
        <w:t>«Деньги. Для чего нужны деньги</w:t>
      </w:r>
      <w:proofErr w:type="gramStart"/>
      <w:r w:rsidRPr="008D6EFD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1F42B5" w:rsidRDefault="001F42B5" w:rsidP="001F42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42B5" w:rsidRPr="008D6EFD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FD">
        <w:rPr>
          <w:rFonts w:ascii="Times New Roman" w:hAnsi="Times New Roman" w:cs="Times New Roman"/>
          <w:b/>
          <w:sz w:val="24"/>
          <w:szCs w:val="24"/>
        </w:rPr>
        <w:t>Общая характеристика занятия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D6EFD">
        <w:rPr>
          <w:i/>
        </w:rPr>
        <w:t xml:space="preserve">Название модуля: </w:t>
      </w:r>
      <w:r w:rsidRPr="008D6EFD">
        <w:t>Экономика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both"/>
      </w:pPr>
      <w:r w:rsidRPr="008D6EFD">
        <w:rPr>
          <w:i/>
        </w:rPr>
        <w:t xml:space="preserve">Содержание модуля финансовой̆ грамотности (знания, понимание, умения, компетенции): </w:t>
      </w:r>
      <w:r w:rsidRPr="008D6EFD">
        <w:t>познакомить с новыми понятиями опираясь на личный опыт учеников.</w:t>
      </w:r>
    </w:p>
    <w:p w:rsidR="001F42B5" w:rsidRPr="008D6EFD" w:rsidRDefault="001F42B5" w:rsidP="001F42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6EFD">
        <w:rPr>
          <w:rFonts w:ascii="Times New Roman" w:hAnsi="Times New Roman" w:cs="Times New Roman"/>
          <w:i/>
          <w:sz w:val="24"/>
          <w:szCs w:val="24"/>
        </w:rPr>
        <w:t xml:space="preserve">Учащиеся: </w:t>
      </w:r>
      <w:r w:rsidRPr="008D6EFD">
        <w:rPr>
          <w:rFonts w:ascii="Times New Roman" w:hAnsi="Times New Roman" w:cs="Times New Roman"/>
          <w:i/>
          <w:iCs/>
          <w:sz w:val="24"/>
          <w:szCs w:val="24"/>
        </w:rPr>
        <w:t>класс 3</w:t>
      </w:r>
    </w:p>
    <w:p w:rsidR="001F42B5" w:rsidRPr="008D6EFD" w:rsidRDefault="001F42B5" w:rsidP="001F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EFD">
        <w:rPr>
          <w:rFonts w:ascii="Times New Roman" w:hAnsi="Times New Roman" w:cs="Times New Roman"/>
          <w:i/>
          <w:sz w:val="24"/>
          <w:szCs w:val="24"/>
        </w:rPr>
        <w:t>Название предмета (факультатива):</w:t>
      </w:r>
      <w:r w:rsidRPr="008D6EFD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1F42B5" w:rsidRPr="008D6EFD" w:rsidRDefault="001F42B5" w:rsidP="001F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EFD">
        <w:rPr>
          <w:rFonts w:ascii="Times New Roman" w:hAnsi="Times New Roman" w:cs="Times New Roman"/>
          <w:i/>
          <w:sz w:val="24"/>
          <w:szCs w:val="24"/>
        </w:rPr>
        <w:t xml:space="preserve">Место занятия в логике реализации предмета: </w:t>
      </w:r>
      <w:r w:rsidRPr="008D6EFD">
        <w:rPr>
          <w:rFonts w:ascii="Times New Roman" w:hAnsi="Times New Roman" w:cs="Times New Roman"/>
          <w:sz w:val="24"/>
          <w:szCs w:val="24"/>
        </w:rPr>
        <w:t>раздел Экономика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D6EFD">
        <w:rPr>
          <w:i/>
        </w:rPr>
        <w:t xml:space="preserve">Вид деятельности учащихся: </w:t>
      </w:r>
      <w:r w:rsidRPr="008D6EFD">
        <w:rPr>
          <w:iCs/>
        </w:rPr>
        <w:t>урочная деятельность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D6EFD">
        <w:rPr>
          <w:i/>
        </w:rPr>
        <w:t xml:space="preserve">Количество занятий по теме/ порядковый номер в теме: </w:t>
      </w:r>
      <w:r w:rsidRPr="008D6EFD">
        <w:rPr>
          <w:i/>
          <w:iCs/>
        </w:rPr>
        <w:t>2 / 2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D6EFD">
        <w:rPr>
          <w:i/>
        </w:rPr>
        <w:t xml:space="preserve">Тип занятия: </w:t>
      </w:r>
      <w:r w:rsidRPr="008D6EFD">
        <w:rPr>
          <w:iCs/>
        </w:rPr>
        <w:t>комбинированный урок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D6EFD">
        <w:rPr>
          <w:i/>
        </w:rPr>
        <w:t>Учебно-методическое обеспечение: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8D6EFD">
        <w:rPr>
          <w:i/>
          <w:shd w:val="clear" w:color="auto" w:fill="FFFFFF"/>
        </w:rPr>
        <w:t>Учебник и/ или учебное пособие для учащихся:</w:t>
      </w:r>
    </w:p>
    <w:p w:rsidR="001F42B5" w:rsidRPr="008D6EFD" w:rsidRDefault="001F42B5" w:rsidP="001F42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hd w:val="clear" w:color="auto" w:fill="FFFFFF"/>
        </w:rPr>
      </w:pPr>
      <w:proofErr w:type="spellStart"/>
      <w:r w:rsidRPr="008D6EFD">
        <w:rPr>
          <w:shd w:val="clear" w:color="auto" w:fill="FFFFFF"/>
        </w:rPr>
        <w:t>Корлюгова</w:t>
      </w:r>
      <w:proofErr w:type="spellEnd"/>
      <w:r w:rsidRPr="008D6EFD">
        <w:rPr>
          <w:shd w:val="clear" w:color="auto" w:fill="FFFFFF"/>
        </w:rPr>
        <w:t xml:space="preserve"> Ю.Н. Финансовая грамотность. Методическое пособие.2–4 классы. – М.: </w:t>
      </w:r>
      <w:proofErr w:type="spellStart"/>
      <w:r w:rsidRPr="008D6EFD">
        <w:rPr>
          <w:shd w:val="clear" w:color="auto" w:fill="FFFFFF"/>
        </w:rPr>
        <w:t>Вита-ПрессГод</w:t>
      </w:r>
      <w:proofErr w:type="spellEnd"/>
      <w:r w:rsidRPr="008D6EFD">
        <w:rPr>
          <w:shd w:val="clear" w:color="auto" w:fill="FFFFFF"/>
        </w:rPr>
        <w:t xml:space="preserve"> издания, 2017.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8D6EFD">
        <w:rPr>
          <w:i/>
          <w:shd w:val="clear" w:color="auto" w:fill="FFFFFF"/>
        </w:rPr>
        <w:t>Методические материалы для учителя:</w:t>
      </w:r>
    </w:p>
    <w:p w:rsidR="001F42B5" w:rsidRPr="008D6EFD" w:rsidRDefault="001F42B5" w:rsidP="001F42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hd w:val="clear" w:color="auto" w:fill="FFFFFF"/>
        </w:rPr>
      </w:pPr>
      <w:proofErr w:type="spellStart"/>
      <w:r w:rsidRPr="008D6EFD">
        <w:rPr>
          <w:shd w:val="clear" w:color="auto" w:fill="FFFFFF"/>
        </w:rPr>
        <w:t>Корлюгова</w:t>
      </w:r>
      <w:proofErr w:type="spellEnd"/>
      <w:r w:rsidRPr="008D6EFD">
        <w:rPr>
          <w:shd w:val="clear" w:color="auto" w:fill="FFFFFF"/>
        </w:rPr>
        <w:t xml:space="preserve"> Ю.Н. Финансовая грамотность. Методические рекомендации для учителя2–4 классы. </w:t>
      </w:r>
      <w:proofErr w:type="gramStart"/>
      <w:r w:rsidRPr="008D6EFD">
        <w:rPr>
          <w:shd w:val="clear" w:color="auto" w:fill="FFFFFF"/>
        </w:rPr>
        <w:t>–М</w:t>
      </w:r>
      <w:proofErr w:type="gramEnd"/>
      <w:r w:rsidRPr="008D6EFD">
        <w:rPr>
          <w:shd w:val="clear" w:color="auto" w:fill="FFFFFF"/>
        </w:rPr>
        <w:t xml:space="preserve">.: </w:t>
      </w:r>
      <w:proofErr w:type="spellStart"/>
      <w:r w:rsidRPr="008D6EFD">
        <w:rPr>
          <w:shd w:val="clear" w:color="auto" w:fill="FFFFFF"/>
        </w:rPr>
        <w:t>Вита-ПрессГод</w:t>
      </w:r>
      <w:proofErr w:type="spellEnd"/>
      <w:r w:rsidRPr="008D6EFD">
        <w:rPr>
          <w:shd w:val="clear" w:color="auto" w:fill="FFFFFF"/>
        </w:rPr>
        <w:t xml:space="preserve"> издания, 2017.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</w:rPr>
      </w:pPr>
      <w:r w:rsidRPr="008D6EFD">
        <w:rPr>
          <w:i/>
        </w:rPr>
        <w:t>Необходимые организационные и технические условия:</w:t>
      </w:r>
    </w:p>
    <w:p w:rsidR="001F42B5" w:rsidRPr="008D6EFD" w:rsidRDefault="001F42B5" w:rsidP="001F4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</w:pPr>
      <w:r w:rsidRPr="008D6EFD">
        <w:t xml:space="preserve">занятие проводится в кабинете; </w:t>
      </w:r>
    </w:p>
    <w:p w:rsidR="001F42B5" w:rsidRPr="008D6EFD" w:rsidRDefault="001F42B5" w:rsidP="001F4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</w:pPr>
      <w:r w:rsidRPr="008D6EFD">
        <w:t>столы должны быть размещены таким образом, чтобы создать рабочее пространство для работы команд;</w:t>
      </w:r>
    </w:p>
    <w:p w:rsidR="001F42B5" w:rsidRPr="008D6EFD" w:rsidRDefault="001F42B5" w:rsidP="001F4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</w:pPr>
      <w:r w:rsidRPr="008D6EFD">
        <w:t>в ходе игры используется проектор;</w:t>
      </w:r>
    </w:p>
    <w:p w:rsidR="001F42B5" w:rsidRPr="008D6EFD" w:rsidRDefault="001F42B5" w:rsidP="001F4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</w:pPr>
      <w:r w:rsidRPr="008D6EFD">
        <w:rPr>
          <w:i/>
        </w:rPr>
        <w:t xml:space="preserve"> </w:t>
      </w:r>
      <w:r w:rsidRPr="008D6EFD">
        <w:t>наличие выхода в интернет.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both"/>
      </w:pPr>
      <w:r w:rsidRPr="008D6EFD">
        <w:rPr>
          <w:i/>
        </w:rPr>
        <w:t xml:space="preserve">Необходимый дополнительный̆ наглядный материал: </w:t>
      </w:r>
      <w:r w:rsidRPr="008D6EFD">
        <w:t>печатный материал, бумажные купюры РУТЫ.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8D6EFD">
        <w:rPr>
          <w:i/>
        </w:rPr>
        <w:t xml:space="preserve">В результате </w:t>
      </w:r>
      <w:proofErr w:type="gramStart"/>
      <w:r w:rsidRPr="008D6EFD">
        <w:rPr>
          <w:i/>
        </w:rPr>
        <w:t>обучающиеся</w:t>
      </w:r>
      <w:proofErr w:type="gramEnd"/>
      <w:r w:rsidRPr="008D6EFD">
        <w:rPr>
          <w:i/>
        </w:rPr>
        <w:t xml:space="preserve"> должны 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rPr>
          <w:i/>
        </w:rPr>
        <w:t xml:space="preserve">получить знания: </w:t>
      </w:r>
      <w:r w:rsidRPr="008D6EFD">
        <w:t xml:space="preserve">что такое </w:t>
      </w:r>
      <w:proofErr w:type="gramStart"/>
      <w:r w:rsidRPr="008D6EFD">
        <w:t>деньги</w:t>
      </w:r>
      <w:proofErr w:type="gramEnd"/>
      <w:r w:rsidRPr="008D6EFD">
        <w:t xml:space="preserve"> и </w:t>
      </w:r>
      <w:proofErr w:type="gramStart"/>
      <w:r w:rsidRPr="008D6EFD">
        <w:t>каковы</w:t>
      </w:r>
      <w:proofErr w:type="gramEnd"/>
      <w:r w:rsidRPr="008D6EFD">
        <w:t xml:space="preserve"> и</w:t>
      </w:r>
      <w:r w:rsidR="00CE261C">
        <w:t>х</w:t>
      </w:r>
      <w:r w:rsidRPr="008D6EFD">
        <w:t xml:space="preserve"> функции, что такое благотворительность и для чего она нужна в современном мире;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rPr>
          <w:i/>
        </w:rPr>
        <w:t xml:space="preserve">приобрести умения: </w:t>
      </w:r>
      <w:r w:rsidRPr="008D6EFD">
        <w:t>определять принадлежность денежных единиц разным странам, уметь оперировать экономическими понятиями при анализе конкретных ситуаций;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D6EFD">
        <w:rPr>
          <w:i/>
        </w:rPr>
        <w:t xml:space="preserve">освоить компетенции: </w:t>
      </w:r>
      <w:r w:rsidRPr="008D6EFD">
        <w:t>принимать решения в стандартных и нестандартных ситуациях и нести за них ответственность; работать в коллективе и команде, эффективно общаться с коллегами, руководством, потребителями; брать на себя ответственность за работу членов команды (подчинённых), результат выполнения заданий.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8D6EFD">
        <w:rPr>
          <w:i/>
        </w:rPr>
        <w:t>Цели профессионального и личностного развития учителя: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both"/>
      </w:pPr>
      <w:r w:rsidRPr="008D6EFD">
        <w:t>развитие навыков обучения финансовой грамотности; развитие коммуникативных и организаторских навыков.</w:t>
      </w:r>
    </w:p>
    <w:p w:rsidR="0015652B" w:rsidRDefault="0015652B"/>
    <w:p w:rsidR="001F42B5" w:rsidRDefault="001F42B5"/>
    <w:p w:rsidR="001F42B5" w:rsidRPr="001F42B5" w:rsidRDefault="001F42B5" w:rsidP="001F42B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</w:rPr>
      </w:pPr>
      <w:r w:rsidRPr="001F42B5">
        <w:rPr>
          <w:b/>
          <w:i/>
        </w:rPr>
        <w:t>Технологическая карта урока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D6EFD">
        <w:rPr>
          <w:i/>
        </w:rPr>
        <w:t xml:space="preserve"> </w:t>
      </w:r>
    </w:p>
    <w:tbl>
      <w:tblPr>
        <w:tblStyle w:val="a4"/>
        <w:tblW w:w="14992" w:type="dxa"/>
        <w:tblLayout w:type="fixed"/>
        <w:tblLook w:val="04A0"/>
      </w:tblPr>
      <w:tblGrid>
        <w:gridCol w:w="1101"/>
        <w:gridCol w:w="2268"/>
        <w:gridCol w:w="3118"/>
        <w:gridCol w:w="3686"/>
        <w:gridCol w:w="2551"/>
        <w:gridCol w:w="2268"/>
      </w:tblGrid>
      <w:tr w:rsidR="001F42B5" w:rsidRPr="008D6EFD" w:rsidTr="00F81928">
        <w:tc>
          <w:tcPr>
            <w:tcW w:w="1101" w:type="dxa"/>
            <w:vMerge w:val="restart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  <w:r w:rsidRPr="008D6EFD">
              <w:t>Этап урока</w:t>
            </w:r>
          </w:p>
        </w:tc>
        <w:tc>
          <w:tcPr>
            <w:tcW w:w="2268" w:type="dxa"/>
            <w:vMerge w:val="restart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  <w:r w:rsidRPr="008D6EFD">
              <w:t>Виды работы, формы, методы, приемы</w:t>
            </w:r>
          </w:p>
        </w:tc>
        <w:tc>
          <w:tcPr>
            <w:tcW w:w="6804" w:type="dxa"/>
            <w:gridSpan w:val="2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  <w:r w:rsidRPr="008D6EFD">
              <w:t>Содержание педагогического взаимодействия</w:t>
            </w:r>
          </w:p>
        </w:tc>
        <w:tc>
          <w:tcPr>
            <w:tcW w:w="2551" w:type="dxa"/>
            <w:vMerge w:val="restart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  <w:r w:rsidRPr="008D6EFD">
              <w:t>Формируемые УУД</w:t>
            </w:r>
          </w:p>
        </w:tc>
        <w:tc>
          <w:tcPr>
            <w:tcW w:w="2268" w:type="dxa"/>
            <w:vMerge w:val="restart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  <w:r w:rsidRPr="008D6EFD">
              <w:t>Планируемые результаты</w:t>
            </w:r>
          </w:p>
        </w:tc>
      </w:tr>
      <w:tr w:rsidR="001F42B5" w:rsidRPr="008D6EFD" w:rsidTr="00F81928">
        <w:tc>
          <w:tcPr>
            <w:tcW w:w="1101" w:type="dxa"/>
            <w:vMerge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  <w:r w:rsidRPr="008D6EFD">
              <w:t>Деятельность учителя</w:t>
            </w:r>
          </w:p>
        </w:tc>
        <w:tc>
          <w:tcPr>
            <w:tcW w:w="3686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  <w:r w:rsidRPr="008D6EFD">
              <w:t xml:space="preserve">Деятельность </w:t>
            </w:r>
            <w:proofErr w:type="gramStart"/>
            <w:r w:rsidRPr="008D6EFD">
              <w:t>обучающихся</w:t>
            </w:r>
            <w:proofErr w:type="gramEnd"/>
          </w:p>
        </w:tc>
        <w:tc>
          <w:tcPr>
            <w:tcW w:w="2551" w:type="dxa"/>
            <w:vMerge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F42B5" w:rsidRPr="008D6EFD" w:rsidTr="00F81928">
        <w:tc>
          <w:tcPr>
            <w:tcW w:w="1101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  <w:r w:rsidRPr="008D6EFD">
              <w:t>Организационный момент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  <w:r>
              <w:t xml:space="preserve">На усмотрение учителя </w:t>
            </w:r>
          </w:p>
        </w:tc>
        <w:tc>
          <w:tcPr>
            <w:tcW w:w="3118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Приветствие.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Долгожданный дан звонок,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Начинаем наш урок!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Проверяет готовность учащихся к уроку, создаёт психологический настрой на урок.</w:t>
            </w:r>
          </w:p>
        </w:tc>
        <w:tc>
          <w:tcPr>
            <w:tcW w:w="3686" w:type="dxa"/>
            <w:shd w:val="clear" w:color="auto" w:fill="auto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Приветствуют учителя.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Отвечают  на вопросы учителя по пройденному ранее материалу.</w:t>
            </w:r>
          </w:p>
        </w:tc>
        <w:tc>
          <w:tcPr>
            <w:tcW w:w="2551" w:type="dxa"/>
            <w:vMerge w:val="restart"/>
          </w:tcPr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D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  <w:p w:rsidR="001F42B5" w:rsidRPr="008D6EFD" w:rsidRDefault="001F42B5" w:rsidP="001F42B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</w:p>
          <w:p w:rsidR="001F42B5" w:rsidRPr="008D6EFD" w:rsidRDefault="001F42B5" w:rsidP="001F42B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D6EFD">
              <w:rPr>
                <w:i/>
                <w:iCs/>
              </w:rPr>
              <w:t>Познавательные:</w:t>
            </w:r>
            <w:r w:rsidRPr="008D6EFD">
              <w:t> </w:t>
            </w: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1F42B5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усмотрение учителя </w:t>
            </w: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8D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D6E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1F42B5" w:rsidRPr="008D6EFD" w:rsidRDefault="001F42B5" w:rsidP="001F42B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2268" w:type="dxa"/>
            <w:vMerge w:val="restart"/>
          </w:tcPr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предметные результаты</w:t>
            </w:r>
          </w:p>
          <w:p w:rsidR="001F42B5" w:rsidRPr="008D6EFD" w:rsidRDefault="001F42B5" w:rsidP="001F42B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D6EFD">
              <w:rPr>
                <w:i/>
                <w:iCs/>
              </w:rPr>
              <w:t>Познавательные:</w:t>
            </w:r>
            <w:r w:rsidRPr="008D6EFD">
              <w:t> </w:t>
            </w:r>
          </w:p>
          <w:p w:rsidR="001F42B5" w:rsidRPr="008D6EFD" w:rsidRDefault="001F42B5" w:rsidP="001F42B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D6EFD">
              <w:t>Умение извлекать необходимую информацию из различных источников, умение самостоятельно анализировать полученную информацию, умение сравнивать и делать обоснованные выводы, предъявлять информацию в виде устных ответов, таблиц, практической работы; выделять и называть существенные признаки понятия;</w:t>
            </w:r>
          </w:p>
          <w:p w:rsidR="001F42B5" w:rsidRPr="008D6EFD" w:rsidRDefault="001F42B5" w:rsidP="001F42B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D6EFD">
              <w:t>воспроизводить нов</w:t>
            </w:r>
            <w:r w:rsidRPr="008D6EFD">
              <w:lastRenderedPageBreak/>
              <w:t>ые понятия по памяти;</w:t>
            </w:r>
          </w:p>
          <w:p w:rsidR="001F42B5" w:rsidRPr="008D6EFD" w:rsidRDefault="001F42B5" w:rsidP="001F42B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D6EFD">
              <w:t>выполнять задания с применением предъявленных требований;</w:t>
            </w:r>
          </w:p>
          <w:p w:rsidR="001F42B5" w:rsidRPr="008D6EFD" w:rsidRDefault="001F42B5" w:rsidP="001F42B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D6EFD">
              <w:t>уметь приводить примеры в качестве доказательства выдвигаемых положений.</w:t>
            </w: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цель урока, уметь формулировать и удерживать учебную задачу, уметь планировать действия для решения учебной задачи;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1F42B5" w:rsidRPr="008D6EFD" w:rsidRDefault="001F42B5" w:rsidP="001F42B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</w:p>
          <w:p w:rsidR="001F42B5" w:rsidRPr="008D6EFD" w:rsidRDefault="001F42B5" w:rsidP="001F42B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D6EFD">
              <w:t xml:space="preserve">участвовать в диалоге; слушать и понимать других, высказывать свою точку зрения на события, поступки; </w:t>
            </w:r>
            <w:r w:rsidRPr="008D6EFD">
              <w:lastRenderedPageBreak/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сведений; проявлять ответственность и инициативность в достижении группового результата, результата работы в паре;</w:t>
            </w:r>
          </w:p>
          <w:p w:rsidR="001F42B5" w:rsidRPr="008D6EFD" w:rsidRDefault="001F42B5" w:rsidP="001F42B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D6EFD">
              <w:t>уметь договариваться и распределять обязанности при работе в группе.</w:t>
            </w: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B5" w:rsidRPr="008D6EFD" w:rsidTr="00F81928">
        <w:tc>
          <w:tcPr>
            <w:tcW w:w="1101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Актуализация опорных знаний.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Загляните в магазин,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Он богат товарами.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Полюбуйтесь, выбирайте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И скорее покупайте.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Какой из товаров вас заинтересовал? Почему?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Я предлагаю вам приобрести понравившийся товар.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Ребята, вот сегодня мы и постараемся решить проблему: Зачем нужны деньги. (Учитель озвучивает тему урока на доску.)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Что же делать? Вы хотите купить товар, я хочу вам его продать. Где взять деньги?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Ребята, вы обратили внимание, какие деньги вам нужны?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Ребята, а мы сможем такие деньги заработать, занять, попросить? Почему?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 Мы с вами на уроках чтения путешествуем по сказкам. А вдруг и с нами произойдет волшебство? Давайте закроем глаза и загадаем все вместе одно желание. Какое?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– Чтобы наше желание исполнилось, чтобы действительно совершилось чудо, нам нужно честно закрыть глаза, прикрыть их ладонями и повторить желание 3 раз</w:t>
            </w:r>
            <w:proofErr w:type="gramStart"/>
            <w:r w:rsidRPr="008D6EFD">
              <w:t>а(</w:t>
            </w:r>
            <w:proofErr w:type="gramEnd"/>
            <w:r w:rsidRPr="008D6EFD">
              <w:t>пока дети загадывают желание с закрытыми глазами, из-за шкафа появляется большой воздушный шар с деньгами внутри).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 Ребята, что это?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Часто ли в жизни деньги появляются при помощи чуда или волшебства?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Где люди берут настоящие деньги для жизни?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lastRenderedPageBreak/>
              <w:t>- Раз деньги наши необычные, то и необычен способ их появления. Как же нам их достать</w:t>
            </w:r>
            <w:proofErr w:type="gramStart"/>
            <w:r w:rsidRPr="008D6EFD">
              <w:t>?(</w:t>
            </w:r>
            <w:proofErr w:type="gramEnd"/>
            <w:r w:rsidRPr="008D6EFD">
              <w:t xml:space="preserve">учитель иголкой протыкает шар. Деньги разлетаются по классу. </w:t>
            </w:r>
            <w:proofErr w:type="gramStart"/>
            <w:r w:rsidRPr="008D6EFD">
              <w:t>Ученики собирают деньги, садятся на свои места)</w:t>
            </w:r>
            <w:proofErr w:type="gramEnd"/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-Можете ли вы сейчас пойти в наш магазин и купить товар?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Почему не все могут совершить покупку?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Как нам поступить в данном случае?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 - Отличный выход из создавшегося положения - поделиться деньгами со своими одноклассниками. Поделитесь так, чтобы у каждого было по 2 купюры.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А знаете ли вы, как в экономике называется то, что вы сейчас делали?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8D6EFD">
              <w:t>-Благотворительность – бесплатная материальная и денежная помощь, содействие оказываемые нуждающимся людям, детям, детским домам, инвалидам, престарелым людям, организациям культуры, образования, здравоохранения.</w:t>
            </w:r>
            <w:proofErr w:type="gramEnd"/>
            <w:r w:rsidRPr="008D6EFD">
              <w:t xml:space="preserve"> Помощь в </w:t>
            </w:r>
            <w:r w:rsidRPr="008D6EFD">
              <w:lastRenderedPageBreak/>
              <w:t>виде благотворительности оказывают люди, организации, заботящиеся о других по зову души, из сострадания, желания поделиться богатством с теми, кто беден, у кого нет средств. (Учитель вывешивает термин на доску.)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Раз мы начали говорить об экономических понятиях, найдите на информационном поле те слова, которые можно объединить в одну группу и их темой является “Магазин”. ( На доске появляются термины: торговля, продавец, покупатель, обмен, товар, деньги.)</w:t>
            </w:r>
          </w:p>
        </w:tc>
        <w:tc>
          <w:tcPr>
            <w:tcW w:w="3686" w:type="dxa"/>
            <w:shd w:val="clear" w:color="auto" w:fill="auto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lastRenderedPageBreak/>
              <w:t>- Ученики видят на доске различные товары с ценниками.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Дети подходят и рассматривают товары.</w:t>
            </w:r>
          </w:p>
          <w:p w:rsidR="00CE261C" w:rsidRDefault="00CE261C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Ученики называют товар и аргументируют свой выбор.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Ученики пытаются приобрести товар и осознают, что им нечего дать взамен товара: У нас нет денег.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Ученики садятся за парту.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Ученики выдвигают свои предположения: заработать, занять, попросить.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РУТЫ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Таких денег нет в нашей стране.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CE261C" w:rsidRPr="008D6EFD" w:rsidRDefault="00CE261C" w:rsidP="00CE261C">
            <w:pPr>
              <w:pStyle w:val="a3"/>
              <w:spacing w:before="0" w:beforeAutospacing="0" w:after="0" w:afterAutospacing="0"/>
              <w:jc w:val="both"/>
            </w:pPr>
            <w:r w:rsidRPr="008D6EFD">
              <w:t>- Пусть появятся деньги – РУТЫ.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Ученики открывают глаза и удивляются.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Нет, никогда.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Зарабатывают.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Лопнуть шар.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CE261C" w:rsidRDefault="00CE261C" w:rsidP="00F81928">
            <w:pPr>
              <w:pStyle w:val="a3"/>
              <w:spacing w:before="0" w:beforeAutospacing="0" w:after="0" w:afterAutospacing="0"/>
              <w:jc w:val="both"/>
            </w:pPr>
          </w:p>
          <w:p w:rsidR="00CE261C" w:rsidRDefault="00CE261C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Ученики дают варианты ответов.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Деньги есть не у всех детей.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 Поделиться деньгами со всеми.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Ученики делятся купюрами со своими одноклассниками.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Ученик называет понятие, снимает его с информационного поля, вывешивает его на доску.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vMerge/>
          </w:tcPr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42B5" w:rsidRPr="008D6EFD" w:rsidTr="00F81928">
        <w:tc>
          <w:tcPr>
            <w:tcW w:w="1101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D6EFD">
              <w:lastRenderedPageBreak/>
              <w:t>Оснавная</w:t>
            </w:r>
            <w:proofErr w:type="spellEnd"/>
            <w:r w:rsidRPr="008D6EFD">
              <w:t xml:space="preserve"> часть</w:t>
            </w:r>
          </w:p>
        </w:tc>
        <w:tc>
          <w:tcPr>
            <w:tcW w:w="2268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Работа с экономическими понятиями.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Объясните понятие “торговля”.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 А кто скажет, что такое товар?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Расскажите, что происходит между продавцом и покупателем.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 Что такое деньги?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 Какими деньгами мы пользуемся?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Наши деньги – РУТЫ, это тоже кусочки бумаги и ими пользоваться можно только в нашем магазине. Имеют ли они ценность?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 А рубли?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Зачем тогда нужны деньги?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Чтобы более точно ответить на данный вопрос вы поработаете в группах, попробуете сами найти ответ, решив экономические задачи. Затем мы вместе подведем итог и сделаем вывод.</w:t>
            </w:r>
          </w:p>
        </w:tc>
        <w:tc>
          <w:tcPr>
            <w:tcW w:w="3686" w:type="dxa"/>
            <w:shd w:val="clear" w:color="auto" w:fill="auto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lastRenderedPageBreak/>
              <w:t>- Торговля - отрасль экономики, осуществляющая обмен товаров путем купли-продажи.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Товар - любой продукт, предназначенный для продажи или обмена, предмет купли и продажи.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Между продавцом и покупателем происходит обмен денег на товар.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 Деньги - это особый товар, полезность которого заключается </w:t>
            </w:r>
            <w:r w:rsidRPr="008D6EFD">
              <w:lastRenderedPageBreak/>
              <w:t>в способности обмениваться на любой товар (или все то, что обычно принимается в обмен на товары и услуги).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Рублями. Купюры или банкноты – кусочки бумаги с нарисованными на ней картинками. Монеты – металлические кружочки.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Нет.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Нет. Они приобрели ценность только после того, как все согласились принимать их в качестве средства обмена за товары и услуги.</w:t>
            </w:r>
          </w:p>
          <w:p w:rsidR="00CE261C" w:rsidRDefault="00CE261C" w:rsidP="00F81928">
            <w:pPr>
              <w:pStyle w:val="a3"/>
              <w:spacing w:before="0" w:beforeAutospacing="0" w:after="0" w:afterAutospacing="0"/>
              <w:jc w:val="both"/>
            </w:pPr>
          </w:p>
          <w:p w:rsidR="00CE261C" w:rsidRDefault="00CE261C" w:rsidP="00F81928">
            <w:pPr>
              <w:pStyle w:val="a3"/>
              <w:spacing w:before="0" w:beforeAutospacing="0" w:after="0" w:afterAutospacing="0"/>
              <w:jc w:val="both"/>
            </w:pPr>
          </w:p>
          <w:p w:rsidR="00CE261C" w:rsidRDefault="00CE261C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Чтобы не менять товар на товар. Чтобы покупать то, что мы хотим или то, что нам нужно.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Ученики разделены на 6 групп. Раздаются 3 задачи (по 1 задаче на 2 группы), а также вывешиваются на доску. Вместе с задачами выдаются декорации для инсценировок.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Задача 1: Пчела Майя, живущая в Цветочной стране, прилетев в магазин, купила 100 граммов меда и заплатила за это 2 зернышка арахиса. Продавец </w:t>
            </w:r>
            <w:r w:rsidRPr="008D6EFD">
              <w:lastRenderedPageBreak/>
              <w:t xml:space="preserve">Муравей сдал сдачу – 2 лепестка розы. Какие деньги существуют в Цветочной стране? Какую функцию выполняют деньги в данном случае? </w:t>
            </w:r>
            <w:proofErr w:type="gramStart"/>
            <w:r w:rsidRPr="008D6EFD">
              <w:t>(Выберите один из вариантов:</w:t>
            </w:r>
            <w:proofErr w:type="gramEnd"/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-средства накопления;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-средства обмена на товары или услуги;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-мера стоимости.)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Выбранный вариант прикрепите на доску возле своей задачи. Инсценируйте ситуацию. Дайте пояснения.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Задача 2. Цена телевизора – 1500 РУТЕЙ. Цена плеера – 600 РУТЕЙ. Какой товар дороже? Почему цены разные? Какую функцию выполняют деньги в данном случае? </w:t>
            </w:r>
            <w:proofErr w:type="gramStart"/>
            <w:r w:rsidRPr="008D6EFD">
              <w:t>(Выберите один из вариантов:</w:t>
            </w:r>
            <w:proofErr w:type="gramEnd"/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-средства накопления;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-средства обмена на товары или услуги;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-мера стоимости.)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Выбранный вариант прикрепите на доску возле своей задачи. Дайте пояснения.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Задача 3. Бобер решил себе к зиме шубу купить. Нанялся он к Зайцу в работники дом строить. Когда дом построил и получил деньги, не стал их тратить, а спрятал их в свой сундучок. Так же он поступил и после того, как </w:t>
            </w:r>
            <w:r w:rsidRPr="008D6EFD">
              <w:lastRenderedPageBreak/>
              <w:t xml:space="preserve">построил Лисе новый курятник. Какую функцию здесь выполняют деньги? </w:t>
            </w:r>
            <w:proofErr w:type="gramStart"/>
            <w:r w:rsidRPr="008D6EFD">
              <w:t>(Выберите один из вариантов:</w:t>
            </w:r>
            <w:proofErr w:type="gramEnd"/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-средства накопления;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-средства обмена на товары или услуги;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-мера стоимости)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Выбранный вариант прикрепите на доску возле своей задачи. Инсценируйте ситуацию. Дайте пояснения.</w:t>
            </w:r>
          </w:p>
        </w:tc>
        <w:tc>
          <w:tcPr>
            <w:tcW w:w="2551" w:type="dxa"/>
            <w:vMerge/>
          </w:tcPr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42B5" w:rsidRPr="008D6EFD" w:rsidTr="00F81928">
        <w:tc>
          <w:tcPr>
            <w:tcW w:w="1101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lastRenderedPageBreak/>
              <w:t>Обобщение.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 Какие функции выполняют деньги в нашей жизни?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Все ли можно купить за деньги? Найдите в нашем магазине то, что невозможно купить за деньги. Приведите свои примеры.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Итак, урок подошел к концу. Что нового вы узнали на уроке?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А понадобятся ли вам эти знания? Где?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 - У вас сейчас на руках есть деньги, давайте ими воспользуемся и посетим наш магазин.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 Посмотрите на функции денег. Встаньте те, у кого деньги сейчас выполняли </w:t>
            </w:r>
            <w:r w:rsidRPr="008D6EFD">
              <w:lastRenderedPageBreak/>
              <w:t xml:space="preserve">функцию средства обмена на товар.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А где вы их можете обменять на услуги?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-  У кого деньги сейчас выполняли функцию накопления богатства? 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Мы можем пользоваться этими деньгами у нас в классе. А где деньги являются мерой стоимости, указывают на ценность товара?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 xml:space="preserve"> – На уроке не скучали: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Ценность денег изучали.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Знаем мы, как их копить,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Чтобы что-нибудь купить.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Будь ты молод или стар,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Знай, что деньги - твой товар.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Все мы вдумчиво считали;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Что дороже узнавали.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Будем мы, чтоб проще жить,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С экономикой дружить.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Спасибо за урок.</w:t>
            </w:r>
          </w:p>
        </w:tc>
        <w:tc>
          <w:tcPr>
            <w:tcW w:w="3686" w:type="dxa"/>
            <w:shd w:val="clear" w:color="auto" w:fill="auto"/>
          </w:tcPr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lastRenderedPageBreak/>
              <w:t>-  Деньги выполняют функции средства накопления богатства, средства обмена на товары или услуги, меры стоимости.</w:t>
            </w:r>
          </w:p>
          <w:p w:rsidR="00CE261C" w:rsidRDefault="00CE261C" w:rsidP="00F81928">
            <w:pPr>
              <w:pStyle w:val="a3"/>
              <w:spacing w:before="0" w:beforeAutospacing="0" w:after="0" w:afterAutospacing="0"/>
              <w:jc w:val="both"/>
            </w:pPr>
          </w:p>
          <w:p w:rsidR="00CE261C" w:rsidRDefault="00CE261C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8D6EFD">
              <w:t>-  Небо, море, здоровье, дружба, дождь, уважение людей, ветер и т.д.</w:t>
            </w:r>
            <w:proofErr w:type="gramEnd"/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Функции денег. Зачем нужны деньги. Деньги бывают разные. И т.д.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Да. В магазине. На рынке. Везде. В жизни. И т. д.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Ученики совершают покупки.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Ученики встают.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В парикмахерской. В химчистке. И т.д.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Ученики поднимают руки.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  <w:r w:rsidRPr="008D6EFD">
              <w:t>-  В магазине на ценниках.</w:t>
            </w: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  <w:p w:rsidR="001F42B5" w:rsidRPr="008D6EFD" w:rsidRDefault="001F42B5" w:rsidP="00F8192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vMerge/>
          </w:tcPr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F42B5" w:rsidRPr="008D6EFD" w:rsidRDefault="001F42B5" w:rsidP="00F819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42B5" w:rsidRDefault="001F42B5" w:rsidP="001F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B5" w:rsidRDefault="001F42B5" w:rsidP="001F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B5" w:rsidRDefault="001F42B5" w:rsidP="001F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B5" w:rsidRPr="008D6EFD" w:rsidRDefault="001F42B5" w:rsidP="001F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2B5" w:rsidRPr="008D6EFD" w:rsidSect="00522009">
          <w:pgSz w:w="16838" w:h="11906" w:orient="landscape"/>
          <w:pgMar w:top="851" w:right="1134" w:bottom="1191" w:left="1134" w:header="709" w:footer="709" w:gutter="0"/>
          <w:cols w:space="708"/>
          <w:titlePg/>
          <w:docGrid w:linePitch="360"/>
        </w:sectPr>
      </w:pPr>
    </w:p>
    <w:p w:rsidR="001F42B5" w:rsidRPr="008D6EFD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F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характеристика занятия</w:t>
      </w:r>
    </w:p>
    <w:p w:rsidR="001F42B5" w:rsidRPr="001F42B5" w:rsidRDefault="001F42B5" w:rsidP="001F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>Занятие в форме комбинированного урока предусматривает применение активных и интерактивных методов, предполагающих вступление в диалог обучающихся с преподавателем и другими участниками команды.</w:t>
      </w:r>
    </w:p>
    <w:p w:rsidR="001F42B5" w:rsidRPr="001F42B5" w:rsidRDefault="001F42B5" w:rsidP="001F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 xml:space="preserve">Задания урока максимально приближены к ситуациям обращения с деньгами в реальной практике. </w:t>
      </w:r>
    </w:p>
    <w:p w:rsidR="001F42B5" w:rsidRPr="001F42B5" w:rsidRDefault="001F42B5" w:rsidP="001F42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B5">
        <w:rPr>
          <w:rFonts w:ascii="Times New Roman" w:hAnsi="Times New Roman" w:cs="Times New Roman"/>
          <w:i/>
          <w:sz w:val="24"/>
          <w:szCs w:val="24"/>
        </w:rPr>
        <w:t>Методы и приемы, используемые на уроке:</w:t>
      </w:r>
    </w:p>
    <w:p w:rsidR="001F42B5" w:rsidRPr="001F42B5" w:rsidRDefault="001F42B5" w:rsidP="001F42B5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1F42B5" w:rsidRPr="001F42B5" w:rsidRDefault="001F42B5" w:rsidP="001F42B5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>Дидактическая игра.</w:t>
      </w:r>
    </w:p>
    <w:p w:rsidR="001F42B5" w:rsidRPr="001F42B5" w:rsidRDefault="001F42B5" w:rsidP="001F42B5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>Деловая игра.</w:t>
      </w:r>
    </w:p>
    <w:p w:rsidR="001F42B5" w:rsidRPr="001F42B5" w:rsidRDefault="001F42B5" w:rsidP="001F42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B5">
        <w:rPr>
          <w:rFonts w:ascii="Times New Roman" w:hAnsi="Times New Roman" w:cs="Times New Roman"/>
          <w:i/>
          <w:sz w:val="24"/>
          <w:szCs w:val="24"/>
        </w:rPr>
        <w:t>Вопросы для педагогической рефлексии:</w:t>
      </w:r>
    </w:p>
    <w:p w:rsidR="001F42B5" w:rsidRPr="001F42B5" w:rsidRDefault="001F42B5" w:rsidP="001F42B5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>Усвоены ли учащимися базовые понятия и знания по теме «Деньги. Для чего они нужны?»: деньги, функции денег, благотворительность.</w:t>
      </w:r>
    </w:p>
    <w:p w:rsidR="001F42B5" w:rsidRPr="001F42B5" w:rsidRDefault="001F42B5" w:rsidP="001F42B5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>Приобретены ли навыки коммуникативной работы?</w:t>
      </w:r>
    </w:p>
    <w:p w:rsidR="001F42B5" w:rsidRPr="001F42B5" w:rsidRDefault="001F42B5" w:rsidP="001F42B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>Сформированы ли компетенции?</w:t>
      </w:r>
    </w:p>
    <w:p w:rsidR="001F42B5" w:rsidRPr="001F42B5" w:rsidRDefault="001F42B5" w:rsidP="001F42B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>Достаточен ли уровень активности учеников на уроке?</w:t>
      </w:r>
    </w:p>
    <w:p w:rsidR="001F42B5" w:rsidRPr="001F42B5" w:rsidRDefault="001F42B5" w:rsidP="001F42B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 xml:space="preserve">Все ли ученики были </w:t>
      </w:r>
      <w:proofErr w:type="gramStart"/>
      <w:r w:rsidRPr="001F42B5">
        <w:rPr>
          <w:rFonts w:ascii="Times New Roman" w:hAnsi="Times New Roman" w:cs="Times New Roman"/>
          <w:sz w:val="24"/>
          <w:szCs w:val="24"/>
        </w:rPr>
        <w:t>заинтересованы информацией для чего нужны</w:t>
      </w:r>
      <w:proofErr w:type="gramEnd"/>
      <w:r w:rsidRPr="001F42B5">
        <w:rPr>
          <w:rFonts w:ascii="Times New Roman" w:hAnsi="Times New Roman" w:cs="Times New Roman"/>
          <w:sz w:val="24"/>
          <w:szCs w:val="24"/>
        </w:rPr>
        <w:t xml:space="preserve"> деньги?</w:t>
      </w:r>
    </w:p>
    <w:p w:rsidR="001F42B5" w:rsidRPr="001F42B5" w:rsidRDefault="001F42B5" w:rsidP="001F42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>Эффективны ли были использованные методики групповой работы?</w:t>
      </w:r>
    </w:p>
    <w:p w:rsidR="001F42B5" w:rsidRPr="001F42B5" w:rsidRDefault="001F42B5" w:rsidP="001F42B5">
      <w:pPr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ab/>
      </w:r>
      <w:r w:rsidRPr="001F42B5">
        <w:rPr>
          <w:rFonts w:ascii="Times New Roman" w:hAnsi="Times New Roman" w:cs="Times New Roman"/>
          <w:i/>
          <w:sz w:val="24"/>
          <w:szCs w:val="24"/>
        </w:rPr>
        <w:t xml:space="preserve">Критерии оценки эффективности занятия: </w:t>
      </w:r>
    </w:p>
    <w:p w:rsidR="001F42B5" w:rsidRPr="001F42B5" w:rsidRDefault="001F42B5" w:rsidP="001F42B5">
      <w:pPr>
        <w:numPr>
          <w:ilvl w:val="2"/>
          <w:numId w:val="8"/>
        </w:numPr>
        <w:tabs>
          <w:tab w:val="left" w:pos="993"/>
          <w:tab w:val="left" w:pos="1418"/>
        </w:tabs>
        <w:spacing w:after="0" w:line="240" w:lineRule="auto"/>
        <w:ind w:hanging="1811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 xml:space="preserve">включенность в занятие </w:t>
      </w:r>
      <w:proofErr w:type="gramStart"/>
      <w:r w:rsidRPr="001F42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42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42B5" w:rsidRPr="001F42B5" w:rsidRDefault="001F42B5" w:rsidP="001F42B5">
      <w:pPr>
        <w:numPr>
          <w:ilvl w:val="2"/>
          <w:numId w:val="8"/>
        </w:numPr>
        <w:tabs>
          <w:tab w:val="left" w:pos="993"/>
          <w:tab w:val="left" w:pos="1418"/>
        </w:tabs>
        <w:spacing w:after="0" w:line="240" w:lineRule="auto"/>
        <w:ind w:hanging="1811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 xml:space="preserve">степень активности групп, </w:t>
      </w:r>
    </w:p>
    <w:p w:rsidR="001F42B5" w:rsidRPr="001F42B5" w:rsidRDefault="001F42B5" w:rsidP="001F42B5">
      <w:pPr>
        <w:numPr>
          <w:ilvl w:val="2"/>
          <w:numId w:val="8"/>
        </w:numPr>
        <w:tabs>
          <w:tab w:val="left" w:pos="993"/>
          <w:tab w:val="left" w:pos="1418"/>
        </w:tabs>
        <w:spacing w:after="0" w:line="240" w:lineRule="auto"/>
        <w:ind w:hanging="1811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 xml:space="preserve">умение работать в группе, </w:t>
      </w:r>
    </w:p>
    <w:p w:rsidR="001F42B5" w:rsidRPr="001F42B5" w:rsidRDefault="001F42B5" w:rsidP="001F42B5">
      <w:pPr>
        <w:numPr>
          <w:ilvl w:val="2"/>
          <w:numId w:val="8"/>
        </w:numPr>
        <w:tabs>
          <w:tab w:val="left" w:pos="993"/>
          <w:tab w:val="left" w:pos="1418"/>
        </w:tabs>
        <w:spacing w:after="0" w:line="240" w:lineRule="auto"/>
        <w:ind w:hanging="1811"/>
        <w:jc w:val="both"/>
        <w:rPr>
          <w:rFonts w:ascii="Times New Roman" w:hAnsi="Times New Roman" w:cs="Times New Roman"/>
          <w:sz w:val="24"/>
          <w:szCs w:val="24"/>
        </w:rPr>
      </w:pPr>
      <w:r w:rsidRPr="001F42B5">
        <w:rPr>
          <w:rFonts w:ascii="Times New Roman" w:hAnsi="Times New Roman" w:cs="Times New Roman"/>
          <w:sz w:val="24"/>
          <w:szCs w:val="24"/>
        </w:rPr>
        <w:t xml:space="preserve">умение отстаивать и обосновать свою точку зрения. </w:t>
      </w:r>
    </w:p>
    <w:p w:rsidR="001F42B5" w:rsidRPr="001F42B5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F42B5">
        <w:t>Для достижения поставленных целей на уроке используется оптимальное сочетание различных форм работы:</w:t>
      </w:r>
    </w:p>
    <w:p w:rsidR="001F42B5" w:rsidRPr="001F42B5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F42B5">
        <w:t>Фронтальная</w:t>
      </w:r>
      <w:proofErr w:type="gramEnd"/>
      <w:r w:rsidRPr="001F42B5">
        <w:t xml:space="preserve"> (при повторении ранее изученных понятий). Она позволяет опросить большее количество детей, развивает слуховую память, учит высказываться, слушать;</w:t>
      </w:r>
    </w:p>
    <w:p w:rsidR="001F42B5" w:rsidRPr="001F42B5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F42B5">
        <w:t>Групповая</w:t>
      </w:r>
      <w:proofErr w:type="gramEnd"/>
      <w:r w:rsidRPr="001F42B5">
        <w:t xml:space="preserve"> (при разрешении проблемной ситуации). Она активизирует познавательную деятельность каждого;</w:t>
      </w:r>
    </w:p>
    <w:p w:rsidR="001F42B5" w:rsidRPr="001F42B5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F42B5">
        <w:t>Индивидуальная</w:t>
      </w:r>
      <w:proofErr w:type="gramEnd"/>
      <w:r w:rsidRPr="001F42B5">
        <w:t xml:space="preserve"> (при проведении рефлексии).</w:t>
      </w:r>
    </w:p>
    <w:p w:rsidR="001F42B5" w:rsidRPr="001F42B5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Pr="001F42B5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Pr="008D6EFD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Pr="008D6EFD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Pr="008D6EFD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F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>Урок, окружающего мира в 3 классе по теме: “Для чего нужны деньги”, выполняет</w:t>
      </w:r>
      <w:r w:rsidR="00356F46">
        <w:t xml:space="preserve">  </w:t>
      </w:r>
      <w:r w:rsidRPr="008D6EFD">
        <w:t>роль знакомства с новым материалом.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>Исходя из темы и структуры урока, была поставлена основная задача: раскрыть значение денег в современном мире.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>Все этапы урока взаимосвязаны между собой, и каждый последующий этап вытекает из предыдущего. Освоение нового опирается на изученный материал. Каждое задание предполагает наличие специальных знаний и умений, каждый этап достигает своих целей (первый этап – заинтриговать, настроить на урок, вспомнить ранее изученные понятия; второй – через постановку проблемы и нахождение путей ее разрешения усвоить новое; на третьем этапе происходит обобщение и закрепление полученных знаний; последний этап - рефлексия).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>Для активизации деятельности на протяжении всего урока поддерживается интерес учащихся яркой наглядностью, неожиданной импровизацией учителя, игровыми моментами, созданием проблемных ситуаций, сменой видов деятельности, многократным обращением к теме урока.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>Усвоение нового материала происходит через постановку проблемы и доказательного решения экономических задач. Дети, опираясь на ранее полученные знания и используя их в новой ситуации, самостоятельно формулируют функции денег.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>Структура урока строится на таких принципах: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 xml:space="preserve"> Принцип сознательности и активности – нацеливает на формирование у учащихся глубокого понимания, устойчивого интереса, осмысленного отношения к познавательной деятельности. Повышению сознательности и активности способствует применение специальных методических приемов, таких как: создание проблемных ситуаций и пути их решения, использование нетрадиционных форм.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 xml:space="preserve"> Принцип наглядности – обязывает строить процесс обучения с максимальным использованием </w:t>
      </w:r>
      <w:proofErr w:type="gramStart"/>
      <w:r w:rsidRPr="008D6EFD">
        <w:t>форм привлечения органов чувств человека</w:t>
      </w:r>
      <w:proofErr w:type="gramEnd"/>
      <w:r w:rsidRPr="008D6EFD">
        <w:t xml:space="preserve"> к процессу познания (на уроке задействованы все каналы: визуальный, </w:t>
      </w:r>
      <w:proofErr w:type="spellStart"/>
      <w:r w:rsidRPr="008D6EFD">
        <w:t>аудиальный</w:t>
      </w:r>
      <w:proofErr w:type="spellEnd"/>
      <w:r w:rsidRPr="008D6EFD">
        <w:t>, кинестетический).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 xml:space="preserve"> Принцип систематичности и последовательности проявляется при переходе к освоению нового через опору на ранее изученный материал и позволяет приступить к познанию последующего, более сложного материала.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 xml:space="preserve"> Принцип повторения реализуется через многократное повторение тех знаний, которые нужно усвоить на данном уроке.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 xml:space="preserve"> Принцип доступности и индивидуализации осуществляется с опорой на физиологические, возрастные и личностные особенности учащихся.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 xml:space="preserve"> Принцип непрерывности реализуется через восприятие урока, как целостного процесса. На уроке системно чередуются нагрузки и отдых, двигательная активность и неподвижность детей.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 xml:space="preserve"> Принцип активного обучения осуществляется при использовании активных форм и методов обучения (групповая работа, ученики – активные участники обучающего процесса).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6EFD">
        <w:t xml:space="preserve"> Принцип связи теории с практикой подразумевает применение полученных знаний при решении различных жизненных ситуаций.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6EFD">
        <w:t xml:space="preserve">Таким образом, считаю, что урок – это здоровый целостный организм. Цели урока были достигнуты. </w:t>
      </w:r>
      <w:r w:rsidRPr="008D6EFD">
        <w:rPr>
          <w:color w:val="000000"/>
        </w:rPr>
        <w:t xml:space="preserve">Данный урок может использоваться в рамках </w:t>
      </w:r>
    </w:p>
    <w:p w:rsidR="001F42B5" w:rsidRPr="008D6EFD" w:rsidRDefault="001F42B5" w:rsidP="001F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финансовой грамотности </w:t>
      </w:r>
      <w:proofErr w:type="gramStart"/>
      <w:r w:rsidRPr="008D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D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F42B5" w:rsidRPr="008D6EFD" w:rsidRDefault="001F42B5" w:rsidP="001F4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2B5" w:rsidRPr="008D6EFD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Pr="008D6EFD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Default="001F42B5" w:rsidP="001F4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2B5" w:rsidRDefault="001F42B5" w:rsidP="001F4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2B5" w:rsidRPr="008D6EFD" w:rsidRDefault="001F42B5" w:rsidP="001F4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EFD">
        <w:rPr>
          <w:rFonts w:ascii="Times New Roman" w:hAnsi="Times New Roman" w:cs="Times New Roman"/>
          <w:b/>
          <w:sz w:val="24"/>
          <w:szCs w:val="24"/>
        </w:rPr>
        <w:t>Список использованных нормативных документов и источников информации</w:t>
      </w:r>
    </w:p>
    <w:p w:rsidR="001F42B5" w:rsidRPr="008D6EFD" w:rsidRDefault="001F42B5" w:rsidP="001F4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B5" w:rsidRPr="008D6EFD" w:rsidRDefault="001F42B5" w:rsidP="001F42B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EFD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8D6EFD">
        <w:rPr>
          <w:rFonts w:ascii="Times New Roman" w:hAnsi="Times New Roman" w:cs="Times New Roman"/>
          <w:sz w:val="24"/>
          <w:szCs w:val="24"/>
        </w:rPr>
        <w:t xml:space="preserve"> Ю.Н. Финансовая грамотность. Методическое пособие.2–4 классы. – М.: </w:t>
      </w:r>
      <w:proofErr w:type="spellStart"/>
      <w:r w:rsidRPr="008D6EFD">
        <w:rPr>
          <w:rFonts w:ascii="Times New Roman" w:hAnsi="Times New Roman" w:cs="Times New Roman"/>
          <w:sz w:val="24"/>
          <w:szCs w:val="24"/>
        </w:rPr>
        <w:t>Вита-ПрессГод</w:t>
      </w:r>
      <w:proofErr w:type="spellEnd"/>
      <w:r w:rsidRPr="008D6EFD">
        <w:rPr>
          <w:rFonts w:ascii="Times New Roman" w:hAnsi="Times New Roman" w:cs="Times New Roman"/>
          <w:sz w:val="24"/>
          <w:szCs w:val="24"/>
        </w:rPr>
        <w:t xml:space="preserve"> издания, 2017.</w:t>
      </w:r>
    </w:p>
    <w:p w:rsidR="001F42B5" w:rsidRPr="008D6EFD" w:rsidRDefault="001F42B5" w:rsidP="001F42B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EFD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8D6EFD">
        <w:rPr>
          <w:rFonts w:ascii="Times New Roman" w:hAnsi="Times New Roman" w:cs="Times New Roman"/>
          <w:sz w:val="24"/>
          <w:szCs w:val="24"/>
        </w:rPr>
        <w:t xml:space="preserve"> Ю.Н. Финансовая грамотность. Методические рекомендации для учителя. 2–4 классы. </w:t>
      </w:r>
      <w:proofErr w:type="gramStart"/>
      <w:r w:rsidRPr="008D6EF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D6EF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D6EFD">
        <w:rPr>
          <w:rFonts w:ascii="Times New Roman" w:hAnsi="Times New Roman" w:cs="Times New Roman"/>
          <w:sz w:val="24"/>
          <w:szCs w:val="24"/>
        </w:rPr>
        <w:t>Вита-ПрессГод</w:t>
      </w:r>
      <w:proofErr w:type="spellEnd"/>
      <w:r w:rsidRPr="008D6EFD">
        <w:rPr>
          <w:rFonts w:ascii="Times New Roman" w:hAnsi="Times New Roman" w:cs="Times New Roman"/>
          <w:sz w:val="24"/>
          <w:szCs w:val="24"/>
        </w:rPr>
        <w:t xml:space="preserve"> издания, 2017.</w:t>
      </w:r>
    </w:p>
    <w:p w:rsidR="001F42B5" w:rsidRPr="008D6EFD" w:rsidRDefault="001F42B5" w:rsidP="001F42B5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1F42B5" w:rsidRDefault="001F42B5"/>
    <w:p w:rsidR="001F42B5" w:rsidRDefault="001F42B5"/>
    <w:p w:rsidR="001F42B5" w:rsidRDefault="001F42B5"/>
    <w:p w:rsidR="001F42B5" w:rsidRDefault="001F42B5"/>
    <w:p w:rsidR="001F42B5" w:rsidRDefault="001F42B5"/>
    <w:sectPr w:rsidR="001F42B5" w:rsidSect="001F42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03D"/>
    <w:multiLevelType w:val="multilevel"/>
    <w:tmpl w:val="B1D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F2AAD"/>
    <w:multiLevelType w:val="hybridMultilevel"/>
    <w:tmpl w:val="BC00F694"/>
    <w:lvl w:ilvl="0" w:tplc="78EC5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304C1924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93888"/>
    <w:multiLevelType w:val="hybridMultilevel"/>
    <w:tmpl w:val="E3E21436"/>
    <w:lvl w:ilvl="0" w:tplc="D3F29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BF1E9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C14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6E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E6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60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E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A5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4F4615"/>
    <w:multiLevelType w:val="hybridMultilevel"/>
    <w:tmpl w:val="6D5AB152"/>
    <w:lvl w:ilvl="0" w:tplc="78EC5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36760"/>
    <w:multiLevelType w:val="multilevel"/>
    <w:tmpl w:val="472E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372C8"/>
    <w:multiLevelType w:val="hybridMultilevel"/>
    <w:tmpl w:val="8C88B50C"/>
    <w:lvl w:ilvl="0" w:tplc="78EC5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4FD1"/>
    <w:multiLevelType w:val="multilevel"/>
    <w:tmpl w:val="8D98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81DE7"/>
    <w:multiLevelType w:val="hybridMultilevel"/>
    <w:tmpl w:val="A906B850"/>
    <w:lvl w:ilvl="0" w:tplc="8DBAB0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A4674"/>
    <w:multiLevelType w:val="hybridMultilevel"/>
    <w:tmpl w:val="40CEA9E0"/>
    <w:lvl w:ilvl="0" w:tplc="78EC5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2B5"/>
    <w:rsid w:val="0015652B"/>
    <w:rsid w:val="001F42B5"/>
    <w:rsid w:val="00356F46"/>
    <w:rsid w:val="00537C8A"/>
    <w:rsid w:val="009F447A"/>
    <w:rsid w:val="00C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2379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dcterms:created xsi:type="dcterms:W3CDTF">2018-11-29T17:56:00Z</dcterms:created>
  <dcterms:modified xsi:type="dcterms:W3CDTF">2018-12-16T11:46:00Z</dcterms:modified>
</cp:coreProperties>
</file>