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B3" w:rsidRDefault="00D040B3" w:rsidP="00D040B3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современного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 (по методике Г.И.Скворцовой)</w:t>
      </w:r>
    </w:p>
    <w:p w:rsidR="00D040B3" w:rsidRDefault="00D040B3" w:rsidP="00D040B3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1526"/>
        <w:gridCol w:w="1559"/>
        <w:gridCol w:w="5670"/>
        <w:gridCol w:w="567"/>
        <w:gridCol w:w="6628"/>
      </w:tblGrid>
      <w:tr w:rsidR="00D040B3" w:rsidTr="007A2577">
        <w:tc>
          <w:tcPr>
            <w:tcW w:w="15950" w:type="dxa"/>
            <w:gridSpan w:val="5"/>
          </w:tcPr>
          <w:p w:rsidR="00D040B3" w:rsidRDefault="00D040B3" w:rsidP="00D040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</w:p>
        </w:tc>
      </w:tr>
      <w:tr w:rsidR="00D040B3" w:rsidTr="00DF7CC4">
        <w:tc>
          <w:tcPr>
            <w:tcW w:w="1526" w:type="dxa"/>
          </w:tcPr>
          <w:p w:rsidR="00D040B3" w:rsidRPr="00CC6826" w:rsidRDefault="00D040B3" w:rsidP="007A25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1.1.Этап актуализации</w:t>
            </w:r>
          </w:p>
        </w:tc>
        <w:tc>
          <w:tcPr>
            <w:tcW w:w="1559" w:type="dxa"/>
          </w:tcPr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Обращение к опыту учащихся, связанному с темой урока</w:t>
            </w:r>
          </w:p>
        </w:tc>
        <w:tc>
          <w:tcPr>
            <w:tcW w:w="5670" w:type="dxa"/>
          </w:tcPr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Задаются проблемные вопросы по теме урока, на которые дети могут ответить</w:t>
            </w:r>
          </w:p>
        </w:tc>
        <w:tc>
          <w:tcPr>
            <w:tcW w:w="567" w:type="dxa"/>
          </w:tcPr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1мин</w:t>
            </w:r>
          </w:p>
        </w:tc>
        <w:tc>
          <w:tcPr>
            <w:tcW w:w="6628" w:type="dxa"/>
          </w:tcPr>
          <w:p w:rsidR="00815366" w:rsidRDefault="00815366" w:rsidP="00815366">
            <w:pPr>
              <w:pStyle w:val="a5"/>
              <w:spacing w:before="0" w:beforeAutospacing="0" w:after="0" w:afterAutospacing="0" w:line="276" w:lineRule="auto"/>
              <w:ind w:left="2835"/>
              <w:rPr>
                <w:color w:val="000000"/>
                <w:sz w:val="28"/>
                <w:szCs w:val="28"/>
              </w:rPr>
            </w:pPr>
            <w:r w:rsidRPr="00E67A19">
              <w:rPr>
                <w:color w:val="000000"/>
                <w:sz w:val="28"/>
                <w:szCs w:val="28"/>
              </w:rPr>
              <w:t>Я свеча, я сгорел на пиру,</w:t>
            </w:r>
            <w:r w:rsidRPr="00E67A19">
              <w:rPr>
                <w:color w:val="000000"/>
                <w:sz w:val="28"/>
                <w:szCs w:val="28"/>
              </w:rPr>
              <w:br/>
              <w:t>Соберите мой воск поутру,</w:t>
            </w:r>
            <w:r w:rsidRPr="00E67A19">
              <w:rPr>
                <w:color w:val="000000"/>
                <w:sz w:val="28"/>
                <w:szCs w:val="28"/>
              </w:rPr>
              <w:br/>
              <w:t>И подскажет вам эта страница,</w:t>
            </w:r>
            <w:r w:rsidRPr="00E67A19">
              <w:rPr>
                <w:color w:val="000000"/>
                <w:sz w:val="28"/>
                <w:szCs w:val="28"/>
              </w:rPr>
              <w:br/>
              <w:t xml:space="preserve">Как </w:t>
            </w:r>
            <w:r>
              <w:rPr>
                <w:color w:val="000000"/>
                <w:sz w:val="28"/>
                <w:szCs w:val="28"/>
              </w:rPr>
              <w:t xml:space="preserve">вам плакать и чем вам гордиться… - </w:t>
            </w:r>
          </w:p>
          <w:p w:rsidR="00FE7FF7" w:rsidRPr="00E67A19" w:rsidRDefault="00815366" w:rsidP="00FE7FF7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эти слова принадлежат  поэту-классику XX века Арсению Тарковскому,   </w:t>
            </w:r>
            <w:r w:rsidR="00FE7FF7">
              <w:rPr>
                <w:color w:val="000000"/>
                <w:sz w:val="28"/>
                <w:szCs w:val="28"/>
              </w:rPr>
              <w:t>я надеюсь, что  к</w:t>
            </w:r>
            <w:r w:rsidR="00FE7FF7" w:rsidRPr="00A76D9A">
              <w:rPr>
                <w:sz w:val="28"/>
                <w:szCs w:val="28"/>
              </w:rPr>
              <w:t xml:space="preserve">аждая прочитанная </w:t>
            </w:r>
            <w:r w:rsidR="00FE7FF7">
              <w:rPr>
                <w:sz w:val="28"/>
                <w:szCs w:val="28"/>
              </w:rPr>
              <w:t xml:space="preserve">  </w:t>
            </w:r>
            <w:r w:rsidR="00FE7FF7" w:rsidRPr="00A76D9A">
              <w:rPr>
                <w:sz w:val="28"/>
                <w:szCs w:val="28"/>
              </w:rPr>
              <w:t xml:space="preserve">страница </w:t>
            </w:r>
            <w:r w:rsidR="00FE7FF7">
              <w:rPr>
                <w:sz w:val="28"/>
                <w:szCs w:val="28"/>
              </w:rPr>
              <w:t xml:space="preserve"> произведений  подскажет вам  в дальнейшей  жизни  «как плакать… и чем гордиться».</w:t>
            </w:r>
          </w:p>
          <w:p w:rsidR="00D040B3" w:rsidRDefault="00D040B3" w:rsidP="00765CB3">
            <w:pPr>
              <w:spacing w:after="0" w:line="240" w:lineRule="auto"/>
              <w:ind w:left="284" w:firstLine="567"/>
              <w:jc w:val="both"/>
              <w:rPr>
                <w:color w:val="000000"/>
                <w:sz w:val="27"/>
                <w:szCs w:val="27"/>
              </w:rPr>
            </w:pPr>
            <w:r w:rsidRPr="00F37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Итак, сегодня у нас первая встреча с прозой Л. Улицкой. Дома вы прочли рассказ «Перловый суп». Тема нашего урока «Рассказ  «Перловый суп» как …» А полностью тему вы попробуете сформулировать сами в конце урок</w:t>
            </w:r>
            <w:r w:rsidR="00765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У</w:t>
            </w:r>
            <w:r w:rsidRPr="00F37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 сегодня </w:t>
            </w:r>
            <w:r w:rsidR="00765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интересная </w:t>
            </w:r>
            <w:r w:rsidRPr="00F37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gramStart"/>
            <w:r w:rsidRPr="00F37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765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7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разгадать тайну рассказа. И главным инструментом у нас будет анализ текста</w:t>
            </w:r>
            <w:proofErr w:type="gramStart"/>
            <w:r w:rsidRPr="00F3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0B3" w:rsidTr="00DF7CC4">
        <w:trPr>
          <w:trHeight w:val="1138"/>
        </w:trPr>
        <w:tc>
          <w:tcPr>
            <w:tcW w:w="1526" w:type="dxa"/>
          </w:tcPr>
          <w:p w:rsidR="00D040B3" w:rsidRPr="00CC6826" w:rsidRDefault="00D040B3" w:rsidP="007A25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 xml:space="preserve">1.2. Этап </w:t>
            </w:r>
            <w:proofErr w:type="spellStart"/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проблематизации</w:t>
            </w:r>
            <w:proofErr w:type="spellEnd"/>
          </w:p>
        </w:tc>
        <w:tc>
          <w:tcPr>
            <w:tcW w:w="1559" w:type="dxa"/>
          </w:tcPr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Ученики должны определить собственное незнание</w:t>
            </w:r>
          </w:p>
        </w:tc>
        <w:tc>
          <w:tcPr>
            <w:tcW w:w="5670" w:type="dxa"/>
          </w:tcPr>
          <w:p w:rsidR="00D040B3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Задаются проблемные вопросы по теме урока, на которые дети не могут ответить</w:t>
            </w:r>
          </w:p>
          <w:p w:rsidR="00D040B3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B3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B3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B3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B3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6628" w:type="dxa"/>
          </w:tcPr>
          <w:p w:rsidR="00D040B3" w:rsidRPr="00F3753E" w:rsidRDefault="00FE7FF7" w:rsidP="008776E2">
            <w:pPr>
              <w:tabs>
                <w:tab w:val="left" w:pos="1843"/>
              </w:tabs>
              <w:spacing w:after="0" w:line="240" w:lineRule="auto"/>
              <w:jc w:val="both"/>
            </w:pPr>
            <w:r w:rsidRPr="00F375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Давайте послушаем краткое  сообщение о  жизненном и  творческом пути Людмилы Улицкой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D040B3" w:rsidTr="00DF7CC4">
        <w:tc>
          <w:tcPr>
            <w:tcW w:w="1526" w:type="dxa"/>
          </w:tcPr>
          <w:p w:rsidR="00D040B3" w:rsidRPr="00CC6826" w:rsidRDefault="00D040B3" w:rsidP="007A25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 xml:space="preserve">1.3. Этап </w:t>
            </w:r>
            <w:proofErr w:type="spellStart"/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целеполагания</w:t>
            </w:r>
            <w:proofErr w:type="spellEnd"/>
          </w:p>
          <w:p w:rsidR="00D040B3" w:rsidRPr="00CC6826" w:rsidRDefault="00D040B3" w:rsidP="007A25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B3" w:rsidRPr="00CC6826" w:rsidRDefault="00D040B3" w:rsidP="007A25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Дети сами формулируют цель и задачи предстоящей деятельности</w:t>
            </w:r>
          </w:p>
        </w:tc>
        <w:tc>
          <w:tcPr>
            <w:tcW w:w="5670" w:type="dxa"/>
          </w:tcPr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формулирует цель </w:t>
            </w:r>
            <w:proofErr w:type="spellStart"/>
            <w:r w:rsidRPr="00CC6826">
              <w:rPr>
                <w:rFonts w:ascii="Times New Roman" w:hAnsi="Times New Roman" w:cs="Times New Roman"/>
                <w:i/>
                <w:sz w:val="20"/>
                <w:szCs w:val="20"/>
              </w:rPr>
              <w:t>диагностично</w:t>
            </w:r>
            <w:proofErr w:type="spellEnd"/>
            <w:r w:rsidRPr="00CC6826">
              <w:rPr>
                <w:rFonts w:ascii="Times New Roman" w:hAnsi="Times New Roman" w:cs="Times New Roman"/>
                <w:i/>
                <w:sz w:val="20"/>
                <w:szCs w:val="20"/>
              </w:rPr>
              <w:t>, измеримо</w:t>
            </w: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 xml:space="preserve"> как образовательный результат.</w:t>
            </w:r>
          </w:p>
        </w:tc>
        <w:tc>
          <w:tcPr>
            <w:tcW w:w="567" w:type="dxa"/>
          </w:tcPr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6628" w:type="dxa"/>
          </w:tcPr>
          <w:p w:rsidR="00D040B3" w:rsidRPr="00F3753E" w:rsidRDefault="00DF7CC4" w:rsidP="00D040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="00D040B3" w:rsidRPr="00F375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ворчество Людмилы Улицкой многогранное и сложное, думаю, что мы с вами убедимся в этом, поговорив  подробнее о  рассказе «Перловый  суп».</w:t>
            </w:r>
            <w:r w:rsidR="00D040B3" w:rsidRPr="00F375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D040B3" w:rsidRPr="00F3753E" w:rsidRDefault="00D040B3" w:rsidP="00D040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375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Ребята, какие ассоциации возникают у вас, когда слышите Перловый суп?</w:t>
            </w:r>
          </w:p>
          <w:p w:rsidR="00D040B3" w:rsidRPr="00F3753E" w:rsidRDefault="00D040B3" w:rsidP="00D040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375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(крупа, дешёвая, вкусная крупа</w:t>
            </w:r>
            <w:proofErr w:type="gramStart"/>
            <w:r w:rsidRPr="00F375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,…………)</w:t>
            </w:r>
            <w:proofErr w:type="gramEnd"/>
          </w:p>
          <w:p w:rsidR="00D040B3" w:rsidRPr="00F3753E" w:rsidRDefault="00D040B3" w:rsidP="00D040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375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 сейчас узнаем, что же означает перловый суп для героев.</w:t>
            </w:r>
          </w:p>
          <w:p w:rsidR="00CF0587" w:rsidRDefault="00CF0587" w:rsidP="00CF0587">
            <w:pPr>
              <w:pStyle w:val="a5"/>
              <w:spacing w:before="0" w:beforeAutospacing="0" w:after="0" w:afterAutospacing="0" w:line="360" w:lineRule="auto"/>
              <w:ind w:firstLine="851"/>
              <w:jc w:val="both"/>
            </w:pPr>
            <w:r>
              <w:lastRenderedPageBreak/>
              <w:t>Рассказ начинается с предложения: «</w:t>
            </w:r>
            <w:r w:rsidRPr="003E0D8A">
              <w:t>Почему ранняя память зацепилась три</w:t>
            </w:r>
            <w:r>
              <w:t>жды за этот самый перловый суп?». Как вы думаете, почему автор именно так начинает свой рассказ?</w:t>
            </w:r>
          </w:p>
          <w:p w:rsidR="00D40F79" w:rsidRDefault="00D040B3" w:rsidP="00D40F79">
            <w:pPr>
              <w:pStyle w:val="a5"/>
              <w:spacing w:before="0" w:beforeAutospacing="0" w:after="0" w:afterAutospacing="0" w:line="360" w:lineRule="auto"/>
              <w:ind w:firstLine="851"/>
              <w:jc w:val="both"/>
              <w:rPr>
                <w:i/>
              </w:rPr>
            </w:pPr>
            <w:r w:rsidRPr="00F3753E">
              <w:rPr>
                <w:i/>
                <w:u w:val="single"/>
              </w:rPr>
              <w:t xml:space="preserve">   Гипотеза  ответа:</w:t>
            </w:r>
            <w:r w:rsidRPr="00F3753E">
              <w:rPr>
                <w:i/>
              </w:rPr>
              <w:t xml:space="preserve"> в основе рассказа  три эпизода, каждый  из  них имеет смысловую  законченность и тесно  взаимосвязан с другими. Это «Помощь нищим старикам», «Помощь мнимой </w:t>
            </w:r>
            <w:proofErr w:type="spellStart"/>
            <w:r w:rsidRPr="00F3753E">
              <w:rPr>
                <w:i/>
              </w:rPr>
              <w:t>погорелице</w:t>
            </w:r>
            <w:proofErr w:type="spellEnd"/>
            <w:r w:rsidRPr="00F3753E">
              <w:rPr>
                <w:i/>
              </w:rPr>
              <w:t>», «Помощь матери, потерявшей единственную дочь»</w:t>
            </w:r>
          </w:p>
          <w:p w:rsidR="00D040B3" w:rsidRPr="00F3753E" w:rsidRDefault="00DF7CC4" w:rsidP="00D40F79">
            <w:pPr>
              <w:pStyle w:val="a5"/>
              <w:spacing w:before="0" w:beforeAutospacing="0" w:after="0" w:afterAutospacing="0"/>
              <w:ind w:firstLine="851"/>
              <w:jc w:val="both"/>
            </w:pPr>
            <w:r w:rsidRPr="00D40F79">
              <w:rPr>
                <w:sz w:val="28"/>
                <w:szCs w:val="28"/>
              </w:rPr>
              <w:t xml:space="preserve"> </w:t>
            </w:r>
            <w:r w:rsidR="00D40F79">
              <w:rPr>
                <w:sz w:val="28"/>
                <w:szCs w:val="28"/>
              </w:rPr>
              <w:t>В</w:t>
            </w:r>
            <w:r w:rsidR="00D40F79" w:rsidRPr="00D40F79">
              <w:rPr>
                <w:sz w:val="28"/>
                <w:szCs w:val="28"/>
              </w:rPr>
              <w:t xml:space="preserve">се </w:t>
            </w:r>
            <w:proofErr w:type="spellStart"/>
            <w:r w:rsidR="00D40F79" w:rsidRPr="00D40F79">
              <w:rPr>
                <w:sz w:val="28"/>
                <w:szCs w:val="28"/>
              </w:rPr>
              <w:t>микротемы</w:t>
            </w:r>
            <w:proofErr w:type="spellEnd"/>
            <w:r w:rsidR="00D40F79" w:rsidRPr="00D40F79">
              <w:rPr>
                <w:sz w:val="28"/>
                <w:szCs w:val="28"/>
              </w:rPr>
              <w:t xml:space="preserve">  объединяет одн</w:t>
            </w:r>
            <w:r w:rsidR="00D40F79">
              <w:rPr>
                <w:sz w:val="28"/>
                <w:szCs w:val="28"/>
              </w:rPr>
              <w:t>а художественная деталь, которая имеет</w:t>
            </w:r>
            <w:r w:rsidR="00D40F79" w:rsidRPr="00D40F79">
              <w:rPr>
                <w:sz w:val="28"/>
                <w:szCs w:val="28"/>
              </w:rPr>
              <w:t xml:space="preserve"> символическое  значение. Это перловый суп. В каждом  эпизоде эта деталь </w:t>
            </w:r>
            <w:r w:rsidR="00D40F79">
              <w:rPr>
                <w:sz w:val="28"/>
                <w:szCs w:val="28"/>
              </w:rPr>
              <w:t xml:space="preserve"> играет  определенную  </w:t>
            </w:r>
            <w:r w:rsidR="00D40F79" w:rsidRPr="00D40F79">
              <w:rPr>
                <w:sz w:val="28"/>
                <w:szCs w:val="28"/>
              </w:rPr>
              <w:t xml:space="preserve"> роль</w:t>
            </w:r>
            <w:r w:rsidR="00D40F79">
              <w:rPr>
                <w:sz w:val="28"/>
                <w:szCs w:val="28"/>
              </w:rPr>
              <w:t>.</w:t>
            </w:r>
          </w:p>
        </w:tc>
      </w:tr>
      <w:tr w:rsidR="00D040B3" w:rsidTr="007A2577">
        <w:tc>
          <w:tcPr>
            <w:tcW w:w="15950" w:type="dxa"/>
            <w:gridSpan w:val="5"/>
          </w:tcPr>
          <w:p w:rsidR="00D040B3" w:rsidRPr="00CC6826" w:rsidRDefault="00D040B3" w:rsidP="00D040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Организационно-деятельностный</w:t>
            </w:r>
            <w:proofErr w:type="spellEnd"/>
            <w:r w:rsidRPr="00CC6826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</w:tr>
      <w:tr w:rsidR="00D040B3" w:rsidTr="00DF7CC4">
        <w:tc>
          <w:tcPr>
            <w:tcW w:w="1526" w:type="dxa"/>
          </w:tcPr>
          <w:p w:rsidR="00D040B3" w:rsidRPr="00CC6826" w:rsidRDefault="00D040B3" w:rsidP="007A25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2.1 Этап моделирования</w:t>
            </w:r>
          </w:p>
        </w:tc>
        <w:tc>
          <w:tcPr>
            <w:tcW w:w="1559" w:type="dxa"/>
          </w:tcPr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r w:rsidRPr="00CC6826">
              <w:rPr>
                <w:rFonts w:ascii="Times New Roman" w:hAnsi="Times New Roman" w:cs="Times New Roman"/>
                <w:i/>
                <w:sz w:val="20"/>
                <w:szCs w:val="20"/>
              </w:rPr>
              <w:t>идеального видения фундаментального</w:t>
            </w: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объекта, оформление его в виде модели (цель урока в виде таблицы, схемы, формулы, алгоритма, графика и </w:t>
            </w:r>
            <w:proofErr w:type="spellStart"/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., то есть это и есть образовательный продукт)</w:t>
            </w:r>
          </w:p>
        </w:tc>
        <w:tc>
          <w:tcPr>
            <w:tcW w:w="5670" w:type="dxa"/>
          </w:tcPr>
          <w:p w:rsidR="00D040B3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Коллективно, вместе с учителем</w:t>
            </w:r>
            <w:proofErr w:type="gramStart"/>
            <w:r w:rsidRPr="00CC682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C6826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частично-поискового метода, с заданным проблемным вопросом составляют образовательный продукт по теме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40B3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B3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B3" w:rsidRPr="00B132A2" w:rsidRDefault="00D040B3" w:rsidP="00D040B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</w:t>
            </w:r>
          </w:p>
        </w:tc>
        <w:tc>
          <w:tcPr>
            <w:tcW w:w="6628" w:type="dxa"/>
          </w:tcPr>
          <w:p w:rsidR="00D40F79" w:rsidRDefault="00D40F79" w:rsidP="00D40F7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Давайте посмотрим, какую роль играет перловый суп в первом эпизоде. </w:t>
            </w:r>
            <w:r w:rsidR="00FE7FF7" w:rsidRPr="00DF7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проанализирует </w:t>
            </w:r>
            <w:r w:rsidR="00D040B3" w:rsidRPr="00DF7CC4">
              <w:rPr>
                <w:rFonts w:ascii="Times New Roman" w:hAnsi="Times New Roman" w:cs="Times New Roman"/>
                <w:b/>
                <w:sz w:val="24"/>
                <w:szCs w:val="24"/>
              </w:rPr>
              <w:t>1эпизод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D040B3" w:rsidRPr="00DF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D040B3" w:rsidRPr="00DF7CC4">
              <w:rPr>
                <w:rFonts w:ascii="Times New Roman" w:hAnsi="Times New Roman" w:cs="Times New Roman"/>
                <w:sz w:val="24"/>
                <w:szCs w:val="24"/>
              </w:rPr>
              <w:t>В сложнейшее, страшное время 30-х годов, о котором свидетель</w:t>
            </w:r>
            <w:r w:rsidR="00765CB3" w:rsidRPr="00DF7CC4">
              <w:rPr>
                <w:rFonts w:ascii="Times New Roman" w:hAnsi="Times New Roman" w:cs="Times New Roman"/>
                <w:sz w:val="24"/>
                <w:szCs w:val="24"/>
              </w:rPr>
              <w:t>ствует кроваво-красная цифра</w:t>
            </w:r>
            <w:r w:rsidR="00D040B3" w:rsidRPr="00DF7CC4">
              <w:rPr>
                <w:rFonts w:ascii="Times New Roman" w:hAnsi="Times New Roman" w:cs="Times New Roman"/>
                <w:sz w:val="24"/>
                <w:szCs w:val="24"/>
              </w:rPr>
              <w:t>, три десятки, прочитанные маленькой девочкой как «ха-ха-ха», в столь страшное время мама девочки готова всем и всегда прийти на помощь. Нищим, которые жили в каморке под лестницей, она посылала с дочкой золотистый перловый суп с хлебом. А потом эти нищие кому-то помешали, и они исчезли. Так совершилась чистка! Ненужные люди просто-напросто исчезали.</w:t>
            </w:r>
            <w:r w:rsidR="00F53329" w:rsidRPr="00DF7C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765CB3" w:rsidRPr="00DF7C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(Суп был для них</w:t>
            </w:r>
            <w:r w:rsidR="00F53329" w:rsidRPr="00DF7C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едой,</w:t>
            </w:r>
            <w:r w:rsidR="00765CB3" w:rsidRPr="00DF7C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жизненной необходимостью, помощью.</w:t>
            </w:r>
            <w:proofErr w:type="gramEnd"/>
            <w:r w:rsidR="00765CB3" w:rsidRPr="00DF7C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53329" w:rsidRPr="00DF7C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Простая, дешевая крупа</w:t>
            </w:r>
            <w:r w:rsidR="00765CB3" w:rsidRPr="00DF7C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умелых руках мамы героини</w:t>
            </w:r>
            <w:r w:rsidR="00F53329" w:rsidRPr="00DF7C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превра</w:t>
            </w:r>
            <w:r w:rsidR="00765CB3" w:rsidRPr="00DF7C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щалась </w:t>
            </w:r>
            <w:proofErr w:type="gramStart"/>
            <w:r w:rsidR="00765CB3" w:rsidRPr="00DF7C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="00765CB3" w:rsidRPr="00DF7C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вкусный суп, который</w:t>
            </w:r>
            <w:r w:rsidR="00F53329" w:rsidRPr="00DF7C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любили все, особенно соседи по коммуналке</w:t>
            </w:r>
            <w:r w:rsidR="00F53329" w:rsidRPr="00DF7CC4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F53329" w:rsidRPr="00DF7C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Я думаю, что </w:t>
            </w:r>
            <w:r w:rsidR="00F53329" w:rsidRPr="00DF7CC4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сам перловый суп — важный показатель социального положения. Перловка — самая дешёвая крупа. Вероятно, семья не могла позволить себе большего, однако мать дев</w:t>
            </w:r>
            <w:r w:rsidR="00CF0587" w:rsidRPr="00DF7CC4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очки готова поделиться </w:t>
            </w:r>
            <w:r w:rsidR="00F53329" w:rsidRPr="00DF7CC4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с человеком, чье горе сильнее ее собственного.</w:t>
            </w:r>
            <w:r w:rsidR="001C01B7" w:rsidRPr="00DF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F79" w:rsidRDefault="001C01B7" w:rsidP="00D40F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7CC4">
              <w:rPr>
                <w:rFonts w:ascii="Times New Roman" w:hAnsi="Times New Roman" w:cs="Times New Roman"/>
                <w:sz w:val="24"/>
                <w:szCs w:val="24"/>
              </w:rPr>
              <w:t xml:space="preserve">Самый обычный  перловый </w:t>
            </w:r>
            <w:r w:rsidR="00DF7CC4">
              <w:rPr>
                <w:rFonts w:ascii="Times New Roman" w:hAnsi="Times New Roman" w:cs="Times New Roman"/>
                <w:sz w:val="24"/>
                <w:szCs w:val="24"/>
              </w:rPr>
              <w:t xml:space="preserve"> суп  становится символом добра.</w:t>
            </w:r>
            <w:proofErr w:type="gramStart"/>
            <w:r w:rsidRPr="00DF7CC4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DF7C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53329" w:rsidRPr="00DF7C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D40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Обратите внимание на слайд. </w:t>
            </w:r>
            <w:r w:rsidR="00D40F79" w:rsidRPr="00D4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Иллюстрации выполнены в  серы</w:t>
            </w:r>
            <w:r w:rsidR="00D4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тонах это</w:t>
            </w:r>
            <w:r w:rsidR="00D40F79" w:rsidRPr="00D4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помогает понять, насколько сер и безрадостен был  мир, в котором живёт героиня. Возникает невольное  сравнение общей  серой картины  мира и  </w:t>
            </w:r>
            <w:proofErr w:type="spellStart"/>
            <w:r w:rsidR="00D40F79" w:rsidRPr="00D4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по-волшебному</w:t>
            </w:r>
            <w:proofErr w:type="spellEnd"/>
            <w:r w:rsidR="00D40F79" w:rsidRPr="00D4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цветного супа.  И  образ супа, поначалу  казавшийся  просто бытовой деталью,  теперь расширяется. </w:t>
            </w:r>
            <w:r w:rsidR="00D4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Можно сказать, что </w:t>
            </w:r>
            <w:r w:rsidR="00D40F79" w:rsidRPr="00D4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с</w:t>
            </w:r>
            <w:r w:rsidR="00D4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тановится  как  бы  </w:t>
            </w:r>
            <w:r w:rsidR="00D40F79" w:rsidRPr="00D4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проводником в  мир, </w:t>
            </w:r>
            <w:r w:rsidR="00D4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который </w:t>
            </w:r>
            <w:proofErr w:type="spellStart"/>
            <w:r w:rsidR="00D4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наполненен</w:t>
            </w:r>
            <w:proofErr w:type="spellEnd"/>
            <w:r w:rsidR="00D40F79" w:rsidRPr="00D4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совершенно другими нравственными законами: </w:t>
            </w:r>
            <w:r w:rsidR="00D4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этом эпизоде суп  становится </w:t>
            </w:r>
            <w:r w:rsidR="00D40F79" w:rsidRPr="00D4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источник</w:t>
            </w:r>
            <w:r w:rsidR="00D4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  <w:r w:rsidR="00D40F79" w:rsidRPr="00D40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тепла, милосердия, любви  ко всему окружающему. В  том  мире, где  живёт  маленькая  героиня – всего  этого очень  и очень  мало.</w:t>
            </w:r>
          </w:p>
          <w:p w:rsidR="00EA45EE" w:rsidRPr="00AA4406" w:rsidRDefault="00EA45EE" w:rsidP="00D40F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Итак, давайте выявим проблему и авторскую позицию в этом эпизоде. (8 слайд)</w:t>
            </w:r>
          </w:p>
          <w:p w:rsidR="00CF0587" w:rsidRPr="00DF7CC4" w:rsidRDefault="00D40F79" w:rsidP="00D40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Перейдем к </w:t>
            </w:r>
            <w:r w:rsidR="00D040B3" w:rsidRPr="00DF7CC4">
              <w:rPr>
                <w:rFonts w:ascii="Times New Roman" w:hAnsi="Times New Roman" w:cs="Times New Roman"/>
                <w:sz w:val="24"/>
                <w:szCs w:val="24"/>
              </w:rPr>
              <w:t>2 эпизод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040B3" w:rsidRPr="00DF7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0587" w:rsidRPr="00DF7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второй истории перловый суп не был главным действующим лицом</w:t>
            </w:r>
            <w:r w:rsidR="00CF0587" w:rsidRPr="00DF7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587" w:rsidRPr="00DF7CC4" w:rsidRDefault="00D040B3" w:rsidP="00CF0587">
            <w:pPr>
              <w:pStyle w:val="a5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7CC4">
              <w:t xml:space="preserve"> Не задумываясь, бросилась мама помогать и </w:t>
            </w:r>
            <w:proofErr w:type="spellStart"/>
            <w:r w:rsidRPr="00DF7CC4">
              <w:t>лжепогорельцам</w:t>
            </w:r>
            <w:proofErr w:type="spellEnd"/>
            <w:r w:rsidRPr="00DF7CC4">
              <w:t>. В то время</w:t>
            </w:r>
            <w:proofErr w:type="gramStart"/>
            <w:r w:rsidRPr="00DF7CC4">
              <w:t>,</w:t>
            </w:r>
            <w:proofErr w:type="gramEnd"/>
            <w:r w:rsidRPr="00DF7CC4">
              <w:t xml:space="preserve"> как сосед по коммунальной квартире захлопнул свою дверь, не желая ни во что вмешиваться, мама спешила собрать для пострадавших хоть какие-то вещи и, конечно же, накормить бедную женщину, оставшуюся с семьей без крова, без денег, перловым супом.</w:t>
            </w:r>
            <w:r w:rsidR="00CF0587" w:rsidRPr="00DF7CC4">
              <w:rPr>
                <w:b/>
              </w:rPr>
              <w:t xml:space="preserve"> Мама налила большую миску переливчатого перлового супа, отрезала кусок серого хлеба и вынесла </w:t>
            </w:r>
            <w:proofErr w:type="spellStart"/>
            <w:r w:rsidR="00CF0587" w:rsidRPr="00DF7CC4">
              <w:rPr>
                <w:b/>
              </w:rPr>
              <w:t>погорелице</w:t>
            </w:r>
            <w:proofErr w:type="spellEnd"/>
            <w:r w:rsidR="00CF0587" w:rsidRPr="00DF7CC4">
              <w:rPr>
                <w:b/>
              </w:rPr>
              <w:t>.</w:t>
            </w:r>
          </w:p>
          <w:p w:rsidR="00D040B3" w:rsidRPr="00DF7CC4" w:rsidRDefault="00D040B3" w:rsidP="00D040B3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:rsidR="00CF0587" w:rsidRPr="00DF7CC4" w:rsidRDefault="00D040B3" w:rsidP="00CF0587">
            <w:pPr>
              <w:pStyle w:val="a5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7CC4">
              <w:t xml:space="preserve">В ней нет обиды на людей. Узнав, что была обманута мошенницей, прихватившей с собой ковер соседа, она лишь искренне смеется над своей </w:t>
            </w:r>
            <w:proofErr w:type="spellStart"/>
            <w:r w:rsidRPr="00DF7CC4">
              <w:t>наивностью</w:t>
            </w:r>
            <w:proofErr w:type="gramStart"/>
            <w:r w:rsidRPr="00DF7CC4">
              <w:t>.</w:t>
            </w:r>
            <w:r w:rsidR="00CF0587" w:rsidRPr="00DF7CC4">
              <w:t>В</w:t>
            </w:r>
            <w:proofErr w:type="spellEnd"/>
            <w:proofErr w:type="gramEnd"/>
            <w:r w:rsidR="00CF0587" w:rsidRPr="00DF7CC4">
              <w:t xml:space="preserve"> тексте говорится, что </w:t>
            </w:r>
            <w:r w:rsidR="001C01B7" w:rsidRPr="00DF7CC4">
              <w:t xml:space="preserve"> </w:t>
            </w:r>
            <w:r w:rsidR="00CF0587" w:rsidRPr="00DF7CC4">
              <w:rPr>
                <w:b/>
              </w:rPr>
              <w:t>как лениво она ест перловый суп, бросая в него кусочки хлеба, скучно водя ложкой в миске и посматривая по сторонам.</w:t>
            </w:r>
          </w:p>
          <w:p w:rsidR="00D040B3" w:rsidRDefault="001C01B7" w:rsidP="00CF0587">
            <w:pPr>
              <w:pStyle w:val="a5"/>
              <w:spacing w:before="0" w:beforeAutospacing="0" w:after="0" w:afterAutospacing="0"/>
              <w:jc w:val="both"/>
            </w:pPr>
            <w:r w:rsidRPr="00DF7CC4">
              <w:t xml:space="preserve"> Перловый суп</w:t>
            </w:r>
            <w:r w:rsidR="00CF0587" w:rsidRPr="00DF7CC4">
              <w:t xml:space="preserve"> —</w:t>
            </w:r>
            <w:r w:rsidRPr="00DF7CC4">
              <w:t xml:space="preserve"> о равнодушии людей,  о том, как оно приводит  к разрушению  ли</w:t>
            </w:r>
            <w:r w:rsidR="00CF0587" w:rsidRPr="00DF7CC4">
              <w:t>чности</w:t>
            </w:r>
            <w:r w:rsidRPr="00DF7CC4">
              <w:t xml:space="preserve">.   </w:t>
            </w:r>
          </w:p>
          <w:p w:rsidR="00D40F79" w:rsidRPr="00DF7CC4" w:rsidRDefault="00D40F79" w:rsidP="00CF0587">
            <w:pPr>
              <w:pStyle w:val="a5"/>
              <w:spacing w:before="0" w:beforeAutospacing="0" w:after="0" w:afterAutospacing="0"/>
              <w:jc w:val="both"/>
            </w:pPr>
            <w:proofErr w:type="gramStart"/>
            <w:r>
              <w:t>Мнимая</w:t>
            </w:r>
            <w:proofErr w:type="gramEnd"/>
            <w:r>
              <w:t xml:space="preserve"> </w:t>
            </w:r>
            <w:proofErr w:type="spellStart"/>
            <w:r>
              <w:t>погорелица</w:t>
            </w:r>
            <w:proofErr w:type="spellEnd"/>
            <w:r>
              <w:t xml:space="preserve"> на добро отвечает зло.</w:t>
            </w:r>
          </w:p>
          <w:p w:rsidR="00D040B3" w:rsidRPr="00DF7CC4" w:rsidRDefault="00D040B3" w:rsidP="00D040B3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FF0000"/>
              </w:rPr>
            </w:pPr>
            <w:r w:rsidRPr="00DF7CC4">
              <w:t xml:space="preserve">3 эпизод. А заключительный эпизод написан с такой пронзительной болью, грустью и, конечно, любовью. У </w:t>
            </w:r>
            <w:r w:rsidRPr="00DF7CC4">
              <w:lastRenderedPageBreak/>
              <w:t>пожилой женщины умерла</w:t>
            </w:r>
            <w:r w:rsidR="00CF0587" w:rsidRPr="00DF7CC4">
              <w:t xml:space="preserve"> дочка-сердечница. </w:t>
            </w:r>
            <w:r w:rsidRPr="00DF7CC4">
              <w:t>Другие жители этой квар</w:t>
            </w:r>
            <w:r w:rsidR="001C01B7" w:rsidRPr="00DF7CC4">
              <w:t xml:space="preserve">тиры черствы и равнодушны. </w:t>
            </w:r>
            <w:r w:rsidRPr="00DF7CC4">
              <w:t xml:space="preserve"> Но отдельные детали говорят о многом: умер человек, а соседка, громко разговаривая по телефону, продолжает решать свои пробл</w:t>
            </w:r>
            <w:r w:rsidR="001C01B7" w:rsidRPr="00DF7CC4">
              <w:t>емы</w:t>
            </w:r>
            <w:r w:rsidRPr="00DF7CC4">
              <w:t>.</w:t>
            </w:r>
          </w:p>
          <w:p w:rsidR="00A03AE7" w:rsidRPr="00DF7CC4" w:rsidRDefault="00D040B3" w:rsidP="00A03AE7">
            <w:pPr>
              <w:pStyle w:val="a5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7CC4">
              <w:t>Мне понятно, почему Надежда Ивановна, потерявшая дочь</w:t>
            </w:r>
            <w:r w:rsidR="00A03AE7" w:rsidRPr="00DF7CC4">
              <w:t>, вместо валерьянки попросила</w:t>
            </w:r>
            <w:r w:rsidR="00765CB3" w:rsidRPr="00DF7CC4">
              <w:t xml:space="preserve"> перловый суп.</w:t>
            </w:r>
            <w:r w:rsidR="00A03AE7" w:rsidRPr="00DF7CC4">
              <w:rPr>
                <w:b/>
              </w:rPr>
              <w:t xml:space="preserve"> Налила в белую фаянсовую тарелку с выпуклыми квадратиками по краю серебристого и переливчатого перлового супа, поставила тарелку на край кухонного стола. Вытерла серебряную ложку с тонким черенком свежим полотенцем и подала соседке.</w:t>
            </w:r>
          </w:p>
          <w:p w:rsidR="00D040B3" w:rsidRDefault="00765CB3" w:rsidP="00D040B3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  <w:r w:rsidRPr="00DF7CC4">
              <w:t xml:space="preserve"> </w:t>
            </w:r>
            <w:r w:rsidR="00D040B3" w:rsidRPr="00DF7CC4">
              <w:t xml:space="preserve"> две женщины, молча, хлебают из одной тарелки перловый суп, смешанный со слезами.</w:t>
            </w:r>
            <w:r w:rsidR="001C01B7" w:rsidRPr="00DF7CC4">
              <w:rPr>
                <w:color w:val="333333"/>
              </w:rPr>
              <w:t xml:space="preserve">  </w:t>
            </w:r>
            <w:r w:rsidRPr="00DF7CC4">
              <w:rPr>
                <w:color w:val="333333"/>
              </w:rPr>
              <w:t>Для этой героин</w:t>
            </w:r>
            <w:proofErr w:type="gramStart"/>
            <w:r w:rsidRPr="00DF7CC4">
              <w:rPr>
                <w:color w:val="333333"/>
              </w:rPr>
              <w:t>и-</w:t>
            </w:r>
            <w:proofErr w:type="gramEnd"/>
            <w:r w:rsidRPr="00DF7CC4">
              <w:rPr>
                <w:color w:val="333333"/>
              </w:rPr>
              <w:t xml:space="preserve"> перловый суп-символ-(Сочувствия</w:t>
            </w:r>
            <w:r w:rsidR="001C01B7" w:rsidRPr="00DF7CC4">
              <w:rPr>
                <w:color w:val="333333"/>
              </w:rPr>
              <w:t>, сопереживани</w:t>
            </w:r>
            <w:r w:rsidRPr="00DF7CC4">
              <w:rPr>
                <w:color w:val="333333"/>
              </w:rPr>
              <w:t>я</w:t>
            </w:r>
          </w:p>
          <w:p w:rsidR="00D40F79" w:rsidRPr="00D40F79" w:rsidRDefault="00D40F79" w:rsidP="00EA45E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0F79">
              <w:rPr>
                <w:b/>
                <w:sz w:val="28"/>
                <w:szCs w:val="28"/>
              </w:rPr>
              <w:t xml:space="preserve">в этих трех эпизодах  </w:t>
            </w:r>
            <w:r w:rsidRPr="00D40F79">
              <w:rPr>
                <w:sz w:val="28"/>
                <w:szCs w:val="28"/>
                <w:u w:val="single"/>
              </w:rPr>
              <w:t xml:space="preserve"> </w:t>
            </w:r>
            <w:r w:rsidRPr="00D40F79">
              <w:rPr>
                <w:sz w:val="28"/>
                <w:szCs w:val="28"/>
              </w:rPr>
              <w:t>главная  героиня рассказа Марина Борисовна,  в любой жизненной  ситуации готова  прийти на помощь, делает это  она  легко, от души, потому  что  она светлый  человек, нравственный человек, это ее философия  жизни.</w:t>
            </w:r>
          </w:p>
          <w:p w:rsidR="00D040B3" w:rsidRPr="00DF7CC4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B3" w:rsidTr="00DF7CC4">
        <w:tc>
          <w:tcPr>
            <w:tcW w:w="1526" w:type="dxa"/>
          </w:tcPr>
          <w:p w:rsidR="00D040B3" w:rsidRPr="00CC6826" w:rsidRDefault="00D040B3" w:rsidP="007A25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  Этап конструирования</w:t>
            </w:r>
          </w:p>
        </w:tc>
        <w:tc>
          <w:tcPr>
            <w:tcW w:w="1559" w:type="dxa"/>
          </w:tcPr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 xml:space="preserve">Переход от системы теоретического мышления к системе практического мышления и создание учащимися собственных образовательных продуктов </w:t>
            </w:r>
          </w:p>
        </w:tc>
        <w:tc>
          <w:tcPr>
            <w:tcW w:w="5670" w:type="dxa"/>
          </w:tcPr>
          <w:p w:rsidR="00D040B3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В группе, в паре самостоятельно (без учителя) создают образовательный продукт</w:t>
            </w:r>
          </w:p>
          <w:p w:rsidR="00D040B3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B3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Дифференциация</w:t>
            </w:r>
          </w:p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E6579D" w:rsidRDefault="00EA45EE" w:rsidP="00E6579D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 xml:space="preserve">Итак, мы </w:t>
            </w:r>
            <w:proofErr w:type="gramStart"/>
            <w:r>
              <w:t>выявили</w:t>
            </w:r>
            <w:proofErr w:type="gramEnd"/>
            <w:r>
              <w:t xml:space="preserve"> </w:t>
            </w:r>
            <w:r w:rsidR="00E6579D" w:rsidRPr="00DF7CC4">
              <w:t xml:space="preserve">выявил характер проблемы,  </w:t>
            </w:r>
            <w:r>
              <w:t>авторскую позицию рассказа.</w:t>
            </w:r>
          </w:p>
          <w:p w:rsidR="00EA45EE" w:rsidRPr="00DF7CC4" w:rsidRDefault="00EA45EE" w:rsidP="00E6579D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А сейчас, ребята, попробуйте сами идею рассказа показать в виде  модели, схемы. И потом будете комментировать</w:t>
            </w:r>
          </w:p>
          <w:p w:rsidR="00D40F79" w:rsidRPr="00A76D9A" w:rsidRDefault="00D40F79" w:rsidP="00D40F79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D040B3" w:rsidRPr="00DF7CC4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B3" w:rsidTr="00DF7CC4">
        <w:tc>
          <w:tcPr>
            <w:tcW w:w="1526" w:type="dxa"/>
          </w:tcPr>
          <w:p w:rsidR="00D040B3" w:rsidRPr="00CC6826" w:rsidRDefault="00D040B3" w:rsidP="007A25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 xml:space="preserve">2.3. Этап презентации </w:t>
            </w:r>
          </w:p>
        </w:tc>
        <w:tc>
          <w:tcPr>
            <w:tcW w:w="1559" w:type="dxa"/>
          </w:tcPr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Соединение образовательных продуктов групп или пар в общий «объем» - совместную деятельность</w:t>
            </w:r>
          </w:p>
        </w:tc>
        <w:tc>
          <w:tcPr>
            <w:tcW w:w="5670" w:type="dxa"/>
          </w:tcPr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Защита лидеров групп.</w:t>
            </w:r>
          </w:p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CC6826">
              <w:rPr>
                <w:rFonts w:ascii="Times New Roman" w:hAnsi="Times New Roman" w:cs="Times New Roman"/>
                <w:sz w:val="20"/>
                <w:szCs w:val="20"/>
              </w:rPr>
              <w:t xml:space="preserve"> групп или пар.</w:t>
            </w:r>
          </w:p>
        </w:tc>
        <w:tc>
          <w:tcPr>
            <w:tcW w:w="567" w:type="dxa"/>
          </w:tcPr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D040B3" w:rsidRPr="00DF7CC4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79D" w:rsidRPr="00DF7CC4">
              <w:rPr>
                <w:rFonts w:ascii="Times New Roman" w:hAnsi="Times New Roman" w:cs="Times New Roman"/>
                <w:sz w:val="24"/>
                <w:szCs w:val="24"/>
              </w:rPr>
              <w:t>Читают ответы.</w:t>
            </w:r>
          </w:p>
          <w:p w:rsidR="00D040B3" w:rsidRPr="00DF7CC4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B3" w:rsidRPr="00DF7CC4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B3" w:rsidTr="007A2577">
        <w:tc>
          <w:tcPr>
            <w:tcW w:w="15950" w:type="dxa"/>
            <w:gridSpan w:val="5"/>
          </w:tcPr>
          <w:p w:rsidR="00D040B3" w:rsidRPr="00CC6826" w:rsidRDefault="00D040B3" w:rsidP="00D040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>Рефлексивно-оценочный этап</w:t>
            </w:r>
          </w:p>
        </w:tc>
      </w:tr>
      <w:tr w:rsidR="00D040B3" w:rsidTr="00D40F79">
        <w:tc>
          <w:tcPr>
            <w:tcW w:w="1526" w:type="dxa"/>
          </w:tcPr>
          <w:p w:rsidR="00D040B3" w:rsidRPr="00CC6826" w:rsidRDefault="00D040B3" w:rsidP="007A25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отношения к </w:t>
            </w:r>
            <w:r w:rsidRPr="00CC6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полученному знанию</w:t>
            </w:r>
          </w:p>
        </w:tc>
        <w:tc>
          <w:tcPr>
            <w:tcW w:w="1559" w:type="dxa"/>
          </w:tcPr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Ценно ли было для учащихся </w:t>
            </w:r>
            <w:r w:rsidRPr="00CC6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получить знание</w:t>
            </w:r>
            <w:proofErr w:type="gramStart"/>
            <w:r w:rsidRPr="00CC682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C682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полученное на данном уроке?</w:t>
            </w:r>
          </w:p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040B3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специальной ситуации, где можно было проверить полученное знание на данном уроке </w:t>
            </w:r>
          </w:p>
          <w:p w:rsidR="00D040B3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Дифференциация</w:t>
            </w:r>
          </w:p>
          <w:p w:rsidR="00D040B3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79" w:rsidRDefault="00D40F79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D40F79" w:rsidRDefault="00D40F79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D40F79" w:rsidRDefault="00D40F79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D40F79" w:rsidRDefault="00D40F79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D40F79" w:rsidRDefault="00D40F79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D40F79" w:rsidRDefault="00D40F79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D40F79" w:rsidRDefault="00D40F79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EA45EE">
            <w:pPr>
              <w:pStyle w:val="a3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EA45EE" w:rsidRDefault="00EA45EE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D40F79" w:rsidRDefault="00D40F79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D40F79" w:rsidRPr="00D40F79" w:rsidRDefault="00D40F79" w:rsidP="00D40F79">
            <w:pPr>
              <w:pStyle w:val="a5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D40F79">
              <w:rPr>
                <w:sz w:val="28"/>
                <w:szCs w:val="28"/>
              </w:rPr>
              <w:t>.</w:t>
            </w:r>
          </w:p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EA45EE" w:rsidRDefault="00EA45EE" w:rsidP="00EA45EE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76D9A">
              <w:rPr>
                <w:sz w:val="28"/>
                <w:szCs w:val="28"/>
              </w:rPr>
              <w:t xml:space="preserve">Писательница не дает нам готовых жизненных </w:t>
            </w:r>
            <w:r w:rsidRPr="00A76D9A">
              <w:rPr>
                <w:sz w:val="28"/>
                <w:szCs w:val="28"/>
              </w:rPr>
              <w:lastRenderedPageBreak/>
              <w:t xml:space="preserve">рецептов, избегает нравоучений, она размышляет о жизни сама, предлагая нам, читателям, тоже задуматься о том, что такое жизнь. </w:t>
            </w:r>
            <w:r>
              <w:rPr>
                <w:sz w:val="28"/>
                <w:szCs w:val="28"/>
              </w:rPr>
              <w:t xml:space="preserve"> </w:t>
            </w:r>
          </w:p>
          <w:p w:rsidR="00D040B3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79D" w:rsidRDefault="00E6579D" w:rsidP="00E65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вернемся к теме урока. Сформулируйте до конца тему нашего урока: «Рассказ Л.Улицкой  «Перловый суп» как      »</w:t>
            </w:r>
          </w:p>
          <w:p w:rsidR="00EA45EE" w:rsidRDefault="00EA45EE" w:rsidP="00E65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3C1" w:rsidRPr="00434E07" w:rsidRDefault="00EA45EE" w:rsidP="00FB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Ребята, сегодня вы открыли для себя новое имя в литературе - это Людмила Улицкая. Каждый рассказ Л, Улицкой – это открытие. </w:t>
            </w:r>
            <w:r w:rsidRPr="00D40F79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>Какое же открытие сделали вы дл</w:t>
            </w:r>
            <w:r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я себя, прочитав рассказ </w:t>
            </w:r>
            <w:r w:rsidRPr="00D40F79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этой замечательной писательницы?</w:t>
            </w:r>
            <w:r w:rsidRPr="00D40F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FB33C1" w:rsidRPr="00434E07">
              <w:rPr>
                <w:rFonts w:ascii="Times New Roman" w:hAnsi="Times New Roman" w:cs="Times New Roman"/>
                <w:sz w:val="24"/>
                <w:szCs w:val="24"/>
              </w:rPr>
              <w:t xml:space="preserve">Итог урока: 1. Чему я научился на данном уроке? 2. Где я могу применить полученное знание? 3. На каком этапе уроке мне понравилось? </w:t>
            </w:r>
          </w:p>
          <w:p w:rsidR="00FB33C1" w:rsidRPr="00434E07" w:rsidRDefault="00FB33C1" w:rsidP="00FB33C1">
            <w:pPr>
              <w:pStyle w:val="a3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E07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gramEnd"/>
            <w:r w:rsidRPr="00434E07">
              <w:rPr>
                <w:rFonts w:ascii="Times New Roman" w:hAnsi="Times New Roman" w:cs="Times New Roman"/>
                <w:sz w:val="24"/>
                <w:szCs w:val="24"/>
              </w:rPr>
              <w:t>: какие задания были предложены в начале урока нужно выполнить и по заданным критериям поставить себе оценку.</w:t>
            </w:r>
          </w:p>
          <w:p w:rsidR="00FB33C1" w:rsidRDefault="00FB33C1" w:rsidP="00FB33C1">
            <w:pPr>
              <w:pStyle w:val="a5"/>
              <w:shd w:val="clear" w:color="auto" w:fill="FFFFFF"/>
              <w:spacing w:before="0" w:beforeAutospacing="0" w:after="0" w:afterAutospacing="0" w:line="307" w:lineRule="atLeast"/>
              <w:rPr>
                <w:sz w:val="20"/>
                <w:szCs w:val="20"/>
              </w:rPr>
            </w:pPr>
            <w:r w:rsidRPr="00434E07">
              <w:t>Д/</w:t>
            </w:r>
            <w:proofErr w:type="spellStart"/>
            <w:r w:rsidRPr="00434E07">
              <w:t>з</w:t>
            </w:r>
            <w:proofErr w:type="spellEnd"/>
            <w:r w:rsidRPr="00DF1E6B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FB33C1" w:rsidRDefault="00FB33C1" w:rsidP="00FB33C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B3" w:rsidRPr="00CC6826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0B3" w:rsidTr="00D40F79">
        <w:tc>
          <w:tcPr>
            <w:tcW w:w="1526" w:type="dxa"/>
          </w:tcPr>
          <w:p w:rsidR="00D040B3" w:rsidRPr="00AC65EB" w:rsidRDefault="00D040B3" w:rsidP="007A25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0B3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040B3" w:rsidRPr="00AC65EB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40B3" w:rsidRPr="00AC65EB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D040B3" w:rsidRPr="00AC65EB" w:rsidRDefault="00D040B3" w:rsidP="007A25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69F6" w:rsidRDefault="006F69F6" w:rsidP="00D040B3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93430" w:rsidRDefault="00793430"/>
    <w:sectPr w:rsidR="00793430" w:rsidSect="00CC6826">
      <w:pgSz w:w="16838" w:h="11906" w:orient="landscape"/>
      <w:pgMar w:top="284" w:right="395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0BBB"/>
    <w:multiLevelType w:val="multilevel"/>
    <w:tmpl w:val="2AD6A4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">
    <w:nsid w:val="74523BE7"/>
    <w:multiLevelType w:val="hybridMultilevel"/>
    <w:tmpl w:val="B832DD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0B3"/>
    <w:rsid w:val="00094D11"/>
    <w:rsid w:val="001C01B7"/>
    <w:rsid w:val="003A5849"/>
    <w:rsid w:val="00612100"/>
    <w:rsid w:val="0061506C"/>
    <w:rsid w:val="006F69F6"/>
    <w:rsid w:val="00755EA9"/>
    <w:rsid w:val="00765CB3"/>
    <w:rsid w:val="00793430"/>
    <w:rsid w:val="00815366"/>
    <w:rsid w:val="008776E2"/>
    <w:rsid w:val="00A03AE7"/>
    <w:rsid w:val="00CF0587"/>
    <w:rsid w:val="00D040B3"/>
    <w:rsid w:val="00D40F79"/>
    <w:rsid w:val="00DF7CC4"/>
    <w:rsid w:val="00E41CC2"/>
    <w:rsid w:val="00E6579D"/>
    <w:rsid w:val="00E67770"/>
    <w:rsid w:val="00EA45EE"/>
    <w:rsid w:val="00EB09C7"/>
    <w:rsid w:val="00F3753E"/>
    <w:rsid w:val="00F53329"/>
    <w:rsid w:val="00FB33C1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0B3"/>
    <w:pPr>
      <w:spacing w:after="0" w:line="240" w:lineRule="auto"/>
    </w:pPr>
  </w:style>
  <w:style w:type="table" w:styleId="a4">
    <w:name w:val="Table Grid"/>
    <w:basedOn w:val="a1"/>
    <w:uiPriority w:val="59"/>
    <w:rsid w:val="00D0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0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0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40B3"/>
  </w:style>
  <w:style w:type="paragraph" w:styleId="a6">
    <w:name w:val="List Paragraph"/>
    <w:basedOn w:val="a"/>
    <w:uiPriority w:val="34"/>
    <w:qFormat/>
    <w:rsid w:val="00D040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F53329"/>
    <w:rPr>
      <w:i/>
      <w:iCs/>
    </w:rPr>
  </w:style>
  <w:style w:type="character" w:styleId="a8">
    <w:name w:val="Strong"/>
    <w:basedOn w:val="a0"/>
    <w:uiPriority w:val="22"/>
    <w:qFormat/>
    <w:rsid w:val="00E657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2020-04-21T11:42:00Z</cp:lastPrinted>
  <dcterms:created xsi:type="dcterms:W3CDTF">2020-04-19T12:04:00Z</dcterms:created>
  <dcterms:modified xsi:type="dcterms:W3CDTF">2020-05-02T03:36:00Z</dcterms:modified>
</cp:coreProperties>
</file>