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9B" w:rsidRDefault="00A0409B" w:rsidP="00A0409B">
      <w:pPr>
        <w:spacing w:before="96" w:after="96" w:line="240" w:lineRule="auto"/>
        <w:jc w:val="center"/>
        <w:rPr>
          <w:rFonts w:ascii="Arial" w:eastAsia="Times New Roman" w:hAnsi="Arial" w:cs="Arial"/>
          <w:color w:val="333333"/>
          <w:lang w:val="kk-KZ" w:eastAsia="ru-RU"/>
        </w:rPr>
      </w:pPr>
      <w:r>
        <w:rPr>
          <w:rFonts w:ascii="Arial" w:eastAsia="Times New Roman" w:hAnsi="Arial" w:cs="Arial"/>
          <w:color w:val="333333"/>
          <w:lang w:val="kk-KZ" w:eastAsia="ru-RU"/>
        </w:rPr>
        <w:t>Поурочное планирование</w:t>
      </w:r>
    </w:p>
    <w:p w:rsidR="00A0409B" w:rsidRDefault="00A0409B" w:rsidP="00A0409B">
      <w:pPr>
        <w:spacing w:before="96" w:after="96" w:line="240" w:lineRule="auto"/>
        <w:jc w:val="center"/>
        <w:rPr>
          <w:rFonts w:ascii="Arial" w:eastAsia="Times New Roman" w:hAnsi="Arial" w:cs="Arial"/>
          <w:color w:val="333333"/>
          <w:lang w:val="kk-KZ" w:eastAsia="ru-RU"/>
        </w:rPr>
      </w:pPr>
      <w:r>
        <w:rPr>
          <w:rFonts w:ascii="Arial" w:eastAsia="Times New Roman" w:hAnsi="Arial" w:cs="Arial"/>
          <w:color w:val="333333"/>
          <w:lang w:val="kk-KZ" w:eastAsia="ru-RU"/>
        </w:rPr>
        <w:t>Предмет: Самопознание</w:t>
      </w:r>
    </w:p>
    <w:p w:rsidR="00A0409B" w:rsidRDefault="00A0409B" w:rsidP="00A0409B">
      <w:pPr>
        <w:spacing w:before="96" w:after="96" w:line="240" w:lineRule="auto"/>
        <w:jc w:val="center"/>
        <w:rPr>
          <w:rFonts w:ascii="Arial" w:eastAsia="Times New Roman" w:hAnsi="Arial" w:cs="Arial"/>
          <w:color w:val="333333"/>
          <w:lang w:val="kk-KZ" w:eastAsia="ru-RU"/>
        </w:rPr>
      </w:pPr>
      <w:r>
        <w:rPr>
          <w:rFonts w:ascii="Arial" w:eastAsia="Times New Roman" w:hAnsi="Arial" w:cs="Arial"/>
          <w:color w:val="333333"/>
          <w:lang w:val="kk-KZ" w:eastAsia="ru-RU"/>
        </w:rPr>
        <w:t>Класс: 11</w:t>
      </w:r>
    </w:p>
    <w:p w:rsidR="00A0409B" w:rsidRDefault="00A0409B" w:rsidP="00A0409B">
      <w:pPr>
        <w:spacing w:before="96" w:after="96" w:line="240" w:lineRule="auto"/>
        <w:jc w:val="center"/>
        <w:rPr>
          <w:rFonts w:ascii="Arial" w:eastAsia="Times New Roman" w:hAnsi="Arial" w:cs="Arial"/>
          <w:color w:val="333333"/>
          <w:lang w:val="kk-KZ" w:eastAsia="ru-RU"/>
        </w:rPr>
      </w:pPr>
      <w:r>
        <w:rPr>
          <w:rFonts w:ascii="Arial" w:eastAsia="Times New Roman" w:hAnsi="Arial" w:cs="Arial"/>
          <w:color w:val="333333"/>
          <w:lang w:val="kk-KZ" w:eastAsia="ru-RU"/>
        </w:rPr>
        <w:t>Количество учащихся: 7</w:t>
      </w:r>
    </w:p>
    <w:p w:rsidR="00A0409B" w:rsidRPr="00A0409B" w:rsidRDefault="00A0409B" w:rsidP="00A0409B">
      <w:pPr>
        <w:spacing w:before="96" w:after="96" w:line="240" w:lineRule="auto"/>
        <w:jc w:val="center"/>
        <w:rPr>
          <w:rFonts w:ascii="Arial" w:eastAsia="Times New Roman" w:hAnsi="Arial" w:cs="Arial"/>
          <w:color w:val="333333"/>
          <w:lang w:val="kk-KZ" w:eastAsia="ru-RU"/>
        </w:rPr>
      </w:pPr>
      <w:r>
        <w:rPr>
          <w:rFonts w:ascii="Arial" w:eastAsia="Times New Roman" w:hAnsi="Arial" w:cs="Arial"/>
          <w:color w:val="333333"/>
          <w:lang w:val="kk-KZ" w:eastAsia="ru-RU"/>
        </w:rPr>
        <w:t>Тема: «В поиске идеала»</w:t>
      </w:r>
    </w:p>
    <w:p w:rsidR="00A0409B" w:rsidRPr="00A0409B" w:rsidRDefault="00A0409B" w:rsidP="00A0409B">
      <w:pPr>
        <w:spacing w:after="0" w:line="240" w:lineRule="auto"/>
        <w:ind w:left="-426"/>
        <w:jc w:val="center"/>
        <w:rPr>
          <w:rFonts w:ascii="Arial" w:eastAsia="Times New Roman" w:hAnsi="Arial" w:cs="Arial"/>
          <w:color w:val="333333"/>
          <w:lang w:eastAsia="ru-RU"/>
        </w:rPr>
      </w:pPr>
    </w:p>
    <w:tbl>
      <w:tblPr>
        <w:tblpPr w:leftFromText="180" w:rightFromText="180" w:vertAnchor="text" w:horzAnchor="margin" w:tblpXSpec="center" w:tblpY="453"/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5"/>
        <w:gridCol w:w="3525"/>
      </w:tblGrid>
      <w:tr w:rsidR="00A0409B" w:rsidRPr="00A0409B" w:rsidTr="00A0409B">
        <w:trPr>
          <w:trHeight w:val="140"/>
        </w:trPr>
        <w:tc>
          <w:tcPr>
            <w:tcW w:w="6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09B" w:rsidRDefault="00A0409B" w:rsidP="00A040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Ценность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Истина   </w:t>
            </w:r>
          </w:p>
          <w:p w:rsidR="00A0409B" w:rsidRPr="00A0409B" w:rsidRDefault="00A0409B" w:rsidP="00A0409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Качества: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любознательность, умение анализировать</w:t>
            </w:r>
            <w:proofErr w:type="gramStart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Цели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закрепить  значение слова «идеал»;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 понимать разницу между истинными и мнимыми ценностями; 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- формирование   умения определять приоритетные ценности в жизни.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Ход урока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1. Приветствие. Проверка готовности к уроку</w:t>
            </w:r>
            <w:bookmarkStart w:id="0" w:name="_GoBack"/>
            <w:bookmarkEnd w:id="0"/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2.Позитивный настрой</w:t>
            </w: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. Концентрация на дыхании.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 w:eastAsia="ru-RU"/>
              </w:rPr>
              <w:t> 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Мы сейчас будем делать упражнение на дыхание. Когда мы концентрируемся  на дыхании, у нас успокаивается ум. При вдохе будем вбирать в себя покой и радость. А при выдохе будем выдыхать из себя все беспокойства.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Давайте приготовимся, ребята. Закроем глаза, спинки прямо, руки можно положить на колени.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Вдо-о-ох..., вы-ы-дох...(9-10 раз, медленно)</w:t>
            </w:r>
          </w:p>
          <w:p w:rsidR="00A0409B" w:rsidRPr="00A0409B" w:rsidRDefault="00A0409B" w:rsidP="00A0409B">
            <w:pPr>
              <w:spacing w:after="0" w:line="140" w:lineRule="atLeast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Ресурс</w:t>
            </w:r>
            <w:r w:rsidRPr="00A04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kk-KZ" w:eastAsia="ru-RU"/>
              </w:rPr>
              <w:t>ы</w:t>
            </w:r>
            <w:r w:rsidRPr="00A04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 </w:t>
            </w:r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(материал</w:t>
            </w:r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kk-KZ" w:eastAsia="ru-RU"/>
              </w:rPr>
              <w:t>ы</w:t>
            </w:r>
            <w:proofErr w:type="gramStart"/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kk-KZ" w:eastAsia="ru-RU"/>
              </w:rPr>
              <w:t>и</w:t>
            </w:r>
            <w:proofErr w:type="gramEnd"/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kk-KZ" w:eastAsia="ru-RU"/>
              </w:rPr>
              <w:t>сточники</w:t>
            </w:r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  <w:p w:rsidR="00A0409B" w:rsidRPr="00A0409B" w:rsidRDefault="00A0409B" w:rsidP="00A040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A0409B" w:rsidRPr="00A0409B" w:rsidRDefault="00A0409B" w:rsidP="00A040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 розы,</w:t>
            </w:r>
          </w:p>
          <w:p w:rsidR="00A0409B" w:rsidRPr="00A0409B" w:rsidRDefault="00A0409B" w:rsidP="00A040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карточки</w:t>
            </w:r>
            <w:proofErr w:type="gramStart"/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 ватман, клей, ножницы</w:t>
            </w:r>
            <w:r w:rsidRPr="00A04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</w:t>
            </w:r>
          </w:p>
          <w:p w:rsidR="00A0409B" w:rsidRPr="00A0409B" w:rsidRDefault="00A0409B" w:rsidP="00A040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0409B" w:rsidRPr="00A0409B" w:rsidRDefault="00A0409B" w:rsidP="00A040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A0409B" w:rsidRPr="00A0409B" w:rsidRDefault="00A0409B" w:rsidP="00A0409B">
            <w:pPr>
              <w:spacing w:before="100" w:beforeAutospacing="1" w:after="0" w:line="1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Звучит спокойная мелодия</w:t>
            </w:r>
          </w:p>
        </w:tc>
      </w:tr>
      <w:tr w:rsidR="00A0409B" w:rsidRPr="00A0409B" w:rsidTr="00A0409B">
        <w:trPr>
          <w:trHeight w:val="140"/>
        </w:trPr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3.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 </w:t>
            </w: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Введение в тему урока.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Показ слайдов с портретами талантливых людей)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Вы узнали кого-нибудь из этих людей?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Кого именно вы узнали?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 как вы думаете, можно ли на этих людей равняться?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 в чём? (ответы детей)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А у вас есть люди, на которых вы равняетесь, которым стремитесь подражать? (ответы детей)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Итак,  сегодня мы  продолжаем   разговор « О поиске идеала». А это значит, что мы вместе с вами порассуждаем, что такое идеал и кого можно считать идеалом.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Ребята, по вашему мнению, что же такое идеал? (ответы детей)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-Молодцы, очень интересно было вас послушать. А вот словарь С.И. Ожегова даёт нам следующее определение этому слову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Идеал – это образец, нечто совершенное, высшая цель деятельности, стремлений»  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То есть идеал – это образец, к 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достижению которого мы стремимся.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-В чём мы можем достичь идеала? (ответы детей)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В учёбе можно достичь? А что для нас идеал в учёбе? (ответы детей)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Верно, идеал в учёбе – это отличные оценки.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А в спорте можно достичь идеала?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А на кого здесь мы можем равняться? (ответы детей, примеры)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Действительно, мы можем равняться на достижения великих спортсменов.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Можно ли достичь идеала в умении вообще хорошо что-либо делать?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А на кого здесь вы бы хотели быть похожими? (ответы детей, примеры)</w:t>
            </w:r>
          </w:p>
          <w:p w:rsidR="00A0409B" w:rsidRPr="00A0409B" w:rsidRDefault="00A0409B" w:rsidP="00A0409B">
            <w:pPr>
              <w:spacing w:after="0" w:line="140" w:lineRule="atLeast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Да, мы стремимся быть похожими на человека, который умеет хорошо делать дело, которое нам интересно.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before="100" w:beforeAutospacing="1" w:after="0" w:line="1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0409B" w:rsidRPr="00A0409B" w:rsidTr="00A0409B">
        <w:trPr>
          <w:trHeight w:val="140"/>
        </w:trPr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lastRenderedPageBreak/>
              <w:t>4. Позитивное высказывание (цитата)</w:t>
            </w: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Идеал – это путеводная звезда. Без нее нет твердого направления, а нет направления – нет жизни.</w:t>
            </w:r>
          </w:p>
          <w:p w:rsidR="00A0409B" w:rsidRPr="00A0409B" w:rsidRDefault="00A0409B" w:rsidP="00A0409B">
            <w:pPr>
              <w:spacing w:after="0" w:line="140" w:lineRule="atLeast"/>
              <w:ind w:left="42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A0409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Л.Толстой</w:t>
            </w:r>
            <w:proofErr w:type="spellEnd"/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before="100" w:beforeAutospacing="1" w:after="0" w:line="1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0409B" w:rsidRPr="00A0409B" w:rsidTr="00A0409B">
        <w:trPr>
          <w:trHeight w:val="140"/>
        </w:trPr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pStyle w:val="a3"/>
              <w:rPr>
                <w:i/>
                <w:iCs/>
                <w:color w:val="000000"/>
                <w:lang w:val="kk-KZ"/>
              </w:rPr>
            </w:pPr>
            <w:r w:rsidRPr="00A0409B">
              <w:rPr>
                <w:i/>
                <w:iCs/>
                <w:color w:val="000000"/>
                <w:lang w:val="kk-KZ"/>
              </w:rPr>
              <w:t xml:space="preserve">Подарок учителя </w:t>
            </w:r>
          </w:p>
          <w:p w:rsidR="00A0409B" w:rsidRPr="00A0409B" w:rsidRDefault="00A0409B" w:rsidP="00A0409B">
            <w:pPr>
              <w:pStyle w:val="a3"/>
              <w:rPr>
                <w:color w:val="000000"/>
              </w:rPr>
            </w:pPr>
            <w:proofErr w:type="spellStart"/>
            <w:r w:rsidRPr="00A0409B">
              <w:rPr>
                <w:i/>
                <w:iCs/>
                <w:color w:val="000000"/>
              </w:rPr>
              <w:t>С.Садвакасов</w:t>
            </w:r>
            <w:proofErr w:type="spellEnd"/>
          </w:p>
          <w:p w:rsidR="00A0409B" w:rsidRPr="00A0409B" w:rsidRDefault="00A0409B" w:rsidP="00A0409B">
            <w:pPr>
              <w:pStyle w:val="a3"/>
              <w:rPr>
                <w:color w:val="000000"/>
              </w:rPr>
            </w:pPr>
            <w:r w:rsidRPr="00A0409B">
              <w:rPr>
                <w:color w:val="000000"/>
              </w:rPr>
              <w:t>Как вы думаете, может, ценность жизни есть в том, чтобы делиться с людьми тем, что любишь. И эта очень простая истина определяет смысл нашей жизни? Помните, как старый безвестный музыкант из повести</w:t>
            </w:r>
            <w:r w:rsidRPr="00A0409B">
              <w:rPr>
                <w:rStyle w:val="apple-converted-space"/>
                <w:color w:val="000000"/>
              </w:rPr>
              <w:t> </w:t>
            </w:r>
            <w:proofErr w:type="spellStart"/>
            <w:r w:rsidRPr="00A0409B">
              <w:rPr>
                <w:color w:val="000000"/>
              </w:rPr>
              <w:t>Л.Толстого</w:t>
            </w:r>
            <w:proofErr w:type="spellEnd"/>
            <w:r w:rsidRPr="00A0409B">
              <w:rPr>
                <w:color w:val="000000"/>
              </w:rPr>
              <w:t xml:space="preserve"> «Люцерн» каждый день приходил</w:t>
            </w:r>
            <w:r w:rsidRPr="00A0409B">
              <w:rPr>
                <w:rStyle w:val="apple-converted-space"/>
                <w:color w:val="000000"/>
              </w:rPr>
              <w:t> </w:t>
            </w:r>
            <w:r w:rsidRPr="00A0409B">
              <w:rPr>
                <w:color w:val="000000"/>
              </w:rPr>
              <w:t xml:space="preserve">на площадь и играл. Он не мечтал о наградах, об аплодисментах, он просто делился с людьми тем, что любил </w:t>
            </w:r>
            <w:proofErr w:type="gramStart"/>
            <w:r w:rsidRPr="00A0409B">
              <w:rPr>
                <w:color w:val="000000"/>
              </w:rPr>
              <w:t>-м</w:t>
            </w:r>
            <w:proofErr w:type="gramEnd"/>
            <w:r w:rsidRPr="00A0409B">
              <w:rPr>
                <w:color w:val="000000"/>
              </w:rPr>
              <w:t xml:space="preserve">узыкой. И его искренность совершала чудо: люди думали о том хорошем, что они могли бы сделать и не сделали, в их душах рождалось сомнение, их тревожила печаль </w:t>
            </w:r>
            <w:proofErr w:type="gramStart"/>
            <w:r w:rsidRPr="00A0409B">
              <w:rPr>
                <w:color w:val="000000"/>
              </w:rPr>
              <w:t>о</w:t>
            </w:r>
            <w:proofErr w:type="gramEnd"/>
            <w:r w:rsidRPr="00A0409B">
              <w:rPr>
                <w:color w:val="000000"/>
              </w:rPr>
              <w:t xml:space="preserve"> несбывшемся в себе. Может быть, великое счастье в том, чтобы чувствовать, что моя жизнь где-нибудь и каким-либо образом действует на благо другой жизни?</w:t>
            </w:r>
          </w:p>
          <w:p w:rsidR="00A0409B" w:rsidRPr="00A0409B" w:rsidRDefault="00A0409B" w:rsidP="00A0409B">
            <w:pPr>
              <w:pStyle w:val="a3"/>
              <w:rPr>
                <w:color w:val="000000"/>
              </w:rPr>
            </w:pPr>
            <w:r w:rsidRPr="00A0409B">
              <w:rPr>
                <w:color w:val="000000"/>
              </w:rPr>
              <w:t>Подумайте. Ведь и поэты, и философы, и музыканты, и изобретатели, и художники, и учителя, врачи и инженеры делятся с людьми тем, что умеют.</w:t>
            </w:r>
          </w:p>
          <w:p w:rsidR="00A0409B" w:rsidRPr="00A0409B" w:rsidRDefault="00A0409B" w:rsidP="00A0409B">
            <w:pPr>
              <w:pStyle w:val="a3"/>
              <w:rPr>
                <w:color w:val="000000"/>
              </w:rPr>
            </w:pPr>
            <w:r w:rsidRPr="00A0409B">
              <w:rPr>
                <w:color w:val="000000"/>
              </w:rPr>
              <w:t>А иногда человек оказывается способен отдать свою жизнь во имя другой жизни. И люди называют это подвигом. Что же движет человеком?.. Необычайная сила духа, духовность личности?</w:t>
            </w:r>
          </w:p>
          <w:p w:rsidR="00A0409B" w:rsidRPr="00A0409B" w:rsidRDefault="00A0409B" w:rsidP="00A0409B">
            <w:pPr>
              <w:pStyle w:val="a3"/>
              <w:rPr>
                <w:color w:val="000000"/>
              </w:rPr>
            </w:pPr>
            <w:r w:rsidRPr="00A0409B">
              <w:rPr>
                <w:color w:val="000000"/>
              </w:rPr>
              <w:t>А что движет человеком, способным забрать жизнь другого человека, других людей?.. Люди дали и этому явлению свое название - преступление. Кто способен преступить запрет, закон, заповедь?</w:t>
            </w:r>
          </w:p>
          <w:p w:rsidR="00A0409B" w:rsidRPr="00A0409B" w:rsidRDefault="00A0409B" w:rsidP="00A0409B">
            <w:pPr>
              <w:pStyle w:val="a3"/>
              <w:rPr>
                <w:color w:val="000000"/>
              </w:rPr>
            </w:pPr>
            <w:r w:rsidRPr="00A0409B">
              <w:rPr>
                <w:color w:val="000000"/>
              </w:rPr>
              <w:t xml:space="preserve">Бездуховный человек - это человек без души. Вот и получается, </w:t>
            </w:r>
            <w:r w:rsidRPr="00A0409B">
              <w:rPr>
                <w:color w:val="000000"/>
              </w:rPr>
              <w:lastRenderedPageBreak/>
              <w:t>что смысл жизни определяется нравственным, духовным выбором человека. А в процессе жизни малые поступки перерастают в большие дела, становясь благом для самого человека и других людей или злом для всех, подвигом или преступлением.</w:t>
            </w:r>
          </w:p>
          <w:p w:rsidR="00A0409B" w:rsidRPr="00A0409B" w:rsidRDefault="00A0409B" w:rsidP="00A0409B">
            <w:pPr>
              <w:pStyle w:val="a3"/>
              <w:rPr>
                <w:color w:val="000000"/>
              </w:rPr>
            </w:pPr>
          </w:p>
          <w:p w:rsidR="00A0409B" w:rsidRDefault="00A0409B" w:rsidP="00A0409B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0409B">
              <w:rPr>
                <w:color w:val="000000"/>
                <w:u w:val="single"/>
              </w:rPr>
              <w:t>Анализ:</w:t>
            </w:r>
            <w:r w:rsidRPr="00A0409B">
              <w:rPr>
                <w:rStyle w:val="apple-converted-space"/>
                <w:color w:val="000000"/>
              </w:rPr>
              <w:t> </w:t>
            </w:r>
            <w:r w:rsidRPr="00A0409B">
              <w:rPr>
                <w:i/>
                <w:iCs/>
                <w:color w:val="000000"/>
              </w:rPr>
              <w:t>О каких ценностях жизни размышляет журналист? В чем, по вашему мнению, заключается смысл жизни человека? Что значит «бездуховный человек»?</w:t>
            </w:r>
          </w:p>
          <w:p w:rsidR="00A0409B" w:rsidRDefault="00A0409B" w:rsidP="00A0409B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A0409B" w:rsidRPr="00A0409B" w:rsidRDefault="00A0409B" w:rsidP="00A0409B">
            <w:p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5. Эксперимент.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 можно ли одного конкретного человека считать идеалом во всём? Давайте разберёмся.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Я предлагаю вам провести небольшой </w:t>
            </w: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эксперимент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У меня есть три  идеальных, красивых розы,  внутри каждой  таится сюрприз</w:t>
            </w:r>
            <w:proofErr w:type="gramStart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одна пустая внутри, во второй настоящий сюрприз , а в третьей - бумага).  Они похожи друг на друга? (ответы детей)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Действительно, на первый взгляд  они совершенно одинаковы. И каждая может претендовать на высокое звание идеала!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Для того</w:t>
            </w:r>
            <w:proofErr w:type="gramStart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proofErr w:type="gramEnd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чтобы проверить это, прошу от каждой группы выйти к моему столу по одному человеку, чтобы далее исследовать эти образцы.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End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ети выбирают по одному цветку  и исследуют каждый свой образец) 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Ну что ж, исследование подходит к концу, и мы предоставляем слово нашим смелым исследователям, чтобы сделать вывод о том, какой из образцов действительно может претендовать на звание идеального образца цветка!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(ответы детей)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Ожидали ли вы увидеть то, что вы нашли  каждый в своём образце? (ответы детей)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Вот так же, как и с образцами красивых роз, мы можем обмануться  в выборе идеала. За внешней оболочкой могут скрываться не те качества, которыми мы наделяем свой идеал.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Есть понятие истинные ценности </w:t>
            </w:r>
            <w:proofErr w:type="gramStart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стремление</w:t>
            </w:r>
            <w:proofErr w:type="gramEnd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которым никогда не иссякнет к людям. И мнимые, которых сейчас может быть много, а через минуту от них не останется ни следа</w:t>
            </w:r>
            <w:proofErr w:type="gramStart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End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еньги, власть, плотские чувства).</w:t>
            </w:r>
          </w:p>
          <w:p w:rsidR="00A0409B" w:rsidRPr="00A0409B" w:rsidRDefault="00A0409B" w:rsidP="00A0409B">
            <w:pPr>
              <w:shd w:val="clear" w:color="auto" w:fill="FFFFFF"/>
              <w:spacing w:after="0" w:line="140" w:lineRule="atLeast"/>
              <w:ind w:left="426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before="100" w:beforeAutospacing="1" w:after="0" w:line="1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0409B" w:rsidRPr="00A0409B" w:rsidTr="00A0409B">
        <w:trPr>
          <w:trHeight w:val="140"/>
        </w:trPr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6.Творческая деятельность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А) Индивидуальная работа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Составить свою иерархию ценностей: что для вас наиболее важно, а что не очень. 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(На листочках показывают иерархию ценностей.</w:t>
            </w:r>
            <w:proofErr w:type="gramEnd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 желанию зачитывают свои результаты).</w:t>
            </w:r>
            <w:proofErr w:type="gramEnd"/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Б) Работа в группах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 На столах у каждой группы лежат конверты с набором качеств человека. Также вы видите ватман и клей. Выберите, пожалуйста, те качества, которые на ваш взгляд, лучше всего характеризуют идеал. Выбранные качества наклейте на ватман в виде солнца, располагая в центре самые важные, по вашему мнению, качества, а лучами будут сопутствующие.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Презентация работ.</w:t>
            </w:r>
          </w:p>
          <w:p w:rsidR="00A0409B" w:rsidRPr="00A0409B" w:rsidRDefault="00A0409B" w:rsidP="00A0409B">
            <w:pPr>
              <w:spacing w:before="100" w:beforeAutospacing="1" w:after="0" w:line="1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A0409B" w:rsidRPr="00A0409B" w:rsidRDefault="00A0409B" w:rsidP="00A0409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0409B" w:rsidRPr="00A0409B" w:rsidRDefault="00A0409B" w:rsidP="00A0409B">
            <w:pPr>
              <w:spacing w:before="100" w:beforeAutospacing="1" w:after="0" w:line="1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0409B" w:rsidRPr="00A0409B" w:rsidTr="00A0409B">
        <w:trPr>
          <w:trHeight w:val="140"/>
        </w:trPr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lastRenderedPageBreak/>
              <w:t>7. Домашнее задание.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Порассуждайте и напишите   к чему вы стремитесь.</w:t>
            </w:r>
          </w:p>
          <w:p w:rsidR="00A0409B" w:rsidRPr="00A0409B" w:rsidRDefault="00A0409B" w:rsidP="00A0409B">
            <w:pPr>
              <w:spacing w:after="0" w:line="140" w:lineRule="atLeast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before="100" w:beforeAutospacing="1" w:after="0" w:line="1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0409B" w:rsidRPr="00A0409B" w:rsidTr="00A0409B">
        <w:trPr>
          <w:trHeight w:val="140"/>
        </w:trPr>
        <w:tc>
          <w:tcPr>
            <w:tcW w:w="6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8. Заключительная минута тишины.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Закройте глаза, подумайте о том, что нового  Вы для себя сегодня узнали  и открыли…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Пусть Ваши мысли, слова и дела будут всегда едины.</w:t>
            </w:r>
          </w:p>
          <w:p w:rsidR="00A0409B" w:rsidRPr="00A0409B" w:rsidRDefault="00A0409B" w:rsidP="00A0409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Постарайтесь сохранить то тепло, которое излучает Ваши родные, близкие, друзья и одноклассники, дарите тепло всем, кто Вас окружает.</w:t>
            </w:r>
          </w:p>
          <w:p w:rsidR="00A0409B" w:rsidRPr="00A0409B" w:rsidRDefault="00A0409B" w:rsidP="00A0409B">
            <w:pPr>
              <w:spacing w:after="0" w:line="140" w:lineRule="atLeast"/>
              <w:ind w:left="42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0409B" w:rsidRPr="00A0409B" w:rsidRDefault="00A0409B" w:rsidP="00A0409B">
            <w:pPr>
              <w:spacing w:before="100" w:beforeAutospacing="1" w:after="0" w:line="1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40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0409B" w:rsidRPr="00A0409B" w:rsidRDefault="00A0409B" w:rsidP="00A0409B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A040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7496" w:rsidRDefault="00007496" w:rsidP="00007496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024DB" w:rsidRDefault="00A024DB"/>
    <w:sectPr w:rsidR="00A02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CDF"/>
    <w:multiLevelType w:val="multilevel"/>
    <w:tmpl w:val="E22A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0674C"/>
    <w:multiLevelType w:val="multilevel"/>
    <w:tmpl w:val="58B0C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9B535C"/>
    <w:multiLevelType w:val="multilevel"/>
    <w:tmpl w:val="6238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60729"/>
    <w:multiLevelType w:val="multilevel"/>
    <w:tmpl w:val="DC08D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85702"/>
    <w:multiLevelType w:val="multilevel"/>
    <w:tmpl w:val="67EE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062F71"/>
    <w:multiLevelType w:val="multilevel"/>
    <w:tmpl w:val="A0880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F140D1"/>
    <w:multiLevelType w:val="multilevel"/>
    <w:tmpl w:val="AE64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1D"/>
    <w:rsid w:val="00007496"/>
    <w:rsid w:val="000476DA"/>
    <w:rsid w:val="000D0966"/>
    <w:rsid w:val="001E6D84"/>
    <w:rsid w:val="002C6376"/>
    <w:rsid w:val="002E6F8C"/>
    <w:rsid w:val="00784D98"/>
    <w:rsid w:val="00786FCB"/>
    <w:rsid w:val="007C3B39"/>
    <w:rsid w:val="00834BF3"/>
    <w:rsid w:val="009D5CC0"/>
    <w:rsid w:val="00A024DB"/>
    <w:rsid w:val="00A0409B"/>
    <w:rsid w:val="00B23FFE"/>
    <w:rsid w:val="00B352AD"/>
    <w:rsid w:val="00BC2DCE"/>
    <w:rsid w:val="00C8476D"/>
    <w:rsid w:val="00CC0E61"/>
    <w:rsid w:val="00E87E1D"/>
    <w:rsid w:val="00F5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91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955</Words>
  <Characters>5445</Characters>
  <Application>Microsoft Office Word</Application>
  <DocSecurity>0</DocSecurity>
  <Lines>45</Lines>
  <Paragraphs>12</Paragraphs>
  <ScaleCrop>false</ScaleCrop>
  <Company>HP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okushy</dc:creator>
  <cp:keywords/>
  <dc:description/>
  <cp:lastModifiedBy>okushy</cp:lastModifiedBy>
  <cp:revision>5</cp:revision>
  <dcterms:created xsi:type="dcterms:W3CDTF">2017-04-15T06:21:00Z</dcterms:created>
  <dcterms:modified xsi:type="dcterms:W3CDTF">2017-04-15T06:30:00Z</dcterms:modified>
</cp:coreProperties>
</file>