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FA6E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181818"/>
          <w:sz w:val="27"/>
          <w:shd w:val="clear" w:fill="FFFFFF"/>
        </w:rPr>
        <w:t>Тема: «Виды транспортных средств»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6"/>
          <w:shd w:val="clear" w:fill="FFFFFF"/>
        </w:rPr>
        <w:t>Цель урока:</w:t>
      </w: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 познакомить обучающихся с основными видами транспортных средств и их назначением.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6"/>
          <w:shd w:val="clear" w:fill="FFFFFF"/>
        </w:rPr>
        <w:t>Оборудование: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Презентация с изображением видов транспорта, карта России, выставка книг «В мире транспорта», г/з «Голубой вагон», раздаточный материал для практических заданий.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4"/>
          <w:shd w:val="clear" w:fill="FFFFFF"/>
        </w:rPr>
        <w:t>Ход урока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numPr>
          <w:ilvl w:val="0"/>
          <w:numId w:val="7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6"/>
          <w:shd w:val="clear" w:fill="FFFFFF"/>
        </w:rPr>
        <w:t>Организационный момент.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Приветствие, проверка готовности к уроку.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numPr>
          <w:ilvl w:val="0"/>
          <w:numId w:val="8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6"/>
          <w:shd w:val="clear" w:fill="FFFFFF"/>
        </w:rPr>
        <w:t>Введение в новую тему.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u w:val="single"/>
          <w:shd w:val="clear" w:fill="FFFFFF"/>
        </w:rPr>
        <w:t>Вступительное слово учителя.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Люди с давних времён верили в чудеса и сочиняли волшебные сказки. Ковёр–самолёт легко переносил сказочных героев через моря и океаны.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Быстро летает ковёр-самолёт,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Словно на крыльях тебя он несёт.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Можно на нём, куда хочешь, добраться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Самое главное – крепче держаться.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Итак, мы познакомились с первым волшебным видом транспорта.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А какой волшебный вид транспорта вы можете назвать? (показ иллюстраций с волшебными видами транспорта).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Да, действительно мы видим Бабу Ягу в ступе и метле.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Arial" w:hAnsi="Arial"/>
          <w:b w:val="0"/>
          <w:i w:val="0"/>
          <w:color w:val="181818"/>
          <w:sz w:val="21"/>
          <w:shd w:val="clear" w:fill="FFFFFF"/>
        </w:rPr>
        <w:t>– </w:t>
      </w: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Удивительную самоходную печку. На ней ездил к царю Емеля-дурак.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Из какой сказки?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Из сказки «По-щучьему веленью».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Серый волк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Конёк-горбунок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Всё это: и ковёр-самолёт, и самоходная печка, и ступа является транспортом. Только волшебным.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numPr>
          <w:ilvl w:val="0"/>
          <w:numId w:val="9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6"/>
          <w:shd w:val="clear" w:fill="FFFFFF"/>
        </w:rPr>
        <w:t>Изучение нового материала.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numPr>
          <w:ilvl w:val="0"/>
          <w:numId w:val="10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Сообщение темы и цели урока.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А тема нашего урока – виды транспортных средств. Речь поведём не о сказочном, а о реальном существующем транспорте, который не менее интересен, чем волшебный, посмотрим его значимость в жизни людей.</w:t>
      </w:r>
    </w:p>
    <w:p>
      <w:pPr>
        <w:numPr>
          <w:ilvl w:val="0"/>
          <w:numId w:val="11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Вводная беседа о транспорте и его видах.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Как вы думаете, что означает слово «транспорт»?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(Высказывания детей).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Слово «транспорт» обозначает перемещение. Транспортом называют то, что перемещается в пространстве: ездит, плавает, летает и при этом перевозит грузы, людей.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(Показ иллюстраций).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Для чего нужен транспорт? (Перевозить грузы и людей с одного места на другое).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Какие бывают виды транспорта по способу перемещения?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(Наземный, водный , воздушный ,подземный).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Приведите примеры каждого из этих видов транспорта.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(Дети приводят примеры).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Существуют ещё другие виды транспорта – это подземный, то есть метро, расположенное под землёй. По-другому - подземная железная дорога.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Подземные поезда движутся при помощи электричества. Слово «метро» происходит от полного слова «метрополитен», которое означает «городской», «столичный».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В крупных городах, где перемещается огромное количество транспорта, перегружены дороги, образуются пробки, и потому люди вынуждены строить такие дороги под землёй.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Первая линия метро построена в Лондоне в 1863 г. А в нашей стране начали строить метрополитен в 1932 г.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Появились метро в Санкт-Петербурге, Самаре, Новосибирске, Екатеринбурге, Нижнем Новгороде. </w:t>
      </w: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(Показ по карте).</w:t>
      </w:r>
    </w:p>
    <w:p>
      <w:pPr>
        <w:numPr>
          <w:ilvl w:val="0"/>
          <w:numId w:val="12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Словарная работа.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«Тоннель» - сооружение в виде коридора, по которому проложена ж/д.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«Эскалатор» - вид подъёмника – движущаяся лестница.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Метро – подземный город; электропоезда,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Мигая огоньками, торопятся всегда.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В метро немало станций, старался Метрострой,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И каждая всех радует своею красотой.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На эскалаторе встанешь – за поручни держись,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На лесенке-чудесенке смотри не оступись.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Бегут ступеньки сами, придумано хитро.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Отлично служит людям подземное метро.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А вам когда-нибудь приходилось кататься на такой лесенке-чудесенке?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numPr>
          <w:ilvl w:val="0"/>
          <w:numId w:val="13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Игра «Найди ошибку».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u w:val="single"/>
          <w:shd w:val="clear" w:fill="FFFFFF"/>
        </w:rPr>
        <w:t>Наземный Воздушный Водный 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Вертолёт самолёт лодка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Автобус теплоход поезд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Автомобиль вертолёт трамвай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numPr>
          <w:ilvl w:val="0"/>
          <w:numId w:val="14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Актуализация знаний о специальной группе транспорта.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У нас существует ещё одна группа – специальный транспорт. Назовите его.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(Скорая помощь, пожарная, полиция, аварийная газовая служба).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«Если вдруг беда случится,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К нам специальный транспорт мчится».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На машинах с названием «Скорая помощь», «Пожарная», «Полиция», «Аварийная газовая служба» работают отважные люди: пожарные, полиция, врачи. Управляют такими автомобилями опытные водители.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Если где-то вспыхнет пожар, то мы должны набрать какой номер? («01»).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Если нашей безопасности кто-то угрожает, мы набираем? («02»).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Мы заболели и нам срочно нужен врач? («03»).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А если в квартире утечка газа? («04»).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-Молодцы! Теперь вы знаете, куда вам необходимо обращаться в случае беды.</w:t>
      </w:r>
    </w:p>
    <w:p>
      <w:pPr>
        <w:spacing w:before="0" w:after="0" w:beforeAutospacing="0" w:afterAutospacing="0"/>
        <w:ind w:hanging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6"/>
          <w:shd w:val="clear" w:fill="FFFFFF"/>
        </w:rPr>
        <w:t>Физминутка.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На фоне г/з «Голубой вагон» дети изображают движение поезда.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numPr>
          <w:ilvl w:val="0"/>
          <w:numId w:val="17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4"/>
          <w:shd w:val="clear" w:fill="FFFFFF"/>
        </w:rPr>
        <w:t>Закрепление полученных знаний.</w:t>
      </w:r>
    </w:p>
    <w:p>
      <w:pPr>
        <w:numPr>
          <w:ilvl w:val="0"/>
          <w:numId w:val="18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Минута загадок.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numPr>
          <w:ilvl w:val="0"/>
          <w:numId w:val="19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По дороге едет дом,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Окна светлые кругом.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Носит обувь из резины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И питается бензином. </w:t>
      </w: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(Автобус)</w:t>
      </w:r>
    </w:p>
    <w:p>
      <w:pPr>
        <w:numPr>
          <w:ilvl w:val="0"/>
          <w:numId w:val="20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Ясным утром вдоль дороги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На траве блестит роса.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По дороге едут ноги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И бегут 2 колеса.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Угадайте, есть ответ, -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Это мой … (</w:t>
      </w: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велосипед</w:t>
      </w: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)</w:t>
      </w:r>
    </w:p>
    <w:p>
      <w:pPr>
        <w:numPr>
          <w:ilvl w:val="0"/>
          <w:numId w:val="21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Я мчусь, держась за провода!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Не заблужусь я никогда! (</w:t>
      </w: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Троллейбус</w:t>
      </w: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)</w:t>
      </w:r>
    </w:p>
    <w:p>
      <w:pPr>
        <w:numPr>
          <w:ilvl w:val="0"/>
          <w:numId w:val="22"/>
        </w:numPr>
        <w:spacing w:before="0" w:after="0" w:beforeAutospacing="0" w:afterAutospacing="0"/>
        <w:ind w:hanging="360" w:left="72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К лежебоке у реки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Притащил я две руки: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По руке к бокам приладил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И поплыл по водной глади. </w:t>
      </w: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(Лодка)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- А какие загадки о транспорте вы знаете?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Железная птица в небе кружится,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4"/>
          <w:shd w:val="clear" w:fill="FFFFFF"/>
        </w:rPr>
        <w:t>По сигналу пилота на землю садится. </w:t>
      </w:r>
      <w:r>
        <w:rPr>
          <w:rFonts w:ascii="Times New Roman" w:hAnsi="Times New Roman"/>
          <w:b w:val="0"/>
          <w:i w:val="1"/>
          <w:color w:val="181818"/>
          <w:sz w:val="24"/>
          <w:shd w:val="clear" w:fill="FFFFFF"/>
        </w:rPr>
        <w:t>(Самолёт)</w:t>
      </w:r>
    </w:p>
    <w:p>
      <w:pPr>
        <w:spacing w:before="0" w:after="0" w:beforeAutospacing="0" w:afterAutospacing="0"/>
        <w:ind w:hanging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  <w:r>
        <w:rPr>
          <w:rFonts w:ascii="Times New Roman" w:hAnsi="Times New Roman"/>
          <w:b w:val="1"/>
          <w:i w:val="0"/>
          <w:color w:val="181818"/>
          <w:sz w:val="26"/>
          <w:shd w:val="clear" w:fill="FFFFFF"/>
        </w:rPr>
        <w:t>Итог урока.</w:t>
      </w: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pPr>
        <w:spacing w:before="0" w:after="0" w:beforeAutospacing="0" w:afterAutospacing="0"/>
        <w:ind w:firstLine="0" w:left="0" w:right="0"/>
        <w:rPr>
          <w:rFonts w:ascii="Arial" w:hAnsi="Arial"/>
          <w:b w:val="0"/>
          <w:i w:val="0"/>
          <w:color w:val="181818"/>
          <w:sz w:val="21"/>
          <w:shd w:val="clear" w:fill="FFFFFF"/>
        </w:rPr>
      </w:pPr>
    </w:p>
    <w:p>
      <w:r>
        <w:br w:type="textWrapping"/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D84AF36"/>
    <w:multiLevelType w:val="hybridMultilevel"/>
    <w:lvl w:ilvl="0" w:tplc="36995FFE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596D01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FB607F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356550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54CD29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486077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22097CD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C0378D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C103BBF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73AC0A15"/>
    <w:multiLevelType w:val="hybridMultilevel"/>
    <w:lvl w:ilvl="0" w:tplc="1BCFCCC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6814681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935667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294147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7F61C88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713708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94DE8E0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7E015A47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EB6161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783F8A6D"/>
    <w:multiLevelType w:val="hybridMultilevel"/>
    <w:lvl w:ilvl="0" w:tplc="5F4746F4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6E74EFA4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FD7B589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925F642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617217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B8688F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D9B6B94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6F31BE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E5DD4E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6412AE28"/>
    <w:multiLevelType w:val="hybridMultilevel"/>
    <w:lvl w:ilvl="0" w:tplc="4520E273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4E1B6259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8C003FE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43FD7AC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54D249C1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1571F99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FA24E6F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62A14005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6C672D20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4">
    <w:nsid w:val="4F728ACC"/>
    <w:multiLevelType w:val="hybridMultilevel"/>
    <w:lvl w:ilvl="0" w:tplc="0904C9D0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7FC0B66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83BC430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7581AF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7B725D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4111C81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254BA7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857C0C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CA39AF4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">
    <w:nsid w:val="5F3AAC03"/>
    <w:multiLevelType w:val="hybridMultilevel"/>
    <w:lvl w:ilvl="0" w:tplc="01367E86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3131806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100ED21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22082EB0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57EF7DB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39757370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1A48CAD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43186D1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401C9FC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6">
    <w:nsid w:val="1CF76C14"/>
    <w:multiLevelType w:val="hybridMultilevel"/>
    <w:lvl w:ilvl="0" w:tplc="40E80237">
      <w:start w:val="1"/>
      <w:numFmt w:val="upperRoman"/>
      <w:suff w:val="tab"/>
      <w:lvlText w:val="%1."/>
      <w:lvlJc w:val="left"/>
      <w:pPr>
        <w:ind w:hanging="360" w:left="720"/>
      </w:pPr>
      <w:rPr/>
    </w:lvl>
    <w:lvl w:ilvl="1" w:tplc="3F37AF2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720E951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8DD5010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E7A9AF2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D6181B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0D23D04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4950A17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1B6B32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7">
    <w:nsid w:val="2933AE66"/>
    <w:multiLevelType w:val="hybridMultilevel"/>
    <w:lvl w:ilvl="0" w:tplc="4AA951C6">
      <w:start w:val="2"/>
      <w:numFmt w:val="upperRoman"/>
      <w:suff w:val="tab"/>
      <w:lvlText w:val="%1."/>
      <w:lvlJc w:val="left"/>
      <w:pPr>
        <w:ind w:hanging="360" w:left="720"/>
      </w:pPr>
      <w:rPr/>
    </w:lvl>
    <w:lvl w:ilvl="1" w:tplc="2E22076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C8F94E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F15603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CC48E6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8536E01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EB4ADF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A1559FD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B04C54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8">
    <w:nsid w:val="1F278403"/>
    <w:multiLevelType w:val="hybridMultilevel"/>
    <w:lvl w:ilvl="0" w:tplc="31363795">
      <w:start w:val="3"/>
      <w:numFmt w:val="upperRoman"/>
      <w:suff w:val="tab"/>
      <w:lvlText w:val="%1."/>
      <w:lvlJc w:val="left"/>
      <w:pPr>
        <w:ind w:hanging="360" w:left="720"/>
      </w:pPr>
      <w:rPr/>
    </w:lvl>
    <w:lvl w:ilvl="1" w:tplc="662B350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4F0F4B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4E5A37B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BECC90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F37277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BF42785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2BAF88D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8522A33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9">
    <w:nsid w:val="37F36211"/>
    <w:multiLevelType w:val="hybridMultilevel"/>
    <w:lvl w:ilvl="0" w:tplc="6837A26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272880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E7EB18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6FFFFB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DC4E51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75D4BD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2BEDCC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BF48F5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FEE4C9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0">
    <w:nsid w:val="36E2325A"/>
    <w:multiLevelType w:val="hybridMultilevel"/>
    <w:lvl w:ilvl="0" w:tplc="17794930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3DABA86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5D8BF8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E9856D2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334F58E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645617E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FE6171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AFAA31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E1E68EF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1">
    <w:nsid w:val="1B35A5C4"/>
    <w:multiLevelType w:val="hybridMultilevel"/>
    <w:lvl w:ilvl="0" w:tplc="61AA7715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546CBA9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C3DEE1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DF956E4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68576D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5F970BB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53A15E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F751677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C9B0EBC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2">
    <w:nsid w:val="07ADD0D9"/>
    <w:multiLevelType w:val="hybridMultilevel"/>
    <w:lvl w:ilvl="0" w:tplc="151BA084">
      <w:start w:val="4"/>
      <w:numFmt w:val="decimal"/>
      <w:suff w:val="tab"/>
      <w:lvlText w:val="%1."/>
      <w:lvlJc w:val="left"/>
      <w:pPr>
        <w:ind w:hanging="360" w:left="720"/>
      </w:pPr>
      <w:rPr/>
    </w:lvl>
    <w:lvl w:ilvl="1" w:tplc="1954193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6829E3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780CD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8CB4D61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E7C152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04A842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33F5E6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F6F1FB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3">
    <w:nsid w:val="18E13A3F"/>
    <w:multiLevelType w:val="hybridMultilevel"/>
    <w:lvl w:ilvl="0" w:tplc="4A4B486F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2CC2FCB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698135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E825CA2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84210F1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5E5DF6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4BB570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6DAEA9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725EC3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4">
    <w:nsid w:val="706F233F"/>
    <w:multiLevelType w:val="hybridMultilevel"/>
    <w:lvl w:ilvl="0" w:tplc="4A86A10F">
      <w:start w:val="6"/>
      <w:numFmt w:val="decimal"/>
      <w:suff w:val="tab"/>
      <w:lvlText w:val="%1."/>
      <w:lvlJc w:val="left"/>
      <w:pPr>
        <w:ind w:hanging="360" w:left="720"/>
      </w:pPr>
      <w:rPr/>
    </w:lvl>
    <w:lvl w:ilvl="1" w:tplc="10A27A1A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38F4EA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B7F79C7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2C858F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A54E7F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97CAF1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53874F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433BC68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5">
    <w:nsid w:val="1E5CF242"/>
    <w:multiLevelType w:val="hybridMultilevel"/>
    <w:lvl w:ilvl="0" w:tplc="4B5630E0">
      <w:start w:val="4"/>
      <w:numFmt w:val="upperRoman"/>
      <w:suff w:val="tab"/>
      <w:lvlText w:val="%1."/>
      <w:lvlJc w:val="left"/>
      <w:pPr>
        <w:ind w:hanging="360" w:left="720"/>
      </w:pPr>
      <w:rPr/>
    </w:lvl>
    <w:lvl w:ilvl="1" w:tplc="2D6CD2F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659BE0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B6D2130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F3401E7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6DC1E6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8E9526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18A7DB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6342927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6">
    <w:nsid w:val="2ED3474F"/>
    <w:multiLevelType w:val="hybridMultilevel"/>
    <w:lvl w:ilvl="0" w:tplc="655F9938">
      <w:start w:val="5"/>
      <w:numFmt w:val="upperRoman"/>
      <w:suff w:val="tab"/>
      <w:lvlText w:val="%1."/>
      <w:lvlJc w:val="left"/>
      <w:pPr>
        <w:ind w:hanging="360" w:left="720"/>
      </w:pPr>
      <w:rPr/>
    </w:lvl>
    <w:lvl w:ilvl="1" w:tplc="31E84FB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309678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0229360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EAAE8EC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F70F43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E65160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D3F511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B365319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7">
    <w:nsid w:val="1161628D"/>
    <w:multiLevelType w:val="hybridMultilevel"/>
    <w:lvl w:ilvl="0" w:tplc="4FF49D5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04C5D5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34C8E57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784BD06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099CA0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377B40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4BC994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009AE7C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0BA17CD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8">
    <w:nsid w:val="122824C6"/>
    <w:multiLevelType w:val="hybridMultilevel"/>
    <w:lvl w:ilvl="0" w:tplc="6A1F30B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7FFE1A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DAF4BC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880443B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71089D3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CF2F26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8FC5CF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0A62E4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C65137E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9">
    <w:nsid w:val="67F311E0"/>
    <w:multiLevelType w:val="hybridMultilevel"/>
    <w:lvl w:ilvl="0" w:tplc="4E6C7C98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09DA45FA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952D39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5D7C4C1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DEB4C27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9FB0D1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E1851A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4BB33B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7645123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0">
    <w:nsid w:val="73FF5D64"/>
    <w:multiLevelType w:val="hybridMultilevel"/>
    <w:lvl w:ilvl="0" w:tplc="6FDF5919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7511E6F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38F96B1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B30966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87C708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721F17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738C30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C1B4D5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58237D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1">
    <w:nsid w:val="075128FB"/>
    <w:multiLevelType w:val="hybridMultilevel"/>
    <w:lvl w:ilvl="0" w:tplc="6F4FEF21">
      <w:start w:val="4"/>
      <w:numFmt w:val="decimal"/>
      <w:suff w:val="tab"/>
      <w:lvlText w:val="%1."/>
      <w:lvlJc w:val="left"/>
      <w:pPr>
        <w:ind w:hanging="360" w:left="720"/>
      </w:pPr>
      <w:rPr/>
    </w:lvl>
    <w:lvl w:ilvl="1" w:tplc="63D42F3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F8FC11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641367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F467E1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B2EF124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DE7628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130906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6F15BEE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2">
    <w:nsid w:val="2597BCEC"/>
    <w:multiLevelType w:val="hybridMultilevel"/>
    <w:lvl w:ilvl="0" w:tplc="6ADBBE3A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60D7BC95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4140E2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D3B66D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FE8ED0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E007FA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0C2147C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7EC9D2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636747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3">
    <w:nsid w:val="44C4A29E"/>
    <w:multiLevelType w:val="hybridMultilevel"/>
    <w:lvl w:ilvl="0" w:tplc="0B9978FC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3C89A8EA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0A81CD5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96BE8A0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D40952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83871B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50A22A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1D8E806E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56E7E4A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4">
    <w:nsid w:val="48A9291A"/>
    <w:multiLevelType w:val="hybridMultilevel"/>
    <w:lvl w:ilvl="0" w:tplc="66C0B5C2">
      <w:start w:val="4"/>
      <w:numFmt w:val="decimal"/>
      <w:suff w:val="tab"/>
      <w:lvlText w:val="%1."/>
      <w:lvlJc w:val="left"/>
      <w:pPr>
        <w:ind w:hanging="360" w:left="720"/>
      </w:pPr>
      <w:rPr/>
    </w:lvl>
    <w:lvl w:ilvl="1" w:tplc="0FE60EB3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537113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3E39435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87F5A4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9A45CF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B68129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017F14B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121E5F9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5">
    <w:nsid w:val="495BFB89"/>
    <w:multiLevelType w:val="hybridMultilevel"/>
    <w:lvl w:ilvl="0" w:tplc="2DC0ACD3">
      <w:start w:val="6"/>
      <w:numFmt w:val="upperRoman"/>
      <w:suff w:val="tab"/>
      <w:lvlText w:val="%1."/>
      <w:lvlJc w:val="left"/>
      <w:pPr>
        <w:ind w:hanging="360" w:left="720"/>
      </w:pPr>
      <w:rPr/>
    </w:lvl>
    <w:lvl w:ilvl="1" w:tplc="170399BD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1476AB6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E2C7DA5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367BB6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DE15B8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6E808E6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41FE81F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73567BC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