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E4" w:rsidRPr="004A3FE4" w:rsidRDefault="004A3FE4" w:rsidP="004A3FE4">
      <w:pPr>
        <w:tabs>
          <w:tab w:val="left" w:pos="2431"/>
          <w:tab w:val="left" w:pos="4058"/>
        </w:tabs>
        <w:jc w:val="both"/>
        <w:rPr>
          <w:rFonts w:ascii="Calibri" w:eastAsia="Calibri" w:hAnsi="Calibri" w:cs="Times New Roman"/>
        </w:rPr>
      </w:pPr>
    </w:p>
    <w:p w:rsid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Открытый урок  по математике, 6 класс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«Диаграммы»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закреплению понятия «Диаграммы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</w:t>
      </w:r>
      <w:r w:rsidRPr="004A3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</w:p>
    <w:p w:rsidR="004A3FE4" w:rsidRPr="004A3FE4" w:rsidRDefault="004A3FE4" w:rsidP="004A3FE4">
      <w:pPr>
        <w:numPr>
          <w:ilvl w:val="0"/>
          <w:numId w:val="1"/>
        </w:num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проверить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 диаграммах, их видах. 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Развивающая:</w:t>
      </w:r>
      <w:r w:rsidRPr="004A3F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A3FE4" w:rsidRPr="004A3FE4" w:rsidRDefault="004A3FE4" w:rsidP="004A3FE4">
      <w:pPr>
        <w:numPr>
          <w:ilvl w:val="0"/>
          <w:numId w:val="2"/>
        </w:num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развития умения анализировать, обобщ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ать, делать выводы и строить диа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граммы.</w:t>
      </w:r>
    </w:p>
    <w:p w:rsidR="004A3FE4" w:rsidRPr="004A3FE4" w:rsidRDefault="004A3FE4" w:rsidP="004A3FE4">
      <w:pPr>
        <w:numPr>
          <w:ilvl w:val="0"/>
          <w:numId w:val="2"/>
        </w:num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культуры устной речи, познавательного интереса.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Воспитательная: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FE4" w:rsidRPr="004A3FE4" w:rsidRDefault="004A3FE4" w:rsidP="004A3FE4">
      <w:pPr>
        <w:numPr>
          <w:ilvl w:val="0"/>
          <w:numId w:val="3"/>
        </w:numPr>
        <w:tabs>
          <w:tab w:val="left" w:pos="567"/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воспитания чувства патриотизма, гордости за свою страну, чувства ответственности.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закрепления.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Форма: </w:t>
      </w:r>
      <w:r w:rsidRPr="004A3F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самостоятельная,</w:t>
      </w: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фронтальная, парная.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Методы: 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объяснительно-иллюстративный,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деятельность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проектор, экран, рабочие карты обучающихся, транспортиры,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нейки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карандаши.</w:t>
      </w:r>
    </w:p>
    <w:p w:rsidR="004A3FE4" w:rsidRPr="004A3FE4" w:rsidRDefault="004A3FE4" w:rsidP="004A3FE4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результаты: </w:t>
      </w:r>
    </w:p>
    <w:p w:rsidR="004A3FE4" w:rsidRPr="004A3FE4" w:rsidRDefault="004A3FE4" w:rsidP="004A3FE4">
      <w:pPr>
        <w:numPr>
          <w:ilvl w:val="0"/>
          <w:numId w:val="4"/>
        </w:numPr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понятие диаграммы;</w:t>
      </w:r>
    </w:p>
    <w:p w:rsidR="004A3FE4" w:rsidRPr="004A3FE4" w:rsidRDefault="004A3FE4" w:rsidP="004A3FE4">
      <w:pPr>
        <w:numPr>
          <w:ilvl w:val="0"/>
          <w:numId w:val="4"/>
        </w:numPr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различные виды диаграмм;</w:t>
      </w:r>
    </w:p>
    <w:p w:rsidR="004A3FE4" w:rsidRPr="004A3FE4" w:rsidRDefault="004A3FE4" w:rsidP="004A3FE4">
      <w:pPr>
        <w:numPr>
          <w:ilvl w:val="0"/>
          <w:numId w:val="4"/>
        </w:numPr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читать диаграммы;</w:t>
      </w:r>
    </w:p>
    <w:p w:rsidR="004A3FE4" w:rsidRPr="004A3FE4" w:rsidRDefault="004A3FE4" w:rsidP="004A3FE4">
      <w:pPr>
        <w:numPr>
          <w:ilvl w:val="0"/>
          <w:numId w:val="4"/>
        </w:numPr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строить два вида диаграмм (столбчатую и круговую). </w:t>
      </w:r>
    </w:p>
    <w:p w:rsidR="004A3FE4" w:rsidRPr="004A3FE4" w:rsidRDefault="004A3FE4" w:rsidP="004A3FE4">
      <w:pPr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FE4" w:rsidRPr="004A3FE4" w:rsidRDefault="004A3FE4" w:rsidP="00096778">
      <w:pPr>
        <w:tabs>
          <w:tab w:val="left" w:pos="2431"/>
          <w:tab w:val="left" w:pos="405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>1.Организационный момент:</w:t>
      </w:r>
    </w:p>
    <w:p w:rsidR="004A3FE4" w:rsidRDefault="004A3FE4" w:rsidP="00096778">
      <w:pPr>
        <w:tabs>
          <w:tab w:val="left" w:pos="2431"/>
          <w:tab w:val="left" w:pos="405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   (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>Слайд 1</w:t>
      </w:r>
      <w:r w:rsidRPr="004A3FE4">
        <w:rPr>
          <w:rFonts w:ascii="Times New Roman" w:eastAsia="Calibri" w:hAnsi="Times New Roman" w:cs="Times New Roman"/>
          <w:sz w:val="24"/>
          <w:szCs w:val="24"/>
        </w:rPr>
        <w:t>) Добрый день ребята! Прежде, чем начать урок я прошу вас повернуть голову и зафиксировать своим взглядом самую дальнюю точку, которая вам видна. Хорошо. А сейчас еще раз повернутся еще сильнее и зафиксировать еще более дальнюю точку взглядо</w:t>
      </w:r>
      <w:r>
        <w:rPr>
          <w:rFonts w:ascii="Times New Roman" w:eastAsia="Calibri" w:hAnsi="Times New Roman" w:cs="Times New Roman"/>
          <w:sz w:val="24"/>
          <w:szCs w:val="24"/>
        </w:rPr>
        <w:t>м. У кого получилось еще дальше?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Хорошо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Садитесь. Итак, человек всегда может расширять свои возможности. Поэтому я вам желаю сегодня на уроке расширить и закрепить свои знания и умения по теме  « Диаграммы».</w:t>
      </w:r>
    </w:p>
    <w:p w:rsidR="004A3FE4" w:rsidRPr="004A3FE4" w:rsidRDefault="004A3FE4" w:rsidP="00096778">
      <w:pPr>
        <w:tabs>
          <w:tab w:val="left" w:pos="2431"/>
          <w:tab w:val="left" w:pos="405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>Слайд 2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A3FE4" w:rsidRPr="004A3FE4" w:rsidRDefault="004A3FE4" w:rsidP="00096778">
      <w:pPr>
        <w:tabs>
          <w:tab w:val="left" w:pos="2431"/>
          <w:tab w:val="left" w:pos="405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2. Актуализация знаний </w:t>
      </w:r>
    </w:p>
    <w:p w:rsidR="004A3FE4" w:rsidRPr="004A3FE4" w:rsidRDefault="004A3FE4" w:rsidP="00096778">
      <w:pPr>
        <w:tabs>
          <w:tab w:val="left" w:pos="2431"/>
          <w:tab w:val="left" w:pos="405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Тема для вас не новая, посмотрите на лестницу успеха.(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>Слайд 3</w:t>
      </w:r>
      <w:r w:rsidRPr="004A3FE4">
        <w:rPr>
          <w:rFonts w:ascii="Times New Roman" w:eastAsia="Calibri" w:hAnsi="Times New Roman" w:cs="Times New Roman"/>
          <w:sz w:val="24"/>
          <w:szCs w:val="24"/>
        </w:rPr>
        <w:t>) Где по- вашему мы сейчас находимся в изучении данной темы? Конечно, нас отделяет буквально несколько ступенек.  Каждый из вас пришел сегодня на урок со своим багажом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знаний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по этой теме, я прошу вас взять листки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деревом « Успеха»</w:t>
      </w:r>
      <w:r w:rsidRPr="004A3FE4">
        <w:rPr>
          <w:rFonts w:ascii="Times New Roman" w:eastAsia="Calibri" w:hAnsi="Times New Roman" w:cs="Times New Roman"/>
          <w:sz w:val="24"/>
          <w:szCs w:val="24"/>
        </w:rPr>
        <w:t>, на которых вам необходимо зафиксировать, где, по вашему мнению, находитесь вы на начало сегодняшнего урока.</w:t>
      </w:r>
      <w:r w:rsidR="00A8389D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(Слайд 4). </w:t>
      </w:r>
    </w:p>
    <w:p w:rsidR="004A3FE4" w:rsidRPr="004A3FE4" w:rsidRDefault="004A3FE4" w:rsidP="00096778">
      <w:pPr>
        <w:tabs>
          <w:tab w:val="left" w:pos="2431"/>
          <w:tab w:val="left" w:pos="405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Откройте тетради, запишите число </w:t>
      </w:r>
    </w:p>
    <w:p w:rsidR="004A3FE4" w:rsidRPr="004A3FE4" w:rsidRDefault="004A3FE4" w:rsidP="00096778">
      <w:pPr>
        <w:tabs>
          <w:tab w:val="left" w:pos="2431"/>
          <w:tab w:val="left" w:pos="405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Тема урока «Диаграммы»</w:t>
      </w:r>
    </w:p>
    <w:p w:rsidR="004A3FE4" w:rsidRPr="004A3FE4" w:rsidRDefault="004A3FE4" w:rsidP="00096778">
      <w:pPr>
        <w:tabs>
          <w:tab w:val="left" w:pos="2431"/>
          <w:tab w:val="left" w:pos="405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  Повторим основные понятия:</w:t>
      </w:r>
    </w:p>
    <w:p w:rsidR="004A3FE4" w:rsidRPr="004A3FE4" w:rsidRDefault="004A3FE4" w:rsidP="00096778">
      <w:pPr>
        <w:numPr>
          <w:ilvl w:val="1"/>
          <w:numId w:val="2"/>
        </w:numPr>
        <w:tabs>
          <w:tab w:val="left" w:pos="2431"/>
          <w:tab w:val="left" w:pos="4058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Дайте определение диаграммы</w:t>
      </w:r>
    </w:p>
    <w:p w:rsidR="004A3FE4" w:rsidRPr="004A3FE4" w:rsidRDefault="004A3FE4" w:rsidP="00096778">
      <w:pPr>
        <w:numPr>
          <w:ilvl w:val="1"/>
          <w:numId w:val="2"/>
        </w:numPr>
        <w:tabs>
          <w:tab w:val="left" w:pos="2431"/>
          <w:tab w:val="left" w:pos="4058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Какие виды диаграмм вы знаете?</w:t>
      </w:r>
    </w:p>
    <w:p w:rsidR="004A3FE4" w:rsidRPr="004A3FE4" w:rsidRDefault="004A3FE4" w:rsidP="00096778">
      <w:pPr>
        <w:numPr>
          <w:ilvl w:val="1"/>
          <w:numId w:val="2"/>
        </w:numPr>
        <w:tabs>
          <w:tab w:val="left" w:pos="2431"/>
          <w:tab w:val="left" w:pos="4058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Для построения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какого вида диаграмм необходимо задавать ед. отрезок?</w:t>
      </w:r>
    </w:p>
    <w:p w:rsidR="004A3FE4" w:rsidRPr="004A3FE4" w:rsidRDefault="004A3FE4" w:rsidP="00096778">
      <w:pPr>
        <w:numPr>
          <w:ilvl w:val="1"/>
          <w:numId w:val="2"/>
        </w:numPr>
        <w:tabs>
          <w:tab w:val="left" w:pos="2431"/>
          <w:tab w:val="left" w:pos="4058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А для построения круговой диаграммы, что нужно уметь делать?</w:t>
      </w:r>
    </w:p>
    <w:p w:rsidR="004A3FE4" w:rsidRPr="004A3FE4" w:rsidRDefault="004A3FE4" w:rsidP="00096778">
      <w:pPr>
        <w:tabs>
          <w:tab w:val="left" w:pos="2431"/>
          <w:tab w:val="left" w:pos="4058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3.Мотивация учебной деятельности учащихся. </w:t>
      </w:r>
    </w:p>
    <w:p w:rsidR="004A3FE4" w:rsidRPr="004A3FE4" w:rsidRDefault="004A3FE4" w:rsidP="0009677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1.  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карточке укажите стрелками соответствие между значениями углов в левой части таблицы и названиями улов в правой части    таблицы и во втором задании выполните вычисления, ответы записывайте в карточке.</w:t>
      </w:r>
      <w:r w:rsidR="00A8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приложение 2)</w:t>
      </w:r>
    </w:p>
    <w:p w:rsidR="004A3FE4" w:rsidRPr="004A3FE4" w:rsidRDefault="004A3FE4" w:rsidP="00096778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1" w:rightFromText="181" w:vertAnchor="text" w:horzAnchor="margin" w:tblpY="35"/>
        <w:tblOverlap w:val="never"/>
        <w:tblW w:w="0" w:type="auto"/>
        <w:tblLook w:val="04A0" w:firstRow="1" w:lastRow="0" w:firstColumn="1" w:lastColumn="0" w:noHBand="0" w:noVBand="1"/>
      </w:tblPr>
      <w:tblGrid>
        <w:gridCol w:w="2202"/>
        <w:gridCol w:w="1957"/>
        <w:gridCol w:w="1931"/>
        <w:gridCol w:w="1466"/>
      </w:tblGrid>
      <w:tr w:rsidR="004A3FE4" w:rsidRPr="004A3FE4" w:rsidTr="00DA3256">
        <w:trPr>
          <w:trHeight w:val="276"/>
        </w:trPr>
        <w:tc>
          <w:tcPr>
            <w:tcW w:w="2202" w:type="dxa"/>
            <w:shd w:val="clear" w:color="auto" w:fill="A6A6A6" w:themeFill="background1" w:themeFillShade="A6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углов</w:t>
            </w:r>
          </w:p>
        </w:tc>
        <w:tc>
          <w:tcPr>
            <w:tcW w:w="1957" w:type="dxa"/>
            <w:shd w:val="clear" w:color="auto" w:fill="A6A6A6" w:themeFill="background1" w:themeFillShade="A6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931" w:type="dxa"/>
            <w:shd w:val="clear" w:color="auto" w:fill="A6A6A6" w:themeFill="background1" w:themeFillShade="A6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углов</w:t>
            </w:r>
          </w:p>
        </w:tc>
        <w:tc>
          <w:tcPr>
            <w:tcW w:w="1466" w:type="dxa"/>
            <w:shd w:val="clear" w:color="auto" w:fill="A6A6A6" w:themeFill="background1" w:themeFillShade="A6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A3FE4" w:rsidRPr="004A3FE4" w:rsidTr="00DA3256">
        <w:trPr>
          <w:trHeight w:val="280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</w:t>
            </w: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180</w:t>
            </w: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957" w:type="dxa"/>
            <w:vMerge w:val="restart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угол</w:t>
            </w: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DA3256">
        <w:trPr>
          <w:trHeight w:val="228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57" w:type="dxa"/>
            <w:vMerge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угол</w:t>
            </w: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DA3256">
        <w:trPr>
          <w:trHeight w:val="314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От0</w:t>
            </w: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90</w:t>
            </w: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57" w:type="dxa"/>
            <w:vMerge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Тупой угол</w:t>
            </w: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DA3256">
        <w:trPr>
          <w:trHeight w:val="228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957" w:type="dxa"/>
            <w:vMerge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угол</w:t>
            </w: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DA3256">
        <w:trPr>
          <w:trHeight w:val="246"/>
        </w:trPr>
        <w:tc>
          <w:tcPr>
            <w:tcW w:w="7556" w:type="dxa"/>
            <w:gridSpan w:val="4"/>
            <w:shd w:val="clear" w:color="auto" w:fill="A6A6A6" w:themeFill="background1" w:themeFillShade="A6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</w:t>
            </w:r>
          </w:p>
        </w:tc>
      </w:tr>
      <w:tr w:rsidR="004A3FE4" w:rsidRPr="004A3FE4" w:rsidTr="00B934B1">
        <w:trPr>
          <w:trHeight w:val="244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 развернутого угла</w:t>
            </w:r>
          </w:p>
        </w:tc>
        <w:tc>
          <w:tcPr>
            <w:tcW w:w="3888" w:type="dxa"/>
            <w:gridSpan w:val="2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B934B1">
        <w:trPr>
          <w:trHeight w:val="261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прямого угла</w:t>
            </w:r>
          </w:p>
        </w:tc>
        <w:tc>
          <w:tcPr>
            <w:tcW w:w="3888" w:type="dxa"/>
            <w:gridSpan w:val="2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B934B1">
        <w:trPr>
          <w:trHeight w:val="448"/>
        </w:trPr>
        <w:tc>
          <w:tcPr>
            <w:tcW w:w="2202" w:type="dxa"/>
          </w:tcPr>
          <w:p w:rsidR="004A3FE4" w:rsidRPr="004A3FE4" w:rsidRDefault="006D1B90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7</m:t>
                  </m:r>
                </m:num>
                <m:den>
                  <m: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18</m:t>
                  </m:r>
                </m:den>
              </m:f>
            </m:oMath>
            <w:r w:rsidR="004A3FE4"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прямого угла</w:t>
            </w:r>
          </w:p>
        </w:tc>
        <w:tc>
          <w:tcPr>
            <w:tcW w:w="3888" w:type="dxa"/>
            <w:gridSpan w:val="2"/>
            <w:vAlign w:val="center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B934B1">
        <w:trPr>
          <w:trHeight w:val="528"/>
        </w:trPr>
        <w:tc>
          <w:tcPr>
            <w:tcW w:w="2202" w:type="dxa"/>
          </w:tcPr>
          <w:p w:rsidR="004A3FE4" w:rsidRPr="004A3FE4" w:rsidRDefault="004A3FE4" w:rsidP="00096778">
            <w:pPr>
              <w:ind w:left="2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 четверти развернутого угла </w:t>
            </w:r>
          </w:p>
        </w:tc>
        <w:tc>
          <w:tcPr>
            <w:tcW w:w="3888" w:type="dxa"/>
            <w:gridSpan w:val="2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B934B1">
        <w:trPr>
          <w:trHeight w:val="314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круга</w:t>
            </w:r>
          </w:p>
        </w:tc>
        <w:tc>
          <w:tcPr>
            <w:tcW w:w="3888" w:type="dxa"/>
            <w:gridSpan w:val="2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B934B1">
        <w:trPr>
          <w:trHeight w:val="314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 круга</w:t>
            </w:r>
          </w:p>
        </w:tc>
        <w:tc>
          <w:tcPr>
            <w:tcW w:w="3888" w:type="dxa"/>
            <w:gridSpan w:val="2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B934B1">
        <w:trPr>
          <w:trHeight w:val="299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 круга</w:t>
            </w:r>
          </w:p>
        </w:tc>
        <w:tc>
          <w:tcPr>
            <w:tcW w:w="3888" w:type="dxa"/>
            <w:gridSpan w:val="2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B934B1">
        <w:trPr>
          <w:trHeight w:val="314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6,25% круга</w:t>
            </w:r>
          </w:p>
        </w:tc>
        <w:tc>
          <w:tcPr>
            <w:tcW w:w="3888" w:type="dxa"/>
            <w:gridSpan w:val="2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FE4" w:rsidRPr="004A3FE4" w:rsidTr="00B934B1">
        <w:trPr>
          <w:trHeight w:val="314"/>
        </w:trPr>
        <w:tc>
          <w:tcPr>
            <w:tcW w:w="2202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 круга</w:t>
            </w:r>
          </w:p>
        </w:tc>
        <w:tc>
          <w:tcPr>
            <w:tcW w:w="3888" w:type="dxa"/>
            <w:gridSpan w:val="2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4A3FE4" w:rsidRPr="004A3FE4" w:rsidRDefault="004A3FE4" w:rsidP="00096778">
            <w:pPr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3FE4" w:rsidRPr="004A3FE4" w:rsidRDefault="004A3FE4" w:rsidP="00096778">
      <w:pPr>
        <w:tabs>
          <w:tab w:val="left" w:pos="2431"/>
          <w:tab w:val="left" w:pos="4058"/>
        </w:tabs>
        <w:spacing w:after="0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778" w:rsidRDefault="00096778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778" w:rsidRDefault="00096778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778" w:rsidRDefault="00096778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778" w:rsidRDefault="00096778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778" w:rsidRDefault="00096778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6778" w:rsidRDefault="00096778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Самопроверка в группах. Ответы и критерии оценивания 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>( Слайд 5)</w:t>
      </w: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>4.Закрепление знаний, умений и навыков.</w:t>
      </w: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Какую дату будет праздновать наша страна через несколько дней?</w:t>
      </w:r>
    </w:p>
    <w:p w:rsidR="00096778" w:rsidRPr="004A3FE4" w:rsidRDefault="00096778" w:rsidP="00096778">
      <w:pPr>
        <w:framePr w:h="649" w:hRule="exact" w:hSpace="180" w:wrap="around" w:vAnchor="text" w:hAnchor="text" w:y="615"/>
        <w:spacing w:after="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E6" w:rsidRDefault="00096778" w:rsidP="00096778">
      <w:pPr>
        <w:framePr w:h="649" w:hRule="exact" w:hSpace="180" w:wrap="around" w:vAnchor="text" w:hAnchor="text" w:y="615"/>
        <w:spacing w:after="0"/>
        <w:ind w:left="29" w:hanging="29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была не просто ВОВ, это была Вторая мировая война, потому, что военными действиями были</w:t>
      </w:r>
    </w:p>
    <w:p w:rsidR="00096778" w:rsidRPr="004A3FE4" w:rsidRDefault="00106BE6" w:rsidP="00096778">
      <w:pPr>
        <w:framePr w:h="649" w:hRule="exact" w:hSpace="180" w:wrap="around" w:vAnchor="text" w:hAnchor="text" w:y="615"/>
        <w:spacing w:after="0"/>
        <w:ind w:left="29" w:hanging="29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охвачены многие страны</w:t>
      </w:r>
      <w:r w:rsidR="00096778"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охвачены многие страны. </w:t>
      </w: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(7</w:t>
      </w:r>
      <w:r w:rsidR="006D1B90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годовщину ВОВ). Именно этому событию будет посвящен сегодняшний урок (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>Слайд №6</w:t>
      </w:r>
      <w:r w:rsidRPr="004A3FE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6BE6" w:rsidRPr="00106BE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охвачены многие страны.</w:t>
      </w:r>
      <w:r w:rsidR="00106B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3FE4">
        <w:rPr>
          <w:rFonts w:ascii="Times New Roman" w:eastAsia="Calibri" w:hAnsi="Times New Roman" w:cs="Times New Roman"/>
          <w:sz w:val="24"/>
          <w:szCs w:val="24"/>
        </w:rPr>
        <w:t>К моменту нападения на Советский Союз гитлеровские войска захватили значительную часть европейских стран. Военные успехи немцев в Европе впечатляли западных экспертов. Советский Союз планировалось захватить до наступления зимы. Самый долгосрочный прогноз - три месяца, но планам Гитлера так и не удалось сбыться.</w:t>
      </w:r>
    </w:p>
    <w:p w:rsidR="00321666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>(Слайд №7)</w:t>
      </w:r>
      <w:r w:rsidR="00106B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1666" w:rsidRPr="00321666">
        <w:rPr>
          <w:rFonts w:ascii="Times New Roman" w:eastAsia="Calibri" w:hAnsi="Times New Roman" w:cs="Times New Roman"/>
          <w:sz w:val="24"/>
          <w:szCs w:val="24"/>
        </w:rPr>
        <w:t>Какая информация показана в этой диаграмме?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A3FE4" w:rsidRPr="004A3FE4" w:rsidRDefault="004A3FE4" w:rsidP="00106BE6">
      <w:pPr>
        <w:tabs>
          <w:tab w:val="left" w:pos="14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1. Завоевание, каких Европейских стран длилось не более двух недель (Дания, Голландия, Югославия)</w:t>
      </w:r>
    </w:p>
    <w:p w:rsidR="00321666" w:rsidRDefault="004A3FE4" w:rsidP="00106BE6">
      <w:pPr>
        <w:tabs>
          <w:tab w:val="left" w:pos="14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                     2. Завоевание, каких стран длилось более трех недель</w:t>
      </w:r>
      <w:r w:rsidR="00321666">
        <w:rPr>
          <w:rFonts w:ascii="Times New Roman" w:eastAsia="Calibri" w:hAnsi="Times New Roman" w:cs="Times New Roman"/>
          <w:sz w:val="24"/>
          <w:szCs w:val="24"/>
        </w:rPr>
        <w:t>,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но  менее двух месяцев? </w:t>
      </w:r>
    </w:p>
    <w:p w:rsidR="004A3FE4" w:rsidRPr="004A3FE4" w:rsidRDefault="004A3FE4" w:rsidP="00106BE6">
      <w:pPr>
        <w:tabs>
          <w:tab w:val="left" w:pos="14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( Норвегия, Польша, Франция)</w:t>
      </w:r>
    </w:p>
    <w:p w:rsidR="004A3FE4" w:rsidRPr="004A3FE4" w:rsidRDefault="004A3FE4" w:rsidP="00106BE6">
      <w:pPr>
        <w:tabs>
          <w:tab w:val="left" w:pos="14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                     3. Сколько дней длилось завоевание Советского Союза? (1417</w:t>
      </w:r>
      <w:r w:rsidR="00321666">
        <w:rPr>
          <w:rFonts w:ascii="Times New Roman" w:eastAsia="Calibri" w:hAnsi="Times New Roman" w:cs="Times New Roman"/>
          <w:sz w:val="24"/>
          <w:szCs w:val="24"/>
        </w:rPr>
        <w:t>дней</w:t>
      </w:r>
      <w:r w:rsidRPr="004A3FE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A3FE4" w:rsidRPr="004A3FE4" w:rsidRDefault="00106BE6" w:rsidP="00106BE6">
      <w:pPr>
        <w:tabs>
          <w:tab w:val="left" w:pos="146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A3FE4" w:rsidRPr="004A3FE4">
        <w:rPr>
          <w:rFonts w:ascii="Times New Roman" w:eastAsia="Calibri" w:hAnsi="Times New Roman" w:cs="Times New Roman"/>
          <w:sz w:val="24"/>
          <w:szCs w:val="24"/>
        </w:rPr>
        <w:t xml:space="preserve">Эти дни историки делят на три периода. </w:t>
      </w:r>
    </w:p>
    <w:p w:rsidR="004A3FE4" w:rsidRPr="004A3FE4" w:rsidRDefault="004A3FE4" w:rsidP="00106BE6">
      <w:pPr>
        <w:spacing w:after="0"/>
        <w:ind w:firstLine="453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>(Слайд№8)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Первый период длился с 22 июня 1941 г. по 18 ноября 1942 г. Этот период составляет 515 дней. </w:t>
      </w:r>
    </w:p>
    <w:p w:rsidR="004A3FE4" w:rsidRPr="004A3FE4" w:rsidRDefault="004A3FE4" w:rsidP="00106BE6">
      <w:pPr>
        <w:spacing w:after="0"/>
        <w:ind w:firstLine="453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Это был самый тяжелый для СССР период, т.к. Советским войскам приходилось отступать под натиском превосходящих сил противника. </w:t>
      </w:r>
    </w:p>
    <w:p w:rsidR="004A3FE4" w:rsidRPr="004A3FE4" w:rsidRDefault="004A3FE4" w:rsidP="00096778">
      <w:pPr>
        <w:spacing w:after="0"/>
        <w:ind w:firstLine="4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>(Слайд №9)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Второй – с 19 ноября 1942 года по 31 декабря 1943 года, продолжительность 408 дней. </w:t>
      </w:r>
    </w:p>
    <w:p w:rsidR="004A3FE4" w:rsidRPr="004A3FE4" w:rsidRDefault="004A3FE4" w:rsidP="00096778">
      <w:pPr>
        <w:spacing w:after="0"/>
        <w:ind w:firstLine="4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Это коренной перелом в войне. Измотав и обескровив противника, советские войска перешли в контрнаступление.</w:t>
      </w:r>
    </w:p>
    <w:p w:rsidR="004A3FE4" w:rsidRPr="004A3FE4" w:rsidRDefault="004A3FE4" w:rsidP="00096778">
      <w:pPr>
        <w:spacing w:after="0"/>
        <w:ind w:firstLine="4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(Слайд№10)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Третий период – с 1 января 1943 года по 8 мая 1945 года, этот период длился 494 дня.</w:t>
      </w:r>
    </w:p>
    <w:p w:rsidR="004A3FE4" w:rsidRPr="004A3FE4" w:rsidRDefault="004A3FE4" w:rsidP="00096778">
      <w:pPr>
        <w:spacing w:after="0"/>
        <w:ind w:firstLine="4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Он ознаменовался победами Советских Вооруженных Сил. Вся территория СССР была полностью освобождена от фашистских оккупантов. Советский Союз пришел на помощь народам Европы.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 ( Слайд 11)</w:t>
      </w:r>
    </w:p>
    <w:p w:rsidR="004A3FE4" w:rsidRPr="004A3FE4" w:rsidRDefault="004A3FE4" w:rsidP="00096778">
      <w:pPr>
        <w:framePr w:hSpace="180" w:wrap="around" w:vAnchor="text" w:hAnchor="text" w:y="1"/>
        <w:tabs>
          <w:tab w:val="left" w:pos="0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Как называется данный вид диаграммы? ( Круговая ) Все периоды имеют почти одинаковую величину, но на диаграмме видно отличие.</w:t>
      </w:r>
    </w:p>
    <w:p w:rsidR="004A3FE4" w:rsidRPr="004A3FE4" w:rsidRDefault="004A3FE4" w:rsidP="00096778">
      <w:pPr>
        <w:framePr w:hSpace="180" w:wrap="around" w:vAnchor="text" w:hAnchor="text" w:y="1"/>
        <w:tabs>
          <w:tab w:val="left" w:pos="0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Задание.  </w:t>
      </w:r>
      <w:r w:rsidR="00321666">
        <w:rPr>
          <w:rFonts w:ascii="Times New Roman" w:eastAsia="Calibri" w:hAnsi="Times New Roman" w:cs="Times New Roman"/>
          <w:sz w:val="24"/>
          <w:szCs w:val="24"/>
        </w:rPr>
        <w:t xml:space="preserve">Как вычислить 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величину угла без транспортира, соответствующую тому или иному периоду? Запишите вычисления в тетрадь.</w:t>
      </w:r>
      <w:r w:rsidRPr="004A3FE4">
        <w:rPr>
          <w:rFonts w:ascii="Times New Roman" w:eastAsia="Calibri" w:hAnsi="Times New Roman" w:cs="Times New Roman"/>
          <w:i/>
          <w:sz w:val="24"/>
          <w:szCs w:val="24"/>
        </w:rPr>
        <w:t>(составить пропорцию 1417дней=360</w:t>
      </w:r>
      <w:r w:rsidRPr="004A3FE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0</w:t>
      </w:r>
      <w:r w:rsidRPr="004A3FE4">
        <w:rPr>
          <w:rFonts w:ascii="Times New Roman" w:eastAsia="Calibri" w:hAnsi="Times New Roman" w:cs="Times New Roman"/>
          <w:i/>
          <w:sz w:val="24"/>
          <w:szCs w:val="24"/>
        </w:rPr>
        <w:t>,       515дней=х</w:t>
      </w:r>
      <w:r w:rsidRPr="004A3FE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0</w:t>
      </w:r>
      <w:r w:rsidRPr="004A3FE4">
        <w:rPr>
          <w:rFonts w:ascii="Times New Roman" w:eastAsia="Calibri" w:hAnsi="Times New Roman" w:cs="Times New Roman"/>
          <w:i/>
          <w:sz w:val="24"/>
          <w:szCs w:val="24"/>
        </w:rPr>
        <w:t>, х=515*360:1417=131</w:t>
      </w:r>
      <w:r w:rsidRPr="004A3FE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0)   )         </w:t>
      </w:r>
      <w:r w:rsidR="00321666">
        <w:rPr>
          <w:rFonts w:ascii="Times New Roman" w:eastAsia="Calibri" w:hAnsi="Times New Roman" w:cs="Times New Roman"/>
          <w:sz w:val="24"/>
          <w:szCs w:val="24"/>
        </w:rPr>
        <w:t>Работа с транспортиром по карточкам.</w:t>
      </w:r>
    </w:p>
    <w:p w:rsidR="004A3FE4" w:rsidRPr="004A3FE4" w:rsidRDefault="004A3FE4" w:rsidP="00096778">
      <w:pPr>
        <w:framePr w:hSpace="180" w:wrap="around" w:vAnchor="text" w:hAnchor="text" w:y="1"/>
        <w:tabs>
          <w:tab w:val="left" w:pos="0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3FE4">
        <w:rPr>
          <w:rFonts w:ascii="Times New Roman" w:eastAsia="Calibri" w:hAnsi="Times New Roman" w:cs="Times New Roman"/>
          <w:sz w:val="24"/>
          <w:szCs w:val="24"/>
        </w:rPr>
        <w:t>Измерьте градусную меру каждого периода и запишите его на карточке.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6BE6" w:rsidRPr="00106BE6">
        <w:rPr>
          <w:rFonts w:ascii="Times New Roman" w:eastAsia="Calibri" w:hAnsi="Times New Roman" w:cs="Times New Roman"/>
          <w:sz w:val="24"/>
          <w:szCs w:val="24"/>
        </w:rPr>
        <w:t>Виды каких углов у вас получились?</w:t>
      </w:r>
      <w:r w:rsidR="00EC313E">
        <w:rPr>
          <w:rFonts w:ascii="Times New Roman" w:eastAsia="Calibri" w:hAnsi="Times New Roman" w:cs="Times New Roman"/>
          <w:sz w:val="24"/>
          <w:szCs w:val="24"/>
        </w:rPr>
        <w:t>( Приложение 3)</w:t>
      </w:r>
    </w:p>
    <w:p w:rsidR="004A3FE4" w:rsidRPr="004A3FE4" w:rsidRDefault="004A3FE4" w:rsidP="00096778">
      <w:pPr>
        <w:framePr w:hSpace="180" w:wrap="around" w:vAnchor="text" w:hAnchor="text" w:y="1"/>
        <w:tabs>
          <w:tab w:val="left" w:pos="0"/>
        </w:tabs>
        <w:spacing w:after="0"/>
        <w:ind w:firstLine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Чему равна градусная мера всех трех периодов?</w:t>
      </w:r>
    </w:p>
    <w:p w:rsidR="00321666" w:rsidRDefault="004A3FE4" w:rsidP="00096778">
      <w:pPr>
        <w:framePr w:hSpace="180" w:wrap="around" w:vAnchor="text" w:hAnchor="text" w:y="1"/>
        <w:tabs>
          <w:tab w:val="left" w:pos="0"/>
        </w:tabs>
        <w:spacing w:after="0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Победа наших войск не могла бы произойти, если бы фронту не помогали жители тыла. Не смотря на очень тяжелое положение, страна наращивала темпы производства военной техники.</w:t>
      </w:r>
    </w:p>
    <w:p w:rsidR="004A3FE4" w:rsidRPr="004A3FE4" w:rsidRDefault="004A3FE4" w:rsidP="00096778">
      <w:pPr>
        <w:framePr w:hSpace="180" w:wrap="around" w:vAnchor="text" w:hAnchor="text" w:y="1"/>
        <w:tabs>
          <w:tab w:val="left" w:pos="0"/>
        </w:tabs>
        <w:spacing w:after="0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>( Слайд № 12)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firstLine="453"/>
        <w:suppressOverlap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Какая информация отражена в этом задании? </w:t>
      </w:r>
      <w:r w:rsidRPr="004A3FE4">
        <w:rPr>
          <w:rFonts w:ascii="Times New Roman" w:eastAsia="Calibri" w:hAnsi="Times New Roman" w:cs="Times New Roman"/>
          <w:i/>
          <w:sz w:val="24"/>
          <w:szCs w:val="24"/>
        </w:rPr>
        <w:t>(Обеспеченность вооруженных сил СССР танками и самоходными артиллерийскими установками).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left="28" w:firstLine="425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Что отражено по горизонтальной оси, по вертикальной? 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left="28" w:firstLine="425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В каком году сколько выпустили техники? 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left="28" w:firstLine="425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Какую еще информацию мы можем извлечь из этой диаграммы? </w:t>
      </w:r>
    </w:p>
    <w:p w:rsidR="004A3FE4" w:rsidRPr="004A3FE4" w:rsidRDefault="004A3FE4" w:rsidP="00096778">
      <w:pPr>
        <w:spacing w:after="0"/>
        <w:ind w:firstLine="4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Как называется данный вид диаграммы? </w:t>
      </w:r>
    </w:p>
    <w:p w:rsidR="004A3FE4" w:rsidRPr="004A3FE4" w:rsidRDefault="004A3FE4" w:rsidP="00096778">
      <w:pPr>
        <w:spacing w:after="0"/>
        <w:ind w:firstLine="4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Если бы на этой диаграмме надо было изобразить столбик, соответствующий значению 125 </w:t>
      </w:r>
      <w:proofErr w:type="spellStart"/>
      <w:r w:rsidRPr="004A3FE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, 30 </w:t>
      </w:r>
      <w:proofErr w:type="spellStart"/>
      <w:r w:rsidRPr="004A3FE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, 280 </w:t>
      </w:r>
      <w:proofErr w:type="spellStart"/>
      <w:r w:rsidRPr="004A3FE4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r w:rsidRPr="004A3FE4">
        <w:rPr>
          <w:rFonts w:ascii="Times New Roman" w:eastAsia="Calibri" w:hAnsi="Times New Roman" w:cs="Times New Roman"/>
          <w:sz w:val="24"/>
          <w:szCs w:val="24"/>
        </w:rPr>
        <w:t>, какой бы они были высоты?</w:t>
      </w:r>
    </w:p>
    <w:p w:rsidR="004A3FE4" w:rsidRPr="004A3FE4" w:rsidRDefault="004A3FE4" w:rsidP="00096778">
      <w:pPr>
        <w:spacing w:after="0"/>
        <w:ind w:firstLine="4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( ученик показывает у доски)</w:t>
      </w:r>
    </w:p>
    <w:p w:rsidR="004A3FE4" w:rsidRPr="004A3FE4" w:rsidRDefault="004A3FE4" w:rsidP="00096778">
      <w:pPr>
        <w:spacing w:after="0"/>
        <w:ind w:firstLine="4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Для дальнейшей работы нам необходимо повторить алгоритм построения круговых и столбчатых диаграмм. ( Учащиеся рассказывают алгоритмы построения)</w:t>
      </w:r>
    </w:p>
    <w:p w:rsidR="00106BE6" w:rsidRDefault="004A3FE4" w:rsidP="00096778">
      <w:pPr>
        <w:framePr w:hSpace="180" w:wrap="around" w:vAnchor="text" w:hAnchor="text" w:y="1"/>
        <w:spacing w:after="0"/>
        <w:ind w:firstLine="567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Строить диаграммы мы будем на следующим материале.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firstLine="567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Вы знаете, что одной из самых драматических  страниц ВОВ была блокада Ленинграда, во время которой от голода умерли сотни тысяч жителей. Катастрофически не хватало продуктов. </w:t>
      </w:r>
      <w:r w:rsidRPr="004A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“хлебом” в те страшные дни понимали небольшой кусок клейкой массы, в которой было намного больше отрубей, опилок и прочих наполнителей, нежели самой муки. 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firstLine="170"/>
        <w:suppressOverlap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 13)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left="709" w:hanging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Да, мы не скроем: в эти дни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left="709" w:hanging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Мы ели землю и ремни.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left="709" w:hanging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Но, съев похлебку из ремней, 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left="709" w:hanging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Заев последней крошкой хлеба,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left="709" w:hanging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Вставал к станку упрямый мастер, 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left="709" w:hanging="709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Чтобы точить  орудий части, </w:t>
      </w:r>
    </w:p>
    <w:p w:rsidR="004A3FE4" w:rsidRPr="004A3FE4" w:rsidRDefault="004A3FE4" w:rsidP="000967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Необходимые войне. (Ольга Берггольц. Ленинградская поэма)</w:t>
      </w: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3FE4" w:rsidRPr="004A3FE4" w:rsidRDefault="004A3FE4" w:rsidP="00096778">
      <w:pPr>
        <w:framePr w:hSpace="180" w:wrap="around" w:vAnchor="text" w:hAnchor="text" w:y="1"/>
        <w:tabs>
          <w:tab w:val="left" w:pos="567"/>
        </w:tabs>
        <w:spacing w:after="0"/>
        <w:ind w:firstLine="567"/>
        <w:suppressOverlap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</w:t>
      </w:r>
      <w:r w:rsidR="00321666">
        <w:rPr>
          <w:rFonts w:ascii="Times New Roman" w:eastAsia="Calibri" w:hAnsi="Times New Roman" w:cs="Times New Roman"/>
          <w:b/>
          <w:sz w:val="24"/>
          <w:szCs w:val="24"/>
        </w:rPr>
        <w:t>(С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>лайд 14).</w:t>
      </w:r>
    </w:p>
    <w:p w:rsidR="004A3FE4" w:rsidRPr="004A3FE4" w:rsidRDefault="004A3FE4" w:rsidP="00096778">
      <w:pPr>
        <w:framePr w:hSpace="180" w:wrap="around" w:vAnchor="text" w:hAnchor="text" w:y="1"/>
        <w:tabs>
          <w:tab w:val="left" w:pos="567"/>
        </w:tabs>
        <w:spacing w:after="0"/>
        <w:ind w:firstLine="567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Состав блокадного хлеба: 5% пищевая целлюлоза,  5% солод, 10% жмых, 25% овсяная мука, 55% обойная мука. Постройте круговую диаграмму на основе этих данных.</w:t>
      </w:r>
    </w:p>
    <w:p w:rsidR="00321666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Для построения диаграммы используйте расчетные данные из задания 1 и цветные карандаши. </w:t>
      </w: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( проверка задания через документ – камеру)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firstLine="567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Задание  </w:t>
      </w:r>
      <w:r w:rsidR="00321666" w:rsidRPr="00321666">
        <w:rPr>
          <w:rFonts w:ascii="Times New Roman" w:eastAsia="Calibri" w:hAnsi="Times New Roman" w:cs="Times New Roman"/>
          <w:b/>
          <w:sz w:val="24"/>
          <w:szCs w:val="24"/>
        </w:rPr>
        <w:t>(С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>лайд 15).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3FE4">
        <w:rPr>
          <w:rFonts w:ascii="Times New Roman" w:eastAsia="Calibri" w:hAnsi="Times New Roman" w:cs="Times New Roman"/>
          <w:sz w:val="24"/>
          <w:szCs w:val="24"/>
        </w:rPr>
        <w:t>Перед вами таблица. Что мы можем сказать по ней? (Анализ данных таблицы).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firstLine="567"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Постройте столбчатую диаграмму  норм выдачи хлеба. </w:t>
      </w:r>
      <w:r w:rsidR="00EC313E">
        <w:rPr>
          <w:rFonts w:ascii="Times New Roman" w:eastAsia="Calibri" w:hAnsi="Times New Roman" w:cs="Times New Roman"/>
          <w:sz w:val="24"/>
          <w:szCs w:val="24"/>
        </w:rPr>
        <w:t>( Приложение 4)</w:t>
      </w:r>
    </w:p>
    <w:p w:rsid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          По горизонтальной оси отмечаем даты, по вертикальной – граммы. </w:t>
      </w:r>
    </w:p>
    <w:p w:rsidR="00321666" w:rsidRPr="004A3FE4" w:rsidRDefault="00321666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Работа выполняется в группах, у каждой группы с</w:t>
      </w:r>
      <w:r w:rsidR="00106BE6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ое задание, листки с диаграммами  вывешиваются на доске.</w:t>
      </w:r>
    </w:p>
    <w:p w:rsidR="004A3FE4" w:rsidRPr="004A3FE4" w:rsidRDefault="004A3FE4" w:rsidP="00096778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>( Слайд № 16)</w:t>
      </w:r>
      <w:r w:rsidR="00321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У кого в семье есть живые родственники, свидетели ВОВ? У кого были родственники, погибшие во время ВОВ или после нее? </w:t>
      </w:r>
    </w:p>
    <w:p w:rsidR="004A3FE4" w:rsidRPr="004A3FE4" w:rsidRDefault="004A3FE4" w:rsidP="00096778">
      <w:pPr>
        <w:framePr w:hSpace="180" w:wrap="around" w:vAnchor="text" w:hAnchor="text" w:y="1"/>
        <w:spacing w:after="0"/>
        <w:contextualSpacing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4A3FE4">
        <w:rPr>
          <w:rFonts w:ascii="Times New Roman" w:eastAsia="Calibri" w:hAnsi="Times New Roman" w:cs="Times New Roman"/>
          <w:sz w:val="24"/>
          <w:szCs w:val="24"/>
        </w:rPr>
        <w:t>миниопросе</w:t>
      </w:r>
      <w:proofErr w:type="spellEnd"/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прошу принять участие и присутствующих гостей.</w:t>
      </w:r>
    </w:p>
    <w:p w:rsidR="004A3FE4" w:rsidRPr="004A3FE4" w:rsidRDefault="004A3FE4" w:rsidP="00096778">
      <w:pPr>
        <w:framePr w:hSpace="180" w:wrap="around" w:vAnchor="text" w:hAnchor="text" w:y="1"/>
        <w:spacing w:after="0"/>
        <w:ind w:firstLine="312"/>
        <w:contextualSpacing/>
        <w:suppressOverlap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>Даже на примере нашего класса видно, что эта война затронула почти каждую семью.</w:t>
      </w:r>
    </w:p>
    <w:p w:rsidR="00321666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Закончилась эта страшная война 7</w:t>
      </w:r>
      <w:r w:rsidR="006D1B90" w:rsidRPr="006D1B90">
        <w:rPr>
          <w:rFonts w:ascii="Times New Roman" w:eastAsia="Calibri" w:hAnsi="Times New Roman" w:cs="Times New Roman"/>
          <w:sz w:val="24"/>
          <w:szCs w:val="24"/>
        </w:rPr>
        <w:t>5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1B90">
        <w:rPr>
          <w:rFonts w:ascii="Times New Roman" w:eastAsia="Calibri" w:hAnsi="Times New Roman" w:cs="Times New Roman"/>
          <w:sz w:val="24"/>
          <w:szCs w:val="24"/>
        </w:rPr>
        <w:t xml:space="preserve">лет </w:t>
      </w:r>
      <w:bookmarkStart w:id="0" w:name="_GoBack"/>
      <w:bookmarkEnd w:id="0"/>
      <w:r w:rsidRPr="004A3FE4">
        <w:rPr>
          <w:rFonts w:ascii="Times New Roman" w:eastAsia="Calibri" w:hAnsi="Times New Roman" w:cs="Times New Roman"/>
          <w:sz w:val="24"/>
          <w:szCs w:val="24"/>
        </w:rPr>
        <w:t>назад.  Все меньше остается людей, переживших те страшные годы. Но мы не имеем право забывать, кому мы обязаны нашим настоящим. Именно поэтому в память о наших дедах и прадедах 9 мая по всей стране идут колоны Бессмертного полка</w:t>
      </w: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( видеоролик « Бессмертный полк</w:t>
      </w:r>
      <w:r w:rsidR="00B934B1">
        <w:rPr>
          <w:rFonts w:ascii="Times New Roman" w:eastAsia="Calibri" w:hAnsi="Times New Roman" w:cs="Times New Roman"/>
          <w:sz w:val="24"/>
          <w:szCs w:val="24"/>
        </w:rPr>
        <w:t>»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 ( 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>Слайд №17</w:t>
      </w:r>
      <w:r w:rsidRPr="004A3FE4">
        <w:rPr>
          <w:rFonts w:ascii="Times New Roman" w:eastAsia="Calibri" w:hAnsi="Times New Roman" w:cs="Times New Roman"/>
          <w:sz w:val="24"/>
          <w:szCs w:val="24"/>
        </w:rPr>
        <w:t>) 9 мая мы будем праздновать Великий день Победы Великого народа!!</w:t>
      </w:r>
    </w:p>
    <w:p w:rsidR="00321666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В нашей жизни много различных побед маленьких и больших.  По окончанию 9 класса вы будете сдавать основной государственный экзамен по математике. В заданиях есть вопросы по теме</w:t>
      </w: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« Диаграммы</w:t>
      </w:r>
      <w:r w:rsidR="00321666">
        <w:rPr>
          <w:rFonts w:ascii="Times New Roman" w:eastAsia="Calibri" w:hAnsi="Times New Roman" w:cs="Times New Roman"/>
          <w:sz w:val="24"/>
          <w:szCs w:val="24"/>
        </w:rPr>
        <w:t>»,  поэтому уже сегодня</w:t>
      </w:r>
      <w:r w:rsidRPr="004A3FE4">
        <w:rPr>
          <w:rFonts w:ascii="Times New Roman" w:eastAsia="Calibri" w:hAnsi="Times New Roman" w:cs="Times New Roman"/>
          <w:sz w:val="24"/>
          <w:szCs w:val="24"/>
        </w:rPr>
        <w:t xml:space="preserve"> можно проверить вашу подготовку по данной теме.</w:t>
      </w:r>
    </w:p>
    <w:p w:rsidR="004A3FE4" w:rsidRP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Проверка знаний. </w:t>
      </w:r>
      <w:r w:rsidR="00106BE6" w:rsidRPr="004A3FE4">
        <w:rPr>
          <w:rFonts w:ascii="Times New Roman" w:eastAsia="Calibri" w:hAnsi="Times New Roman" w:cs="Times New Roman"/>
          <w:b/>
          <w:sz w:val="24"/>
          <w:szCs w:val="24"/>
        </w:rPr>
        <w:t>( Слайд № 18)</w:t>
      </w:r>
      <w:r w:rsidRPr="004A3FE4">
        <w:rPr>
          <w:rFonts w:ascii="Times New Roman" w:eastAsia="Calibri" w:hAnsi="Times New Roman" w:cs="Times New Roman"/>
          <w:sz w:val="24"/>
          <w:szCs w:val="24"/>
        </w:rPr>
        <w:t>Самостоятельная работа.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3FE4">
        <w:rPr>
          <w:rFonts w:ascii="Times New Roman" w:eastAsia="Calibri" w:hAnsi="Times New Roman" w:cs="Times New Roman"/>
          <w:sz w:val="24"/>
          <w:szCs w:val="24"/>
        </w:rPr>
        <w:t>Задания ОГЭ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ЕГЭ</w:t>
      </w:r>
      <w:r w:rsidR="00321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 индивидуальные карточки).</w:t>
      </w:r>
    </w:p>
    <w:p w:rsidR="004A3FE4" w:rsidRPr="004A3FE4" w:rsidRDefault="00106BE6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4A3FE4" w:rsidRPr="004A3FE4">
        <w:rPr>
          <w:rFonts w:ascii="Times New Roman" w:eastAsia="Calibri" w:hAnsi="Times New Roman" w:cs="Times New Roman"/>
          <w:b/>
          <w:sz w:val="24"/>
          <w:szCs w:val="24"/>
        </w:rPr>
        <w:t>Домашнее задание.</w:t>
      </w:r>
      <w:r w:rsidR="004A3FE4" w:rsidRPr="004A3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>( Слайд№19)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3FE4" w:rsidRPr="004A3FE4">
        <w:rPr>
          <w:rFonts w:ascii="Times New Roman" w:eastAsia="Calibri" w:hAnsi="Times New Roman" w:cs="Times New Roman"/>
          <w:sz w:val="24"/>
          <w:szCs w:val="24"/>
        </w:rPr>
        <w:t xml:space="preserve"> Составить диаграмму успеха на отдельном листе А-4, используя данные на карточке, которые считаешь необходимым для достижения успехов в школе. </w:t>
      </w:r>
    </w:p>
    <w:p w:rsidR="004A3FE4" w:rsidRDefault="004A3FE4" w:rsidP="00096778">
      <w:pPr>
        <w:tabs>
          <w:tab w:val="left" w:pos="14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FE4">
        <w:rPr>
          <w:rFonts w:ascii="Times New Roman" w:eastAsia="Calibri" w:hAnsi="Times New Roman" w:cs="Times New Roman"/>
          <w:b/>
          <w:sz w:val="24"/>
          <w:szCs w:val="24"/>
        </w:rPr>
        <w:t>Рефлексия.</w:t>
      </w:r>
      <w:r w:rsidR="00106BE6" w:rsidRPr="00106B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6BE6" w:rsidRPr="004A3FE4">
        <w:rPr>
          <w:rFonts w:ascii="Times New Roman" w:eastAsia="Calibri" w:hAnsi="Times New Roman" w:cs="Times New Roman"/>
          <w:b/>
          <w:sz w:val="24"/>
          <w:szCs w:val="24"/>
        </w:rPr>
        <w:t>( Слайд № 20)</w:t>
      </w:r>
      <w:r w:rsidR="00106BE6" w:rsidRPr="004A3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3FE4">
        <w:rPr>
          <w:rFonts w:ascii="Times New Roman" w:eastAsia="Calibri" w:hAnsi="Times New Roman" w:cs="Times New Roman"/>
          <w:sz w:val="24"/>
          <w:szCs w:val="24"/>
        </w:rPr>
        <w:t>Возьмите листки и покажите, где вы находитесь сейчас по окончанию урока. Есть ли кто находиться на самой верхушке? Кто совсем близко к ней? У кого ничего не изменилось в рисунке? Прошу вас вложить в тетради   рисунки с деревом « Успеха», карточки с первым заданием.</w:t>
      </w:r>
      <w:r w:rsidR="00321666">
        <w:rPr>
          <w:rFonts w:ascii="Times New Roman" w:eastAsia="Calibri" w:hAnsi="Times New Roman" w:cs="Times New Roman"/>
          <w:sz w:val="24"/>
          <w:szCs w:val="24"/>
        </w:rPr>
        <w:t xml:space="preserve"> Урок окончен. </w:t>
      </w:r>
    </w:p>
    <w:p w:rsidR="00321666" w:rsidRPr="004A3FE4" w:rsidRDefault="00321666" w:rsidP="004A3FE4">
      <w:pPr>
        <w:tabs>
          <w:tab w:val="left" w:pos="146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62BB" w:rsidRDefault="003762BB"/>
    <w:sectPr w:rsidR="003762BB" w:rsidSect="004A3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423F"/>
    <w:multiLevelType w:val="multilevel"/>
    <w:tmpl w:val="38B2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B5975"/>
    <w:multiLevelType w:val="multilevel"/>
    <w:tmpl w:val="EB8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AFE"/>
    <w:multiLevelType w:val="multilevel"/>
    <w:tmpl w:val="9F9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277F97"/>
    <w:multiLevelType w:val="multilevel"/>
    <w:tmpl w:val="30F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9FD"/>
    <w:rsid w:val="00096778"/>
    <w:rsid w:val="000B374E"/>
    <w:rsid w:val="00106BE6"/>
    <w:rsid w:val="00321666"/>
    <w:rsid w:val="003762BB"/>
    <w:rsid w:val="004A3FE4"/>
    <w:rsid w:val="006D1B90"/>
    <w:rsid w:val="007739FD"/>
    <w:rsid w:val="00804B0B"/>
    <w:rsid w:val="00A8389D"/>
    <w:rsid w:val="00B934B1"/>
    <w:rsid w:val="00E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1F92"/>
  <w15:docId w15:val="{EDB1F2EA-18D1-48CB-9F3E-9D88D1A7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ВЛАДОЧКА</dc:creator>
  <cp:keywords/>
  <dc:description/>
  <cp:lastModifiedBy>xz809</cp:lastModifiedBy>
  <cp:revision>7</cp:revision>
  <dcterms:created xsi:type="dcterms:W3CDTF">2017-04-22T21:26:00Z</dcterms:created>
  <dcterms:modified xsi:type="dcterms:W3CDTF">2020-10-20T19:01:00Z</dcterms:modified>
</cp:coreProperties>
</file>