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E" w:rsidRPr="009D11D3" w:rsidRDefault="00DA4ADE" w:rsidP="00E47B2D">
      <w:pPr>
        <w:spacing w:line="360" w:lineRule="auto"/>
        <w:jc w:val="center"/>
        <w:rPr>
          <w:sz w:val="28"/>
          <w:szCs w:val="28"/>
        </w:rPr>
      </w:pPr>
      <w:r w:rsidRPr="009D11D3">
        <w:rPr>
          <w:b/>
          <w:sz w:val="28"/>
          <w:szCs w:val="28"/>
        </w:rPr>
        <w:t>Тема урока:</w:t>
      </w:r>
      <w:r w:rsidRPr="009D11D3">
        <w:rPr>
          <w:sz w:val="28"/>
          <w:szCs w:val="28"/>
        </w:rPr>
        <w:t xml:space="preserve"> Решение  показательных  уравнений.</w:t>
      </w:r>
    </w:p>
    <w:p w:rsidR="00DA4ADE" w:rsidRPr="009D11D3" w:rsidRDefault="00DA4ADE" w:rsidP="00DA4ADE">
      <w:pPr>
        <w:spacing w:line="360" w:lineRule="auto"/>
        <w:rPr>
          <w:sz w:val="28"/>
          <w:szCs w:val="28"/>
        </w:rPr>
      </w:pPr>
    </w:p>
    <w:p w:rsidR="00DA4ADE" w:rsidRPr="00E47B2D" w:rsidRDefault="00DA4ADE" w:rsidP="00DA4ADE">
      <w:pPr>
        <w:spacing w:line="360" w:lineRule="auto"/>
        <w:rPr>
          <w:b/>
          <w:sz w:val="28"/>
          <w:szCs w:val="28"/>
        </w:rPr>
      </w:pPr>
      <w:r w:rsidRPr="00E47B2D">
        <w:rPr>
          <w:b/>
          <w:sz w:val="28"/>
          <w:szCs w:val="28"/>
        </w:rPr>
        <w:t xml:space="preserve">Цели: </w:t>
      </w:r>
    </w:p>
    <w:p w:rsidR="00DA4ADE" w:rsidRPr="009D11D3" w:rsidRDefault="00DA4ADE" w:rsidP="00DA4ADE">
      <w:pPr>
        <w:spacing w:line="360" w:lineRule="auto"/>
        <w:rPr>
          <w:sz w:val="28"/>
          <w:szCs w:val="28"/>
        </w:rPr>
      </w:pPr>
      <w:r w:rsidRPr="00E47B2D">
        <w:rPr>
          <w:sz w:val="28"/>
          <w:szCs w:val="28"/>
          <w:u w:val="single"/>
        </w:rPr>
        <w:t>Образовательные</w:t>
      </w:r>
      <w:r w:rsidRPr="009D11D3">
        <w:rPr>
          <w:sz w:val="28"/>
          <w:szCs w:val="28"/>
        </w:rPr>
        <w:t>: рассмотреть разные методы решения показательных уравнений, сформировать навыки решения показательных уравнений разных типов</w:t>
      </w:r>
      <w:r w:rsidR="00E47B2D">
        <w:rPr>
          <w:sz w:val="28"/>
          <w:szCs w:val="28"/>
        </w:rPr>
        <w:t>.</w:t>
      </w:r>
    </w:p>
    <w:p w:rsidR="00DA4ADE" w:rsidRPr="009D11D3" w:rsidRDefault="00DA4ADE" w:rsidP="00DA4ADE">
      <w:pPr>
        <w:spacing w:line="360" w:lineRule="auto"/>
        <w:rPr>
          <w:sz w:val="28"/>
          <w:szCs w:val="28"/>
        </w:rPr>
      </w:pPr>
      <w:r w:rsidRPr="00E47B2D">
        <w:rPr>
          <w:sz w:val="28"/>
          <w:szCs w:val="28"/>
          <w:u w:val="single"/>
        </w:rPr>
        <w:t>Развивающие:</w:t>
      </w:r>
      <w:r w:rsidRPr="009D11D3">
        <w:rPr>
          <w:sz w:val="28"/>
          <w:szCs w:val="28"/>
        </w:rPr>
        <w:t xml:space="preserve"> развивать навыки самостоятельной работы по поиску информации, навыки самоконтроля; развивать логическое мышление, умение контролировать процесс и результат математической деятельности</w:t>
      </w:r>
    </w:p>
    <w:p w:rsidR="00DA4ADE" w:rsidRPr="009D11D3" w:rsidRDefault="00DA4ADE" w:rsidP="00D2452F">
      <w:pPr>
        <w:spacing w:line="360" w:lineRule="auto"/>
        <w:rPr>
          <w:sz w:val="28"/>
          <w:szCs w:val="28"/>
        </w:rPr>
      </w:pPr>
      <w:r w:rsidRPr="00E47B2D">
        <w:rPr>
          <w:sz w:val="28"/>
          <w:szCs w:val="28"/>
          <w:u w:val="single"/>
        </w:rPr>
        <w:t>Воспитательные:</w:t>
      </w:r>
      <w:r w:rsidRPr="009D11D3">
        <w:rPr>
          <w:sz w:val="28"/>
          <w:szCs w:val="28"/>
        </w:rPr>
        <w:t xml:space="preserve"> </w:t>
      </w:r>
      <w:r w:rsidR="00D2452F" w:rsidRPr="009D11D3">
        <w:rPr>
          <w:sz w:val="28"/>
          <w:szCs w:val="28"/>
        </w:rPr>
        <w:t>воспитывать такие качества личности, как познавательная активность, самостоятельность, упорство в достижении цели</w:t>
      </w:r>
      <w:r w:rsidR="003179D1">
        <w:rPr>
          <w:sz w:val="28"/>
          <w:szCs w:val="28"/>
        </w:rPr>
        <w:t>,</w:t>
      </w:r>
      <w:r w:rsidR="00D2452F" w:rsidRPr="009D11D3">
        <w:rPr>
          <w:sz w:val="28"/>
          <w:szCs w:val="28"/>
        </w:rPr>
        <w:t xml:space="preserve"> </w:t>
      </w:r>
      <w:r w:rsidRPr="009D11D3">
        <w:rPr>
          <w:sz w:val="28"/>
          <w:szCs w:val="28"/>
        </w:rPr>
        <w:t>трудолюбие</w:t>
      </w:r>
      <w:r w:rsidR="003179D1">
        <w:rPr>
          <w:sz w:val="28"/>
          <w:szCs w:val="28"/>
        </w:rPr>
        <w:t>,</w:t>
      </w:r>
    </w:p>
    <w:p w:rsidR="00D2452F" w:rsidRPr="009D11D3" w:rsidRDefault="00D2452F" w:rsidP="00D2452F">
      <w:pPr>
        <w:spacing w:line="360" w:lineRule="auto"/>
        <w:rPr>
          <w:sz w:val="28"/>
          <w:szCs w:val="28"/>
        </w:rPr>
      </w:pPr>
      <w:r w:rsidRPr="009D11D3">
        <w:rPr>
          <w:sz w:val="28"/>
          <w:szCs w:val="28"/>
        </w:rPr>
        <w:t>воспитывать заинтересованность   в решении показательных уравнений для подготовки к ЕГЭ</w:t>
      </w: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E47B2D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: урок получения новых знаний</w:t>
      </w: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E47B2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компьютерная презентация, задания на карточках</w:t>
      </w: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E47B2D" w:rsidRDefault="00DA4ADE" w:rsidP="00E47B2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B2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1.Оргмомент.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9D11D3" w:rsidRDefault="00DA4ADE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Здравствуйте ребята. Мы снова встретились на уроке математик</w:t>
      </w:r>
      <w:r w:rsidR="00E47B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10E7" w:rsidRPr="009D11D3">
        <w:rPr>
          <w:rFonts w:ascii="Times New Roman" w:eastAsia="Times New Roman" w:hAnsi="Times New Roman" w:cs="Times New Roman"/>
          <w:sz w:val="28"/>
          <w:szCs w:val="28"/>
        </w:rPr>
        <w:t xml:space="preserve">. А «Математику уже затем учить надо, что она ум в порядок приводит», говорил </w:t>
      </w:r>
      <w:proofErr w:type="spellStart"/>
      <w:r w:rsidR="003F10E7" w:rsidRPr="009D11D3">
        <w:rPr>
          <w:rFonts w:ascii="Times New Roman" w:eastAsia="Times New Roman" w:hAnsi="Times New Roman" w:cs="Times New Roman"/>
          <w:sz w:val="28"/>
          <w:szCs w:val="28"/>
        </w:rPr>
        <w:t>М.В.Ломоносов</w:t>
      </w:r>
      <w:proofErr w:type="spellEnd"/>
      <w:r w:rsidR="003F10E7"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присутствуют гости. Давайте поделимся с ними нашим хорошим настроением и пригласим в мир знаний. 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2. Постановка целей урока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Я хочу привести вам слова великого физика Альберта Эйнштейна: «Мне приходится делить время между политикой и уравнениями. Однако уравнения, 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по-моему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гораздо важнее. Политика существует только для данного момента, а уравнения будут существовать вечно».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Какие уравнения мы рассмотрели на прошлом уроке? </w:t>
      </w:r>
      <w:r w:rsidR="00E47B2D">
        <w:rPr>
          <w:rFonts w:ascii="Times New Roman" w:eastAsia="Times New Roman" w:hAnsi="Times New Roman" w:cs="Times New Roman"/>
          <w:sz w:val="28"/>
          <w:szCs w:val="28"/>
        </w:rPr>
        <w:t>(показательные)</w:t>
      </w: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Как вы думаете, есть ли необходимость продолжить работу по изучению показательных уравнений?</w:t>
      </w:r>
    </w:p>
    <w:p w:rsidR="00404B59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</w:t>
      </w:r>
      <w:r w:rsidR="00E47B2D">
        <w:rPr>
          <w:rFonts w:ascii="Times New Roman" w:eastAsia="Times New Roman" w:hAnsi="Times New Roman" w:cs="Times New Roman"/>
          <w:sz w:val="28"/>
          <w:szCs w:val="28"/>
        </w:rPr>
        <w:t xml:space="preserve">и запишите 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тему урока</w:t>
      </w:r>
      <w:r w:rsidR="00E4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B59" w:rsidRPr="009D11D3">
        <w:rPr>
          <w:rFonts w:ascii="Times New Roman" w:eastAsia="Times New Roman" w:hAnsi="Times New Roman" w:cs="Times New Roman"/>
          <w:sz w:val="28"/>
          <w:szCs w:val="28"/>
        </w:rPr>
        <w:t>«Показательные уравнения».</w:t>
      </w:r>
    </w:p>
    <w:p w:rsidR="00E47B2D" w:rsidRDefault="00E47B2D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Чему бы вы хотели научиться сегодня? (решать уравнения новых типов)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Итак, сегодня на уроке мы рассмотрим новые методы решения показательных уравнений и поучимся их решать.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9D11D3" w:rsidRDefault="00404B59" w:rsidP="00404B5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D11D3">
        <w:rPr>
          <w:rFonts w:ascii="Times New Roman" w:hAnsi="Times New Roman" w:cs="Times New Roman"/>
          <w:sz w:val="28"/>
          <w:szCs w:val="28"/>
        </w:rPr>
        <w:t xml:space="preserve">Правильному применению методов можно </w:t>
      </w:r>
      <w:proofErr w:type="gramStart"/>
      <w:r w:rsidRPr="009D11D3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9D11D3">
        <w:rPr>
          <w:rFonts w:ascii="Times New Roman" w:hAnsi="Times New Roman" w:cs="Times New Roman"/>
          <w:sz w:val="28"/>
          <w:szCs w:val="28"/>
        </w:rPr>
        <w:t xml:space="preserve"> только применяя их на разнообразных примерах. (Г. </w:t>
      </w:r>
      <w:proofErr w:type="spellStart"/>
      <w:r w:rsidRPr="009D11D3">
        <w:rPr>
          <w:rFonts w:ascii="Times New Roman" w:hAnsi="Times New Roman" w:cs="Times New Roman"/>
          <w:sz w:val="28"/>
          <w:szCs w:val="28"/>
        </w:rPr>
        <w:t>Цейтен</w:t>
      </w:r>
      <w:proofErr w:type="spellEnd"/>
      <w:r w:rsidRPr="009D11D3">
        <w:rPr>
          <w:rFonts w:ascii="Times New Roman" w:hAnsi="Times New Roman" w:cs="Times New Roman"/>
          <w:sz w:val="28"/>
          <w:szCs w:val="28"/>
        </w:rPr>
        <w:t>)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F10E7" w:rsidRPr="009D11D3" w:rsidRDefault="003F10E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A4ADE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3. Этап актуализации знаний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2427AE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Показательное 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какого вида мы рассмотрели?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g(x)</m:t>
            </m:r>
          </m:sup>
        </m:sSup>
      </m:oMath>
      <w:r w:rsidR="002427AE">
        <w:rPr>
          <w:rFonts w:ascii="Times New Roman" w:eastAsia="Times New Roman" w:hAnsi="Times New Roman" w:cs="Times New Roman"/>
          <w:sz w:val="28"/>
          <w:szCs w:val="28"/>
        </w:rPr>
        <w:t xml:space="preserve">. Как решается это уравнение? (оно равносильно уравнению </w:t>
      </w:r>
      <w:r w:rsidR="002427A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427AE" w:rsidRPr="002427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27AE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2427AE" w:rsidRPr="002427AE">
        <w:rPr>
          <w:rFonts w:ascii="Times New Roman" w:eastAsia="Times New Roman" w:hAnsi="Times New Roman" w:cs="Times New Roman"/>
          <w:sz w:val="28"/>
          <w:szCs w:val="28"/>
        </w:rPr>
        <w:t>)=</w:t>
      </w:r>
      <w:r w:rsidR="002427A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427AE" w:rsidRPr="002427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27AE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2427AE" w:rsidRPr="0024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27A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Были ли сложности в выполнении домашнего задания?</w:t>
      </w:r>
    </w:p>
    <w:p w:rsidR="00404B59" w:rsidRPr="009D11D3" w:rsidRDefault="00404B5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404B59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Проверим ваши знания</w:t>
      </w:r>
      <w:r w:rsidR="00F53BBA">
        <w:rPr>
          <w:rFonts w:ascii="Times New Roman" w:eastAsia="Times New Roman" w:hAnsi="Times New Roman" w:cs="Times New Roman"/>
          <w:sz w:val="28"/>
          <w:szCs w:val="28"/>
        </w:rPr>
        <w:t xml:space="preserve"> на примерах базовой части ЕГЭ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(учащиеся работают по вариантам на карточках – решают простейшие уравнения)</w:t>
      </w:r>
    </w:p>
    <w:p w:rsidR="00D2452F" w:rsidRDefault="00D2452F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2427AE" w:rsidRPr="002427AE" w:rsidRDefault="00AC2519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25</m:t>
            </m:r>
          </m:den>
        </m:f>
      </m:oMath>
      <w:r w:rsidR="0024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7AE">
        <w:rPr>
          <w:rFonts w:ascii="Times New Roman" w:eastAsia="Times New Roman" w:hAnsi="Times New Roman" w:cs="Times New Roman"/>
          <w:sz w:val="28"/>
          <w:szCs w:val="28"/>
        </w:rPr>
        <w:tab/>
      </w:r>
      <w:r w:rsidR="002427AE"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х-10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</w:p>
    <w:p w:rsidR="00383B3D" w:rsidRPr="00383B3D" w:rsidRDefault="00AC2519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х-8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3х+1</m:t>
            </m:r>
          </m:sup>
        </m:sSup>
      </m:oMath>
      <w:r w:rsidR="0038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B3D">
        <w:rPr>
          <w:rFonts w:ascii="Times New Roman" w:eastAsia="Times New Roman" w:hAnsi="Times New Roman" w:cs="Times New Roman"/>
          <w:sz w:val="28"/>
          <w:szCs w:val="28"/>
        </w:rPr>
        <w:tab/>
      </w:r>
      <w:r w:rsidR="00383B3D"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4х+8</m:t>
            </m:r>
          </m:sup>
        </m:sSup>
      </m:oMath>
    </w:p>
    <w:p w:rsidR="002427AE" w:rsidRPr="00383B3D" w:rsidRDefault="00AC2519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4-х</m:t>
            </m:r>
          </m:sup>
        </m:sSup>
      </m:oMath>
      <w:r w:rsidR="00383B3D">
        <w:rPr>
          <w:rFonts w:ascii="Times New Roman" w:eastAsia="Times New Roman" w:hAnsi="Times New Roman" w:cs="Times New Roman"/>
          <w:sz w:val="28"/>
          <w:szCs w:val="28"/>
        </w:rPr>
        <w:tab/>
      </w:r>
      <w:r w:rsidR="00383B3D"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4-2х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3х+2</m:t>
            </m:r>
          </m:sup>
        </m:sSup>
      </m:oMath>
    </w:p>
    <w:p w:rsidR="00383B3D" w:rsidRPr="00383B3D" w:rsidRDefault="00383B3D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(Если учащийся очень быстро справляется, то дополнительное уравнение решает у доски 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2х-1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х+1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х-1</m:t>
            </m:r>
          </m:sup>
        </m:sSup>
      </m:oMath>
      <w:r w:rsidR="003179D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83B3D" w:rsidRPr="00383B3D" w:rsidRDefault="00383B3D" w:rsidP="002427AE">
      <w:pPr>
        <w:pStyle w:val="Standard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Default="00E4488C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Самопроверка по ответам:</w:t>
      </w:r>
      <w:r w:rsidR="00E2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3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2432E" w:rsidRPr="00E2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32E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3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1;   -4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  2,5.</w:t>
      </w:r>
    </w:p>
    <w:p w:rsidR="00E4488C" w:rsidRPr="009D11D3" w:rsidRDefault="00E4488C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E243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2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432E">
        <w:rPr>
          <w:rFonts w:ascii="Times New Roman" w:eastAsia="Times New Roman" w:hAnsi="Times New Roman" w:cs="Times New Roman"/>
          <w:sz w:val="28"/>
          <w:szCs w:val="28"/>
        </w:rPr>
        <w:t xml:space="preserve">вариант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    4;    -2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4. Самоопределение к деятельности.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145067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экран. Перед вами </w:t>
      </w:r>
      <w:r w:rsidR="00E4488C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показательные уравнения из</w:t>
      </w:r>
      <w:r w:rsidR="00F53BBA">
        <w:rPr>
          <w:rFonts w:ascii="Times New Roman" w:eastAsia="Times New Roman" w:hAnsi="Times New Roman" w:cs="Times New Roman"/>
          <w:sz w:val="28"/>
          <w:szCs w:val="28"/>
        </w:rPr>
        <w:t xml:space="preserve"> открытого банка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ЕГЭ. </w:t>
      </w:r>
    </w:p>
    <w:p w:rsidR="00145067" w:rsidRPr="003179D1" w:rsidRDefault="00145067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-2х+1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=20;</m:t>
        </m:r>
      </m:oMath>
    </w:p>
    <w:p w:rsidR="003179D1" w:rsidRPr="003179D1" w:rsidRDefault="00145067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49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+3=0;</m:t>
        </m:r>
      </m:oMath>
    </w:p>
    <w:p w:rsidR="003179D1" w:rsidRDefault="00145067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=48</m:t>
        </m:r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</w:p>
    <w:p w:rsidR="003179D1" w:rsidRPr="003179D1" w:rsidRDefault="003179D1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7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5-х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=4,5∙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5-х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</w:p>
    <w:p w:rsidR="00E2432E" w:rsidRDefault="00A82B25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-10∙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-24=0;</m:t>
        </m:r>
      </m:oMath>
    </w:p>
    <w:p w:rsidR="00A82B25" w:rsidRPr="00E2432E" w:rsidRDefault="003179D1" w:rsidP="003179D1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7∙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</w:p>
    <w:p w:rsidR="00145067" w:rsidRDefault="00145067" w:rsidP="003179D1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145067" w:rsidRDefault="001450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Именно их мы постараемся сегодня научиться решать. А помогать нам будут ваши одноклассники.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5. Изучение нового.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Некоторые учащиеся получили дополнительное домашнее задание, а именно уравнение, 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решения которого они должны были отыскать и рассказать вам.</w:t>
      </w: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E4488C">
        <w:rPr>
          <w:rFonts w:ascii="Times New Roman" w:eastAsia="Times New Roman" w:hAnsi="Times New Roman" w:cs="Times New Roman"/>
          <w:sz w:val="28"/>
          <w:szCs w:val="28"/>
          <w:u w:val="single"/>
        </w:rPr>
        <w:t>1 й учащийся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C" w:rsidRPr="00E4488C" w:rsidRDefault="00AC251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х+1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+24</m:t>
          </m:r>
        </m:oMath>
      </m:oMathPara>
    </w:p>
    <w:p w:rsidR="00D2452F" w:rsidRPr="009D11D3" w:rsidRDefault="00D2452F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AC251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∙5=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+24</m:t>
          </m:r>
        </m:oMath>
      </m:oMathPara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E4488C" w:rsidRDefault="00AC2519" w:rsidP="00E4488C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∙5-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=24</m:t>
          </m:r>
        </m:oMath>
      </m:oMathPara>
    </w:p>
    <w:p w:rsidR="00E4488C" w:rsidRPr="00E4488C" w:rsidRDefault="00AC2519" w:rsidP="00E4488C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=24</m:t>
          </m:r>
        </m:oMath>
      </m:oMathPara>
    </w:p>
    <w:p w:rsidR="00E4488C" w:rsidRPr="00E4488C" w:rsidRDefault="00AC2519" w:rsidP="00E4488C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∙4,8=24</m:t>
          </m:r>
        </m:oMath>
      </m:oMathPara>
    </w:p>
    <w:p w:rsidR="00791C67" w:rsidRPr="00956420" w:rsidRDefault="00AC251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=24:4,8</m:t>
          </m:r>
        </m:oMath>
      </m:oMathPara>
    </w:p>
    <w:p w:rsidR="00956420" w:rsidRPr="00956420" w:rsidRDefault="00AC2519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=5</m:t>
          </m:r>
        </m:oMath>
      </m:oMathPara>
    </w:p>
    <w:p w:rsidR="00956420" w:rsidRPr="00956420" w:rsidRDefault="00956420" w:rsidP="00956420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</w:t>
      </w: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: на что важно обратить внимание в этом уравнении? (степени имеют одинаковое основание и получить надо также одинаковые показатели)</w:t>
      </w: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Выберите из списка уравнений то, которое на ваш взгляд решается этим методом.</w:t>
      </w: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Решите его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>дин учащийся у доски)</w:t>
      </w: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4506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956420">
        <w:rPr>
          <w:rFonts w:ascii="Times New Roman" w:eastAsia="Times New Roman" w:hAnsi="Times New Roman" w:cs="Times New Roman"/>
          <w:sz w:val="28"/>
          <w:szCs w:val="28"/>
          <w:u w:val="single"/>
        </w:rPr>
        <w:t>й учащийся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BBA" w:rsidRPr="009D11D3" w:rsidRDefault="00F53BBA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-8∙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х+1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-81=0</m:t>
          </m:r>
        </m:oMath>
      </m:oMathPara>
      <w:bookmarkStart w:id="0" w:name="_GoBack"/>
      <w:bookmarkEnd w:id="0"/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Учитель: этим методом мы пользовались и раньше. Выберите уравнение из перечня и решите его. (1 учащийся у доски)</w:t>
      </w: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791C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14506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145067" w:rsidRPr="0014506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145067">
        <w:rPr>
          <w:rFonts w:ascii="Times New Roman" w:eastAsia="Times New Roman" w:hAnsi="Times New Roman" w:cs="Times New Roman"/>
          <w:sz w:val="28"/>
          <w:szCs w:val="28"/>
          <w:u w:val="single"/>
        </w:rPr>
        <w:t>й учащийся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C67" w:rsidRPr="00145067" w:rsidRDefault="001450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3+х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=0,4∙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3+х</m:t>
              </m:r>
            </m:sup>
          </m:sSup>
        </m:oMath>
      </m:oMathPara>
    </w:p>
    <w:p w:rsidR="00145067" w:rsidRPr="00145067" w:rsidRDefault="0014506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Учитель: обратите внимание, что в уравнении степени с разными основаниями, а также отсутствует свободный член уравнения.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Выберите уравнение и решите его.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мы рассмотрели три различных вида показательных уравнений и способы их решения.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6. Этап закрепления в процессе самостоятельной работы.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лежат задания. Работая в паре, </w:t>
      </w:r>
      <w:r w:rsidR="00145067">
        <w:rPr>
          <w:rFonts w:ascii="Times New Roman" w:eastAsia="Times New Roman" w:hAnsi="Times New Roman" w:cs="Times New Roman"/>
          <w:sz w:val="28"/>
          <w:szCs w:val="28"/>
        </w:rPr>
        <w:t xml:space="preserve">выберите  способ решения каждого из них и </w:t>
      </w:r>
      <w:r w:rsidRPr="009D11D3">
        <w:rPr>
          <w:rFonts w:ascii="Times New Roman" w:eastAsia="Times New Roman" w:hAnsi="Times New Roman" w:cs="Times New Roman"/>
          <w:sz w:val="28"/>
          <w:szCs w:val="28"/>
        </w:rPr>
        <w:t>решите их.</w:t>
      </w:r>
      <w:r w:rsidR="00C07308">
        <w:rPr>
          <w:rFonts w:ascii="Times New Roman" w:eastAsia="Times New Roman" w:hAnsi="Times New Roman" w:cs="Times New Roman"/>
          <w:sz w:val="28"/>
          <w:szCs w:val="28"/>
        </w:rPr>
        <w:t xml:space="preserve"> (Учитель – консультант)</w:t>
      </w:r>
    </w:p>
    <w:p w:rsidR="00145067" w:rsidRDefault="003740B8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х+3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=-78;</m:t>
        </m:r>
      </m:oMath>
    </w:p>
    <w:p w:rsidR="003740B8" w:rsidRDefault="00EE3C6C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-6∙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+8=0;</m:t>
        </m:r>
      </m:oMath>
    </w:p>
    <w:p w:rsidR="00E2432E" w:rsidRPr="003740B8" w:rsidRDefault="00E2432E" w:rsidP="00E2432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740B8" w:rsidRPr="00EE3C6C" w:rsidRDefault="003740B8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3∙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2х-1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=0,2;</m:t>
        </m:r>
      </m:oMath>
    </w:p>
    <w:p w:rsidR="00EE3C6C" w:rsidRDefault="00EE3C6C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2х</m:t>
            </m:r>
          </m:sup>
        </m:sSup>
      </m:oMath>
    </w:p>
    <w:p w:rsidR="00E2432E" w:rsidRPr="00EE3C6C" w:rsidRDefault="00E2432E" w:rsidP="00E2432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E3C6C" w:rsidRPr="005E23CF" w:rsidRDefault="005E23CF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5х-1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</w:p>
    <w:p w:rsidR="005E23CF" w:rsidRPr="005E23CF" w:rsidRDefault="00E2432E" w:rsidP="003740B8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0,25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-1=0;</m:t>
        </m:r>
      </m:oMath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Далее пары обмениваются для взаимопроверки.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7. Подведение итогов.</w:t>
      </w:r>
    </w:p>
    <w:p w:rsidR="006962D8" w:rsidRPr="009D11D3" w:rsidRDefault="006962D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6962D8" w:rsidRPr="009D11D3" w:rsidRDefault="009D11D3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Чему учились на уроке? Достаточно ли сложные были для вас задания? Ощущаете ли вы прочный запас знаний по данной теме? Что нужно сделать еще? </w:t>
      </w:r>
    </w:p>
    <w:p w:rsidR="009D11D3" w:rsidRPr="009D11D3" w:rsidRDefault="009D11D3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Оцените свой уровень знаний на конец урока: </w:t>
      </w:r>
    </w:p>
    <w:p w:rsidR="00C07308" w:rsidRDefault="00C07308" w:rsidP="00C07308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испытываю трудности;</w:t>
      </w:r>
      <w:r w:rsidR="009D11D3" w:rsidRPr="009D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308" w:rsidRDefault="00C07308" w:rsidP="00C07308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понял и могу сделать по образцу;</w:t>
      </w:r>
      <w:r w:rsidR="009D11D3" w:rsidRPr="009D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1D3" w:rsidRPr="009D11D3" w:rsidRDefault="009D11D3" w:rsidP="00C07308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 xml:space="preserve">разобрался сам и могу научить </w:t>
      </w:r>
      <w:proofErr w:type="gramStart"/>
      <w:r w:rsidRPr="009D11D3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9D1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1D3" w:rsidRPr="009D11D3" w:rsidRDefault="009D11D3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791C67" w:rsidRPr="009D11D3" w:rsidRDefault="009D11D3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 w:rsidRPr="009D11D3">
        <w:rPr>
          <w:rFonts w:ascii="Times New Roman" w:eastAsia="Times New Roman" w:hAnsi="Times New Roman" w:cs="Times New Roman"/>
          <w:sz w:val="28"/>
          <w:szCs w:val="28"/>
        </w:rPr>
        <w:t>Домашнее задание.</w:t>
      </w:r>
    </w:p>
    <w:p w:rsidR="00404B59" w:rsidRDefault="00C07308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П.8, №8.13 (б), 8.14</w:t>
      </w:r>
      <w:r w:rsidR="00DB7847">
        <w:rPr>
          <w:rFonts w:ascii="Times New Roman" w:eastAsia="Times New Roman" w:hAnsi="Times New Roman" w:cs="Times New Roman"/>
          <w:sz w:val="28"/>
          <w:szCs w:val="28"/>
        </w:rPr>
        <w:t xml:space="preserve"> (б), 8.17(а)</w:t>
      </w:r>
    </w:p>
    <w:p w:rsidR="00DB7847" w:rsidRDefault="00DB784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DB7847" w:rsidRPr="009D11D3" w:rsidRDefault="00DB7847" w:rsidP="0041587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sectPr w:rsidR="00DB7847" w:rsidRPr="009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29"/>
    <w:multiLevelType w:val="hybridMultilevel"/>
    <w:tmpl w:val="67F6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5D9"/>
    <w:multiLevelType w:val="hybridMultilevel"/>
    <w:tmpl w:val="90AA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72FC"/>
    <w:multiLevelType w:val="hybridMultilevel"/>
    <w:tmpl w:val="0E6ED920"/>
    <w:lvl w:ilvl="0" w:tplc="1AC080D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D28"/>
    <w:multiLevelType w:val="hybridMultilevel"/>
    <w:tmpl w:val="35B4B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4"/>
    <w:rsid w:val="00145067"/>
    <w:rsid w:val="002427AE"/>
    <w:rsid w:val="002D69DE"/>
    <w:rsid w:val="003179D1"/>
    <w:rsid w:val="003740B8"/>
    <w:rsid w:val="00383B3D"/>
    <w:rsid w:val="003F10E7"/>
    <w:rsid w:val="00404B59"/>
    <w:rsid w:val="00415874"/>
    <w:rsid w:val="005E23CF"/>
    <w:rsid w:val="006962D8"/>
    <w:rsid w:val="00791C67"/>
    <w:rsid w:val="00956420"/>
    <w:rsid w:val="009D11D3"/>
    <w:rsid w:val="009D2AB0"/>
    <w:rsid w:val="00A82B25"/>
    <w:rsid w:val="00C07308"/>
    <w:rsid w:val="00D2452F"/>
    <w:rsid w:val="00DA4ADE"/>
    <w:rsid w:val="00DB7847"/>
    <w:rsid w:val="00E2432E"/>
    <w:rsid w:val="00E4488C"/>
    <w:rsid w:val="00E47B2D"/>
    <w:rsid w:val="00EE3C6C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87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Placeholder Text"/>
    <w:basedOn w:val="a0"/>
    <w:uiPriority w:val="99"/>
    <w:semiHidden/>
    <w:rsid w:val="002427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2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87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Placeholder Text"/>
    <w:basedOn w:val="a0"/>
    <w:uiPriority w:val="99"/>
    <w:semiHidden/>
    <w:rsid w:val="002427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2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2018-10-14T11:57:00Z</cp:lastPrinted>
  <dcterms:created xsi:type="dcterms:W3CDTF">2018-10-11T19:19:00Z</dcterms:created>
  <dcterms:modified xsi:type="dcterms:W3CDTF">2018-10-14T12:00:00Z</dcterms:modified>
</cp:coreProperties>
</file>