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E9030F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56"/>
          <w:shd w:val="clear" w:color="auto" w:fill="FFFFFF"/>
        </w:rPr>
        <w:t>Урок математики в 6 классе</w:t>
      </w:r>
    </w:p>
    <w:p w:rsidR="007229AD" w:rsidRDefault="00447F8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56"/>
          <w:shd w:val="clear" w:color="auto" w:fill="FFFFFF"/>
        </w:rPr>
        <w:t xml:space="preserve">Тема  </w:t>
      </w:r>
      <w:r w:rsidR="00E9030F">
        <w:rPr>
          <w:rFonts w:ascii="Times New Roman" w:eastAsia="Times New Roman" w:hAnsi="Times New Roman" w:cs="Times New Roman"/>
          <w:b/>
          <w:color w:val="444444"/>
          <w:sz w:val="56"/>
          <w:shd w:val="clear" w:color="auto" w:fill="FFFFFF"/>
        </w:rPr>
        <w:t>"  Все действия с десятичными дробями"</w:t>
      </w: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E9030F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урок-закрепления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 xml:space="preserve"> знаний</w:t>
      </w: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447F83" w:rsidP="00447F83">
      <w:pPr>
        <w:spacing w:after="0" w:line="270" w:lineRule="auto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 xml:space="preserve">                                        </w:t>
      </w:r>
      <w:r w:rsidR="00E9030F"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 xml:space="preserve">Учитель:  </w:t>
      </w:r>
      <w:proofErr w:type="spellStart"/>
      <w:r w:rsidR="00E9030F"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Феофелактова</w:t>
      </w:r>
      <w:proofErr w:type="spellEnd"/>
      <w:r w:rsidR="00E9030F"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 xml:space="preserve"> М.С.</w:t>
      </w:r>
    </w:p>
    <w:p w:rsidR="007229AD" w:rsidRDefault="00E9030F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М</w:t>
      </w:r>
      <w:r w:rsidR="00447F83"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ОУ «Чендекская СОШ»</w:t>
      </w: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447F83" w:rsidRDefault="00447F8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447F83" w:rsidRDefault="00447F8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447F83" w:rsidRDefault="00447F8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447F83" w:rsidRDefault="00447F8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Чендек</w:t>
      </w:r>
      <w:proofErr w:type="spellEnd"/>
    </w:p>
    <w:p w:rsidR="00447F83" w:rsidRDefault="00447F8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447F83" w:rsidRDefault="00447F8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2014 г</w:t>
      </w:r>
    </w:p>
    <w:p w:rsidR="00447F83" w:rsidRDefault="00447F8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7229AD" w:rsidRDefault="007229A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 xml:space="preserve">                                             Урок-повторение «Все действия с десятичными дробями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.»</w:t>
      </w:r>
      <w:proofErr w:type="gramEnd"/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Цель</w:t>
      </w:r>
    </w:p>
    <w:p w:rsidR="004F3060" w:rsidRDefault="004F3060" w:rsidP="004F30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Закрепить и обобщить знания учащихся по данной теме;</w:t>
      </w:r>
    </w:p>
    <w:p w:rsidR="004F3060" w:rsidRDefault="004F3060" w:rsidP="004F306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Задачи:</w:t>
      </w:r>
    </w:p>
    <w:p w:rsidR="004F3060" w:rsidRDefault="004F3060" w:rsidP="004F3060">
      <w:pPr>
        <w:spacing w:after="0" w:line="240" w:lineRule="auto"/>
        <w:rPr>
          <w:rFonts w:ascii="Arial" w:eastAsia="Arial" w:hAnsi="Arial" w:cs="Arial"/>
          <w:b/>
          <w:color w:val="444444"/>
          <w:sz w:val="18"/>
          <w:shd w:val="clear" w:color="auto" w:fill="FFFFFF"/>
        </w:rPr>
      </w:pPr>
    </w:p>
    <w:p w:rsidR="004F3060" w:rsidRDefault="004F3060" w:rsidP="004F3060">
      <w:pPr>
        <w:spacing w:after="0" w:line="240" w:lineRule="auto"/>
        <w:ind w:left="36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1.развивать вычислительные навыки, мышление; интерес  учащихся к математике и расширять кругозор;</w:t>
      </w:r>
    </w:p>
    <w:p w:rsidR="004F3060" w:rsidRDefault="004F3060" w:rsidP="004F3060">
      <w:pPr>
        <w:spacing w:after="0" w:line="270" w:lineRule="auto"/>
        <w:ind w:left="43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2.формирование ценностей здорового образа жизни, потребности в нём.</w:t>
      </w:r>
    </w:p>
    <w:p w:rsidR="004F3060" w:rsidRDefault="004F3060" w:rsidP="004F3060">
      <w:pPr>
        <w:spacing w:after="0" w:line="270" w:lineRule="auto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Оборудование: ноутбук,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 проектор,</w:t>
      </w: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учебник, рабочие тетради.</w:t>
      </w:r>
    </w:p>
    <w:p w:rsidR="004F3060" w:rsidRDefault="004F3060" w:rsidP="004F3060">
      <w:pPr>
        <w:spacing w:after="0" w:line="270" w:lineRule="auto"/>
        <w:jc w:val="center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Ход урока.</w:t>
      </w:r>
    </w:p>
    <w:p w:rsidR="004F3060" w:rsidRDefault="004F3060" w:rsidP="004F306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540" w:hanging="360"/>
        <w:jc w:val="center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Организационный момент «Настроимся на урок!».</w:t>
      </w:r>
    </w:p>
    <w:p w:rsidR="004F3060" w:rsidRDefault="004F3060" w:rsidP="004F3060">
      <w:pPr>
        <w:spacing w:after="0" w:line="270" w:lineRule="auto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Учитель: «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Если вы хотите участвовать в большой жизни, то наполняйте свою голову математикой, пока есть к тому возможность. Она окажет вам потом огромную помощь во всей вашей работе». (М.И.Калинин).</w:t>
      </w:r>
    </w:p>
    <w:p w:rsidR="004F3060" w:rsidRDefault="004F3060" w:rsidP="004F3060">
      <w:pPr>
        <w:spacing w:after="0" w:line="270" w:lineRule="auto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СЛАЙД №1</w:t>
      </w:r>
    </w:p>
    <w:p w:rsidR="004F3060" w:rsidRDefault="004F3060" w:rsidP="004F3060">
      <w:pPr>
        <w:spacing w:after="0" w:line="270" w:lineRule="auto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  Так давайте не будем упускать эту возможность и займемся математикой. Одно из замечательных качеств математики – развитие любознательности. </w:t>
      </w:r>
    </w:p>
    <w:p w:rsidR="004F3060" w:rsidRDefault="004F3060" w:rsidP="004F3060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Но для того чтобы определить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 чем мы будем заниматься решим небольшой </w:t>
      </w: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кроссворд</w:t>
      </w:r>
    </w:p>
    <w:p w:rsidR="004F3060" w:rsidRDefault="004F3060" w:rsidP="004F3060">
      <w:pPr>
        <w:spacing w:after="0" w:line="270" w:lineRule="auto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1. Фамилия итальянского математика, который первый использовал черту дроби для записи обыкновенных дробей.</w:t>
      </w:r>
    </w:p>
    <w:p w:rsidR="004F3060" w:rsidRDefault="004F3060" w:rsidP="004F3060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2. Два числа, произведение которых равно.</w:t>
      </w:r>
    </w:p>
    <w:p w:rsidR="004F3060" w:rsidRDefault="004F3060" w:rsidP="004F3060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3.Чтобы сложить или отнять две дроби с разными знаменателями, надо привести их к общему…</w:t>
      </w:r>
    </w:p>
    <w:p w:rsidR="004F3060" w:rsidRDefault="004F3060" w:rsidP="004F3060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4. Произведение любой дроби и числа 0 равно…</w:t>
      </w:r>
    </w:p>
    <w:p w:rsidR="004F3060" w:rsidRDefault="004F3060" w:rsidP="004F3060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5. Дробь, записанная с помощью черты дроби, называется…</w:t>
      </w:r>
    </w:p>
    <w:p w:rsidR="004F3060" w:rsidRDefault="004F3060" w:rsidP="004F3060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6. Чтобы разделить одну обыкновенную дробь на другую, достаточно делимое… на число, обратное делителю.</w:t>
      </w:r>
    </w:p>
    <w:p w:rsidR="004F3060" w:rsidRDefault="004F3060" w:rsidP="004F3060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7.как называются дроби, в знаменатели которых стоит 10, 100, 1000 …….. </w:t>
      </w:r>
    </w:p>
    <w:p w:rsidR="004F3060" w:rsidRDefault="004F3060" w:rsidP="004F3060">
      <w:pPr>
        <w:spacing w:after="0" w:line="270" w:lineRule="auto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2.Сообщение темы урока</w:t>
      </w:r>
    </w:p>
    <w:p w:rsidR="004F3060" w:rsidRDefault="004F3060" w:rsidP="004F3060">
      <w:pPr>
        <w:spacing w:after="0" w:line="270" w:lineRule="auto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Постановка цели (Дети самостоятельно определяют тему и цель урока)</w:t>
      </w:r>
    </w:p>
    <w:p w:rsidR="004F3060" w:rsidRDefault="004F3060" w:rsidP="004F3060">
      <w:pPr>
        <w:spacing w:after="0" w:line="270" w:lineRule="auto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Вы уже умеете выполнять все действия с десятичными дробями.</w:t>
      </w:r>
    </w:p>
    <w:p w:rsidR="004F3060" w:rsidRDefault="004F3060" w:rsidP="004F3060">
      <w:pPr>
        <w:spacing w:after="0" w:line="270" w:lineRule="auto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  На сегодняшнем  уроке мы не только будем решать задачи и примеры на применение правил действий с десятичными дробями, но и немного поговорим о здоровье – одной из главных ценностей человеческой жизни, источнике радости. Ещё древне – греческий философ Сократ сказал, а вот что он сказал, мы с вами сейчас узнаем, но для этого нам нужно выполнить следующее задание.</w:t>
      </w:r>
    </w:p>
    <w:p w:rsidR="004F3060" w:rsidRDefault="004F3060" w:rsidP="004F3060">
      <w:pPr>
        <w:spacing w:after="0" w:line="270" w:lineRule="auto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СЛАЙД №3</w:t>
      </w:r>
    </w:p>
    <w:p w:rsidR="004F3060" w:rsidRDefault="004F3060" w:rsidP="004F3060">
      <w:pPr>
        <w:spacing w:after="0" w:line="270" w:lineRule="auto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2.Устный счет.</w:t>
      </w:r>
    </w:p>
    <w:p w:rsidR="004F3060" w:rsidRDefault="004F3060" w:rsidP="004F3060">
      <w:pPr>
        <w:spacing w:after="0" w:line="270" w:lineRule="auto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Вычислите:</w:t>
      </w:r>
    </w:p>
    <w:p w:rsidR="004F3060" w:rsidRDefault="004F3060" w:rsidP="004F3060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0,8 *2</w:t>
      </w:r>
    </w:p>
    <w:p w:rsidR="004F3060" w:rsidRDefault="004F3060" w:rsidP="004F3060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3,4*10</w:t>
      </w:r>
    </w:p>
    <w:p w:rsidR="004F3060" w:rsidRDefault="004F3060" w:rsidP="004F3060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0,6+0,4</w:t>
      </w:r>
    </w:p>
    <w:p w:rsidR="004F3060" w:rsidRDefault="004F3060" w:rsidP="004F3060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40: 0,2</w:t>
      </w:r>
    </w:p>
    <w:p w:rsidR="004F3060" w:rsidRDefault="004F3060" w:rsidP="004F3060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1,2*3</w:t>
      </w:r>
    </w:p>
    <w:p w:rsidR="004F3060" w:rsidRDefault="004F3060" w:rsidP="004F3060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0,65+0,65</w:t>
      </w:r>
    </w:p>
    <w:p w:rsidR="004F3060" w:rsidRDefault="004F3060" w:rsidP="004F3060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1,2: 2</w:t>
      </w:r>
    </w:p>
    <w:p w:rsidR="004F3060" w:rsidRDefault="004F3060" w:rsidP="004F3060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23,8*10</w:t>
      </w:r>
    </w:p>
    <w:p w:rsidR="004F3060" w:rsidRDefault="004F3060" w:rsidP="004F3060">
      <w:pPr>
        <w:spacing w:after="0" w:line="27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1)1,6     2)34     3)1    4)200      5)3,6       6)1,3        7)0,6     8)238</w:t>
      </w:r>
    </w:p>
    <w:p w:rsidR="004F3060" w:rsidRDefault="004F3060" w:rsidP="004F3060">
      <w:pPr>
        <w:spacing w:after="0" w:line="270" w:lineRule="auto"/>
        <w:ind w:left="720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СЛАЙД №4</w:t>
      </w:r>
    </w:p>
    <w:p w:rsidR="004F3060" w:rsidRDefault="004F3060" w:rsidP="004F3060">
      <w:pPr>
        <w:spacing w:after="0" w:line="270" w:lineRule="auto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Здоровье – не всё, но всё без здоровья ничто». Сократ.</w:t>
      </w:r>
    </w:p>
    <w:p w:rsidR="004F3060" w:rsidRDefault="004F3060" w:rsidP="004F3060">
      <w:pPr>
        <w:spacing w:after="0" w:line="270" w:lineRule="auto"/>
        <w:ind w:left="360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 xml:space="preserve">3.Актуализация опорных знаний       </w:t>
      </w:r>
    </w:p>
    <w:p w:rsidR="004F3060" w:rsidRDefault="004F3060" w:rsidP="004F3060">
      <w:pPr>
        <w:spacing w:after="0" w:line="270" w:lineRule="auto"/>
        <w:ind w:left="72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 xml:space="preserve"> Фронтальный опрос.</w:t>
      </w:r>
    </w:p>
    <w:p w:rsidR="004F3060" w:rsidRDefault="004F3060" w:rsidP="004F3060">
      <w:pPr>
        <w:spacing w:after="0" w:line="270" w:lineRule="auto"/>
        <w:ind w:left="36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1. Какая дробь называется десятичной?</w:t>
      </w:r>
    </w:p>
    <w:p w:rsidR="004F3060" w:rsidRDefault="004F3060" w:rsidP="004F3060">
      <w:pPr>
        <w:spacing w:after="0" w:line="270" w:lineRule="auto"/>
        <w:ind w:left="36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2. Сформулируйте правило сложения и вычитания десятичных дробей.</w:t>
      </w:r>
    </w:p>
    <w:p w:rsidR="004F3060" w:rsidRDefault="004F3060" w:rsidP="004F3060">
      <w:pPr>
        <w:spacing w:after="0" w:line="270" w:lineRule="auto"/>
        <w:ind w:left="36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3. Сформулируйте правило умножения десятичных дробей на 10,100,1000.</w:t>
      </w:r>
    </w:p>
    <w:p w:rsidR="004F3060" w:rsidRDefault="004F3060" w:rsidP="004F3060">
      <w:pPr>
        <w:spacing w:after="0" w:line="270" w:lineRule="auto"/>
        <w:ind w:left="36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4. Сформулируйте правило умножения десятичных дробей</w:t>
      </w:r>
    </w:p>
    <w:p w:rsidR="004F3060" w:rsidRDefault="004F3060" w:rsidP="004F3060">
      <w:pPr>
        <w:spacing w:after="0" w:line="270" w:lineRule="auto"/>
        <w:ind w:left="360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5. Сформулируйте правило деления десятичных дробей на натуральное число, на десятичную дробь.</w:t>
      </w:r>
    </w:p>
    <w:p w:rsidR="004F3060" w:rsidRDefault="004F3060" w:rsidP="004F3060">
      <w:pPr>
        <w:spacing w:after="0" w:line="270" w:lineRule="auto"/>
        <w:ind w:left="360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4.Закрепление</w:t>
      </w:r>
    </w:p>
    <w:p w:rsidR="004F3060" w:rsidRDefault="004F3060" w:rsidP="004F3060">
      <w:pPr>
        <w:spacing w:after="0" w:line="270" w:lineRule="auto"/>
        <w:ind w:left="-180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Учитель: 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Ребята, выполнив следующее задание, вы поймёте, о чём конкретно пойдёт речь дальше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.(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Работа в группах)</w:t>
      </w:r>
    </w:p>
    <w:p w:rsidR="004F3060" w:rsidRDefault="004F3060" w:rsidP="004F3060">
      <w:pPr>
        <w:spacing w:after="0" w:line="270" w:lineRule="auto"/>
        <w:ind w:left="-180"/>
        <w:rPr>
          <w:rFonts w:ascii="Arial" w:eastAsia="Arial" w:hAnsi="Arial" w:cs="Arial"/>
          <w:b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СЛАЙД№5</w:t>
      </w:r>
    </w:p>
    <w:p w:rsidR="004F3060" w:rsidRDefault="004F3060" w:rsidP="004F3060">
      <w:pPr>
        <w:numPr>
          <w:ilvl w:val="0"/>
          <w:numId w:val="4"/>
        </w:numPr>
        <w:tabs>
          <w:tab w:val="left" w:pos="720"/>
        </w:tabs>
        <w:spacing w:after="0" w:line="270" w:lineRule="auto"/>
        <w:ind w:left="430" w:hanging="36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Задание.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 Решите уравнения 1)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 + 10,5 = 18,98</w:t>
      </w:r>
    </w:p>
    <w:p w:rsidR="004F3060" w:rsidRDefault="004F3060" w:rsidP="004F3060">
      <w:pPr>
        <w:spacing w:after="0" w:line="270" w:lineRule="auto"/>
        <w:ind w:left="43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                                                      2) 34,5 – у = 16,25</w:t>
      </w:r>
    </w:p>
    <w:p w:rsidR="004F3060" w:rsidRDefault="004F3060" w:rsidP="004F3060">
      <w:pPr>
        <w:spacing w:after="0" w:line="270" w:lineRule="auto"/>
        <w:ind w:left="43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                                                      3)а * 1,9 = 3,8</w:t>
      </w:r>
    </w:p>
    <w:p w:rsidR="004F3060" w:rsidRDefault="004F3060" w:rsidP="004F3060">
      <w:pPr>
        <w:spacing w:after="0" w:line="270" w:lineRule="auto"/>
        <w:ind w:left="43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                                                      4)12,6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 с = 12,6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6"/>
        <w:gridCol w:w="1098"/>
        <w:gridCol w:w="814"/>
        <w:gridCol w:w="6715"/>
      </w:tblGrid>
      <w:tr w:rsidR="004F3060" w:rsidTr="008A0884">
        <w:trPr>
          <w:trHeight w:val="1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060" w:rsidRDefault="004F3060" w:rsidP="008A0884">
            <w:pPr>
              <w:spacing w:after="0" w:line="240" w:lineRule="auto"/>
              <w:rPr>
                <w:rFonts w:ascii="Arial" w:eastAsia="Arial" w:hAnsi="Arial" w:cs="Arial"/>
                <w:color w:val="444444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</w:rPr>
              <w:t>1</w:t>
            </w:r>
          </w:p>
          <w:p w:rsidR="004F3060" w:rsidRDefault="004F3060" w:rsidP="008A08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</w:rPr>
              <w:t>ы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060" w:rsidRDefault="004F3060" w:rsidP="008A0884">
            <w:pPr>
              <w:spacing w:after="0" w:line="240" w:lineRule="auto"/>
              <w:rPr>
                <w:rFonts w:ascii="Arial" w:eastAsia="Arial" w:hAnsi="Arial" w:cs="Arial"/>
                <w:color w:val="444444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</w:rPr>
              <w:t>8,48</w:t>
            </w:r>
          </w:p>
          <w:p w:rsidR="004F3060" w:rsidRDefault="004F3060" w:rsidP="008A08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060" w:rsidRDefault="004F3060" w:rsidP="008A0884">
            <w:pPr>
              <w:spacing w:after="0" w:line="240" w:lineRule="auto"/>
              <w:rPr>
                <w:rFonts w:ascii="Arial" w:eastAsia="Arial" w:hAnsi="Arial" w:cs="Arial"/>
                <w:color w:val="444444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</w:rPr>
              <w:t>0,2</w:t>
            </w:r>
          </w:p>
          <w:p w:rsidR="004F3060" w:rsidRDefault="004F3060" w:rsidP="008A08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</w:rPr>
              <w:t>а</w:t>
            </w:r>
          </w:p>
        </w:tc>
        <w:tc>
          <w:tcPr>
            <w:tcW w:w="1055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060" w:rsidRDefault="004F3060" w:rsidP="008A0884">
            <w:pPr>
              <w:rPr>
                <w:rFonts w:ascii="Arial" w:eastAsia="Arial" w:hAnsi="Arial" w:cs="Arial"/>
                <w:color w:val="444444"/>
                <w:sz w:val="18"/>
              </w:rPr>
            </w:pPr>
          </w:p>
          <w:p w:rsidR="004F3060" w:rsidRDefault="004F3060" w:rsidP="008A0884">
            <w:pPr>
              <w:rPr>
                <w:rFonts w:ascii="Arial" w:eastAsia="Arial" w:hAnsi="Arial" w:cs="Arial"/>
                <w:color w:val="444444"/>
                <w:sz w:val="18"/>
              </w:rPr>
            </w:pPr>
          </w:p>
          <w:p w:rsidR="004F3060" w:rsidRDefault="004F3060" w:rsidP="008A0884">
            <w:pPr>
              <w:spacing w:after="0" w:line="240" w:lineRule="auto"/>
            </w:pPr>
          </w:p>
        </w:tc>
      </w:tr>
      <w:tr w:rsidR="004F3060" w:rsidTr="008A0884">
        <w:trPr>
          <w:trHeight w:val="1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060" w:rsidRDefault="004F3060" w:rsidP="008A0884">
            <w:pPr>
              <w:spacing w:after="0" w:line="240" w:lineRule="auto"/>
              <w:rPr>
                <w:rFonts w:ascii="Arial" w:eastAsia="Arial" w:hAnsi="Arial" w:cs="Arial"/>
                <w:color w:val="444444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</w:rPr>
              <w:t>17,25</w:t>
            </w:r>
          </w:p>
          <w:p w:rsidR="004F3060" w:rsidRDefault="004F3060" w:rsidP="008A08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</w:rPr>
              <w:lastRenderedPageBreak/>
              <w:t>г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060" w:rsidRDefault="004F3060" w:rsidP="008A0884">
            <w:pPr>
              <w:spacing w:after="0" w:line="240" w:lineRule="auto"/>
              <w:rPr>
                <w:rFonts w:ascii="Arial" w:eastAsia="Arial" w:hAnsi="Arial" w:cs="Arial"/>
                <w:color w:val="444444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</w:rPr>
              <w:lastRenderedPageBreak/>
              <w:t>18,25</w:t>
            </w:r>
          </w:p>
          <w:p w:rsidR="004F3060" w:rsidRDefault="004F3060" w:rsidP="008A08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</w:rPr>
              <w:lastRenderedPageBreak/>
              <w:t>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060" w:rsidRDefault="004F3060" w:rsidP="008A0884">
            <w:pPr>
              <w:spacing w:after="0" w:line="240" w:lineRule="auto"/>
              <w:rPr>
                <w:rFonts w:ascii="Arial" w:eastAsia="Arial" w:hAnsi="Arial" w:cs="Arial"/>
                <w:color w:val="444444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</w:rPr>
              <w:lastRenderedPageBreak/>
              <w:t>2</w:t>
            </w:r>
          </w:p>
          <w:p w:rsidR="004F3060" w:rsidRDefault="004F3060" w:rsidP="008A08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</w:rPr>
              <w:lastRenderedPageBreak/>
              <w:t>б</w:t>
            </w:r>
          </w:p>
        </w:tc>
        <w:tc>
          <w:tcPr>
            <w:tcW w:w="1055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060" w:rsidRDefault="004F3060" w:rsidP="008A0884">
            <w:pPr>
              <w:spacing w:after="0" w:line="27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lastRenderedPageBreak/>
        <w:t>Ответы закодированы буквой. Ответ первого уравнения – это первая буква нашего слова: ЗУБЫ</w:t>
      </w:r>
    </w:p>
    <w:p w:rsidR="004F3060" w:rsidRDefault="004F3060" w:rsidP="004F3060">
      <w:pPr>
        <w:spacing w:after="0" w:line="240" w:lineRule="auto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Учитель: 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Да, сегодня на уроке мы поговорим именно о зубах. Как же это красиво, когда у человека белые и ровные, как драгоценный жемчуг, зубы! Они ведь нужны не только для того, чтобы кусать и жевать, но и для того, чтобы человек мог ослепительно улыбаться и все вокруг могли бы видеть, что он здоровый, сильный, веселый и с удовольствием может работать.</w:t>
      </w:r>
    </w:p>
    <w:p w:rsidR="004F3060" w:rsidRDefault="004F3060" w:rsidP="004F3060">
      <w:pPr>
        <w:spacing w:after="0" w:line="240" w:lineRule="auto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    Ведь по зубам судят о здоровье. В наших зубах, как в зеркале, отражается состояние организма в целом. Недаром в народной пословице говорится: «О здоровье суди не по годам, а по зубам».</w:t>
      </w: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Вопрос: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Ребята, вы, наверное, знаете, что для хорошего здоровья большое значение имеет питание. А вы хотите узнать, какие продукты влияют на укрепление зубов?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b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СЛАЙД №:6</w:t>
      </w: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 xml:space="preserve">  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5.Тестирование.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1) 23456 + 1239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А- 24695 – </w:t>
      </w:r>
      <w:r w:rsidRPr="00643024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</w:rPr>
        <w:t>баранина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proofErr w:type="gramStart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Б</w:t>
      </w:r>
      <w:proofErr w:type="gramEnd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35636 – свинина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2)  4700 – 1236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А – 3474 - кофе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proofErr w:type="gramStart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Б</w:t>
      </w:r>
      <w:proofErr w:type="gramEnd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3464 – </w:t>
      </w:r>
      <w:r w:rsidRPr="00643024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</w:rPr>
        <w:t>чай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3)  232 * 14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А – 3257 - картофель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proofErr w:type="gramStart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Б</w:t>
      </w:r>
      <w:proofErr w:type="gramEnd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3248 – </w:t>
      </w:r>
      <w:r w:rsidRPr="00643024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</w:rPr>
        <w:t>рыба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4)  2344</w:t>
      </w:r>
      <w:proofErr w:type="gramStart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:</w:t>
      </w:r>
      <w:proofErr w:type="gramEnd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2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А – 1172 </w:t>
      </w:r>
      <w:r w:rsidRPr="00643024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</w:rPr>
        <w:t>- черный хлеб;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proofErr w:type="gramStart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Б</w:t>
      </w:r>
      <w:proofErr w:type="gramEnd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1182 -– белый хлеб;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5) 347 +(28+53)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А – 17305 - почки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proofErr w:type="gramStart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Б</w:t>
      </w:r>
      <w:proofErr w:type="gramEnd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428 – </w:t>
      </w:r>
      <w:r w:rsidRPr="00643024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</w:rPr>
        <w:t>печень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6) 456 + 1226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А – 1682 </w:t>
      </w:r>
      <w:r w:rsidRPr="00643024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</w:rPr>
        <w:t>- желток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proofErr w:type="gramStart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Б</w:t>
      </w:r>
      <w:proofErr w:type="gramEnd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168  - белок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7) 12345 - 0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А – 0- лук</w:t>
      </w:r>
    </w:p>
    <w:p w:rsidR="004F3060" w:rsidRPr="00643024" w:rsidRDefault="004F3060" w:rsidP="004F3060">
      <w:pPr>
        <w:spacing w:after="0" w:line="270" w:lineRule="auto"/>
        <w:ind w:left="708"/>
        <w:rPr>
          <w:rFonts w:ascii="Arial" w:eastAsia="Arial" w:hAnsi="Arial" w:cs="Arial"/>
          <w:color w:val="444444"/>
          <w:sz w:val="24"/>
          <w:szCs w:val="24"/>
          <w:shd w:val="clear" w:color="auto" w:fill="FFFFFF"/>
        </w:rPr>
      </w:pPr>
      <w:proofErr w:type="gramStart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Б</w:t>
      </w:r>
      <w:proofErr w:type="gramEnd"/>
      <w:r w:rsidRPr="006430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12345 – </w:t>
      </w:r>
      <w:r w:rsidRPr="00643024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</w:rPr>
        <w:t>морепродукты</w:t>
      </w: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Учитель: 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Если вы хотите, чтобы ваши зубы были здоровыми, не забывайте употреблять эти продукты чаще в пищу.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b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ФИЗКУЛЬТМИНУТКА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Учитель: 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Ребята, вы хорошо поработали, а сейчас давайте немного отдохнём, поиграем в игру.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Я называю обыкновенную дробь, если ее можно перевести в десятичную, то вы встаете, нет – сидите на месте.</w:t>
      </w:r>
      <w:proofErr w:type="gramEnd"/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lastRenderedPageBreak/>
        <w:t>Учитель: 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Отдохнули, зарядились энергией и продолжим работу.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 Отработка вычислительных навыков.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Вопрос: 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Ребята, а вы знаете, чем люди чистили зубы в старину?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Давайте решим задачи, а ответы и будут ответами на мой вопрос.</w:t>
      </w:r>
    </w:p>
    <w:p w:rsidR="004F3060" w:rsidRDefault="004F3060" w:rsidP="004F3060">
      <w:pPr>
        <w:numPr>
          <w:ilvl w:val="0"/>
          <w:numId w:val="5"/>
        </w:numPr>
        <w:tabs>
          <w:tab w:val="left" w:pos="720"/>
        </w:tabs>
        <w:spacing w:after="0" w:line="270" w:lineRule="auto"/>
        <w:ind w:left="720" w:hanging="36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Две собаки подбежали к хозяину одновременно. Одна бежала 0,46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 скоростью 3,5 м/мин, а другая 1,04с со скоростью 1,5м/мин. Какая собака была дальше от хозяина и на сколько (ответ выразите в см)?</w:t>
      </w:r>
    </w:p>
    <w:p w:rsidR="004F3060" w:rsidRDefault="004F3060" w:rsidP="004F3060">
      <w:pPr>
        <w:numPr>
          <w:ilvl w:val="0"/>
          <w:numId w:val="5"/>
        </w:numPr>
        <w:tabs>
          <w:tab w:val="left" w:pos="720"/>
        </w:tabs>
        <w:spacing w:after="0" w:line="270" w:lineRule="auto"/>
        <w:ind w:left="720" w:hanging="36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Площадь кухни 8,4 м², а площадь комнат в 2,8 раза больше. Чему равна общая площадь квартиры?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54 – мёд, желток</w:t>
      </w:r>
      <w:r>
        <w:rPr>
          <w:rFonts w:ascii="Arial" w:eastAsia="Arial" w:hAnsi="Arial" w:cs="Arial"/>
          <w:color w:val="444444"/>
          <w:sz w:val="1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  мел, молоко,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75 –  сахар, лимонная кислота</w:t>
      </w:r>
      <w:r>
        <w:rPr>
          <w:rFonts w:ascii="Arial" w:eastAsia="Arial" w:hAnsi="Arial" w:cs="Arial"/>
          <w:color w:val="444444"/>
          <w:sz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 зола, соль</w:t>
      </w:r>
    </w:p>
    <w:p w:rsidR="004F3060" w:rsidRDefault="004F3060" w:rsidP="004F3060">
      <w:pPr>
        <w:spacing w:after="0" w:line="270" w:lineRule="auto"/>
        <w:ind w:right="-8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Учитель: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Чем только не чистили зубы в старину! Для того применяли золу, кусочки угля, поваренную соль, молоко, соду, мел, толченую скорлупу яйца с медом. Китайцы пользовались порошком из бобов мыльного дерева, жители Сибири и Урала варили из сосновой смолы жевательную мастику (так называемую серу), очищавшую зубы и укреплявшую десны.</w:t>
      </w:r>
    </w:p>
    <w:p w:rsidR="004F3060" w:rsidRDefault="004F3060" w:rsidP="004F3060">
      <w:pPr>
        <w:spacing w:after="0" w:line="270" w:lineRule="auto"/>
        <w:ind w:right="-8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Наверно, многие из вас испытали зубную боль и побывали у врача. Поэтому, не нужно относиться к чистке зубов легкомысленно.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Вопрос: 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Ребята, а вы знаете, какое минимальное количество щёток должен сменить человек в течение года?</w:t>
      </w: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А чтобы найти правильный ответ на этот вопрос, давайте выполним следующее задание. Ответы записываем, складываем и делим на 4,5.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b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СЛАЙД №7</w:t>
      </w:r>
    </w:p>
    <w:p w:rsidR="004F3060" w:rsidRDefault="004F3060" w:rsidP="004F306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У стола отпилили один угол. Сколько углов у него теперь?(5)</w:t>
      </w:r>
    </w:p>
    <w:p w:rsidR="004F3060" w:rsidRDefault="004F3060" w:rsidP="004F306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В тарелке лежали три морковки и четыре яблока. Сколько фруктов было в тарелке? (4)</w:t>
      </w:r>
    </w:p>
    <w:p w:rsidR="004F3060" w:rsidRDefault="004F3060" w:rsidP="004F306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У кошки Мурки родились щенята: один черненький и два беленьких. Сколько щенят у Мурки? (0)</w:t>
      </w:r>
    </w:p>
    <w:p w:rsidR="004F3060" w:rsidRDefault="004F3060" w:rsidP="004F306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Прилетели два чижа, два стрижа и два ужа. Сколько стало птиц всего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озле дома моего? (4)</w:t>
      </w:r>
    </w:p>
    <w:p w:rsidR="004F3060" w:rsidRDefault="004F3060" w:rsidP="004F306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Один банан падает с елки каждые 5 минут. Сколько их упадет за один час? (0)</w:t>
      </w:r>
    </w:p>
    <w:p w:rsidR="004F3060" w:rsidRDefault="004F3060" w:rsidP="004F306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На столе стояло 5 стаканов ягод. Миша съел один и поставил его на стол.  Сколько стаканов стоит на столе? (5)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Учитель: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Ребята, зубную щетку следует менять не реже, чем каждые 3 месяца. Нельзя пользоваться чужой зубной щеткой.</w:t>
      </w: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РЕФЛЕКСИЯ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Учитель: 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А теперь давайте подведём итог нашего урока.  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Что нового узнали?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Что вам пригодится в жизни?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С какими трудностями столкнулись на уроке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?(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Ученики подводят итог урока).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lastRenderedPageBreak/>
        <w:t>Ребята, вот и подошел к концу наш урок. Мне было очень приятно с вами работать. Я надеюсь, что сведения, которые вы сегодня услышали на уроке, пригодятся вам в жизни, но пока постарайтесь выполнять все советы сегодняшнего урока.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Полезные советы: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 Как поел, почисти зубки,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                                    Делай так два раза в сутки.</w:t>
      </w:r>
    </w:p>
    <w:p w:rsidR="004F3060" w:rsidRDefault="004F3060" w:rsidP="004F3060">
      <w:pPr>
        <w:spacing w:after="0" w:line="270" w:lineRule="auto"/>
        <w:ind w:left="198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     Предпочти конфетам фрукты</w:t>
      </w:r>
    </w:p>
    <w:p w:rsidR="004F3060" w:rsidRDefault="004F3060" w:rsidP="004F3060">
      <w:pPr>
        <w:spacing w:after="0" w:line="270" w:lineRule="auto"/>
        <w:ind w:left="198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     Очень важные продукты.</w:t>
      </w:r>
    </w:p>
    <w:p w:rsidR="004F3060" w:rsidRDefault="004F3060" w:rsidP="004F3060">
      <w:pPr>
        <w:spacing w:after="0" w:line="270" w:lineRule="auto"/>
        <w:ind w:left="198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     К стоматологу идём</w:t>
      </w:r>
    </w:p>
    <w:p w:rsidR="004F3060" w:rsidRDefault="004F3060" w:rsidP="004F3060">
      <w:pPr>
        <w:spacing w:after="0" w:line="270" w:lineRule="auto"/>
        <w:ind w:left="198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     В год два раза на приём.</w:t>
      </w:r>
    </w:p>
    <w:p w:rsidR="004F3060" w:rsidRDefault="004F3060" w:rsidP="004F3060">
      <w:pPr>
        <w:spacing w:after="0" w:line="270" w:lineRule="auto"/>
        <w:ind w:left="198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     И тогда улыбки свет</w:t>
      </w:r>
    </w:p>
    <w:p w:rsidR="004F3060" w:rsidRDefault="004F3060" w:rsidP="004F3060">
      <w:pPr>
        <w:spacing w:after="0" w:line="270" w:lineRule="auto"/>
        <w:ind w:left="1980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     Сохранишь на много лет.</w:t>
      </w:r>
    </w:p>
    <w:p w:rsidR="004F3060" w:rsidRDefault="004F3060" w:rsidP="004F3060">
      <w:pPr>
        <w:spacing w:after="0" w:line="24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Домашнее задание.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Запомните: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Очень сложно болезни лечить,</w:t>
      </w:r>
    </w:p>
    <w:p w:rsidR="004F3060" w:rsidRDefault="004F3060" w:rsidP="004F3060">
      <w:pPr>
        <w:spacing w:after="0" w:line="270" w:lineRule="auto"/>
        <w:rPr>
          <w:rFonts w:ascii="Arial" w:eastAsia="Arial" w:hAnsi="Arial" w:cs="Arial"/>
          <w:color w:val="444444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                    Легче болезни предупредить.</w:t>
      </w: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Спасибо за урок. </w:t>
      </w: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4F3060" w:rsidRDefault="004F3060" w:rsidP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7229AD" w:rsidRDefault="004F3060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9AD" w:rsidRDefault="007229AD">
      <w:pPr>
        <w:spacing w:after="0" w:line="270" w:lineRule="auto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  <w:r>
        <w:object w:dxaOrig="7633" w:dyaOrig="5729">
          <v:rect id="rectole0000000000" o:spid="_x0000_i1025" style="width:381.75pt;height:286.5pt" o:ole="" o:preferrelative="t" stroked="f">
            <v:imagedata r:id="rId5" o:title=""/>
          </v:rect>
          <o:OLEObject Type="Embed" ProgID="StaticMetafile" ShapeID="rectole0000000000" DrawAspect="Content" ObjectID="_1514056680" r:id="rId6"/>
        </w:object>
      </w: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  <w:r>
        <w:object w:dxaOrig="7633" w:dyaOrig="5729">
          <v:rect id="rectole0000000001" o:spid="_x0000_i1026" style="width:381.75pt;height:286.5pt" o:ole="" o:preferrelative="t" stroked="f">
            <v:imagedata r:id="rId7" o:title=""/>
          </v:rect>
          <o:OLEObject Type="Embed" ProgID="StaticMetafile" ShapeID="rectole0000000001" DrawAspect="Content" ObjectID="_1514056681" r:id="rId8"/>
        </w:object>
      </w:r>
    </w:p>
    <w:p w:rsidR="007229AD" w:rsidRDefault="007229AD">
      <w:pPr>
        <w:rPr>
          <w:rFonts w:ascii="Calibri" w:eastAsia="Calibri" w:hAnsi="Calibri" w:cs="Calibri"/>
        </w:rPr>
      </w:pPr>
    </w:p>
    <w:p w:rsidR="007229AD" w:rsidRDefault="007229AD">
      <w:pPr>
        <w:rPr>
          <w:rFonts w:ascii="Calibri" w:eastAsia="Calibri" w:hAnsi="Calibri" w:cs="Calibri"/>
        </w:rPr>
      </w:pPr>
    </w:p>
    <w:sectPr w:rsidR="007229AD" w:rsidSect="00447F8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DD9"/>
    <w:multiLevelType w:val="multilevel"/>
    <w:tmpl w:val="46C21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F7845"/>
    <w:multiLevelType w:val="multilevel"/>
    <w:tmpl w:val="99AA9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C3598"/>
    <w:multiLevelType w:val="multilevel"/>
    <w:tmpl w:val="6784C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857311"/>
    <w:multiLevelType w:val="multilevel"/>
    <w:tmpl w:val="54FCC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9D18BA"/>
    <w:multiLevelType w:val="multilevel"/>
    <w:tmpl w:val="B33EC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430492"/>
    <w:multiLevelType w:val="multilevel"/>
    <w:tmpl w:val="2CEA6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9AD"/>
    <w:rsid w:val="0030243D"/>
    <w:rsid w:val="0040481E"/>
    <w:rsid w:val="00447F83"/>
    <w:rsid w:val="004F3060"/>
    <w:rsid w:val="005874DA"/>
    <w:rsid w:val="006336BF"/>
    <w:rsid w:val="00643024"/>
    <w:rsid w:val="007229AD"/>
    <w:rsid w:val="0080257D"/>
    <w:rsid w:val="00E9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2012-10-15T14:31:00Z</dcterms:created>
  <dcterms:modified xsi:type="dcterms:W3CDTF">2016-01-11T16:32:00Z</dcterms:modified>
</cp:coreProperties>
</file>