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: </w:t>
      </w:r>
      <w:r>
        <w:rPr>
          <w:b/>
          <w:bCs/>
          <w:color w:val="000000"/>
          <w:sz w:val="27"/>
          <w:szCs w:val="27"/>
        </w:rPr>
        <w:t>Расцвет Древнерусского государства при Ярославе Мудром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Цели и урока истории: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Рассмотреть вопросы об усобицах в русском государстве после смерти Владимира Святослава, об особенностях внутренней и внешней политики Ярослава Мудрого и её значении.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Продолжить работу над развитием навыков работы с картой, учебником, письменными источниками; формировать умение характеризовать историческую личность и политического деятеля.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Воспитание патриотизма, привитие уважение к историческому прошлому своего народа, формирование представлений о политике достойном уважения и памяти потомков на примере Ярослава Мудрого.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карта "Древнерусское государство в IX-XI вв.", картина А.М.Васнецова "Вече", тесты.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Основные понятия:</w:t>
      </w:r>
      <w:r>
        <w:rPr>
          <w:color w:val="000000"/>
          <w:sz w:val="27"/>
          <w:szCs w:val="27"/>
        </w:rPr>
        <w:t> наместник - глава местного управления, назначенный местной властью (поначалу, как правило, это были сыновья Великого киевского князя)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Посадник - назначенный или выборный глава местной власти (как правило, в городах)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Усобицы - княжеские раздоры, борьба князей династии Рюриковичей за великокняжеский престол; Правда Ярослава - первый </w:t>
      </w:r>
      <w:proofErr w:type="gramStart"/>
      <w:r>
        <w:rPr>
          <w:color w:val="000000"/>
          <w:sz w:val="27"/>
          <w:szCs w:val="27"/>
        </w:rPr>
        <w:t>писанный</w:t>
      </w:r>
      <w:proofErr w:type="gramEnd"/>
      <w:r>
        <w:rPr>
          <w:color w:val="000000"/>
          <w:sz w:val="27"/>
          <w:szCs w:val="27"/>
        </w:rPr>
        <w:t xml:space="preserve"> свод законов на Руси.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Важнейшие даты:</w:t>
      </w:r>
      <w:r>
        <w:rPr>
          <w:color w:val="000000"/>
          <w:sz w:val="27"/>
          <w:szCs w:val="27"/>
        </w:rPr>
        <w:t> 1019-1054 гг. - правление Ярослава Мудрого;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1036 г. - разгром Ярославом печенегов под Киевом;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1030 г. - основание города Юрьева;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1041 г - союзный договор с Польшей;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1043 г. - неудачный поход на Византию;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1046 - договор с Византией, брак Всеволода с византийской принцессой, дочерью императора Константина Мономаха.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Тип урока</w:t>
      </w:r>
      <w:r>
        <w:rPr>
          <w:color w:val="000000"/>
          <w:sz w:val="27"/>
          <w:szCs w:val="27"/>
        </w:rPr>
        <w:t>: комбинированный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</w:rPr>
        <w:t>I.Организационный</w:t>
      </w:r>
      <w:proofErr w:type="spellEnd"/>
      <w:r>
        <w:rPr>
          <w:b/>
          <w:bCs/>
          <w:color w:val="000000"/>
          <w:sz w:val="27"/>
          <w:szCs w:val="27"/>
        </w:rPr>
        <w:t xml:space="preserve"> момент.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II. Повторение пройденного материала тема:</w:t>
      </w:r>
      <w:r>
        <w:rPr>
          <w:color w:val="000000"/>
          <w:sz w:val="27"/>
          <w:szCs w:val="27"/>
        </w:rPr>
        <w:t xml:space="preserve"> "Русь во времена Владимира </w:t>
      </w:r>
      <w:proofErr w:type="spellStart"/>
      <w:r>
        <w:rPr>
          <w:color w:val="000000"/>
          <w:sz w:val="27"/>
          <w:szCs w:val="27"/>
        </w:rPr>
        <w:t>Святославича</w:t>
      </w:r>
      <w:proofErr w:type="spellEnd"/>
      <w:r>
        <w:rPr>
          <w:color w:val="000000"/>
          <w:sz w:val="27"/>
          <w:szCs w:val="27"/>
        </w:rPr>
        <w:t>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Письменно: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работа с Документом на стр. 42-43 (4 учащихся)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составить схему "Русская православная церковь" (на доске):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Решить тестовые задания.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 Соотнесите первых киевских князей и их дела: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Рюрик</w:t>
      </w:r>
      <w:proofErr w:type="spellEnd"/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Олег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Игорь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Ольга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Святослав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е) Владимир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 xml:space="preserve"> З</w:t>
      </w:r>
      <w:proofErr w:type="gramEnd"/>
      <w:r>
        <w:rPr>
          <w:color w:val="000000"/>
          <w:sz w:val="27"/>
          <w:szCs w:val="27"/>
        </w:rPr>
        <w:t>а ограбление во время полюдья был убит древлянами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 xml:space="preserve"> У</w:t>
      </w:r>
      <w:proofErr w:type="gramEnd"/>
      <w:r>
        <w:rPr>
          <w:color w:val="000000"/>
          <w:sz w:val="27"/>
          <w:szCs w:val="27"/>
        </w:rPr>
        <w:t>становил уроки и погосты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3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овершил первый победоносный поход на Царьград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</w:t>
      </w:r>
      <w:proofErr w:type="gramStart"/>
      <w:r>
        <w:rPr>
          <w:color w:val="000000"/>
          <w:sz w:val="27"/>
          <w:szCs w:val="27"/>
        </w:rPr>
        <w:t xml:space="preserve"> Р</w:t>
      </w:r>
      <w:proofErr w:type="gramEnd"/>
      <w:r>
        <w:rPr>
          <w:color w:val="000000"/>
          <w:sz w:val="27"/>
          <w:szCs w:val="27"/>
        </w:rPr>
        <w:t>азгромил Хазарский каганат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ровел крещение Руси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 xml:space="preserve">ришел править в новгородские земли по призыву </w:t>
      </w:r>
      <w:proofErr w:type="spellStart"/>
      <w:r>
        <w:rPr>
          <w:color w:val="000000"/>
          <w:sz w:val="27"/>
          <w:szCs w:val="27"/>
        </w:rPr>
        <w:t>словен</w:t>
      </w:r>
      <w:proofErr w:type="spellEnd"/>
      <w:r>
        <w:rPr>
          <w:color w:val="000000"/>
          <w:sz w:val="27"/>
          <w:szCs w:val="27"/>
        </w:rPr>
        <w:t xml:space="preserve"> и кривичей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 Укажите маршрут торгового пути "</w:t>
      </w:r>
      <w:proofErr w:type="gramStart"/>
      <w:r>
        <w:rPr>
          <w:b/>
          <w:bCs/>
          <w:color w:val="000000"/>
          <w:sz w:val="27"/>
          <w:szCs w:val="27"/>
        </w:rPr>
        <w:t>из</w:t>
      </w:r>
      <w:proofErr w:type="gramEnd"/>
      <w:r>
        <w:rPr>
          <w:b/>
          <w:bCs/>
          <w:color w:val="000000"/>
          <w:sz w:val="27"/>
          <w:szCs w:val="27"/>
        </w:rPr>
        <w:t xml:space="preserve"> варяг в греки":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А) Белое море - р. Северная Двина - р. Сухона - Волга - Дон - Азовское море - Черное море;</w:t>
      </w:r>
      <w:proofErr w:type="gramEnd"/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Балтийское море - р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 xml:space="preserve">ева - Ладожское озеро - р.Волхов - оз. Ильмень -р. </w:t>
      </w:r>
      <w:proofErr w:type="spellStart"/>
      <w:r>
        <w:rPr>
          <w:color w:val="000000"/>
          <w:sz w:val="27"/>
          <w:szCs w:val="27"/>
        </w:rPr>
        <w:t>Ловать</w:t>
      </w:r>
      <w:proofErr w:type="spellEnd"/>
      <w:r>
        <w:rPr>
          <w:color w:val="000000"/>
          <w:sz w:val="27"/>
          <w:szCs w:val="27"/>
        </w:rPr>
        <w:t xml:space="preserve"> - Днепр - Черное море;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Балтийское море -р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ападная Двина- Днепр - Черное море;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Г) Балтийское море - р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еман -р.Припять - р.Днепр - Черное море;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 В чем особенность христианства по сравнению с язычеством: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многобожие б) трое божие в) единобожие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 Киевский князь, который остался в народном предании под именем Красное Солнышко: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Святослав б) Владимир в) Олег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Что относится к жанру героического эпоса?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летописи б) сказки в) пословицы и поговорки г) былины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Устная работа.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 Беседа с классом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Когда русским государством управлял князь Владимир? (980-1015 </w:t>
      </w:r>
      <w:proofErr w:type="spellStart"/>
      <w:proofErr w:type="gramStart"/>
      <w:r>
        <w:rPr>
          <w:color w:val="000000"/>
          <w:sz w:val="27"/>
          <w:szCs w:val="27"/>
        </w:rPr>
        <w:t>гг</w:t>
      </w:r>
      <w:proofErr w:type="spellEnd"/>
      <w:proofErr w:type="gramEnd"/>
      <w:r>
        <w:rPr>
          <w:color w:val="000000"/>
          <w:sz w:val="27"/>
          <w:szCs w:val="27"/>
        </w:rPr>
        <w:t>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Какие задачи стояли перед князем? (Расширение территории, борьба с внешними врагами, укрепление обороноспособности государства)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 Индивидуальный опрос: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Рассказать какими способами князю Владимиру и насколько успешно удалось решить эти задачи.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Каковы были причины принятия Русью христианства?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Какое значение имело принятие Русью христианства?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 Проверка правильности выполнения схемы "Русская православная церковь"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 Обобщение: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общего было в правлении Владимира и первых киевских князей?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(Расширение территории государства; оборона русских земель, правление на основе традиций и обычаев, опора на силу дружины)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Чем Владимир отличался от них? (Первый </w:t>
      </w:r>
      <w:proofErr w:type="gramStart"/>
      <w:r>
        <w:rPr>
          <w:color w:val="000000"/>
          <w:sz w:val="27"/>
          <w:szCs w:val="27"/>
        </w:rPr>
        <w:t>князь</w:t>
      </w:r>
      <w:proofErr w:type="gramEnd"/>
      <w:r>
        <w:rPr>
          <w:color w:val="000000"/>
          <w:sz w:val="27"/>
          <w:szCs w:val="27"/>
        </w:rPr>
        <w:t xml:space="preserve"> принявший христианство, сделал христианство единой религией </w:t>
      </w:r>
      <w:proofErr w:type="spellStart"/>
      <w:r>
        <w:rPr>
          <w:color w:val="000000"/>
          <w:sz w:val="27"/>
          <w:szCs w:val="27"/>
        </w:rPr>
        <w:t>Русиче</w:t>
      </w:r>
      <w:proofErr w:type="spellEnd"/>
      <w:r>
        <w:rPr>
          <w:color w:val="000000"/>
          <w:sz w:val="27"/>
          <w:szCs w:val="27"/>
        </w:rPr>
        <w:t>, меньше воевал, больше заботился о безопасности русских границ, развитии культуры, единении восточнославянских племен)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III. Изучение нового материала.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Сообщение темы, целей, плана урока.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План.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Борьба за власть сыновей Владимира - вторая усобица на Руси.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Внутренняя политика Ярослава Мудрого.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Внешняя политика Ярослава Мудрого.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Судя по плану, какое историческое лицо будет главным героем нашего исследования на уроке?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- Законным ли на ваш взгляд способом приобрел власть в Киеве князь Владимир?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Похожая ситуация определила приход к власти князя Ярослава.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Рассказ учителя: 1 вопрос плана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Владимир отправил 12 сыновей своих в разные земли Руси (править от его имени, ослабить власть племенных князей, укрепить единство державы) В Киеве предполагал передать власть одному из своих любимых сыновей - Борису (второй - Глеб). Это не понравилось двум старшим сыновьям - Святополку и Ярославу.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Первым проявил неповиновение Ярослав (Новгород отказался платить дань Киеву.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Владимир готовит поход на Новгород, но умирает в 1015 году.)</w:t>
      </w:r>
      <w:proofErr w:type="gramEnd"/>
      <w:r>
        <w:rPr>
          <w:color w:val="000000"/>
          <w:sz w:val="27"/>
          <w:szCs w:val="27"/>
        </w:rPr>
        <w:t xml:space="preserve"> Власть в Киеве захватывает старший брат Святополк и отдает приказание вероломно убить своих братьев Бориса и Глеба, а позднее ещё и Святослава (за это получил прозвище Окаянный). В ответ Ярослав с дружиной (+ варяжская дружина + новгородское ополчение) выступил против Святополка. (Дружина + печенеги)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Основные даты: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1016 г. - трехмесячное противостояние по разным берегам Днепра (у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юбеч</w:t>
      </w:r>
      <w:proofErr w:type="spellEnd"/>
      <w:r>
        <w:rPr>
          <w:color w:val="000000"/>
          <w:sz w:val="27"/>
          <w:szCs w:val="27"/>
        </w:rPr>
        <w:t>) разгром Ярославом киевлян (Святополк бежит к своему тестю - польскому королю) Ярослав становится во главе Киева.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1018 г.- Святополк при помощи польского короля возвращает престол.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1019 г. новый поход Ярослава с новгородцами - Святополк повержен, бежит в Польшу и по дороге умирает.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1019-1036 гг. - период совместного правления Ярослава и Мстислава (князя </w:t>
      </w:r>
      <w:proofErr w:type="spellStart"/>
      <w:r>
        <w:rPr>
          <w:color w:val="000000"/>
          <w:sz w:val="27"/>
          <w:szCs w:val="27"/>
        </w:rPr>
        <w:t>Тмутараканьского</w:t>
      </w:r>
      <w:proofErr w:type="spellEnd"/>
      <w:r>
        <w:rPr>
          <w:color w:val="000000"/>
          <w:sz w:val="27"/>
          <w:szCs w:val="27"/>
        </w:rPr>
        <w:t>).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 Вопрос плана.</w:t>
      </w:r>
      <w:r>
        <w:rPr>
          <w:color w:val="000000"/>
          <w:sz w:val="27"/>
          <w:szCs w:val="27"/>
        </w:rPr>
        <w:t> Внутренняя политика Ярослава Мудрого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1036 г. - Ярослав полновластный правитель в Киевской Руси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Внутренняя политика</w:t>
      </w:r>
      <w:proofErr w:type="gramStart"/>
      <w:r>
        <w:rPr>
          <w:color w:val="000000"/>
          <w:sz w:val="27"/>
          <w:szCs w:val="27"/>
        </w:rPr>
        <w:t xml:space="preserve"> У</w:t>
      </w:r>
      <w:proofErr w:type="gramEnd"/>
      <w:r>
        <w:rPr>
          <w:color w:val="000000"/>
          <w:sz w:val="27"/>
          <w:szCs w:val="27"/>
        </w:rPr>
        <w:t>крепил систему управления страной (послал в крупные города и земли своих сыновей и потребовал от них беспрекословного повиновения) взаимодействие с церковью (развивал церковное строительство, создание монастырей)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 Вопрос плана Внешняя политика. Успехи и Неудачи.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1. </w:t>
      </w:r>
      <w:r>
        <w:rPr>
          <w:color w:val="000000"/>
          <w:sz w:val="27"/>
          <w:szCs w:val="27"/>
        </w:rPr>
        <w:t>Укрепление южных рубежей страны.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А. возводил на границе города-крепости.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Б. наголову </w:t>
      </w:r>
      <w:proofErr w:type="gramStart"/>
      <w:r>
        <w:rPr>
          <w:color w:val="000000"/>
          <w:sz w:val="27"/>
          <w:szCs w:val="27"/>
        </w:rPr>
        <w:t>разгромил печенегов прекратилось</w:t>
      </w:r>
      <w:proofErr w:type="gramEnd"/>
      <w:r>
        <w:rPr>
          <w:color w:val="000000"/>
          <w:sz w:val="27"/>
          <w:szCs w:val="27"/>
        </w:rPr>
        <w:t xml:space="preserve"> их набеги на Русь (1036г)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Расширение территории Земле на западном берегу Чудского озера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Укрепление северо-западных рубежей страны. Строительства Юрьева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Установление выгодных отношений с государствами Европы.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1046г договор с Византией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Брак с Всеволода с Византийской принцессой дочерью императора Константина Мономаха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1041 г союз с Польшей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Ряд выгодных династических браков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9.1043</w:t>
      </w:r>
      <w:proofErr w:type="gramStart"/>
      <w:r>
        <w:rPr>
          <w:color w:val="000000"/>
          <w:sz w:val="27"/>
          <w:szCs w:val="27"/>
        </w:rPr>
        <w:t>г-</w:t>
      </w:r>
      <w:proofErr w:type="gramEnd"/>
      <w:r>
        <w:rPr>
          <w:color w:val="000000"/>
          <w:sz w:val="27"/>
          <w:szCs w:val="27"/>
        </w:rPr>
        <w:t xml:space="preserve"> неудачный поход на Византию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IV. Самостоятельная работа:</w:t>
      </w:r>
      <w:r>
        <w:rPr>
          <w:color w:val="000000"/>
          <w:sz w:val="27"/>
          <w:szCs w:val="27"/>
        </w:rPr>
        <w:t xml:space="preserve"> Почему в народе Ярослав получил прозвище </w:t>
      </w:r>
      <w:proofErr w:type="gramStart"/>
      <w:r>
        <w:rPr>
          <w:color w:val="000000"/>
          <w:sz w:val="27"/>
          <w:szCs w:val="27"/>
        </w:rPr>
        <w:t>Мудрого</w:t>
      </w:r>
      <w:proofErr w:type="gramEnd"/>
      <w:r>
        <w:rPr>
          <w:color w:val="000000"/>
          <w:sz w:val="27"/>
          <w:szCs w:val="27"/>
        </w:rPr>
        <w:t>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V. Проверка самостоятельной работы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VI. Итог урока.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Почему можно утверждать, что время правления Ярослава Мудрого это период расцвета Древнерусского государства?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VII.</w:t>
      </w:r>
      <w:r>
        <w:rPr>
          <w:color w:val="000000"/>
          <w:sz w:val="27"/>
          <w:szCs w:val="27"/>
        </w:rPr>
        <w:t> Записать домашнее задание на доске: ответить на вопросы страница 81 вопросы 1по 5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Расцвет древнерусского </w:t>
      </w:r>
      <w:proofErr w:type="spellStart"/>
      <w:r>
        <w:rPr>
          <w:color w:val="000000"/>
          <w:sz w:val="27"/>
          <w:szCs w:val="27"/>
        </w:rPr>
        <w:t>государств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равление</w:t>
      </w:r>
      <w:proofErr w:type="spellEnd"/>
      <w:r>
        <w:rPr>
          <w:color w:val="000000"/>
          <w:sz w:val="27"/>
          <w:szCs w:val="27"/>
        </w:rPr>
        <w:t xml:space="preserve"> Ярослава Мудрого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Слайд 2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Цель урока: рассказать о второй усобице на Руси после смерти Владимира; охарактеризовать основные направления политики Ярослава </w:t>
      </w:r>
      <w:proofErr w:type="spellStart"/>
      <w:r>
        <w:rPr>
          <w:color w:val="000000"/>
          <w:sz w:val="27"/>
          <w:szCs w:val="27"/>
        </w:rPr>
        <w:t>мудрового</w:t>
      </w:r>
      <w:proofErr w:type="spellEnd"/>
      <w:r>
        <w:rPr>
          <w:color w:val="000000"/>
          <w:sz w:val="27"/>
          <w:szCs w:val="27"/>
        </w:rPr>
        <w:t>; определить, почему правление этого князя характеризуется как начало расцвета древнерусского государства. План урока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торая усобица. Приход к власти Ярослава Мудрого. Внешняя политика Ярослава Внутренняя политика Ярослава. Деятельность митрополита </w:t>
      </w:r>
      <w:proofErr w:type="spellStart"/>
      <w:r>
        <w:rPr>
          <w:color w:val="000000"/>
          <w:sz w:val="27"/>
          <w:szCs w:val="27"/>
        </w:rPr>
        <w:t>Илариона</w:t>
      </w:r>
      <w:proofErr w:type="spellEnd"/>
      <w:r>
        <w:rPr>
          <w:color w:val="000000"/>
          <w:sz w:val="27"/>
          <w:szCs w:val="27"/>
        </w:rPr>
        <w:t>. Законодательная деятельность. Система наследования.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Слайд 3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Ярослав мудрый Великий князь Киевский, русский государственный деятель и полководец, сын Владимира Святославовича и полоцкой княжны </w:t>
      </w:r>
      <w:proofErr w:type="spellStart"/>
      <w:r>
        <w:rPr>
          <w:color w:val="000000"/>
          <w:sz w:val="27"/>
          <w:szCs w:val="27"/>
        </w:rPr>
        <w:t>Рогнеды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Рогволодовны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ок</w:t>
      </w:r>
      <w:proofErr w:type="spellEnd"/>
      <w:r>
        <w:rPr>
          <w:color w:val="000000"/>
          <w:sz w:val="27"/>
          <w:szCs w:val="27"/>
        </w:rPr>
        <w:t>. 978 – 20.02.1054 Правил в 1019-1054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Слайд 4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Прочитать об убийстве Бориса и Глеба в §9 на стр. 76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чем вы видите смысл поведения князей Бориса и Глеба? Когда празднуется церковью день </w:t>
      </w:r>
      <w:proofErr w:type="spellStart"/>
      <w:r>
        <w:rPr>
          <w:color w:val="000000"/>
          <w:sz w:val="27"/>
          <w:szCs w:val="27"/>
        </w:rPr>
        <w:t>великомученников</w:t>
      </w:r>
      <w:proofErr w:type="spellEnd"/>
      <w:r>
        <w:rPr>
          <w:color w:val="000000"/>
          <w:sz w:val="27"/>
          <w:szCs w:val="27"/>
        </w:rPr>
        <w:t xml:space="preserve"> Бориса и Глеба?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Слайд 5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Святослав готовился ко сну, когда прибыли гонцы из Киева от сестры </w:t>
      </w:r>
      <w:proofErr w:type="spellStart"/>
      <w:r>
        <w:rPr>
          <w:color w:val="000000"/>
          <w:sz w:val="27"/>
          <w:szCs w:val="27"/>
        </w:rPr>
        <w:t>Предславы</w:t>
      </w:r>
      <w:proofErr w:type="spellEnd"/>
      <w:r>
        <w:rPr>
          <w:color w:val="000000"/>
          <w:sz w:val="27"/>
          <w:szCs w:val="27"/>
        </w:rPr>
        <w:t xml:space="preserve">, которая сообщала брату о деяниях Святополка. В этой сложной </w:t>
      </w:r>
      <w:r>
        <w:rPr>
          <w:color w:val="000000"/>
          <w:sz w:val="27"/>
          <w:szCs w:val="27"/>
        </w:rPr>
        <w:lastRenderedPageBreak/>
        <w:t xml:space="preserve">ситуации Ярослав нашел самый простой и верный ход. Утром он собрал новгородцев на вече, не стал перед ними оправдываться, а честно сказал: Вчера умертвил я, безрассудный, верных слуг своих. Теперь </w:t>
      </w:r>
      <w:proofErr w:type="gramStart"/>
      <w:r>
        <w:rPr>
          <w:color w:val="000000"/>
          <w:sz w:val="27"/>
          <w:szCs w:val="27"/>
        </w:rPr>
        <w:t>хотел бы купить их всех своим золотом… Народ молчал</w:t>
      </w:r>
      <w:proofErr w:type="gramEnd"/>
      <w:r>
        <w:rPr>
          <w:color w:val="000000"/>
          <w:sz w:val="27"/>
          <w:szCs w:val="27"/>
        </w:rPr>
        <w:t>. Ярослав со слезами поведал согражданам о беде: - Отец мой скончался. Святополк захватил престол, убивает братьев моих. Больше ничего не сказал князь. Слезы мешали ему говорить. Новгородцы все поняли, простили князю его ошибки и ответили: - Ты убил братьев наших, но мы пойдем на врагов твоих. Сделайте краткий конспект о борьбе Ярослава Мудрого за власть (§9, стр.77)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Слайд 6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Литература: Славянская энциклопедия. В 2-х тт.М.,2002 Мир русской истории. Энциклопедический справочник. М.,1999.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Слайд 7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Внутренняя политика ●Укрепил систему управления страной (послал в крупные города и земли своих сыновей и потребовал от них беспрекословного повиновения) ●взаимодействие с церковью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развивал церковное строительство, создание монастырей)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Слайд 8</w:t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458F1" w:rsidRDefault="002458F1" w:rsidP="002458F1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Ярослав в начале своего правления ввел в действие первый на Руси писаный свод законов – русскую правду</w:t>
      </w:r>
      <w:proofErr w:type="gramStart"/>
      <w:r>
        <w:rPr>
          <w:color w:val="000000"/>
          <w:sz w:val="27"/>
          <w:szCs w:val="27"/>
        </w:rPr>
        <w:t xml:space="preserve"> У</w:t>
      </w:r>
      <w:proofErr w:type="gramEnd"/>
      <w:r>
        <w:rPr>
          <w:color w:val="000000"/>
          <w:sz w:val="27"/>
          <w:szCs w:val="27"/>
        </w:rPr>
        <w:t>бьет муж мужа, то мстит брат за брата, или сын за отца, или сын за брата, или сын сестры; если не будет никто мстить, то 40 гривен за убитого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 xml:space="preserve">сли убитый – русин, или Гридин, или купец, или ябедник, или мечник, или же изгой, или </w:t>
      </w:r>
      <w:proofErr w:type="spellStart"/>
      <w:r>
        <w:rPr>
          <w:color w:val="000000"/>
          <w:sz w:val="27"/>
          <w:szCs w:val="27"/>
        </w:rPr>
        <w:t>словенин</w:t>
      </w:r>
      <w:proofErr w:type="spellEnd"/>
      <w:r>
        <w:rPr>
          <w:color w:val="000000"/>
          <w:sz w:val="27"/>
          <w:szCs w:val="27"/>
        </w:rPr>
        <w:t>, то 40 гривен уплатить за него Если кто кого-либо ударит палкой, жердью, ладонью, чашей, рогом или тылом оружия, платить 12 гривен. Если потерпевший не настигнет того (обидчика), то платить, и этим дело кончается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>сли кто отсечет какой-либо палец, то тот платит 3 гривны за обиду А за усы 12 гривен, за бороду 12 гривен Если холоп ударит свободного мужа и убежит в хоромы своего господина и тот начнет его выдавать, то холопа взять и господин платит за него 12 гривен, а затем, где холопа застанет тот ударенный человек, пусть бьет его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58F1"/>
    <w:rsid w:val="000411FC"/>
    <w:rsid w:val="002458F1"/>
    <w:rsid w:val="004E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2021-02-25T14:23:00Z</dcterms:created>
  <dcterms:modified xsi:type="dcterms:W3CDTF">2021-02-25T14:24:00Z</dcterms:modified>
</cp:coreProperties>
</file>