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87" w:rsidRDefault="00CF3D87" w:rsidP="00285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C4D8122">
            <wp:extent cx="2011680" cy="1353185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D87" w:rsidRDefault="00CF3D87" w:rsidP="00285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D87" w:rsidRDefault="00CF3D87" w:rsidP="00285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059" w:rsidRDefault="00285059" w:rsidP="00285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E4B">
        <w:rPr>
          <w:rFonts w:ascii="Times New Roman" w:hAnsi="Times New Roman" w:cs="Times New Roman"/>
          <w:b/>
          <w:sz w:val="24"/>
          <w:szCs w:val="24"/>
        </w:rPr>
        <w:t>Краткосрочн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031E4B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Pr="00031E4B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285059" w:rsidRPr="00031E4B" w:rsidRDefault="00285059" w:rsidP="00285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E4B">
        <w:rPr>
          <w:rFonts w:ascii="Times New Roman" w:hAnsi="Times New Roman" w:cs="Times New Roman"/>
          <w:b/>
          <w:sz w:val="24"/>
          <w:szCs w:val="24"/>
        </w:rPr>
        <w:t>Учител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:Ж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акашева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Р.Ш.</w:t>
      </w:r>
    </w:p>
    <w:p w:rsidR="00285059" w:rsidRPr="006C2C4D" w:rsidRDefault="00285059" w:rsidP="00285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E4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>: Русская речь</w:t>
      </w:r>
    </w:p>
    <w:p w:rsidR="00285059" w:rsidRDefault="00CF3D87" w:rsidP="002850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9</w:t>
      </w:r>
      <w:r w:rsidR="00285059" w:rsidRPr="00AD393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5059" w:rsidRPr="00AD3935" w:rsidRDefault="00285059" w:rsidP="002850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</w:p>
    <w:p w:rsidR="00285059" w:rsidRDefault="00285059" w:rsidP="00285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8CE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446">
        <w:rPr>
          <w:rFonts w:ascii="Times New Roman" w:hAnsi="Times New Roman" w:cs="Times New Roman"/>
          <w:b/>
          <w:sz w:val="24"/>
          <w:szCs w:val="24"/>
        </w:rPr>
        <w:t xml:space="preserve"> урок развития речи </w:t>
      </w:r>
      <w:r>
        <w:rPr>
          <w:rFonts w:ascii="Times New Roman" w:hAnsi="Times New Roman" w:cs="Times New Roman"/>
          <w:b/>
          <w:sz w:val="24"/>
          <w:szCs w:val="24"/>
        </w:rPr>
        <w:t>« У меня зазвонил  телефон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..»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354"/>
        <w:gridCol w:w="4929"/>
      </w:tblGrid>
      <w:tr w:rsidR="00285059" w:rsidTr="00285059">
        <w:tc>
          <w:tcPr>
            <w:tcW w:w="4503" w:type="dxa"/>
          </w:tcPr>
          <w:p w:rsidR="00285059" w:rsidRPr="00C301BA" w:rsidRDefault="00285059" w:rsidP="00E128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 № 1 </w:t>
            </w:r>
          </w:p>
        </w:tc>
        <w:tc>
          <w:tcPr>
            <w:tcW w:w="10283" w:type="dxa"/>
            <w:gridSpan w:val="2"/>
          </w:tcPr>
          <w:p w:rsidR="00285059" w:rsidRDefault="00285059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059" w:rsidTr="00285059">
        <w:tc>
          <w:tcPr>
            <w:tcW w:w="4503" w:type="dxa"/>
          </w:tcPr>
          <w:p w:rsidR="00285059" w:rsidRPr="00527D44" w:rsidRDefault="00285059" w:rsidP="00E128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D44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10283" w:type="dxa"/>
            <w:gridSpan w:val="2"/>
          </w:tcPr>
          <w:p w:rsidR="00285059" w:rsidRPr="00285059" w:rsidRDefault="00285059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59">
              <w:rPr>
                <w:rFonts w:ascii="Times New Roman" w:hAnsi="Times New Roman" w:cs="Times New Roman"/>
                <w:b/>
                <w:sz w:val="24"/>
                <w:szCs w:val="24"/>
              </w:rPr>
              <w:t>Госстандарт от 3 апреля 2013года № 115,  календарное планирование.</w:t>
            </w:r>
          </w:p>
          <w:p w:rsidR="00285059" w:rsidRDefault="00285059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Раздел: Стилистика</w:t>
            </w:r>
          </w:p>
        </w:tc>
      </w:tr>
      <w:tr w:rsidR="00285059" w:rsidTr="00285059">
        <w:tc>
          <w:tcPr>
            <w:tcW w:w="4503" w:type="dxa"/>
          </w:tcPr>
          <w:p w:rsidR="00285059" w:rsidRPr="00B373AF" w:rsidRDefault="00285059" w:rsidP="00E128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73A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0283" w:type="dxa"/>
            <w:gridSpan w:val="2"/>
          </w:tcPr>
          <w:p w:rsidR="00285059" w:rsidRDefault="00FA4446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развития речи </w:t>
            </w:r>
            <w:r w:rsidR="00285059" w:rsidRPr="00285059">
              <w:rPr>
                <w:rFonts w:ascii="Times New Roman" w:hAnsi="Times New Roman" w:cs="Times New Roman"/>
                <w:b/>
                <w:sz w:val="24"/>
                <w:szCs w:val="24"/>
              </w:rPr>
              <w:t>« У меня зазвонил  телефон</w:t>
            </w:r>
            <w:proofErr w:type="gramStart"/>
            <w:r w:rsidR="00285059" w:rsidRPr="00285059">
              <w:rPr>
                <w:rFonts w:ascii="Times New Roman" w:hAnsi="Times New Roman" w:cs="Times New Roman"/>
                <w:b/>
                <w:sz w:val="24"/>
                <w:szCs w:val="24"/>
              </w:rPr>
              <w:t>..»</w:t>
            </w:r>
            <w:proofErr w:type="gramEnd"/>
          </w:p>
        </w:tc>
      </w:tr>
      <w:tr w:rsidR="00285059" w:rsidTr="00285059">
        <w:tc>
          <w:tcPr>
            <w:tcW w:w="4503" w:type="dxa"/>
          </w:tcPr>
          <w:p w:rsidR="00285059" w:rsidRPr="00527D44" w:rsidRDefault="00285059" w:rsidP="00E128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D44">
              <w:rPr>
                <w:rFonts w:ascii="Times New Roman" w:hAnsi="Times New Roman"/>
                <w:b/>
                <w:sz w:val="24"/>
                <w:szCs w:val="24"/>
              </w:rPr>
              <w:t>Общие цели</w:t>
            </w:r>
          </w:p>
        </w:tc>
        <w:tc>
          <w:tcPr>
            <w:tcW w:w="10283" w:type="dxa"/>
            <w:gridSpan w:val="2"/>
          </w:tcPr>
          <w:p w:rsidR="00285059" w:rsidRPr="00285059" w:rsidRDefault="00285059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59">
              <w:rPr>
                <w:rFonts w:ascii="Times New Roman" w:hAnsi="Times New Roman" w:cs="Times New Roman"/>
                <w:b/>
                <w:sz w:val="24"/>
                <w:szCs w:val="24"/>
              </w:rPr>
              <w:t>Создать условия для осознания и осмысления изученного материала через модули новой Программы.</w:t>
            </w:r>
            <w:r w:rsidR="0079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5059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Сформировать грамотное  представление о пользе и вреде сотового телефона.</w:t>
            </w:r>
          </w:p>
          <w:p w:rsidR="00285059" w:rsidRDefault="00285059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59">
              <w:rPr>
                <w:rFonts w:ascii="Times New Roman" w:hAnsi="Times New Roman" w:cs="Times New Roman"/>
                <w:b/>
                <w:sz w:val="24"/>
                <w:szCs w:val="24"/>
              </w:rPr>
              <w:t>Задачи:1.Расширить знания детей о мобильном телефоне.2.Развить умение слушать и слышать друг друга при работе в парах.3.Научить оценивать свою деятельность на уроке и деятельность одноклассников.4.Развить  способ</w:t>
            </w:r>
            <w:r w:rsidR="00506D93">
              <w:rPr>
                <w:rFonts w:ascii="Times New Roman" w:hAnsi="Times New Roman" w:cs="Times New Roman"/>
                <w:b/>
                <w:sz w:val="24"/>
                <w:szCs w:val="24"/>
              </w:rPr>
              <w:t>ность к обучению через внимание</w:t>
            </w:r>
            <w:r w:rsidRPr="002850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9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5059">
              <w:rPr>
                <w:rFonts w:ascii="Times New Roman" w:hAnsi="Times New Roman" w:cs="Times New Roman"/>
                <w:b/>
                <w:sz w:val="24"/>
                <w:szCs w:val="24"/>
              </w:rPr>
              <w:t>речь,</w:t>
            </w:r>
            <w:r w:rsidR="0079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5059">
              <w:rPr>
                <w:rFonts w:ascii="Times New Roman" w:hAnsi="Times New Roman" w:cs="Times New Roman"/>
                <w:b/>
                <w:sz w:val="24"/>
                <w:szCs w:val="24"/>
              </w:rPr>
              <w:t>память,</w:t>
            </w:r>
            <w:r w:rsidR="0079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5059">
              <w:rPr>
                <w:rFonts w:ascii="Times New Roman" w:hAnsi="Times New Roman" w:cs="Times New Roman"/>
                <w:b/>
                <w:sz w:val="24"/>
                <w:szCs w:val="24"/>
              </w:rPr>
              <w:t>размышления.</w:t>
            </w:r>
          </w:p>
        </w:tc>
      </w:tr>
      <w:tr w:rsidR="00285059" w:rsidTr="00790BD3">
        <w:trPr>
          <w:trHeight w:val="902"/>
        </w:trPr>
        <w:tc>
          <w:tcPr>
            <w:tcW w:w="4503" w:type="dxa"/>
          </w:tcPr>
          <w:p w:rsidR="00285059" w:rsidRPr="00527D44" w:rsidRDefault="00285059" w:rsidP="00E128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73AF">
              <w:rPr>
                <w:rFonts w:ascii="Times New Roman" w:hAnsi="Times New Roman"/>
                <w:b/>
                <w:sz w:val="24"/>
                <w:szCs w:val="24"/>
              </w:rPr>
              <w:t>Результаты обучен</w:t>
            </w:r>
            <w:r w:rsidRPr="00527D44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0283" w:type="dxa"/>
            <w:gridSpan w:val="2"/>
          </w:tcPr>
          <w:p w:rsidR="00285059" w:rsidRDefault="00506D93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Расширят знания  о мобильном телефоне. Научатся </w:t>
            </w:r>
            <w:r w:rsidRPr="0028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и слышать друг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друга при работе в парах.</w:t>
            </w:r>
            <w:r w:rsidR="0079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28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свою деятельность на уроке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деятельность одноклассников.</w:t>
            </w:r>
            <w:r w:rsidR="00F2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Ещё раз повторят Слова Назидания.</w:t>
            </w:r>
            <w:r w:rsidRPr="0028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Приобретут </w:t>
            </w:r>
            <w:r w:rsidRPr="0028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 к обучению через внимание</w:t>
            </w:r>
            <w:r w:rsidRPr="002850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9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5059">
              <w:rPr>
                <w:rFonts w:ascii="Times New Roman" w:hAnsi="Times New Roman" w:cs="Times New Roman"/>
                <w:b/>
                <w:sz w:val="24"/>
                <w:szCs w:val="24"/>
              </w:rPr>
              <w:t>речь,</w:t>
            </w:r>
            <w:r w:rsidR="0079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5059">
              <w:rPr>
                <w:rFonts w:ascii="Times New Roman" w:hAnsi="Times New Roman" w:cs="Times New Roman"/>
                <w:b/>
                <w:sz w:val="24"/>
                <w:szCs w:val="24"/>
              </w:rPr>
              <w:t>память,</w:t>
            </w:r>
            <w:r w:rsidR="0079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5059">
              <w:rPr>
                <w:rFonts w:ascii="Times New Roman" w:hAnsi="Times New Roman" w:cs="Times New Roman"/>
                <w:b/>
                <w:sz w:val="24"/>
                <w:szCs w:val="24"/>
              </w:rPr>
              <w:t>размышления.</w:t>
            </w:r>
          </w:p>
        </w:tc>
      </w:tr>
      <w:tr w:rsidR="00285059" w:rsidTr="00285059">
        <w:tc>
          <w:tcPr>
            <w:tcW w:w="4503" w:type="dxa"/>
          </w:tcPr>
          <w:p w:rsidR="00285059" w:rsidRPr="00871828" w:rsidRDefault="00285059" w:rsidP="00E128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1828">
              <w:rPr>
                <w:rFonts w:ascii="Times New Roman" w:hAnsi="Times New Roman"/>
                <w:b/>
                <w:sz w:val="24"/>
                <w:szCs w:val="24"/>
              </w:rPr>
              <w:t>Ключевые идеи</w:t>
            </w:r>
          </w:p>
        </w:tc>
        <w:tc>
          <w:tcPr>
            <w:tcW w:w="10283" w:type="dxa"/>
            <w:gridSpan w:val="2"/>
          </w:tcPr>
          <w:p w:rsidR="00285059" w:rsidRDefault="00506D93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</w:t>
            </w:r>
            <w:r w:rsidRPr="0050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первого урока совместной работы учащихся друг с другом </w:t>
            </w:r>
            <w:r w:rsidRPr="00506D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определяющим образом влияет на атмосферу дальнейшего проведения урока. Использование диалога и  использование ИКТ для показа </w:t>
            </w:r>
            <w:proofErr w:type="spellStart"/>
            <w:r w:rsidRPr="00506D93">
              <w:rPr>
                <w:rFonts w:ascii="Times New Roman" w:hAnsi="Times New Roman" w:cs="Times New Roman"/>
                <w:b/>
                <w:sz w:val="24"/>
                <w:szCs w:val="24"/>
              </w:rPr>
              <w:t>флипчартов</w:t>
            </w:r>
            <w:proofErr w:type="spellEnd"/>
            <w:r w:rsidRPr="0050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слайдов в  обучении, позволяет расширить представления учеников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пользе и вреде сотового телефона</w:t>
            </w:r>
            <w:r w:rsidRPr="00506D93">
              <w:rPr>
                <w:rFonts w:ascii="Times New Roman" w:hAnsi="Times New Roman" w:cs="Times New Roman"/>
                <w:b/>
                <w:sz w:val="24"/>
                <w:szCs w:val="24"/>
              </w:rPr>
              <w:t>, размышления в рамках критического мышления.</w:t>
            </w:r>
          </w:p>
          <w:p w:rsidR="00B07FE3" w:rsidRDefault="00B07FE3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059" w:rsidTr="00285059">
        <w:tc>
          <w:tcPr>
            <w:tcW w:w="4503" w:type="dxa"/>
          </w:tcPr>
          <w:p w:rsidR="00285059" w:rsidRPr="005B2499" w:rsidRDefault="00285059" w:rsidP="00E1286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lang w:val="ru-RU"/>
              </w:rPr>
            </w:pPr>
            <w:r w:rsidRPr="005B2499">
              <w:rPr>
                <w:b/>
                <w:lang w:val="ru-RU"/>
              </w:rPr>
              <w:lastRenderedPageBreak/>
              <w:t>Источ</w:t>
            </w:r>
            <w:r>
              <w:rPr>
                <w:b/>
                <w:lang w:val="ru-RU"/>
              </w:rPr>
              <w:t>ники, оснащение и оборудование</w:t>
            </w:r>
          </w:p>
          <w:p w:rsidR="00285059" w:rsidRPr="00934B89" w:rsidRDefault="00285059" w:rsidP="00E12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3" w:type="dxa"/>
            <w:gridSpan w:val="2"/>
          </w:tcPr>
          <w:p w:rsidR="00B07FE3" w:rsidRPr="00506D93" w:rsidRDefault="00506D93" w:rsidP="00B0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Интерактивная </w:t>
            </w:r>
            <w:proofErr w:type="spellStart"/>
            <w:r w:rsidRPr="00506D93">
              <w:rPr>
                <w:rFonts w:ascii="Times New Roman" w:hAnsi="Times New Roman" w:cs="Times New Roman"/>
                <w:b/>
                <w:sz w:val="24"/>
                <w:szCs w:val="24"/>
              </w:rPr>
              <w:t>доска</w:t>
            </w:r>
            <w:proofErr w:type="gramStart"/>
            <w:r w:rsidRPr="00506D93">
              <w:rPr>
                <w:rFonts w:ascii="Times New Roman" w:hAnsi="Times New Roman" w:cs="Times New Roman"/>
                <w:b/>
                <w:sz w:val="24"/>
                <w:szCs w:val="24"/>
              </w:rPr>
              <w:t>,ф</w:t>
            </w:r>
            <w:proofErr w:type="gramEnd"/>
            <w:r w:rsidRPr="00506D93">
              <w:rPr>
                <w:rFonts w:ascii="Times New Roman" w:hAnsi="Times New Roman" w:cs="Times New Roman"/>
                <w:b/>
                <w:sz w:val="24"/>
                <w:szCs w:val="24"/>
              </w:rPr>
              <w:t>липчарты</w:t>
            </w:r>
            <w:proofErr w:type="spellEnd"/>
            <w:r w:rsidRPr="00506D9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9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D93">
              <w:rPr>
                <w:rFonts w:ascii="Times New Roman" w:hAnsi="Times New Roman" w:cs="Times New Roman"/>
                <w:b/>
                <w:sz w:val="24"/>
                <w:szCs w:val="24"/>
              </w:rPr>
              <w:t>лис</w:t>
            </w:r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</w:t>
            </w:r>
            <w:proofErr w:type="spellStart"/>
            <w:r w:rsidR="00790BD3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proofErr w:type="spellStart"/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>стикеры</w:t>
            </w:r>
            <w:proofErr w:type="spellEnd"/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разноцветные </w:t>
            </w:r>
            <w:proofErr w:type="spellStart"/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>асыки</w:t>
            </w:r>
            <w:proofErr w:type="spellEnd"/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D9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>коржын</w:t>
            </w:r>
            <w:proofErr w:type="spellEnd"/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r w:rsidR="00790BD3">
              <w:rPr>
                <w:rFonts w:ascii="Times New Roman" w:hAnsi="Times New Roman" w:cs="Times New Roman"/>
                <w:b/>
                <w:sz w:val="24"/>
                <w:szCs w:val="24"/>
              </w:rPr>
              <w:t>цветные карточки «</w:t>
            </w:r>
            <w:proofErr w:type="spellStart"/>
            <w:r w:rsidR="00790BD3">
              <w:rPr>
                <w:rFonts w:ascii="Times New Roman" w:hAnsi="Times New Roman" w:cs="Times New Roman"/>
                <w:b/>
                <w:sz w:val="24"/>
                <w:szCs w:val="24"/>
              </w:rPr>
              <w:t>Светафор</w:t>
            </w:r>
            <w:proofErr w:type="spellEnd"/>
            <w:r w:rsidR="00790BD3">
              <w:rPr>
                <w:rFonts w:ascii="Times New Roman" w:hAnsi="Times New Roman" w:cs="Times New Roman"/>
                <w:b/>
                <w:sz w:val="24"/>
                <w:szCs w:val="24"/>
              </w:rPr>
              <w:t>» ,видеоклип песни Абая «</w:t>
            </w:r>
            <w:proofErr w:type="spellStart"/>
            <w:r w:rsidR="00790BD3" w:rsidRPr="00790BD3">
              <w:rPr>
                <w:rFonts w:ascii="Times New Roman" w:hAnsi="Times New Roman" w:cs="Times New Roman"/>
                <w:b/>
                <w:sz w:val="24"/>
                <w:szCs w:val="24"/>
              </w:rPr>
              <w:t>Желсіз</w:t>
            </w:r>
            <w:proofErr w:type="spellEnd"/>
            <w:r w:rsidR="00790BD3" w:rsidRPr="0079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790BD3" w:rsidRPr="00790BD3">
              <w:rPr>
                <w:rFonts w:ascii="Times New Roman" w:hAnsi="Times New Roman" w:cs="Times New Roman"/>
                <w:b/>
                <w:sz w:val="24"/>
                <w:szCs w:val="24"/>
              </w:rPr>
              <w:t>түнде</w:t>
            </w:r>
            <w:proofErr w:type="spellEnd"/>
            <w:r w:rsidR="00790BD3" w:rsidRPr="0079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790BD3" w:rsidRPr="00790BD3">
              <w:rPr>
                <w:rFonts w:ascii="Times New Roman" w:hAnsi="Times New Roman" w:cs="Times New Roman"/>
                <w:b/>
                <w:sz w:val="24"/>
                <w:szCs w:val="24"/>
              </w:rPr>
              <w:t>жарығ</w:t>
            </w:r>
            <w:proofErr w:type="spellEnd"/>
            <w:r w:rsidR="00790BD3" w:rsidRPr="0079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ай»</w:t>
            </w:r>
            <w:r w:rsidR="00790B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7FE3" w:rsidRPr="00506D93" w:rsidRDefault="00B07FE3" w:rsidP="00B0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9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90BD3" w:rsidRPr="0050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BD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 учащихся POWER POINT, видеоверсия (на  русском языке)7 слова из книги Абая «Слова Назидания».</w:t>
            </w:r>
          </w:p>
          <w:p w:rsidR="00285059" w:rsidRDefault="00285059" w:rsidP="005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059" w:rsidTr="00285059">
        <w:tc>
          <w:tcPr>
            <w:tcW w:w="4503" w:type="dxa"/>
          </w:tcPr>
          <w:p w:rsidR="00285059" w:rsidRPr="00527D44" w:rsidRDefault="00285059" w:rsidP="00E128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10283" w:type="dxa"/>
            <w:gridSpan w:val="2"/>
          </w:tcPr>
          <w:p w:rsidR="00B07FE3" w:rsidRPr="00B07FE3" w:rsidRDefault="00B07FE3" w:rsidP="00B0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учителя:  </w:t>
            </w:r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учеников:</w:t>
            </w:r>
          </w:p>
          <w:p w:rsidR="00B07FE3" w:rsidRPr="00B07FE3" w:rsidRDefault="00B07FE3" w:rsidP="00B0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059" w:rsidRDefault="00285059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FE3" w:rsidTr="00B07FE3">
        <w:tc>
          <w:tcPr>
            <w:tcW w:w="4503" w:type="dxa"/>
          </w:tcPr>
          <w:p w:rsidR="00B07FE3" w:rsidRDefault="00B07FE3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A4446" w:rsidRDefault="00B07FE3" w:rsidP="00B0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A4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Физразминка «Кара  </w:t>
            </w:r>
            <w:proofErr w:type="spellStart"/>
            <w:r w:rsidR="00FA4446">
              <w:rPr>
                <w:rFonts w:ascii="Times New Roman" w:hAnsi="Times New Roman" w:cs="Times New Roman"/>
                <w:b/>
                <w:sz w:val="24"/>
                <w:szCs w:val="24"/>
              </w:rPr>
              <w:t>жорга</w:t>
            </w:r>
            <w:proofErr w:type="spellEnd"/>
            <w:r w:rsidR="00FA444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7FE3" w:rsidRPr="00B07FE3" w:rsidRDefault="00B07FE3" w:rsidP="00B0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побуждения: надо было детей наталкивать на мысли с помощью </w:t>
            </w:r>
            <w:proofErr w:type="spellStart"/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аттрибутов</w:t>
            </w:r>
            <w:proofErr w:type="spellEnd"/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7FE3" w:rsidRDefault="00B07FE3" w:rsidP="00B0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Вводная часть. </w:t>
            </w:r>
            <w:proofErr w:type="spellStart"/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Коллаборативная</w:t>
            </w:r>
            <w:proofErr w:type="spellEnd"/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 с использованием эмоционального тренинга.</w:t>
            </w:r>
          </w:p>
          <w:p w:rsidR="00B07FE3" w:rsidRDefault="00B07FE3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B07FE3" w:rsidRDefault="00B07FE3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FE3" w:rsidRPr="00B07FE3" w:rsidRDefault="00B07FE3" w:rsidP="00B0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proofErr w:type="gramStart"/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444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FA4446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  <w:proofErr w:type="spellEnd"/>
            <w:r w:rsidR="00FA4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танца.</w:t>
            </w:r>
            <w:r w:rsidR="00145CE1">
              <w:rPr>
                <w:rFonts w:ascii="Times New Roman" w:hAnsi="Times New Roman" w:cs="Times New Roman"/>
                <w:b/>
                <w:sz w:val="24"/>
                <w:szCs w:val="24"/>
              </w:rPr>
              <w:t>(3 минуты)</w:t>
            </w:r>
          </w:p>
          <w:p w:rsidR="00B07FE3" w:rsidRDefault="00434423" w:rsidP="00A07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раздает л</w:t>
            </w:r>
            <w:r w:rsidR="00B07FE3"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="00B07FE3"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самооценивания</w:t>
            </w:r>
            <w:proofErr w:type="spellEnd"/>
            <w:r w:rsidR="00B07FE3"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07FE3"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стикеры</w:t>
            </w:r>
            <w:proofErr w:type="spellEnd"/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разноцветные </w:t>
            </w:r>
            <w:proofErr w:type="spellStart"/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>асыки</w:t>
            </w:r>
            <w:proofErr w:type="spellEnd"/>
            <w:proofErr w:type="gramStart"/>
            <w:r w:rsidR="00B07FE3"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B07FE3"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 входе в класс </w:t>
            </w:r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</w:t>
            </w:r>
            <w:r w:rsidR="00A07711"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дет</w:t>
            </w:r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ям достать </w:t>
            </w:r>
            <w:proofErr w:type="spellStart"/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>асык</w:t>
            </w:r>
            <w:proofErr w:type="spellEnd"/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 </w:t>
            </w:r>
            <w:proofErr w:type="spellStart"/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>коржына</w:t>
            </w:r>
            <w:proofErr w:type="spellEnd"/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7711"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7FE3"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и просит сгруппироваться по</w:t>
            </w:r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цвету </w:t>
            </w:r>
            <w:proofErr w:type="spellStart"/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>асыка</w:t>
            </w:r>
            <w:proofErr w:type="spellEnd"/>
            <w:r w:rsidR="00B07FE3"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0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7FE3"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всем стать и пожелать друг</w:t>
            </w:r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7FE3"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- другу справа и слева пожелания.</w:t>
            </w:r>
            <w:r w:rsidR="00C87336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63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 w:rsidR="00C8733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6313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29" w:type="dxa"/>
          </w:tcPr>
          <w:p w:rsidR="00B07FE3" w:rsidRDefault="00B07FE3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711" w:rsidRDefault="00A07711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выбирают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асык</w:t>
            </w:r>
            <w:proofErr w:type="spellEnd"/>
            <w:r w:rsidR="00B07FE3"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,  делятся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группы и желают соседу справа</w:t>
            </w:r>
            <w:r w:rsidR="00B07FE3"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соседу </w:t>
            </w:r>
          </w:p>
          <w:p w:rsidR="00B07FE3" w:rsidRDefault="00A07711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07FE3"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лева пожелания и садятся по группам.</w:t>
            </w:r>
          </w:p>
        </w:tc>
      </w:tr>
      <w:tr w:rsidR="00B07FE3" w:rsidTr="00B07FE3">
        <w:tc>
          <w:tcPr>
            <w:tcW w:w="4503" w:type="dxa"/>
          </w:tcPr>
          <w:p w:rsidR="00B07FE3" w:rsidRPr="00B07FE3" w:rsidRDefault="00B07FE3" w:rsidP="00B0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2. Этап осмысления (реализация урока):</w:t>
            </w:r>
          </w:p>
          <w:p w:rsidR="00B07FE3" w:rsidRPr="00B07FE3" w:rsidRDefault="00B07FE3" w:rsidP="00B0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proofErr w:type="spellStart"/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PowerPoint</w:t>
            </w:r>
            <w:proofErr w:type="spellEnd"/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07FE3" w:rsidRDefault="00B07FE3" w:rsidP="00ED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Мозговой штурм</w:t>
            </w:r>
            <w:proofErr w:type="gramStart"/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</w:t>
            </w:r>
            <w:proofErr w:type="gramStart"/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рупповая форма работы). Через наводящие вопросы </w:t>
            </w:r>
            <w:r w:rsidR="0014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решение ребусов </w:t>
            </w:r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ученики должны ответить на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4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тему урока</w:t>
            </w:r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просмотра презентации</w:t>
            </w:r>
            <w:proofErr w:type="gramStart"/>
            <w:r w:rsidR="00ED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CE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14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которые подготовили их товарищи </w:t>
            </w:r>
            <w:r w:rsidR="00ED4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30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ED430F" w:rsidRPr="00ED430F">
              <w:rPr>
                <w:rFonts w:ascii="Times New Roman" w:hAnsi="Times New Roman" w:cs="Times New Roman"/>
                <w:b/>
                <w:sz w:val="24"/>
                <w:szCs w:val="24"/>
              </w:rPr>
              <w:t>адания  по группам,</w:t>
            </w:r>
            <w:r w:rsidR="00ED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30F" w:rsidRPr="00ED430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используя для выводов ПОПС-формулу.</w:t>
            </w:r>
            <w:r w:rsidR="0014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30F" w:rsidRPr="00ED430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постеров.</w:t>
            </w:r>
          </w:p>
        </w:tc>
        <w:tc>
          <w:tcPr>
            <w:tcW w:w="5354" w:type="dxa"/>
          </w:tcPr>
          <w:p w:rsidR="00B07FE3" w:rsidRDefault="00B07FE3" w:rsidP="00B0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Озвучивание  темы урока через загадку</w:t>
            </w:r>
            <w:r w:rsidR="00FA4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A4446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  <w:proofErr w:type="gramEnd"/>
            <w:r w:rsidR="00FA4446">
              <w:rPr>
                <w:rFonts w:ascii="Times New Roman" w:hAnsi="Times New Roman" w:cs="Times New Roman"/>
                <w:b/>
                <w:sz w:val="24"/>
                <w:szCs w:val="24"/>
              </w:rPr>
              <w:t>ебус</w:t>
            </w:r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(сотовый телефон лежит на столе, накрыт платком).С помощью </w:t>
            </w:r>
            <w:r w:rsidR="00FA4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ребусов (на ребуса  на три стола) </w:t>
            </w:r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ученики должны самостоятельно  определить  тему урока.</w:t>
            </w:r>
            <w:r w:rsidR="00C87336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63130F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 w:rsidR="00C8733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6313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4446" w:rsidRDefault="00FA4446" w:rsidP="00B0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CE1" w:rsidRPr="00145CE1" w:rsidRDefault="00145CE1" w:rsidP="00145CE1">
            <w:pPr>
              <w:rPr>
                <w:rFonts w:eastAsiaTheme="minorHAnsi"/>
                <w:lang w:eastAsia="ko-KR"/>
              </w:rPr>
            </w:pPr>
            <w:r w:rsidRPr="00145CE1">
              <w:rPr>
                <w:rFonts w:eastAsiaTheme="minorHAnsi"/>
                <w:noProof/>
              </w:rPr>
              <w:lastRenderedPageBreak/>
              <w:drawing>
                <wp:inline distT="0" distB="0" distL="0" distR="0" wp14:anchorId="06AB252F" wp14:editId="6EBE3A30">
                  <wp:extent cx="628650" cy="628650"/>
                  <wp:effectExtent l="0" t="0" r="0" b="0"/>
                  <wp:docPr id="2" name="Рисунок 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CE1">
              <w:rPr>
                <w:rFonts w:eastAsiaTheme="minorHAnsi"/>
                <w:noProof/>
              </w:rPr>
              <w:drawing>
                <wp:inline distT="0" distB="0" distL="0" distR="0" wp14:anchorId="12CB3389" wp14:editId="1884B80F">
                  <wp:extent cx="76454" cy="603584"/>
                  <wp:effectExtent l="0" t="0" r="0" b="6350"/>
                  <wp:docPr id="3" name="Рисунок 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3" cy="61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CE1">
              <w:rPr>
                <w:rFonts w:eastAsiaTheme="minorHAnsi"/>
                <w:noProof/>
              </w:rPr>
              <w:drawing>
                <wp:inline distT="0" distB="0" distL="0" distR="0" wp14:anchorId="3695CE26" wp14:editId="2C125236">
                  <wp:extent cx="74041" cy="584534"/>
                  <wp:effectExtent l="0" t="0" r="2540" b="6350"/>
                  <wp:docPr id="4" name="Рисунок 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28" cy="59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CE1">
              <w:rPr>
                <w:rFonts w:eastAsiaTheme="minorHAnsi"/>
                <w:noProof/>
              </w:rPr>
              <w:drawing>
                <wp:inline distT="0" distB="0" distL="0" distR="0" wp14:anchorId="55E8A341" wp14:editId="58CBD2F2">
                  <wp:extent cx="76200" cy="601579"/>
                  <wp:effectExtent l="0" t="0" r="0" b="8255"/>
                  <wp:docPr id="5" name="Рисунок 5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91" cy="61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CE1">
              <w:rPr>
                <w:rFonts w:eastAsiaTheme="minorHAnsi"/>
                <w:noProof/>
              </w:rPr>
              <w:drawing>
                <wp:inline distT="0" distB="0" distL="0" distR="0" wp14:anchorId="1E68820E" wp14:editId="2A521B65">
                  <wp:extent cx="706957" cy="532574"/>
                  <wp:effectExtent l="0" t="0" r="0" b="1270"/>
                  <wp:docPr id="6" name="Рисунок 6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66" cy="53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CE1">
              <w:rPr>
                <w:rFonts w:eastAsiaTheme="minorHAnsi"/>
                <w:noProof/>
              </w:rPr>
              <w:drawing>
                <wp:inline distT="0" distB="0" distL="0" distR="0" wp14:anchorId="2AF1B009" wp14:editId="14FB018B">
                  <wp:extent cx="58356" cy="460709"/>
                  <wp:effectExtent l="0" t="0" r="0" b="0"/>
                  <wp:docPr id="7" name="Рисунок 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134" cy="466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CE1">
              <w:rPr>
                <w:rFonts w:eastAsiaTheme="minorHAnsi"/>
                <w:noProof/>
              </w:rPr>
              <w:drawing>
                <wp:inline distT="0" distB="0" distL="0" distR="0" wp14:anchorId="7C76F4C7" wp14:editId="7A997AD6">
                  <wp:extent cx="495300" cy="554440"/>
                  <wp:effectExtent l="0" t="0" r="0" b="0"/>
                  <wp:docPr id="8" name="Рисунок 8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CE1">
              <w:rPr>
                <w:rFonts w:eastAsiaTheme="minorHAnsi"/>
                <w:noProof/>
              </w:rPr>
              <w:drawing>
                <wp:inline distT="0" distB="0" distL="0" distR="0" wp14:anchorId="6D0A7061" wp14:editId="44863731">
                  <wp:extent cx="68008" cy="536909"/>
                  <wp:effectExtent l="0" t="0" r="8255" b="0"/>
                  <wp:docPr id="9" name="Рисунок 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15" cy="54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CE1">
              <w:rPr>
                <w:rFonts w:eastAsiaTheme="minorHAnsi"/>
                <w:noProof/>
              </w:rPr>
              <w:drawing>
                <wp:inline distT="0" distB="0" distL="0" distR="0" wp14:anchorId="6C0039AD" wp14:editId="5FB18ABF">
                  <wp:extent cx="542925" cy="521208"/>
                  <wp:effectExtent l="0" t="0" r="0" b="0"/>
                  <wp:docPr id="10" name="Рисунок 10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CE1">
              <w:rPr>
                <w:rFonts w:eastAsiaTheme="minorHAnsi"/>
                <w:noProof/>
              </w:rPr>
              <w:drawing>
                <wp:inline distT="0" distB="0" distL="0" distR="0" wp14:anchorId="3924A69E" wp14:editId="4E18BE16">
                  <wp:extent cx="69532" cy="548930"/>
                  <wp:effectExtent l="0" t="0" r="6985" b="3810"/>
                  <wp:docPr id="11" name="Рисунок 1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31" cy="559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446" w:rsidRDefault="00FA4446" w:rsidP="00B0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FE3" w:rsidRDefault="00B07FE3" w:rsidP="00B0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E3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мультимедийной презентации «Я  и мой телефон»</w:t>
            </w:r>
            <w:r w:rsidR="00145CE1">
              <w:rPr>
                <w:rFonts w:ascii="Times New Roman" w:hAnsi="Times New Roman" w:cs="Times New Roman"/>
                <w:b/>
                <w:sz w:val="24"/>
                <w:szCs w:val="24"/>
              </w:rPr>
              <w:t>,  «Вред  и польза  сотового  телефона»</w:t>
            </w:r>
            <w:proofErr w:type="gramStart"/>
            <w:r w:rsidR="0014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145CE1">
              <w:rPr>
                <w:rFonts w:ascii="Times New Roman" w:hAnsi="Times New Roman" w:cs="Times New Roman"/>
                <w:b/>
                <w:sz w:val="24"/>
                <w:szCs w:val="24"/>
              </w:rPr>
              <w:t>6минут</w:t>
            </w:r>
            <w:r w:rsidR="006313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D430F" w:rsidRDefault="00ED430F" w:rsidP="00B0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6411ECC" wp14:editId="2B47328E">
                  <wp:extent cx="283845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215" cy="1050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D430F" w:rsidRDefault="00ED430F" w:rsidP="00B0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3EE" w:rsidRDefault="00ED430F" w:rsidP="00477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Каждой группе посредством ПОПС – формулы определить</w:t>
            </w:r>
            <w:r w:rsidR="0014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773EE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подготовку постеров (</w:t>
            </w:r>
            <w:r w:rsidR="00C873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7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  <w:p w:rsidR="004773EE" w:rsidRPr="004773EE" w:rsidRDefault="004773EE" w:rsidP="004773E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Польза сотового  телефона(</w:t>
            </w:r>
            <w:r w:rsidR="00C873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минуты)</w:t>
            </w:r>
          </w:p>
          <w:p w:rsidR="00ED430F" w:rsidRDefault="004773EE" w:rsidP="004773E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Вред </w:t>
            </w:r>
            <w:r w:rsidR="00ED430F" w:rsidRPr="00477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использования мобильного телефона 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63130F" w:rsidRPr="00477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63130F" w:rsidRPr="004773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773EE" w:rsidRPr="004773EE" w:rsidRDefault="004773EE" w:rsidP="004773E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золотых правил разумного  использования сотового телефона(2 минуты)</w:t>
            </w:r>
          </w:p>
          <w:p w:rsidR="00ED430F" w:rsidRDefault="00F53B09" w:rsidP="00B0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09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работы учитель поддерживает в учащихся веру в свои возможности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словами: «Молодцы, хорошо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держать,умнички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r w:rsidRPr="00F53B09">
              <w:rPr>
                <w:rFonts w:ascii="Times New Roman" w:hAnsi="Times New Roman" w:cs="Times New Roman"/>
                <w:b/>
                <w:sz w:val="24"/>
                <w:szCs w:val="24"/>
              </w:rPr>
              <w:t>» и жестами.</w:t>
            </w:r>
          </w:p>
        </w:tc>
        <w:tc>
          <w:tcPr>
            <w:tcW w:w="4929" w:type="dxa"/>
          </w:tcPr>
          <w:p w:rsidR="00B07FE3" w:rsidRDefault="00ED430F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Дети при помощи наводящих вопросов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CE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14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ребусов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находят предмет, который спрятан и самостоятельно определяют тему урока.</w:t>
            </w:r>
          </w:p>
          <w:p w:rsidR="0063130F" w:rsidRDefault="0063130F" w:rsidP="003C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Просматривают презентацию и получают задание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1C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3C1C81" w:rsidRPr="003C1C81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в группе. Выступление спикера.</w:t>
            </w:r>
          </w:p>
        </w:tc>
      </w:tr>
      <w:tr w:rsidR="00B07FE3" w:rsidTr="00B07FE3">
        <w:tc>
          <w:tcPr>
            <w:tcW w:w="4503" w:type="dxa"/>
          </w:tcPr>
          <w:p w:rsidR="00B07FE3" w:rsidRDefault="0063130F" w:rsidP="0063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Оценивание </w:t>
            </w:r>
          </w:p>
        </w:tc>
        <w:tc>
          <w:tcPr>
            <w:tcW w:w="5354" w:type="dxa"/>
          </w:tcPr>
          <w:p w:rsidR="00B07FE3" w:rsidRDefault="0063130F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0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просит</w:t>
            </w:r>
            <w:r w:rsidR="0014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оценить работу одноклассников по подготовке  презентаций,</w:t>
            </w:r>
            <w:r w:rsidRPr="0063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заполнить Лист </w:t>
            </w:r>
            <w:proofErr w:type="spellStart"/>
            <w:r w:rsidRPr="0063130F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r w:rsidR="00145CE1">
              <w:rPr>
                <w:rFonts w:ascii="Times New Roman" w:hAnsi="Times New Roman" w:cs="Times New Roman"/>
                <w:b/>
                <w:sz w:val="24"/>
                <w:szCs w:val="24"/>
              </w:rPr>
              <w:t>ооценивания</w:t>
            </w:r>
            <w:proofErr w:type="spellEnd"/>
            <w:r w:rsidR="0014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заданию. </w:t>
            </w:r>
            <w:r w:rsidR="00145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минуты)</w:t>
            </w:r>
          </w:p>
        </w:tc>
        <w:tc>
          <w:tcPr>
            <w:tcW w:w="4929" w:type="dxa"/>
          </w:tcPr>
          <w:p w:rsidR="00B07FE3" w:rsidRDefault="0063130F" w:rsidP="0063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Учащиеся  самостоятельно заполняют </w:t>
            </w:r>
            <w:r w:rsidRPr="0063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Лист </w:t>
            </w:r>
            <w:proofErr w:type="spellStart"/>
            <w:r w:rsidRPr="0063130F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самооценивания</w:t>
            </w:r>
            <w:proofErr w:type="spellEnd"/>
            <w:r w:rsidRPr="0063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заданию. </w:t>
            </w:r>
            <w:r w:rsidR="003C1C81">
              <w:rPr>
                <w:rFonts w:ascii="Times New Roman" w:hAnsi="Times New Roman" w:cs="Times New Roman"/>
                <w:b/>
                <w:sz w:val="24"/>
                <w:szCs w:val="24"/>
              </w:rPr>
              <w:t>Ещё оценивают работу сво</w:t>
            </w:r>
            <w:r w:rsidR="00A0771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товарищей по </w:t>
            </w:r>
            <w:r w:rsidR="003C1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команде.</w:t>
            </w:r>
          </w:p>
        </w:tc>
      </w:tr>
      <w:tr w:rsidR="00B07FE3" w:rsidTr="00B07FE3">
        <w:tc>
          <w:tcPr>
            <w:tcW w:w="4503" w:type="dxa"/>
          </w:tcPr>
          <w:p w:rsidR="00B07FE3" w:rsidRDefault="00145CE1" w:rsidP="003C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73E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4773EE">
              <w:rPr>
                <w:rFonts w:ascii="Times New Roman" w:hAnsi="Times New Roman" w:cs="Times New Roman"/>
                <w:b/>
                <w:sz w:val="24"/>
                <w:szCs w:val="24"/>
              </w:rPr>
              <w:t>лово</w:t>
            </w:r>
            <w:proofErr w:type="spellEnd"/>
            <w:r w:rsidR="00477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 о «Словах </w:t>
            </w:r>
            <w:proofErr w:type="spellStart"/>
            <w:r w:rsidR="004773EE">
              <w:rPr>
                <w:rFonts w:ascii="Times New Roman" w:hAnsi="Times New Roman" w:cs="Times New Roman"/>
                <w:b/>
                <w:sz w:val="24"/>
                <w:szCs w:val="24"/>
              </w:rPr>
              <w:t>назидания»Абая</w:t>
            </w:r>
            <w:proofErr w:type="spellEnd"/>
            <w:r w:rsidR="00477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73EE">
              <w:rPr>
                <w:rFonts w:ascii="Times New Roman" w:hAnsi="Times New Roman" w:cs="Times New Roman"/>
                <w:b/>
                <w:sz w:val="24"/>
                <w:szCs w:val="24"/>
              </w:rPr>
              <w:t>Кунанбаева</w:t>
            </w:r>
            <w:proofErr w:type="spellEnd"/>
          </w:p>
        </w:tc>
        <w:tc>
          <w:tcPr>
            <w:tcW w:w="5354" w:type="dxa"/>
          </w:tcPr>
          <w:p w:rsidR="00B07FE3" w:rsidRDefault="004773EE" w:rsidP="00477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проводит подготовительную диалогическую  беседу о том, что желание иметь дорогущий мобильный телефо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есть правильная  цель  в жизни подростка .Демонстрирует видеоверсию  7 слова назидания Абая.</w:t>
            </w:r>
            <w:r w:rsidR="00C87336">
              <w:rPr>
                <w:rFonts w:ascii="Times New Roman" w:hAnsi="Times New Roman" w:cs="Times New Roman"/>
                <w:b/>
                <w:sz w:val="24"/>
                <w:szCs w:val="24"/>
              </w:rPr>
              <w:t>(4 минуты)</w:t>
            </w:r>
          </w:p>
        </w:tc>
        <w:tc>
          <w:tcPr>
            <w:tcW w:w="4929" w:type="dxa"/>
          </w:tcPr>
          <w:p w:rsidR="00B07FE3" w:rsidRDefault="004773EE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отвечают на вопросы учителя, делятся своими мыслями.</w:t>
            </w:r>
          </w:p>
        </w:tc>
      </w:tr>
      <w:tr w:rsidR="00B07FE3" w:rsidTr="00B07FE3">
        <w:tc>
          <w:tcPr>
            <w:tcW w:w="4503" w:type="dxa"/>
          </w:tcPr>
          <w:p w:rsidR="00F53B09" w:rsidRPr="00F53B09" w:rsidRDefault="00F53B09" w:rsidP="00F53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F53B0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proofErr w:type="gramStart"/>
            <w:r w:rsidRPr="00F53B0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53B09">
              <w:rPr>
                <w:rFonts w:ascii="Times New Roman" w:hAnsi="Times New Roman" w:cs="Times New Roman"/>
                <w:b/>
                <w:sz w:val="24"/>
                <w:szCs w:val="24"/>
              </w:rPr>
              <w:t>ефлексии</w:t>
            </w:r>
            <w:proofErr w:type="spellEnd"/>
          </w:p>
          <w:p w:rsidR="00F53B09" w:rsidRPr="00F53B09" w:rsidRDefault="005D612F" w:rsidP="00F53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3B09" w:rsidRPr="00F5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.Обратная </w:t>
            </w:r>
            <w:proofErr w:type="spellStart"/>
            <w:r w:rsidR="00F53B09" w:rsidRPr="00F53B09"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  <w:proofErr w:type="gramStart"/>
            <w:r w:rsidR="00F53B09" w:rsidRPr="00F53B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нкета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самоанализа</w:t>
            </w:r>
          </w:p>
          <w:p w:rsidR="00B07FE3" w:rsidRDefault="005D612F" w:rsidP="005D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53B09" w:rsidRPr="00F53B09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Светафор</w:t>
            </w:r>
            <w:proofErr w:type="spellEnd"/>
            <w:r w:rsidR="00F53B09" w:rsidRPr="00F53B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54" w:type="dxa"/>
          </w:tcPr>
          <w:p w:rsidR="004773EE" w:rsidRDefault="00F53B09" w:rsidP="00477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0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раздает детям</w:t>
            </w:r>
            <w:r w:rsidR="00477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анкеты  самоанализа</w:t>
            </w:r>
            <w:r w:rsidR="009F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7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просит учащихся оценить себя на уроке.</w:t>
            </w:r>
            <w:r w:rsidR="00C87336">
              <w:rPr>
                <w:rFonts w:ascii="Times New Roman" w:hAnsi="Times New Roman" w:cs="Times New Roman"/>
                <w:b/>
                <w:sz w:val="24"/>
                <w:szCs w:val="24"/>
              </w:rPr>
              <w:t>(5 минут)</w:t>
            </w:r>
          </w:p>
          <w:p w:rsidR="004773EE" w:rsidRDefault="004773EE" w:rsidP="00477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4397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71"/>
              <w:gridCol w:w="2126"/>
            </w:tblGrid>
            <w:tr w:rsidR="004773EE" w:rsidRPr="00A50942" w:rsidTr="008765CA">
              <w:trPr>
                <w:trHeight w:val="438"/>
              </w:trPr>
              <w:tc>
                <w:tcPr>
                  <w:tcW w:w="227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73EE" w:rsidRPr="00A50942" w:rsidRDefault="004773EE" w:rsidP="008765C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kern w:val="24"/>
                      <w:sz w:val="16"/>
                      <w:szCs w:val="16"/>
                    </w:rPr>
                  </w:pPr>
                  <w:r w:rsidRPr="00A50942">
                    <w:rPr>
                      <w:rFonts w:ascii="Calibri" w:eastAsia="Times New Roman" w:hAnsi="Calibri" w:cs="Arial"/>
                      <w:color w:val="000000"/>
                      <w:kern w:val="24"/>
                      <w:sz w:val="16"/>
                      <w:szCs w:val="16"/>
                    </w:rPr>
                    <w:t>Своей работой на уроке я</w:t>
                  </w:r>
                </w:p>
                <w:p w:rsidR="00A50942" w:rsidRPr="00A50942" w:rsidRDefault="00A85DCB" w:rsidP="00876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0942" w:rsidRPr="00A50942" w:rsidRDefault="004773EE" w:rsidP="00876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A50942">
                    <w:rPr>
                      <w:rFonts w:ascii="Calibri" w:eastAsia="Times New Roman" w:hAnsi="Calibri" w:cs="Arial"/>
                      <w:color w:val="000000"/>
                      <w:kern w:val="24"/>
                      <w:sz w:val="16"/>
                      <w:szCs w:val="16"/>
                    </w:rPr>
                    <w:t>доволен</w:t>
                  </w:r>
                  <w:proofErr w:type="gramEnd"/>
                  <w:r w:rsidRPr="00A50942">
                    <w:rPr>
                      <w:rFonts w:ascii="Calibri" w:eastAsia="Times New Roman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 / не доволен</w:t>
                  </w:r>
                </w:p>
              </w:tc>
            </w:tr>
            <w:tr w:rsidR="004773EE" w:rsidRPr="00A50942" w:rsidTr="008765CA">
              <w:trPr>
                <w:trHeight w:val="403"/>
              </w:trPr>
              <w:tc>
                <w:tcPr>
                  <w:tcW w:w="227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0942" w:rsidRPr="00A50942" w:rsidRDefault="004773EE" w:rsidP="00876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50942">
                    <w:rPr>
                      <w:rFonts w:ascii="Calibri" w:eastAsia="Times New Roman" w:hAnsi="Calibri" w:cs="Arial"/>
                      <w:color w:val="000000"/>
                      <w:kern w:val="24"/>
                      <w:sz w:val="16"/>
                      <w:szCs w:val="16"/>
                    </w:rPr>
                    <w:t>Урок мне показался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0942" w:rsidRPr="00A50942" w:rsidRDefault="004773EE" w:rsidP="00876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50942">
                    <w:rPr>
                      <w:rFonts w:ascii="Calibri" w:eastAsia="Times New Roman" w:hAnsi="Calibri" w:cs="Arial"/>
                      <w:color w:val="000000"/>
                      <w:kern w:val="24"/>
                      <w:sz w:val="16"/>
                      <w:szCs w:val="16"/>
                    </w:rPr>
                    <w:t>коротким / длинным</w:t>
                  </w:r>
                </w:p>
              </w:tc>
            </w:tr>
            <w:tr w:rsidR="004773EE" w:rsidRPr="00A50942" w:rsidTr="008765CA">
              <w:trPr>
                <w:trHeight w:val="267"/>
              </w:trPr>
              <w:tc>
                <w:tcPr>
                  <w:tcW w:w="227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0942" w:rsidRPr="00A50942" w:rsidRDefault="004773EE" w:rsidP="00876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50942">
                    <w:rPr>
                      <w:rFonts w:ascii="Calibri" w:eastAsia="Times New Roman" w:hAnsi="Calibri" w:cs="Arial"/>
                      <w:color w:val="000000"/>
                      <w:kern w:val="24"/>
                      <w:sz w:val="16"/>
                      <w:szCs w:val="16"/>
                    </w:rPr>
                    <w:t>За урок я</w:t>
                  </w:r>
                  <w:r>
                    <w:rPr>
                      <w:rFonts w:ascii="Calibri" w:eastAsia="Times New Roman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0942" w:rsidRPr="00A50942" w:rsidRDefault="004773EE" w:rsidP="00876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50942">
                    <w:rPr>
                      <w:rFonts w:ascii="Calibri" w:eastAsia="Times New Roman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не устал / </w:t>
                  </w:r>
                  <w:proofErr w:type="gramStart"/>
                  <w:r w:rsidRPr="00A50942">
                    <w:rPr>
                      <w:rFonts w:ascii="Calibri" w:eastAsia="Times New Roman" w:hAnsi="Calibri" w:cs="Arial"/>
                      <w:color w:val="000000"/>
                      <w:kern w:val="24"/>
                      <w:sz w:val="16"/>
                      <w:szCs w:val="16"/>
                    </w:rPr>
                    <w:t>устал</w:t>
                  </w:r>
                  <w:proofErr w:type="gramEnd"/>
                </w:p>
              </w:tc>
            </w:tr>
            <w:tr w:rsidR="004773EE" w:rsidRPr="00A50942" w:rsidTr="008765CA">
              <w:trPr>
                <w:trHeight w:val="248"/>
              </w:trPr>
              <w:tc>
                <w:tcPr>
                  <w:tcW w:w="227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0942" w:rsidRPr="00A50942" w:rsidRDefault="004773EE" w:rsidP="00876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50942">
                    <w:rPr>
                      <w:rFonts w:ascii="Calibri" w:eastAsia="Times New Roman" w:hAnsi="Calibri" w:cs="Arial"/>
                      <w:color w:val="000000"/>
                      <w:kern w:val="24"/>
                      <w:sz w:val="16"/>
                      <w:szCs w:val="16"/>
                    </w:rPr>
                    <w:t>Мое настроение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0942" w:rsidRPr="00A50942" w:rsidRDefault="004773EE" w:rsidP="00876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A50942">
                    <w:rPr>
                      <w:rFonts w:ascii="Calibri" w:eastAsia="Times New Roman" w:hAnsi="Calibri" w:cs="Arial"/>
                      <w:color w:val="000000"/>
                      <w:kern w:val="24"/>
                      <w:sz w:val="16"/>
                      <w:szCs w:val="16"/>
                    </w:rPr>
                    <w:t>стало лучше / стало</w:t>
                  </w:r>
                  <w:proofErr w:type="gramEnd"/>
                  <w:r w:rsidRPr="00A50942">
                    <w:rPr>
                      <w:rFonts w:ascii="Calibri" w:eastAsia="Times New Roman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 хуже</w:t>
                  </w:r>
                </w:p>
              </w:tc>
            </w:tr>
            <w:tr w:rsidR="004773EE" w:rsidRPr="00A50942" w:rsidTr="008765CA">
              <w:trPr>
                <w:trHeight w:val="410"/>
              </w:trPr>
              <w:tc>
                <w:tcPr>
                  <w:tcW w:w="227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0942" w:rsidRPr="00A50942" w:rsidRDefault="004773EE" w:rsidP="00876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50942">
                    <w:rPr>
                      <w:rFonts w:ascii="Calibri" w:eastAsia="Times New Roman" w:hAnsi="Calibri" w:cs="Arial"/>
                      <w:color w:val="000000"/>
                      <w:kern w:val="24"/>
                      <w:sz w:val="16"/>
                      <w:szCs w:val="16"/>
                    </w:rPr>
                    <w:t>Материал урока мне был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73EE" w:rsidRPr="00A50942" w:rsidRDefault="004773EE" w:rsidP="00876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A50942">
                    <w:rPr>
                      <w:rFonts w:ascii="Calibri" w:eastAsia="Times New Roman" w:hAnsi="Calibri" w:cs="Arial"/>
                      <w:color w:val="000000"/>
                      <w:kern w:val="24"/>
                      <w:sz w:val="16"/>
                      <w:szCs w:val="16"/>
                    </w:rPr>
                    <w:t>понятен</w:t>
                  </w:r>
                  <w:proofErr w:type="gramEnd"/>
                  <w:r w:rsidRPr="00A50942">
                    <w:rPr>
                      <w:rFonts w:ascii="Calibri" w:eastAsia="Times New Roman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 / не понятен</w:t>
                  </w:r>
                </w:p>
                <w:p w:rsidR="00A50942" w:rsidRPr="00A50942" w:rsidRDefault="004773EE" w:rsidP="00876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50942">
                    <w:rPr>
                      <w:rFonts w:ascii="Calibri" w:eastAsia="Times New Roman" w:hAnsi="Calibri" w:cs="Arial"/>
                      <w:color w:val="000000"/>
                      <w:kern w:val="24"/>
                      <w:sz w:val="16"/>
                      <w:szCs w:val="16"/>
                    </w:rPr>
                    <w:t>полезен / бесполезен</w:t>
                  </w:r>
                </w:p>
              </w:tc>
            </w:tr>
          </w:tbl>
          <w:p w:rsidR="005D612F" w:rsidRDefault="005D612F" w:rsidP="00F53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B20E979">
                  <wp:extent cx="1174616" cy="884885"/>
                  <wp:effectExtent l="0" t="0" r="69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07" cy="88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7FE3" w:rsidRDefault="004773EE" w:rsidP="00F53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Используя рефлексию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Светафор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учитель получает интерактивный ответ 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анкетами учитель ознакомится после урока</w:t>
            </w:r>
          </w:p>
        </w:tc>
        <w:tc>
          <w:tcPr>
            <w:tcW w:w="4929" w:type="dxa"/>
          </w:tcPr>
          <w:p w:rsidR="005D612F" w:rsidRPr="005D612F" w:rsidRDefault="005D612F" w:rsidP="005D6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2F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Карточка желтого цвета</w:t>
            </w:r>
            <w:r w:rsidRPr="005D6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«Урок был </w:t>
            </w:r>
            <w:proofErr w:type="gramStart"/>
            <w:r w:rsidRPr="005D612F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интересен</w:t>
            </w:r>
            <w:proofErr w:type="gramEnd"/>
            <w:r w:rsidRPr="005D6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я принимал в нем активное участие, урок был в определенной степени полезен для меня, я отвечал с места, я сумел выполнить ряд заданий, мне было на уроке достаточно комфортно»</w:t>
            </w:r>
          </w:p>
          <w:p w:rsidR="005D612F" w:rsidRPr="005D612F" w:rsidRDefault="005D612F" w:rsidP="005D6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Карточка красного цвета</w:t>
            </w:r>
            <w:r w:rsidRPr="005D612F">
              <w:rPr>
                <w:rFonts w:ascii="Times New Roman" w:hAnsi="Times New Roman" w:cs="Times New Roman"/>
                <w:b/>
                <w:sz w:val="24"/>
                <w:szCs w:val="24"/>
              </w:rPr>
              <w:t>: «Я удовлетворен уроком, урок был полезен для меня, я много, с пользой и хорошо работал на уроке, я получил заслуженную оценку, я понимал все, о чем говорилось и что делалось на уроке»</w:t>
            </w:r>
          </w:p>
          <w:p w:rsidR="00B07FE3" w:rsidRDefault="005D612F" w:rsidP="005D6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2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Карточка зеленого цвета</w:t>
            </w:r>
            <w:r w:rsidRPr="005D612F">
              <w:rPr>
                <w:rFonts w:ascii="Times New Roman" w:hAnsi="Times New Roman" w:cs="Times New Roman"/>
                <w:b/>
                <w:sz w:val="24"/>
                <w:szCs w:val="24"/>
              </w:rPr>
              <w:t>: « Пользы от урока я получил мало, я не очень понимал, о чем идет речь, мне это не очень нужно, домашнее задание я не понял, к ответу    на   уроке я не был готов»</w:t>
            </w:r>
          </w:p>
        </w:tc>
      </w:tr>
      <w:tr w:rsidR="00B07FE3" w:rsidTr="00B07FE3">
        <w:tc>
          <w:tcPr>
            <w:tcW w:w="4503" w:type="dxa"/>
          </w:tcPr>
          <w:p w:rsidR="00B07FE3" w:rsidRDefault="00F53B09" w:rsidP="00F53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 урока. </w:t>
            </w:r>
          </w:p>
        </w:tc>
        <w:tc>
          <w:tcPr>
            <w:tcW w:w="5354" w:type="dxa"/>
          </w:tcPr>
          <w:p w:rsidR="00B07FE3" w:rsidRDefault="00F53B09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вместе с уч-ся анализирует результаты </w:t>
            </w:r>
            <w:proofErr w:type="spellStart"/>
            <w:r w:rsidRPr="00F53B09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самооценивания</w:t>
            </w:r>
            <w:proofErr w:type="spellEnd"/>
            <w:r w:rsidRPr="00F5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F53B09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F5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3B0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proofErr w:type="gramStart"/>
            <w:r w:rsidRPr="00F53B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C695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CC6956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  <w:proofErr w:type="spellEnd"/>
            <w:r w:rsidR="00CC6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учениками подводит итог урока, совместно определяют посредством голосования</w:t>
            </w:r>
            <w:r w:rsidR="0079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695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номинации « Лучшая группа» , «Лучший ученик дня»,  «Лучшая ученица  дня».</w:t>
            </w:r>
            <w:r w:rsidR="00C87336">
              <w:rPr>
                <w:rFonts w:ascii="Times New Roman" w:hAnsi="Times New Roman" w:cs="Times New Roman"/>
                <w:b/>
                <w:sz w:val="24"/>
                <w:szCs w:val="24"/>
              </w:rPr>
              <w:t>(2 минуты)</w:t>
            </w:r>
          </w:p>
        </w:tc>
        <w:tc>
          <w:tcPr>
            <w:tcW w:w="4929" w:type="dxa"/>
          </w:tcPr>
          <w:p w:rsidR="00B07FE3" w:rsidRDefault="00CC6956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612C60F">
                  <wp:extent cx="532592" cy="581025"/>
                  <wp:effectExtent l="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78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90BD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22343E5">
                  <wp:extent cx="646430" cy="621665"/>
                  <wp:effectExtent l="0" t="0" r="1270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9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D612F" w:rsidTr="00B07FE3">
        <w:tc>
          <w:tcPr>
            <w:tcW w:w="4503" w:type="dxa"/>
          </w:tcPr>
          <w:p w:rsidR="005D612F" w:rsidRPr="00F53B09" w:rsidRDefault="005D612F" w:rsidP="00F53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 часть урока</w:t>
            </w:r>
          </w:p>
        </w:tc>
        <w:tc>
          <w:tcPr>
            <w:tcW w:w="5354" w:type="dxa"/>
          </w:tcPr>
          <w:p w:rsidR="005D612F" w:rsidRPr="00F53B09" w:rsidRDefault="005D612F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Видеоклип песни Абая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Желсіз  түнде  жарығ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87336">
              <w:rPr>
                <w:rFonts w:ascii="Times New Roman" w:hAnsi="Times New Roman" w:cs="Times New Roman"/>
                <w:b/>
                <w:sz w:val="24"/>
                <w:szCs w:val="24"/>
              </w:rPr>
              <w:t>(4 минуты)</w:t>
            </w:r>
          </w:p>
        </w:tc>
        <w:tc>
          <w:tcPr>
            <w:tcW w:w="4929" w:type="dxa"/>
          </w:tcPr>
          <w:p w:rsidR="005D612F" w:rsidRPr="005D612F" w:rsidRDefault="005D612F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 гости урока,дети, учитель поют вместе эту замечательную песню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07FE3" w:rsidTr="00B07FE3">
        <w:tc>
          <w:tcPr>
            <w:tcW w:w="4503" w:type="dxa"/>
          </w:tcPr>
          <w:p w:rsidR="00B07FE3" w:rsidRDefault="00AA62AE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 задание</w:t>
            </w:r>
          </w:p>
        </w:tc>
        <w:tc>
          <w:tcPr>
            <w:tcW w:w="5354" w:type="dxa"/>
          </w:tcPr>
          <w:p w:rsidR="00B07FE3" w:rsidRDefault="00AA62AE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тезисы к эссе «Польза и вред мобильного  телефона».</w:t>
            </w:r>
          </w:p>
        </w:tc>
        <w:tc>
          <w:tcPr>
            <w:tcW w:w="4929" w:type="dxa"/>
          </w:tcPr>
          <w:p w:rsidR="00B07FE3" w:rsidRDefault="00B07FE3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FE3" w:rsidTr="00B07FE3">
        <w:tc>
          <w:tcPr>
            <w:tcW w:w="4503" w:type="dxa"/>
          </w:tcPr>
          <w:p w:rsidR="00B07FE3" w:rsidRDefault="00B07FE3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B07FE3" w:rsidRDefault="00B07FE3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B07FE3" w:rsidRDefault="00B07FE3" w:rsidP="0028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4644" w:rsidRDefault="00144644"/>
    <w:sectPr w:rsidR="00144644" w:rsidSect="00285059">
      <w:headerReference w:type="default" r:id="rId19"/>
      <w:footerReference w:type="default" r:id="rId2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CB" w:rsidRDefault="00A85DCB" w:rsidP="00AA62AE">
      <w:pPr>
        <w:spacing w:after="0" w:line="240" w:lineRule="auto"/>
      </w:pPr>
      <w:r>
        <w:separator/>
      </w:r>
    </w:p>
  </w:endnote>
  <w:endnote w:type="continuationSeparator" w:id="0">
    <w:p w:rsidR="00A85DCB" w:rsidRDefault="00A85DCB" w:rsidP="00AA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AE" w:rsidRPr="009F7AF3" w:rsidRDefault="00AA62AE">
    <w:pPr>
      <w:pStyle w:val="a9"/>
      <w:rPr>
        <w:rFonts w:ascii="Times New Roman" w:hAnsi="Times New Roman" w:cs="Times New Roman"/>
        <w:sz w:val="28"/>
        <w:szCs w:val="28"/>
      </w:rPr>
    </w:pPr>
    <w:r w:rsidRPr="009F7AF3">
      <w:rPr>
        <w:rFonts w:ascii="Times New Roman" w:hAnsi="Times New Roman" w:cs="Times New Roman"/>
        <w:sz w:val="28"/>
        <w:szCs w:val="28"/>
      </w:rPr>
      <w:t xml:space="preserve">Учитель русского языка и литературы  </w:t>
    </w:r>
    <w:proofErr w:type="spellStart"/>
    <w:r w:rsidRPr="009F7AF3">
      <w:rPr>
        <w:rFonts w:ascii="Times New Roman" w:hAnsi="Times New Roman" w:cs="Times New Roman"/>
        <w:sz w:val="28"/>
        <w:szCs w:val="28"/>
      </w:rPr>
      <w:t>Жакашева</w:t>
    </w:r>
    <w:proofErr w:type="spellEnd"/>
    <w:r w:rsidRPr="009F7AF3">
      <w:rPr>
        <w:rFonts w:ascii="Times New Roman" w:hAnsi="Times New Roman" w:cs="Times New Roman"/>
        <w:sz w:val="28"/>
        <w:szCs w:val="28"/>
      </w:rPr>
      <w:t xml:space="preserve">  Роза  </w:t>
    </w:r>
    <w:proofErr w:type="spellStart"/>
    <w:r w:rsidRPr="009F7AF3">
      <w:rPr>
        <w:rFonts w:ascii="Times New Roman" w:hAnsi="Times New Roman" w:cs="Times New Roman"/>
        <w:sz w:val="28"/>
        <w:szCs w:val="28"/>
      </w:rPr>
      <w:t>Шамильевна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CB" w:rsidRDefault="00A85DCB" w:rsidP="00AA62AE">
      <w:pPr>
        <w:spacing w:after="0" w:line="240" w:lineRule="auto"/>
      </w:pPr>
      <w:r>
        <w:separator/>
      </w:r>
    </w:p>
  </w:footnote>
  <w:footnote w:type="continuationSeparator" w:id="0">
    <w:p w:rsidR="00A85DCB" w:rsidRDefault="00A85DCB" w:rsidP="00AA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Название"/>
      <w:id w:val="77738743"/>
      <w:placeholder>
        <w:docPart w:val="0123DFC8D6CF44389ED9BAD07DA025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7AF3" w:rsidRPr="009F7AF3" w:rsidRDefault="009F7AF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spellStart"/>
        <w:r w:rsidRPr="009F7AF3">
          <w:rPr>
            <w:rFonts w:asciiTheme="majorHAnsi" w:eastAsiaTheme="majorEastAsia" w:hAnsiTheme="majorHAnsi" w:cstheme="majorBidi"/>
            <w:sz w:val="28"/>
            <w:szCs w:val="28"/>
          </w:rPr>
          <w:t>Алматинская</w:t>
        </w:r>
        <w:proofErr w:type="spellEnd"/>
        <w:r w:rsidRPr="009F7AF3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proofErr w:type="spellStart"/>
        <w:r w:rsidRPr="009F7AF3">
          <w:rPr>
            <w:rFonts w:asciiTheme="majorHAnsi" w:eastAsiaTheme="majorEastAsia" w:hAnsiTheme="majorHAnsi" w:cstheme="majorBidi"/>
            <w:sz w:val="28"/>
            <w:szCs w:val="28"/>
          </w:rPr>
          <w:t>область</w:t>
        </w:r>
        <w:proofErr w:type="gramStart"/>
        <w:r w:rsidRPr="009F7AF3">
          <w:rPr>
            <w:rFonts w:asciiTheme="majorHAnsi" w:eastAsiaTheme="majorEastAsia" w:hAnsiTheme="majorHAnsi" w:cstheme="majorBidi"/>
            <w:sz w:val="28"/>
            <w:szCs w:val="28"/>
          </w:rPr>
          <w:t>,Р</w:t>
        </w:r>
        <w:proofErr w:type="gramEnd"/>
        <w:r w:rsidRPr="009F7AF3">
          <w:rPr>
            <w:rFonts w:asciiTheme="majorHAnsi" w:eastAsiaTheme="majorEastAsia" w:hAnsiTheme="majorHAnsi" w:cstheme="majorBidi"/>
            <w:sz w:val="28"/>
            <w:szCs w:val="28"/>
          </w:rPr>
          <w:t>айымбекский</w:t>
        </w:r>
        <w:proofErr w:type="spellEnd"/>
        <w:r w:rsidRPr="009F7AF3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proofErr w:type="spellStart"/>
        <w:r w:rsidRPr="009F7AF3">
          <w:rPr>
            <w:rFonts w:asciiTheme="majorHAnsi" w:eastAsiaTheme="majorEastAsia" w:hAnsiTheme="majorHAnsi" w:cstheme="majorBidi"/>
            <w:sz w:val="28"/>
            <w:szCs w:val="28"/>
          </w:rPr>
          <w:t>район,школа</w:t>
        </w:r>
        <w:proofErr w:type="spellEnd"/>
        <w:r w:rsidRPr="009F7AF3">
          <w:rPr>
            <w:rFonts w:asciiTheme="majorHAnsi" w:eastAsiaTheme="majorEastAsia" w:hAnsiTheme="majorHAnsi" w:cstheme="majorBidi"/>
            <w:sz w:val="28"/>
            <w:szCs w:val="28"/>
          </w:rPr>
          <w:t xml:space="preserve"> имени </w:t>
        </w:r>
        <w:proofErr w:type="spellStart"/>
        <w:r w:rsidRPr="009F7AF3">
          <w:rPr>
            <w:rFonts w:asciiTheme="majorHAnsi" w:eastAsiaTheme="majorEastAsia" w:hAnsiTheme="majorHAnsi" w:cstheme="majorBidi"/>
            <w:sz w:val="28"/>
            <w:szCs w:val="28"/>
          </w:rPr>
          <w:t>Ж.Ермегияева</w:t>
        </w:r>
        <w:proofErr w:type="spellEnd"/>
      </w:p>
    </w:sdtContent>
  </w:sdt>
  <w:p w:rsidR="00AA62AE" w:rsidRPr="009F7AF3" w:rsidRDefault="00AA62AE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44129"/>
    <w:multiLevelType w:val="hybridMultilevel"/>
    <w:tmpl w:val="1598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59"/>
    <w:rsid w:val="001242B7"/>
    <w:rsid w:val="00144644"/>
    <w:rsid w:val="00145CE1"/>
    <w:rsid w:val="00150878"/>
    <w:rsid w:val="00285059"/>
    <w:rsid w:val="00312C81"/>
    <w:rsid w:val="003C1C81"/>
    <w:rsid w:val="00434423"/>
    <w:rsid w:val="004773EE"/>
    <w:rsid w:val="00506D93"/>
    <w:rsid w:val="005D612F"/>
    <w:rsid w:val="0063020E"/>
    <w:rsid w:val="0063130F"/>
    <w:rsid w:val="00790BD3"/>
    <w:rsid w:val="0082205B"/>
    <w:rsid w:val="00896C31"/>
    <w:rsid w:val="008D1B38"/>
    <w:rsid w:val="009F7AF3"/>
    <w:rsid w:val="00A07711"/>
    <w:rsid w:val="00A85DCB"/>
    <w:rsid w:val="00AA62AE"/>
    <w:rsid w:val="00B07FE3"/>
    <w:rsid w:val="00C224FB"/>
    <w:rsid w:val="00C87336"/>
    <w:rsid w:val="00CC6956"/>
    <w:rsid w:val="00CF3D87"/>
    <w:rsid w:val="00E65B98"/>
    <w:rsid w:val="00ED430F"/>
    <w:rsid w:val="00F2438C"/>
    <w:rsid w:val="00F53B09"/>
    <w:rsid w:val="00FA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8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ED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30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62A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62AE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477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8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ED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30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62A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62AE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47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2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9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7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23DFC8D6CF44389ED9BAD07DA025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6ADB5-E278-4181-98C9-67E64B01C311}"/>
      </w:docPartPr>
      <w:docPartBody>
        <w:p w:rsidR="0015587D" w:rsidRDefault="00914416" w:rsidP="00914416">
          <w:pPr>
            <w:pStyle w:val="0123DFC8D6CF44389ED9BAD07DA025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16"/>
    <w:rsid w:val="000C17AD"/>
    <w:rsid w:val="0015587D"/>
    <w:rsid w:val="00833B4B"/>
    <w:rsid w:val="00895499"/>
    <w:rsid w:val="00914416"/>
    <w:rsid w:val="00A70D04"/>
    <w:rsid w:val="00C70950"/>
    <w:rsid w:val="00ED023B"/>
    <w:rsid w:val="00F2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53A9A2A9EA4B71B0096D2CC1F96652">
    <w:name w:val="0A53A9A2A9EA4B71B0096D2CC1F96652"/>
    <w:rsid w:val="00914416"/>
  </w:style>
  <w:style w:type="paragraph" w:customStyle="1" w:styleId="0123DFC8D6CF44389ED9BAD07DA0254E">
    <w:name w:val="0123DFC8D6CF44389ED9BAD07DA0254E"/>
    <w:rsid w:val="009144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53A9A2A9EA4B71B0096D2CC1F96652">
    <w:name w:val="0A53A9A2A9EA4B71B0096D2CC1F96652"/>
    <w:rsid w:val="00914416"/>
  </w:style>
  <w:style w:type="paragraph" w:customStyle="1" w:styleId="0123DFC8D6CF44389ED9BAD07DA0254E">
    <w:name w:val="0123DFC8D6CF44389ED9BAD07DA0254E"/>
    <w:rsid w:val="00914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Алматинская область,Райымбекский район,школа имени Ж.Ермегияева</vt:lpstr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Алматинская область,Райымбекский район,школа имени Ж.Ермегияева</dc:title>
  <dc:creator>РОЗА</dc:creator>
  <cp:lastModifiedBy>РОЗА</cp:lastModifiedBy>
  <cp:revision>2</cp:revision>
  <dcterms:created xsi:type="dcterms:W3CDTF">2017-02-12T06:21:00Z</dcterms:created>
  <dcterms:modified xsi:type="dcterms:W3CDTF">2017-02-12T06:21:00Z</dcterms:modified>
</cp:coreProperties>
</file>