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BD" w:rsidRPr="00DE06BD" w:rsidRDefault="00DE06BD" w:rsidP="00DE0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6B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E06BD" w:rsidRPr="00DE06BD" w:rsidRDefault="00DE06BD" w:rsidP="00DE0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6BD">
        <w:rPr>
          <w:rFonts w:ascii="Times New Roman" w:hAnsi="Times New Roman"/>
          <w:b/>
          <w:sz w:val="24"/>
          <w:szCs w:val="24"/>
        </w:rPr>
        <w:t>Ямало-Ненецкий автономный округ</w:t>
      </w:r>
    </w:p>
    <w:p w:rsidR="00DE06BD" w:rsidRPr="00DE06BD" w:rsidRDefault="00DE06BD" w:rsidP="00DE0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6BD">
        <w:rPr>
          <w:rFonts w:ascii="Times New Roman" w:hAnsi="Times New Roman"/>
          <w:b/>
          <w:sz w:val="24"/>
          <w:szCs w:val="24"/>
        </w:rPr>
        <w:t>Департамент образования</w:t>
      </w:r>
    </w:p>
    <w:p w:rsidR="00DE06BD" w:rsidRPr="00DE06BD" w:rsidRDefault="00DE06BD" w:rsidP="00DE0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6BD">
        <w:rPr>
          <w:rFonts w:ascii="Times New Roman" w:hAnsi="Times New Roman"/>
          <w:b/>
          <w:sz w:val="24"/>
          <w:szCs w:val="24"/>
        </w:rPr>
        <w:t xml:space="preserve">Администрации муниципального  образования </w:t>
      </w:r>
      <w:proofErr w:type="spellStart"/>
      <w:r w:rsidRPr="00DE06BD">
        <w:rPr>
          <w:rFonts w:ascii="Times New Roman" w:hAnsi="Times New Roman"/>
          <w:b/>
          <w:sz w:val="24"/>
          <w:szCs w:val="24"/>
        </w:rPr>
        <w:t>Надымский</w:t>
      </w:r>
      <w:proofErr w:type="spellEnd"/>
      <w:r w:rsidRPr="00DE06BD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DE06BD" w:rsidRPr="00DE06BD" w:rsidRDefault="00DE06BD" w:rsidP="00DE0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6BD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DE06BD" w:rsidRPr="00DE06BD" w:rsidRDefault="00DE06BD" w:rsidP="00DE0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6BD">
        <w:rPr>
          <w:rFonts w:ascii="Times New Roman" w:hAnsi="Times New Roman"/>
          <w:b/>
          <w:sz w:val="24"/>
          <w:szCs w:val="24"/>
        </w:rPr>
        <w:t>«</w:t>
      </w:r>
      <w:r w:rsidR="00480799">
        <w:rPr>
          <w:rFonts w:ascii="Times New Roman" w:hAnsi="Times New Roman"/>
          <w:b/>
          <w:sz w:val="24"/>
          <w:szCs w:val="24"/>
        </w:rPr>
        <w:t>Центр образования</w:t>
      </w:r>
      <w:r w:rsidRPr="00DE06BD">
        <w:rPr>
          <w:rFonts w:ascii="Times New Roman" w:hAnsi="Times New Roman"/>
          <w:b/>
          <w:sz w:val="24"/>
          <w:szCs w:val="24"/>
        </w:rPr>
        <w:t>»</w:t>
      </w:r>
    </w:p>
    <w:p w:rsidR="00DE06BD" w:rsidRPr="00DE06BD" w:rsidRDefault="00DE06BD" w:rsidP="00DE0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6BD" w:rsidRPr="00DE06BD" w:rsidRDefault="00DE06BD" w:rsidP="00DE0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611" w:rsidRDefault="00931611" w:rsidP="009316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611" w:rsidRPr="00DE06BD" w:rsidRDefault="00DE06BD" w:rsidP="00931611">
      <w:pPr>
        <w:spacing w:line="240" w:lineRule="auto"/>
        <w:jc w:val="center"/>
        <w:rPr>
          <w:rStyle w:val="a4"/>
          <w:sz w:val="44"/>
          <w:szCs w:val="44"/>
        </w:rPr>
      </w:pPr>
      <w:r w:rsidRPr="00DE06BD">
        <w:rPr>
          <w:rStyle w:val="a4"/>
          <w:sz w:val="44"/>
          <w:szCs w:val="44"/>
        </w:rPr>
        <w:t>Решение зада</w:t>
      </w:r>
      <w:r>
        <w:rPr>
          <w:rStyle w:val="a4"/>
          <w:sz w:val="44"/>
          <w:szCs w:val="44"/>
        </w:rPr>
        <w:t>ний</w:t>
      </w:r>
      <w:r w:rsidRPr="00DE06BD">
        <w:rPr>
          <w:rStyle w:val="a4"/>
          <w:sz w:val="44"/>
          <w:szCs w:val="44"/>
        </w:rPr>
        <w:t xml:space="preserve"> Модуля «Алгебра»</w:t>
      </w:r>
    </w:p>
    <w:p w:rsidR="00DE06BD" w:rsidRPr="00DE06BD" w:rsidRDefault="00DE06BD" w:rsidP="00DE06BD">
      <w:pPr>
        <w:pStyle w:val="a3"/>
        <w:jc w:val="center"/>
        <w:rPr>
          <w:rStyle w:val="a4"/>
          <w:sz w:val="44"/>
          <w:szCs w:val="44"/>
        </w:rPr>
      </w:pPr>
      <w:r>
        <w:rPr>
          <w:rStyle w:val="a4"/>
          <w:sz w:val="44"/>
          <w:szCs w:val="44"/>
        </w:rPr>
        <w:t>(подготовка к ГИА математика)</w:t>
      </w:r>
    </w:p>
    <w:p w:rsidR="00DE06BD" w:rsidRDefault="00DE06BD" w:rsidP="00DE06BD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E06BD" w:rsidRDefault="00DE06BD" w:rsidP="00DE06BD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E06BD" w:rsidRPr="00DE06BD" w:rsidRDefault="00DE06BD" w:rsidP="00DE06BD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DE06BD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Инчикова Людмила Викторовна</w:t>
      </w:r>
    </w:p>
    <w:p w:rsidR="00DE06BD" w:rsidRPr="00DE06BD" w:rsidRDefault="00DE06BD" w:rsidP="00DE06BD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DE06BD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учитель математики </w:t>
      </w:r>
    </w:p>
    <w:p w:rsidR="00DE06BD" w:rsidRPr="00DE06BD" w:rsidRDefault="00480799" w:rsidP="00DE06BD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>высшей</w:t>
      </w:r>
      <w:bookmarkStart w:id="0" w:name="_GoBack"/>
      <w:bookmarkEnd w:id="0"/>
      <w:r w:rsidR="00DE06BD" w:rsidRPr="00DE06BD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квалификационной категории</w:t>
      </w:r>
    </w:p>
    <w:p w:rsidR="00DE06BD" w:rsidRPr="00DE06BD" w:rsidRDefault="00DE06BD" w:rsidP="00480799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DE06BD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МОУ «</w:t>
      </w:r>
      <w:r w:rsidR="00480799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Центр образования»</w:t>
      </w:r>
    </w:p>
    <w:p w:rsidR="00DE06BD" w:rsidRPr="00DE06BD" w:rsidRDefault="00DE06BD" w:rsidP="00DE06BD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40"/>
          <w:szCs w:val="40"/>
          <w:lang w:eastAsia="ru-RU"/>
        </w:rPr>
      </w:pPr>
    </w:p>
    <w:p w:rsidR="00DE06BD" w:rsidRPr="00DE06BD" w:rsidRDefault="00DE06BD" w:rsidP="00DE06BD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40"/>
          <w:szCs w:val="40"/>
          <w:lang w:eastAsia="ru-RU"/>
        </w:rPr>
      </w:pPr>
    </w:p>
    <w:p w:rsidR="00DE06BD" w:rsidRPr="00DE06BD" w:rsidRDefault="00DE06BD" w:rsidP="00DE06BD">
      <w:pPr>
        <w:spacing w:after="0" w:line="240" w:lineRule="auto"/>
        <w:jc w:val="right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DE06BD" w:rsidRPr="00DE06BD" w:rsidRDefault="00DE06BD" w:rsidP="00DE06BD">
      <w:pPr>
        <w:spacing w:after="0" w:line="240" w:lineRule="auto"/>
        <w:jc w:val="right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DE06BD" w:rsidRPr="00DE06BD" w:rsidRDefault="00DE06BD" w:rsidP="00DE06BD">
      <w:pPr>
        <w:spacing w:after="0" w:line="240" w:lineRule="auto"/>
        <w:jc w:val="right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DE06BD" w:rsidRPr="00DE06BD" w:rsidRDefault="00DE06BD" w:rsidP="00DE06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6BD" w:rsidRPr="00DE06BD" w:rsidRDefault="00DE06BD" w:rsidP="00DE06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6BD" w:rsidRPr="00DE06BD" w:rsidRDefault="00DE06BD" w:rsidP="00DE06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6BD" w:rsidRPr="00DE06BD" w:rsidRDefault="00DE06BD" w:rsidP="00DE06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6BD" w:rsidRPr="00DE06BD" w:rsidRDefault="00DE06BD" w:rsidP="00DE06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6BD" w:rsidRDefault="00DE06BD" w:rsidP="00DE06B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06BD" w:rsidRPr="00DE06BD" w:rsidRDefault="00DE06BD" w:rsidP="00DE06B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E06BD">
        <w:rPr>
          <w:rFonts w:ascii="Times New Roman" w:hAnsi="Times New Roman"/>
          <w:b/>
          <w:sz w:val="24"/>
          <w:szCs w:val="24"/>
          <w:lang w:eastAsia="ru-RU"/>
        </w:rPr>
        <w:t>Пангоды</w:t>
      </w:r>
      <w:proofErr w:type="spellEnd"/>
    </w:p>
    <w:p w:rsidR="00931611" w:rsidRPr="00480799" w:rsidRDefault="00931611" w:rsidP="00DE06BD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E06BD">
        <w:rPr>
          <w:rFonts w:ascii="Times New Roman" w:hAnsi="Times New Roman"/>
          <w:b/>
          <w:sz w:val="24"/>
          <w:szCs w:val="24"/>
        </w:rPr>
        <w:t>201</w:t>
      </w:r>
      <w:r w:rsidR="00480799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931611" w:rsidRDefault="00931611" w:rsidP="009316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54A" w:rsidRDefault="003E054A" w:rsidP="003E054A">
      <w:pPr>
        <w:spacing w:line="240" w:lineRule="auto"/>
        <w:rPr>
          <w:rFonts w:ascii="Times New Roman" w:hAnsi="Times New Roman"/>
          <w:sz w:val="24"/>
          <w:szCs w:val="24"/>
        </w:rPr>
      </w:pPr>
      <w:r w:rsidRPr="003E054A">
        <w:rPr>
          <w:rFonts w:ascii="Times New Roman" w:hAnsi="Times New Roman"/>
          <w:b/>
          <w:sz w:val="24"/>
          <w:szCs w:val="24"/>
        </w:rPr>
        <w:lastRenderedPageBreak/>
        <w:t>Тема:</w:t>
      </w:r>
      <w:r w:rsidRPr="003E054A">
        <w:rPr>
          <w:rFonts w:ascii="Times New Roman" w:hAnsi="Times New Roman"/>
          <w:sz w:val="24"/>
          <w:szCs w:val="24"/>
        </w:rPr>
        <w:t xml:space="preserve"> Решение заданий модуля «Алгебра»</w:t>
      </w:r>
      <w:r w:rsidR="00120335">
        <w:rPr>
          <w:rFonts w:ascii="Times New Roman" w:hAnsi="Times New Roman"/>
          <w:sz w:val="24"/>
          <w:szCs w:val="24"/>
        </w:rPr>
        <w:t xml:space="preserve">. </w:t>
      </w:r>
      <w:r w:rsidR="00120335" w:rsidRPr="003E054A">
        <w:rPr>
          <w:rFonts w:ascii="Times New Roman" w:hAnsi="Times New Roman"/>
          <w:sz w:val="24"/>
          <w:szCs w:val="24"/>
        </w:rPr>
        <w:t>Подготовка к ГИА</w:t>
      </w:r>
    </w:p>
    <w:p w:rsidR="00120335" w:rsidRPr="00120335" w:rsidRDefault="00120335" w:rsidP="003E05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/>
          <w:sz w:val="24"/>
          <w:szCs w:val="24"/>
        </w:rPr>
        <w:t>Практикум по математике</w:t>
      </w:r>
    </w:p>
    <w:p w:rsidR="003E054A" w:rsidRPr="003E054A" w:rsidRDefault="003E054A" w:rsidP="003E054A">
      <w:pPr>
        <w:spacing w:line="240" w:lineRule="auto"/>
        <w:rPr>
          <w:rFonts w:ascii="Times New Roman" w:hAnsi="Times New Roman"/>
          <w:sz w:val="24"/>
          <w:szCs w:val="24"/>
        </w:rPr>
      </w:pPr>
      <w:r w:rsidRPr="003E054A">
        <w:rPr>
          <w:rFonts w:ascii="Times New Roman" w:hAnsi="Times New Roman"/>
          <w:b/>
          <w:sz w:val="24"/>
          <w:szCs w:val="24"/>
        </w:rPr>
        <w:t>Класс:</w:t>
      </w:r>
      <w:r w:rsidRPr="003E054A">
        <w:rPr>
          <w:rFonts w:ascii="Times New Roman" w:hAnsi="Times New Roman"/>
          <w:sz w:val="24"/>
          <w:szCs w:val="24"/>
        </w:rPr>
        <w:t xml:space="preserve">  9 в класс</w:t>
      </w:r>
    </w:p>
    <w:p w:rsidR="003E054A" w:rsidRPr="003E054A" w:rsidRDefault="003E054A" w:rsidP="003E054A">
      <w:pPr>
        <w:spacing w:line="240" w:lineRule="auto"/>
        <w:rPr>
          <w:rFonts w:ascii="Times New Roman" w:hAnsi="Times New Roman"/>
          <w:sz w:val="24"/>
          <w:szCs w:val="24"/>
        </w:rPr>
      </w:pPr>
      <w:r w:rsidRPr="003E054A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3E054A">
        <w:rPr>
          <w:rFonts w:ascii="Times New Roman" w:hAnsi="Times New Roman"/>
          <w:sz w:val="24"/>
          <w:szCs w:val="24"/>
        </w:rPr>
        <w:t xml:space="preserve"> урок коррекции, закрепления и совершенствования умений и навыков </w:t>
      </w:r>
    </w:p>
    <w:p w:rsidR="003E054A" w:rsidRPr="003E054A" w:rsidRDefault="003E054A" w:rsidP="003E054A">
      <w:pPr>
        <w:spacing w:line="240" w:lineRule="auto"/>
        <w:rPr>
          <w:rFonts w:ascii="Times New Roman" w:hAnsi="Times New Roman"/>
          <w:sz w:val="24"/>
          <w:szCs w:val="24"/>
        </w:rPr>
      </w:pPr>
      <w:r w:rsidRPr="003E054A">
        <w:rPr>
          <w:rFonts w:ascii="Times New Roman" w:hAnsi="Times New Roman"/>
          <w:b/>
          <w:sz w:val="24"/>
          <w:szCs w:val="24"/>
        </w:rPr>
        <w:t>Формы организации деятельности учащихся:</w:t>
      </w:r>
      <w:r w:rsidRPr="003E054A">
        <w:rPr>
          <w:rFonts w:ascii="Times New Roman" w:hAnsi="Times New Roman"/>
          <w:sz w:val="24"/>
          <w:szCs w:val="24"/>
        </w:rPr>
        <w:t xml:space="preserve"> фронтальная,  групповая, индивидуальная</w:t>
      </w:r>
    </w:p>
    <w:p w:rsidR="00931611" w:rsidRPr="00120335" w:rsidRDefault="00931611" w:rsidP="0093161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20335">
        <w:rPr>
          <w:rFonts w:ascii="Times New Roman" w:hAnsi="Times New Roman"/>
          <w:b/>
          <w:sz w:val="24"/>
          <w:szCs w:val="24"/>
        </w:rPr>
        <w:t xml:space="preserve">Цели урока  </w:t>
      </w:r>
    </w:p>
    <w:p w:rsidR="00377FE0" w:rsidRDefault="00931611" w:rsidP="00F51B9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образовательные: </w:t>
      </w:r>
    </w:p>
    <w:p w:rsidR="003E054A" w:rsidRPr="003E054A" w:rsidRDefault="00931611" w:rsidP="00377FE0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E054A">
        <w:rPr>
          <w:rFonts w:ascii="Times New Roman" w:hAnsi="Times New Roman"/>
          <w:b/>
          <w:i/>
          <w:sz w:val="24"/>
          <w:szCs w:val="24"/>
        </w:rPr>
        <w:t>знать</w:t>
      </w:r>
      <w:r w:rsidR="00F51B9B" w:rsidRPr="003E054A">
        <w:rPr>
          <w:rFonts w:ascii="Times New Roman" w:hAnsi="Times New Roman"/>
          <w:i/>
          <w:sz w:val="24"/>
          <w:szCs w:val="24"/>
        </w:rPr>
        <w:t xml:space="preserve"> </w:t>
      </w:r>
      <w:r w:rsidR="00377FE0" w:rsidRPr="003E054A">
        <w:rPr>
          <w:rFonts w:ascii="Times New Roman" w:hAnsi="Times New Roman"/>
          <w:i/>
          <w:sz w:val="24"/>
          <w:szCs w:val="24"/>
        </w:rPr>
        <w:t xml:space="preserve">свойства, определения, алгоритм по данным содержательным линиям: </w:t>
      </w:r>
      <w:r w:rsidR="003E054A" w:rsidRPr="003E054A">
        <w:rPr>
          <w:rFonts w:ascii="Times New Roman" w:hAnsi="Times New Roman"/>
          <w:bCs/>
          <w:i/>
          <w:iCs/>
          <w:sz w:val="24"/>
          <w:szCs w:val="24"/>
        </w:rPr>
        <w:t>«Алгебраические выражения. Функции. Уравнения и  неравенства»,  вырабатывать умение применять накопленные знания для решения заданий ГИА по математике</w:t>
      </w:r>
      <w:r w:rsidR="003E054A">
        <w:rPr>
          <w:rFonts w:ascii="Times New Roman" w:hAnsi="Times New Roman"/>
          <w:bCs/>
          <w:i/>
          <w:iCs/>
          <w:sz w:val="24"/>
          <w:szCs w:val="24"/>
        </w:rPr>
        <w:t>;</w:t>
      </w:r>
      <w:r w:rsidR="003E054A" w:rsidRPr="003E054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377FE0" w:rsidRPr="00120335" w:rsidRDefault="00931611" w:rsidP="00377FE0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E054A">
        <w:rPr>
          <w:rFonts w:ascii="Times New Roman" w:hAnsi="Times New Roman"/>
          <w:b/>
          <w:i/>
          <w:sz w:val="24"/>
          <w:szCs w:val="24"/>
        </w:rPr>
        <w:t>находить</w:t>
      </w:r>
      <w:r w:rsidR="00F51B9B" w:rsidRPr="003E054A">
        <w:rPr>
          <w:rFonts w:ascii="Times New Roman" w:hAnsi="Times New Roman"/>
          <w:i/>
          <w:sz w:val="24"/>
          <w:szCs w:val="24"/>
        </w:rPr>
        <w:t xml:space="preserve"> </w:t>
      </w:r>
      <w:r w:rsidR="00377FE0" w:rsidRPr="003E054A">
        <w:rPr>
          <w:rFonts w:ascii="Times New Roman" w:hAnsi="Times New Roman"/>
          <w:i/>
          <w:sz w:val="24"/>
          <w:szCs w:val="24"/>
        </w:rPr>
        <w:t xml:space="preserve">значение выражений, </w:t>
      </w:r>
      <w:r w:rsidR="003E054A" w:rsidRPr="003E054A">
        <w:rPr>
          <w:rFonts w:ascii="Times New Roman" w:hAnsi="Times New Roman"/>
          <w:i/>
          <w:sz w:val="24"/>
          <w:szCs w:val="24"/>
        </w:rPr>
        <w:t xml:space="preserve">применяя свойства степени, </w:t>
      </w:r>
      <w:r w:rsidR="00377FE0" w:rsidRPr="003E054A">
        <w:rPr>
          <w:rFonts w:ascii="Times New Roman" w:hAnsi="Times New Roman"/>
          <w:i/>
          <w:sz w:val="24"/>
          <w:szCs w:val="24"/>
        </w:rPr>
        <w:t>аналитическую формулу функции, решение неравенств</w:t>
      </w:r>
      <w:r w:rsidR="00120335">
        <w:rPr>
          <w:rFonts w:ascii="Times New Roman" w:hAnsi="Times New Roman"/>
          <w:i/>
          <w:sz w:val="24"/>
          <w:szCs w:val="24"/>
        </w:rPr>
        <w:t xml:space="preserve"> и систем неравенств</w:t>
      </w:r>
      <w:r w:rsidR="003E054A" w:rsidRPr="003E054A">
        <w:rPr>
          <w:rFonts w:ascii="Times New Roman" w:hAnsi="Times New Roman"/>
          <w:i/>
          <w:sz w:val="24"/>
          <w:szCs w:val="24"/>
        </w:rPr>
        <w:t>;</w:t>
      </w:r>
    </w:p>
    <w:p w:rsidR="00120335" w:rsidRDefault="00120335" w:rsidP="0012033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7FE0">
        <w:rPr>
          <w:rFonts w:ascii="Times New Roman" w:hAnsi="Times New Roman"/>
          <w:b/>
          <w:i/>
          <w:sz w:val="24"/>
          <w:szCs w:val="24"/>
        </w:rPr>
        <w:t>анализировать</w:t>
      </w:r>
      <w:r w:rsidRPr="00377FE0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учебный материал, сравнивать личное решение с образцом правильного решения;</w:t>
      </w:r>
    </w:p>
    <w:p w:rsidR="00931611" w:rsidRPr="00EC0C16" w:rsidRDefault="00931611" w:rsidP="00377FE0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7FE0">
        <w:rPr>
          <w:rFonts w:ascii="Times New Roman" w:hAnsi="Times New Roman"/>
          <w:b/>
          <w:i/>
          <w:sz w:val="24"/>
          <w:szCs w:val="24"/>
        </w:rPr>
        <w:t>выделять</w:t>
      </w:r>
      <w:r w:rsidRPr="00EC0C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7FE0" w:rsidRPr="00EC0C16">
        <w:rPr>
          <w:rFonts w:ascii="Times New Roman" w:hAnsi="Times New Roman"/>
          <w:i/>
          <w:sz w:val="24"/>
          <w:szCs w:val="24"/>
        </w:rPr>
        <w:t>главное в учебном материале,</w:t>
      </w:r>
      <w:r w:rsidR="00CE7635" w:rsidRPr="00EC0C16">
        <w:rPr>
          <w:rFonts w:ascii="Times New Roman" w:hAnsi="Times New Roman"/>
          <w:i/>
          <w:sz w:val="24"/>
          <w:szCs w:val="24"/>
        </w:rPr>
        <w:t xml:space="preserve"> личные ошибки при выполнении заданий</w:t>
      </w:r>
      <w:r w:rsidR="00377FE0" w:rsidRPr="00EC0C16">
        <w:rPr>
          <w:rFonts w:ascii="Times New Roman" w:hAnsi="Times New Roman"/>
          <w:i/>
          <w:sz w:val="24"/>
          <w:szCs w:val="24"/>
        </w:rPr>
        <w:t xml:space="preserve"> </w:t>
      </w:r>
    </w:p>
    <w:p w:rsidR="003E054A" w:rsidRPr="00EC0C16" w:rsidRDefault="00931611" w:rsidP="00EC0C1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0C16">
        <w:rPr>
          <w:rFonts w:ascii="Times New Roman" w:hAnsi="Times New Roman"/>
          <w:b/>
          <w:i/>
          <w:sz w:val="24"/>
          <w:szCs w:val="24"/>
        </w:rPr>
        <w:t xml:space="preserve">развивающие: </w:t>
      </w:r>
      <w:r w:rsidR="00EC0C16" w:rsidRPr="00EC0C16">
        <w:rPr>
          <w:rFonts w:ascii="Times New Roman" w:hAnsi="Times New Roman"/>
          <w:i/>
          <w:sz w:val="24"/>
          <w:szCs w:val="24"/>
        </w:rPr>
        <w:t xml:space="preserve">освоение учащимися современных информационных технологий, развитие умения пользоваться приемами сравнения, обобщения, делать выводы, </w:t>
      </w:r>
      <w:r w:rsidRPr="00EC0C16">
        <w:rPr>
          <w:rFonts w:ascii="Times New Roman" w:hAnsi="Times New Roman"/>
          <w:i/>
          <w:sz w:val="24"/>
          <w:szCs w:val="24"/>
        </w:rPr>
        <w:t xml:space="preserve">применять полученные знания при решении </w:t>
      </w:r>
      <w:r w:rsidR="003E054A" w:rsidRPr="00EC0C16">
        <w:rPr>
          <w:rFonts w:ascii="Times New Roman" w:hAnsi="Times New Roman"/>
          <w:i/>
          <w:sz w:val="24"/>
          <w:szCs w:val="24"/>
        </w:rPr>
        <w:t>алгебраических выражений, неравенств</w:t>
      </w:r>
      <w:r w:rsidRPr="00EC0C16">
        <w:rPr>
          <w:rFonts w:ascii="Times New Roman" w:hAnsi="Times New Roman"/>
          <w:i/>
          <w:sz w:val="24"/>
          <w:szCs w:val="24"/>
        </w:rPr>
        <w:t xml:space="preserve"> и </w:t>
      </w:r>
      <w:r w:rsidR="00F51B9B" w:rsidRPr="00EC0C16">
        <w:rPr>
          <w:rFonts w:ascii="Times New Roman" w:hAnsi="Times New Roman"/>
          <w:i/>
          <w:sz w:val="24"/>
          <w:szCs w:val="24"/>
        </w:rPr>
        <w:t xml:space="preserve">систем </w:t>
      </w:r>
      <w:r w:rsidR="003E054A" w:rsidRPr="00EC0C16">
        <w:rPr>
          <w:rFonts w:ascii="Times New Roman" w:hAnsi="Times New Roman"/>
          <w:i/>
          <w:sz w:val="24"/>
          <w:szCs w:val="24"/>
        </w:rPr>
        <w:t>неравенств</w:t>
      </w:r>
      <w:r w:rsidRPr="00EC0C16">
        <w:rPr>
          <w:rFonts w:ascii="Times New Roman" w:hAnsi="Times New Roman"/>
          <w:i/>
          <w:sz w:val="24"/>
          <w:szCs w:val="24"/>
        </w:rPr>
        <w:t xml:space="preserve">, моделируя </w:t>
      </w:r>
      <w:r w:rsidR="003E054A" w:rsidRPr="00EC0C16">
        <w:rPr>
          <w:rFonts w:ascii="Times New Roman" w:hAnsi="Times New Roman"/>
          <w:i/>
          <w:sz w:val="24"/>
          <w:szCs w:val="24"/>
        </w:rPr>
        <w:t>решение</w:t>
      </w:r>
      <w:r w:rsidRPr="00EC0C16">
        <w:rPr>
          <w:rFonts w:ascii="Times New Roman" w:hAnsi="Times New Roman"/>
          <w:i/>
          <w:sz w:val="24"/>
          <w:szCs w:val="24"/>
        </w:rPr>
        <w:t xml:space="preserve"> с помощью логических цепочек рассуждений</w:t>
      </w:r>
      <w:r w:rsidR="00F51B9B" w:rsidRPr="00EC0C16">
        <w:rPr>
          <w:rFonts w:ascii="Times New Roman" w:hAnsi="Times New Roman"/>
          <w:i/>
          <w:sz w:val="24"/>
          <w:szCs w:val="24"/>
        </w:rPr>
        <w:t>,</w:t>
      </w:r>
      <w:r w:rsidRPr="00EC0C16">
        <w:rPr>
          <w:rFonts w:ascii="Times New Roman" w:hAnsi="Times New Roman"/>
          <w:i/>
          <w:sz w:val="24"/>
          <w:szCs w:val="24"/>
        </w:rPr>
        <w:t xml:space="preserve"> </w:t>
      </w:r>
      <w:r w:rsidR="00F51B9B" w:rsidRPr="00EC0C16">
        <w:rPr>
          <w:rFonts w:ascii="Times New Roman" w:hAnsi="Times New Roman"/>
          <w:i/>
          <w:sz w:val="24"/>
          <w:szCs w:val="24"/>
        </w:rPr>
        <w:t>правильно</w:t>
      </w:r>
      <w:r w:rsidRPr="00EC0C16">
        <w:rPr>
          <w:rFonts w:ascii="Times New Roman" w:hAnsi="Times New Roman"/>
          <w:i/>
          <w:sz w:val="24"/>
          <w:szCs w:val="24"/>
        </w:rPr>
        <w:t xml:space="preserve"> использовать в речи </w:t>
      </w:r>
      <w:r w:rsidR="003E054A" w:rsidRPr="00EC0C16">
        <w:rPr>
          <w:rFonts w:ascii="Times New Roman" w:hAnsi="Times New Roman"/>
          <w:i/>
          <w:sz w:val="24"/>
          <w:szCs w:val="24"/>
        </w:rPr>
        <w:t xml:space="preserve">математические </w:t>
      </w:r>
      <w:r w:rsidRPr="00EC0C16">
        <w:rPr>
          <w:rFonts w:ascii="Times New Roman" w:hAnsi="Times New Roman"/>
          <w:i/>
          <w:sz w:val="24"/>
          <w:szCs w:val="24"/>
        </w:rPr>
        <w:t>термины</w:t>
      </w:r>
    </w:p>
    <w:p w:rsidR="001E1177" w:rsidRPr="001E1177" w:rsidRDefault="00931611" w:rsidP="001E1177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1E1177">
        <w:rPr>
          <w:rFonts w:ascii="Times New Roman" w:hAnsi="Times New Roman"/>
          <w:b/>
          <w:i/>
          <w:sz w:val="24"/>
          <w:szCs w:val="24"/>
        </w:rPr>
        <w:t>воспитательные</w:t>
      </w:r>
      <w:r w:rsidRPr="001E1177">
        <w:rPr>
          <w:rFonts w:ascii="Times New Roman" w:hAnsi="Times New Roman"/>
          <w:i/>
          <w:sz w:val="24"/>
          <w:szCs w:val="24"/>
        </w:rPr>
        <w:t>: вести эстетические и математически корректные записи при выполнении заданий, работать самостоятельно и в группах-парах</w:t>
      </w:r>
      <w:r w:rsidRPr="001E1177">
        <w:rPr>
          <w:rFonts w:ascii="Times New Roman" w:hAnsi="Times New Roman"/>
          <w:sz w:val="24"/>
          <w:szCs w:val="24"/>
        </w:rPr>
        <w:t xml:space="preserve">, </w:t>
      </w:r>
      <w:r w:rsidRPr="001E1177">
        <w:rPr>
          <w:rFonts w:ascii="Times New Roman" w:hAnsi="Times New Roman"/>
          <w:i/>
          <w:sz w:val="24"/>
          <w:szCs w:val="24"/>
        </w:rPr>
        <w:t xml:space="preserve">сопереживать, </w:t>
      </w:r>
      <w:r w:rsidR="003E054A" w:rsidRPr="001E1177">
        <w:rPr>
          <w:rFonts w:ascii="Times New Roman" w:hAnsi="Times New Roman"/>
          <w:i/>
          <w:sz w:val="24"/>
          <w:szCs w:val="24"/>
        </w:rPr>
        <w:t xml:space="preserve">выполнять самооценку учебной деятельности, </w:t>
      </w:r>
      <w:r w:rsidRPr="001E1177">
        <w:rPr>
          <w:rFonts w:ascii="Times New Roman" w:hAnsi="Times New Roman"/>
          <w:i/>
          <w:sz w:val="24"/>
          <w:szCs w:val="24"/>
        </w:rPr>
        <w:t>помогать, вести диалог</w:t>
      </w:r>
      <w:r w:rsidRPr="001E1177">
        <w:rPr>
          <w:rFonts w:ascii="Times New Roman" w:hAnsi="Times New Roman"/>
          <w:sz w:val="24"/>
          <w:szCs w:val="24"/>
        </w:rPr>
        <w:t xml:space="preserve">  </w:t>
      </w:r>
      <w:r w:rsidR="001E1177" w:rsidRPr="001E1177">
        <w:rPr>
          <w:rFonts w:ascii="Times New Roman" w:hAnsi="Times New Roman"/>
          <w:i/>
          <w:noProof/>
          <w:sz w:val="24"/>
          <w:szCs w:val="24"/>
          <w:lang w:eastAsia="ru-RU"/>
        </w:rPr>
        <w:t>навык работы в группе</w:t>
      </w:r>
      <w:r w:rsidR="001E1177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, </w:t>
      </w:r>
      <w:r w:rsidR="001E1177" w:rsidRPr="001E1177">
        <w:rPr>
          <w:rFonts w:ascii="Times New Roman" w:hAnsi="Times New Roman"/>
          <w:i/>
          <w:noProof/>
          <w:sz w:val="24"/>
          <w:szCs w:val="24"/>
          <w:lang w:eastAsia="ru-RU"/>
        </w:rPr>
        <w:t>уметь представить себя, задать вопрос, вести дискуссию, «защитить» решение и др.;</w:t>
      </w:r>
    </w:p>
    <w:p w:rsidR="00931611" w:rsidRDefault="00931611" w:rsidP="009316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0F3B" w:rsidRDefault="00520F3B" w:rsidP="009316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F3B" w:rsidRDefault="00520F3B" w:rsidP="009316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F3B" w:rsidRDefault="00520F3B" w:rsidP="009316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47A" w:rsidRDefault="00FB347A" w:rsidP="009316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47A" w:rsidRDefault="00FB347A" w:rsidP="009316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799" w:rsidRDefault="00480799" w:rsidP="009316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47A" w:rsidRDefault="00FB347A" w:rsidP="009316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611" w:rsidRPr="00EC0C16" w:rsidRDefault="00931611" w:rsidP="00EC08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C16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EC0C16" w:rsidRPr="00EC0C16" w:rsidRDefault="00EC0C16" w:rsidP="00EC08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C0C16">
        <w:rPr>
          <w:rFonts w:ascii="Times New Roman" w:hAnsi="Times New Roman"/>
          <w:b/>
          <w:sz w:val="24"/>
          <w:szCs w:val="24"/>
        </w:rPr>
        <w:t xml:space="preserve">Дата урока: </w:t>
      </w:r>
      <w:r w:rsidR="001E1177" w:rsidRPr="001E1177">
        <w:rPr>
          <w:rFonts w:ascii="Times New Roman" w:hAnsi="Times New Roman"/>
          <w:b/>
          <w:i/>
          <w:sz w:val="24"/>
          <w:szCs w:val="24"/>
        </w:rPr>
        <w:t>20</w:t>
      </w:r>
      <w:r w:rsidRPr="00EC0C16">
        <w:rPr>
          <w:rFonts w:ascii="Times New Roman" w:hAnsi="Times New Roman"/>
          <w:b/>
          <w:i/>
          <w:sz w:val="24"/>
          <w:szCs w:val="24"/>
        </w:rPr>
        <w:t>.</w:t>
      </w:r>
      <w:r w:rsidR="001E1177" w:rsidRPr="001E1177">
        <w:rPr>
          <w:rFonts w:ascii="Times New Roman" w:hAnsi="Times New Roman"/>
          <w:b/>
          <w:i/>
          <w:sz w:val="24"/>
          <w:szCs w:val="24"/>
        </w:rPr>
        <w:t>0</w:t>
      </w:r>
      <w:r w:rsidRPr="00EC0C16">
        <w:rPr>
          <w:rFonts w:ascii="Times New Roman" w:hAnsi="Times New Roman"/>
          <w:b/>
          <w:i/>
          <w:sz w:val="24"/>
          <w:szCs w:val="24"/>
        </w:rPr>
        <w:t>2.201</w:t>
      </w:r>
      <w:r w:rsidR="00480799">
        <w:rPr>
          <w:rFonts w:ascii="Times New Roman" w:hAnsi="Times New Roman"/>
          <w:b/>
          <w:i/>
          <w:sz w:val="24"/>
          <w:szCs w:val="24"/>
        </w:rPr>
        <w:t>6</w:t>
      </w:r>
    </w:p>
    <w:p w:rsidR="00EC0C16" w:rsidRPr="00EC0C16" w:rsidRDefault="00EC0C16" w:rsidP="00EC08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C0C16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EC0C16">
        <w:rPr>
          <w:rFonts w:ascii="Times New Roman" w:hAnsi="Times New Roman"/>
          <w:b/>
          <w:i/>
          <w:sz w:val="24"/>
          <w:szCs w:val="24"/>
        </w:rPr>
        <w:t>Инчикова</w:t>
      </w:r>
      <w:proofErr w:type="spellEnd"/>
      <w:r w:rsidRPr="00EC0C16">
        <w:rPr>
          <w:rFonts w:ascii="Times New Roman" w:hAnsi="Times New Roman"/>
          <w:b/>
          <w:i/>
          <w:sz w:val="24"/>
          <w:szCs w:val="24"/>
        </w:rPr>
        <w:t xml:space="preserve"> Л.В.</w:t>
      </w:r>
    </w:p>
    <w:p w:rsidR="00EC0C16" w:rsidRPr="00EC0C16" w:rsidRDefault="00EC0C16" w:rsidP="00EC08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C0C16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EC0C16">
        <w:rPr>
          <w:rFonts w:ascii="Times New Roman" w:hAnsi="Times New Roman"/>
          <w:b/>
          <w:i/>
          <w:sz w:val="24"/>
          <w:szCs w:val="24"/>
        </w:rPr>
        <w:t>Практикум  по математике (урок в рамках подготовки к ГИА по математике)</w:t>
      </w:r>
    </w:p>
    <w:p w:rsidR="00EC0C16" w:rsidRPr="00EC0C16" w:rsidRDefault="00EC0C16" w:rsidP="00EC0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0C16">
        <w:rPr>
          <w:rFonts w:ascii="Times New Roman" w:hAnsi="Times New Roman"/>
          <w:b/>
          <w:sz w:val="24"/>
          <w:szCs w:val="24"/>
        </w:rPr>
        <w:t xml:space="preserve">Класс: </w:t>
      </w:r>
      <w:r w:rsidRPr="00EC0C16">
        <w:rPr>
          <w:rFonts w:ascii="Times New Roman" w:hAnsi="Times New Roman"/>
          <w:b/>
          <w:i/>
          <w:sz w:val="24"/>
          <w:szCs w:val="24"/>
        </w:rPr>
        <w:t xml:space="preserve">9 </w:t>
      </w:r>
      <w:proofErr w:type="gramStart"/>
      <w:r w:rsidRPr="00EC0C16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</w:p>
    <w:p w:rsidR="00EC0C16" w:rsidRPr="00EC0C16" w:rsidRDefault="00EC0C16" w:rsidP="00EC085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C16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EC0C16">
        <w:rPr>
          <w:rFonts w:ascii="Times New Roman" w:hAnsi="Times New Roman"/>
          <w:b/>
          <w:i/>
          <w:sz w:val="24"/>
          <w:szCs w:val="24"/>
        </w:rPr>
        <w:t xml:space="preserve">Решение заданий модуля «Алгебра». </w:t>
      </w:r>
    </w:p>
    <w:p w:rsidR="00EC0C16" w:rsidRPr="00EC0C16" w:rsidRDefault="00EC0C16" w:rsidP="00EC085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C16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EC0C16">
        <w:rPr>
          <w:rFonts w:ascii="Times New Roman" w:hAnsi="Times New Roman"/>
          <w:b/>
          <w:i/>
          <w:sz w:val="24"/>
          <w:szCs w:val="24"/>
        </w:rPr>
        <w:t xml:space="preserve">урок коррекции, закрепления и совершенствования умений и навыков </w:t>
      </w:r>
    </w:p>
    <w:p w:rsidR="00EC0C16" w:rsidRPr="00EC0C16" w:rsidRDefault="00EC0C16" w:rsidP="00EC085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C16">
        <w:rPr>
          <w:rFonts w:ascii="Times New Roman" w:hAnsi="Times New Roman"/>
          <w:b/>
          <w:sz w:val="24"/>
          <w:szCs w:val="24"/>
        </w:rPr>
        <w:t xml:space="preserve">Форма урока: </w:t>
      </w:r>
      <w:r w:rsidRPr="00EC0C16">
        <w:rPr>
          <w:rFonts w:ascii="Times New Roman" w:hAnsi="Times New Roman"/>
          <w:b/>
          <w:i/>
          <w:sz w:val="24"/>
          <w:szCs w:val="24"/>
        </w:rPr>
        <w:t>урок-</w:t>
      </w:r>
      <w:r>
        <w:rPr>
          <w:rFonts w:ascii="Times New Roman" w:hAnsi="Times New Roman"/>
          <w:b/>
          <w:i/>
          <w:sz w:val="24"/>
          <w:szCs w:val="24"/>
        </w:rPr>
        <w:t>практикум</w:t>
      </w:r>
    </w:p>
    <w:p w:rsidR="00EC085B" w:rsidRPr="00120335" w:rsidRDefault="00EC085B" w:rsidP="00931611">
      <w:pPr>
        <w:spacing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32"/>
        <w:gridCol w:w="3225"/>
        <w:gridCol w:w="2073"/>
        <w:gridCol w:w="2051"/>
        <w:gridCol w:w="2377"/>
        <w:gridCol w:w="2016"/>
      </w:tblGrid>
      <w:tr w:rsidR="00CE7635" w:rsidTr="00FF6FCF"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1" w:rsidRPr="00120335" w:rsidRDefault="00931611" w:rsidP="00A227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12033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1" w:rsidRPr="00120335" w:rsidRDefault="00931611" w:rsidP="00A227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12033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Цель этапа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1" w:rsidRPr="00120335" w:rsidRDefault="00931611" w:rsidP="00A227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ar-SA"/>
              </w:rPr>
            </w:pPr>
            <w:r w:rsidRPr="0012033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1" w:rsidRPr="00120335" w:rsidRDefault="00931611" w:rsidP="00A227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12033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0F5013" w:rsidTr="00FF6FCF"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11" w:rsidRPr="00120335" w:rsidRDefault="00931611" w:rsidP="00A2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11" w:rsidRPr="00120335" w:rsidRDefault="00931611" w:rsidP="00A2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11" w:rsidRPr="00120335" w:rsidRDefault="00931611" w:rsidP="00A2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1" w:rsidRPr="00120335" w:rsidRDefault="00931611" w:rsidP="00A227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12033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Деятельность учителя</w:t>
            </w:r>
          </w:p>
        </w:tc>
        <w:tc>
          <w:tcPr>
            <w:tcW w:w="2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1" w:rsidRPr="00120335" w:rsidRDefault="00931611" w:rsidP="00A227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12033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Деятельность </w:t>
            </w:r>
            <w:proofErr w:type="gramStart"/>
            <w:r w:rsidRPr="0012033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F6FCF" w:rsidTr="00FF6FCF"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11" w:rsidRPr="00120335" w:rsidRDefault="00931611" w:rsidP="00A2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11" w:rsidRPr="00120335" w:rsidRDefault="00931611" w:rsidP="00A2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11" w:rsidRPr="00120335" w:rsidRDefault="00931611" w:rsidP="00A2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11" w:rsidRPr="00120335" w:rsidRDefault="00931611" w:rsidP="00A2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1" w:rsidRPr="00120335" w:rsidRDefault="00931611" w:rsidP="00A227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120335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Познавательная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1" w:rsidRPr="00120335" w:rsidRDefault="00931611" w:rsidP="00A227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120335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Коммуникативная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1" w:rsidRPr="00120335" w:rsidRDefault="00931611" w:rsidP="00A227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120335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Регулятивная</w:t>
            </w:r>
          </w:p>
        </w:tc>
      </w:tr>
      <w:tr w:rsidR="00FF6FCF" w:rsidTr="00FF6FCF">
        <w:trPr>
          <w:trHeight w:val="3632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7836B5" w:rsidRDefault="00A32BD4" w:rsidP="007B7492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836B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I</w:t>
            </w:r>
            <w:r w:rsidRPr="007836B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.Вводная часть</w:t>
            </w:r>
          </w:p>
          <w:p w:rsidR="00A32BD4" w:rsidRDefault="00A32BD4" w:rsidP="007B749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1.Организация начала урока </w:t>
            </w:r>
          </w:p>
          <w:p w:rsidR="00A32BD4" w:rsidRDefault="00A32BD4" w:rsidP="007B7492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 мин)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7B749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Полная готовность класса и оборудования, быстрое включение учащихся в деловой ритм.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7B7492">
            <w:pPr>
              <w:pStyle w:val="a3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учащихся.</w:t>
            </w:r>
          </w:p>
          <w:p w:rsidR="00A32BD4" w:rsidRDefault="00A32BD4" w:rsidP="007B7492">
            <w:pPr>
              <w:pStyle w:val="a3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BD4" w:rsidRDefault="00A32BD4" w:rsidP="007B7492">
            <w:pPr>
              <w:pStyle w:val="a3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Озвучивание темы урока.</w:t>
            </w:r>
          </w:p>
          <w:p w:rsidR="00A32BD4" w:rsidRDefault="00A32BD4" w:rsidP="007B7492">
            <w:pPr>
              <w:pStyle w:val="a3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2BD4" w:rsidRPr="00120335" w:rsidRDefault="00A32BD4" w:rsidP="007B7492">
            <w:pPr>
              <w:pStyle w:val="a3"/>
              <w:ind w:left="10"/>
              <w:jc w:val="both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благоприятной эмоциональной атмосферы для работы на уроке.</w:t>
            </w:r>
          </w:p>
          <w:p w:rsidR="00A32BD4" w:rsidRPr="00A537A4" w:rsidRDefault="00A32BD4" w:rsidP="007B7492">
            <w:pPr>
              <w:pStyle w:val="a3"/>
              <w:ind w:left="10"/>
              <w:jc w:val="both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7B7492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Приветствует обучающихся, проверяет их готовность к уроку.</w:t>
            </w:r>
          </w:p>
          <w:p w:rsidR="00A32BD4" w:rsidRDefault="00A32BD4" w:rsidP="007B7492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Активизирует внимание учащихся.</w:t>
            </w:r>
          </w:p>
          <w:p w:rsidR="00EC085B" w:rsidRPr="00A32BD4" w:rsidRDefault="00A32BD4" w:rsidP="007B7492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Создает эмоциональный настрой на урок.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7B7492">
            <w:pPr>
              <w:suppressAutoHyphens/>
              <w:spacing w:after="21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Приветствуют учителя, проверяют свою готовность к уроку.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65741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</w:t>
            </w:r>
            <w:r w:rsidR="0065741C"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друга, настраиваются на совместное сотрудничество.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7B749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работу на уроке, готовятся к получению новых знаний.</w:t>
            </w:r>
          </w:p>
        </w:tc>
      </w:tr>
      <w:tr w:rsidR="00FF6FCF" w:rsidTr="00FF6FCF">
        <w:trPr>
          <w:trHeight w:val="2967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 Анализ ошибок модуля «Алгебра»</w:t>
            </w:r>
          </w:p>
          <w:p w:rsidR="00A32BD4" w:rsidRDefault="00A32BD4" w:rsidP="00D02D99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мин)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F546D7" w:rsidRDefault="00A32BD4" w:rsidP="00D02D9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рейтинга наиболее сложных заданий выполнения теста ГИА  Модуля «Алгебра» всеми учащимися.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>
            <w:pPr>
              <w:spacing w:after="21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Общий вывод:                             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>(содержательные линии наиболее сложных заданий модуля «Алгебра»)</w:t>
            </w:r>
          </w:p>
          <w:p w:rsidR="00A32BD4" w:rsidRPr="000B4117" w:rsidRDefault="00A32BD4" w:rsidP="000B4117">
            <w:pPr>
              <w:pStyle w:val="a5"/>
              <w:numPr>
                <w:ilvl w:val="0"/>
                <w:numId w:val="3"/>
              </w:numPr>
              <w:spacing w:after="210" w:line="240" w:lineRule="auto"/>
              <w:ind w:left="30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Алгебраические выражения</w:t>
            </w:r>
          </w:p>
          <w:p w:rsidR="00A32BD4" w:rsidRPr="000B4117" w:rsidRDefault="00A32BD4" w:rsidP="000B4117">
            <w:pPr>
              <w:pStyle w:val="a5"/>
              <w:numPr>
                <w:ilvl w:val="0"/>
                <w:numId w:val="3"/>
              </w:numPr>
              <w:spacing w:after="210" w:line="240" w:lineRule="auto"/>
              <w:ind w:left="30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Функции и графики</w:t>
            </w:r>
          </w:p>
          <w:p w:rsidR="00A32BD4" w:rsidRPr="00FF6FCF" w:rsidRDefault="00A32BD4" w:rsidP="00FF6FCF">
            <w:pPr>
              <w:pStyle w:val="a5"/>
              <w:numPr>
                <w:ilvl w:val="0"/>
                <w:numId w:val="3"/>
              </w:numPr>
              <w:spacing w:after="210" w:line="240" w:lineRule="auto"/>
              <w:ind w:left="30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B" w:rsidRDefault="00FF6FCF">
            <w:pPr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="00A32B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точняет рейтинг  сложных заданий по таблице мониторинга</w:t>
            </w:r>
            <w:r w:rsidR="00EC085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A32B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32BD4" w:rsidRDefault="00EC085B">
            <w:pPr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Выдвигает проблему.</w:t>
            </w:r>
          </w:p>
          <w:p w:rsidR="00A32BD4" w:rsidRPr="00EC085B" w:rsidRDefault="00EC085B" w:rsidP="00E862F7">
            <w:pPr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Побуждает учащихся к </w:t>
            </w:r>
            <w:r w:rsidR="00E862F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анализу.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Default="0065741C">
            <w:pPr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32BD4" w:rsidRDefault="00E862F7">
            <w:pPr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Устанавливают </w:t>
            </w:r>
            <w:r w:rsidR="00A32B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вместе с учителем наиболее сложный учебный материал.</w:t>
            </w:r>
          </w:p>
          <w:p w:rsidR="00A32BD4" w:rsidRDefault="00A32BD4">
            <w:pPr>
              <w:suppressAutoHyphens/>
              <w:spacing w:after="21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1C" w:rsidRDefault="0065741C" w:rsidP="00E862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BD4" w:rsidRDefault="00E862F7" w:rsidP="00E862F7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собственное мнение  </w:t>
            </w:r>
            <w:r w:rsidR="00EC085B">
              <w:rPr>
                <w:rFonts w:ascii="Times New Roman" w:hAnsi="Times New Roman"/>
                <w:sz w:val="24"/>
                <w:szCs w:val="24"/>
              </w:rPr>
              <w:t>по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1C" w:rsidRDefault="0065741C" w:rsidP="00FF6FC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BD4" w:rsidRDefault="00FF6FCF" w:rsidP="00FF6FC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Принимают информацию, </w:t>
            </w:r>
            <w:r w:rsidR="00A32BD4">
              <w:rPr>
                <w:rFonts w:ascii="Times New Roman" w:hAnsi="Times New Roman"/>
                <w:sz w:val="24"/>
                <w:szCs w:val="24"/>
              </w:rPr>
              <w:t xml:space="preserve">акцентируя внимание на результатах тестирования. </w:t>
            </w:r>
          </w:p>
        </w:tc>
      </w:tr>
      <w:tr w:rsidR="00FF6FCF" w:rsidTr="00FF6FCF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Подготовка к основному этапу урока </w:t>
            </w:r>
          </w:p>
          <w:p w:rsidR="00A32BD4" w:rsidRDefault="00A32BD4" w:rsidP="00F546D7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(2 мин)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7" w:rsidRDefault="00A32BD4" w:rsidP="00F546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мотивации и принятия учащимися цели учебно-познавательной деятельности</w:t>
            </w:r>
            <w:r w:rsidR="00E862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2BD4" w:rsidRPr="00E862F7" w:rsidRDefault="00A32BD4" w:rsidP="00F546D7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Подведение детей к постановке целей  урока.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E862F7" w:rsidRDefault="00E862F7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целей урока.</w:t>
            </w:r>
          </w:p>
          <w:p w:rsidR="00A32BD4" w:rsidRPr="00E862F7" w:rsidRDefault="00E862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с</w:t>
            </w:r>
            <w:r w:rsidR="00A32BD4" w:rsidRPr="00E862F7">
              <w:rPr>
                <w:rFonts w:ascii="Times New Roman" w:hAnsi="Times New Roman"/>
                <w:sz w:val="24"/>
                <w:szCs w:val="24"/>
              </w:rPr>
              <w:t>амооценк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2BD4" w:rsidRPr="00E862F7">
              <w:rPr>
                <w:rFonts w:ascii="Times New Roman" w:hAnsi="Times New Roman"/>
                <w:sz w:val="24"/>
                <w:szCs w:val="24"/>
              </w:rPr>
              <w:t xml:space="preserve"> учащимися по таблице:</w:t>
            </w:r>
          </w:p>
          <w:p w:rsidR="00A32BD4" w:rsidRPr="00450E69" w:rsidRDefault="00A32BD4" w:rsidP="00450E6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50E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балла </w:t>
            </w:r>
            <w:r w:rsidRPr="00450E69">
              <w:rPr>
                <w:rFonts w:ascii="Times New Roman" w:hAnsi="Times New Roman"/>
                <w:i/>
                <w:sz w:val="24"/>
                <w:szCs w:val="24"/>
              </w:rPr>
              <w:t>- знаю и могу</w:t>
            </w:r>
          </w:p>
          <w:p w:rsidR="00A32BD4" w:rsidRPr="00450E69" w:rsidRDefault="00A32BD4" w:rsidP="00450E6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50E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балла </w:t>
            </w:r>
            <w:r w:rsidRPr="00450E69">
              <w:rPr>
                <w:rFonts w:ascii="Times New Roman" w:hAnsi="Times New Roman"/>
                <w:i/>
                <w:sz w:val="24"/>
                <w:szCs w:val="24"/>
              </w:rPr>
              <w:t>– знаю, но допускаю ошибки</w:t>
            </w:r>
          </w:p>
          <w:p w:rsidR="00A32BD4" w:rsidRPr="00450E69" w:rsidRDefault="00A32BD4" w:rsidP="00450E69">
            <w:pPr>
              <w:pStyle w:val="a3"/>
              <w:rPr>
                <w:i/>
              </w:rPr>
            </w:pPr>
            <w:r w:rsidRPr="00450E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балл </w:t>
            </w:r>
            <w:r w:rsidRPr="00450E69">
              <w:rPr>
                <w:rFonts w:ascii="Times New Roman" w:hAnsi="Times New Roman"/>
                <w:i/>
                <w:sz w:val="24"/>
                <w:szCs w:val="24"/>
              </w:rPr>
              <w:t>- надо повторить</w:t>
            </w:r>
            <w:r w:rsidRPr="00450E69">
              <w:rPr>
                <w:i/>
              </w:rPr>
              <w:t xml:space="preserve"> </w:t>
            </w:r>
          </w:p>
          <w:p w:rsidR="00A32BD4" w:rsidRDefault="00A32BD4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2BD4" w:rsidRDefault="00A32BD4">
            <w:pPr>
              <w:suppressAutoHyphens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погружения в проблему.</w:t>
            </w:r>
          </w:p>
          <w:p w:rsidR="00A32BD4" w:rsidRDefault="00A32B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диалог с учащимися.</w:t>
            </w:r>
          </w:p>
          <w:p w:rsidR="00A32BD4" w:rsidRDefault="00A32BD4" w:rsidP="00F54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учащимся обозначить  цели урока.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1C" w:rsidRDefault="0065741C" w:rsidP="00E862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2BD4" w:rsidRDefault="00E862F7" w:rsidP="00E862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Озвучивают и ф</w:t>
            </w:r>
            <w:r w:rsidR="00A32BD4">
              <w:rPr>
                <w:rFonts w:ascii="Times New Roman" w:hAnsi="Times New Roman"/>
                <w:sz w:val="24"/>
                <w:szCs w:val="24"/>
              </w:rPr>
              <w:t>иксируют цели урока.</w:t>
            </w:r>
          </w:p>
          <w:p w:rsidR="00A32BD4" w:rsidRDefault="00A32BD4" w:rsidP="00F546D7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самооценку учебной деятельности.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1C" w:rsidRDefault="0065741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2F7" w:rsidRDefault="00A32BD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учителя. </w:t>
            </w:r>
          </w:p>
          <w:p w:rsidR="00A32BD4" w:rsidRDefault="00A32BD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понятные для собеседника высказывания.</w:t>
            </w:r>
          </w:p>
          <w:p w:rsidR="0065741C" w:rsidRDefault="0065741C" w:rsidP="0065741C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Используют диалогическую форму речи. </w:t>
            </w:r>
          </w:p>
          <w:p w:rsidR="00E862F7" w:rsidRDefault="00E862F7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1C" w:rsidRDefault="0065741C" w:rsidP="00F546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BD4" w:rsidRDefault="00A32BD4" w:rsidP="00F546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Принимают и формулируют учебную цель. </w:t>
            </w:r>
          </w:p>
          <w:p w:rsidR="0065741C" w:rsidRDefault="0065741C" w:rsidP="00F546D7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6FCF" w:rsidTr="00FF6FCF"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4" w:rsidRPr="007836B5" w:rsidRDefault="00A32BD4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836B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II</w:t>
            </w:r>
            <w:r w:rsidRPr="007836B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. Практическая часть </w:t>
            </w:r>
          </w:p>
          <w:p w:rsidR="00A32BD4" w:rsidRDefault="00A32BD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Усвоение  знаний и способов действий по содержательным линиям Модуля «Алгебра»</w:t>
            </w:r>
          </w:p>
          <w:p w:rsidR="00A32BD4" w:rsidRDefault="00A32BD4" w:rsidP="00EC0C16">
            <w:pPr>
              <w:suppressAutoHyphens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(30 мин)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CF" w:rsidRDefault="00FF6FCF" w:rsidP="00FF6FCF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6FCF" w:rsidRDefault="00FF6FCF" w:rsidP="00FF6FCF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6FCF" w:rsidRDefault="00FF6FCF" w:rsidP="00FF6FCF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6FCF" w:rsidRDefault="00FF6FCF" w:rsidP="00FF6FCF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32BD4" w:rsidRDefault="00A32BD4" w:rsidP="00FF6FCF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Организация восприятия, повторения, закрепления  учебного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материала по теме «Степени»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EC0C16" w:rsidRDefault="00A32BD4" w:rsidP="00D02D99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0C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«Алгебраические выражения»</w:t>
            </w:r>
          </w:p>
          <w:p w:rsidR="00A32BD4" w:rsidRPr="00092D5C" w:rsidRDefault="00A32BD4" w:rsidP="00EC0C16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2D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Задание №3 по теме «Степени»</w:t>
            </w:r>
          </w:p>
          <w:p w:rsidR="00A32BD4" w:rsidRDefault="00A32BD4" w:rsidP="00EF6449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99">
              <w:rPr>
                <w:rFonts w:ascii="Times New Roman" w:hAnsi="Times New Roman"/>
                <w:i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D23B78">
              <w:rPr>
                <w:rFonts w:ascii="Times New Roman" w:hAnsi="Times New Roman"/>
                <w:sz w:val="24"/>
                <w:szCs w:val="24"/>
              </w:rPr>
              <w:t xml:space="preserve">емонстрация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D23B78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Свойства с</w:t>
            </w:r>
            <w:r w:rsidRPr="00D23B78">
              <w:rPr>
                <w:rFonts w:ascii="Times New Roman" w:hAnsi="Times New Roman"/>
                <w:sz w:val="24"/>
                <w:szCs w:val="24"/>
              </w:rPr>
              <w:t>тепени»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2BD4" w:rsidRPr="005C136E" w:rsidRDefault="00A32BD4" w:rsidP="00EF6449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D99">
              <w:rPr>
                <w:rFonts w:ascii="Times New Roman" w:hAnsi="Times New Roman"/>
                <w:i/>
                <w:sz w:val="24"/>
                <w:szCs w:val="24"/>
              </w:rPr>
              <w:t>Контролирующий элемент</w:t>
            </w:r>
            <w:r w:rsidRPr="00D0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7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 задания по презентации</w:t>
            </w:r>
            <w:r w:rsidRPr="003867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</w:p>
          <w:p w:rsidR="00A32BD4" w:rsidRPr="00092D5C" w:rsidRDefault="00A32BD4" w:rsidP="00EF6449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2D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Самооценка по таблице </w:t>
            </w:r>
          </w:p>
          <w:p w:rsidR="00A32BD4" w:rsidRDefault="00A32BD4" w:rsidP="00EF6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EF6449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32BD4" w:rsidRDefault="00A32BD4" w:rsidP="00EF6449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Предлагает к просмотру презентацию, повторить свойства и решить задания фронтально и индивидуально с фронтальной проверкой.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32BD4" w:rsidRDefault="00A32BD4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Сопоставля</w:t>
            </w:r>
            <w:r w:rsidR="0065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 свойства степени с предложенным действием.</w:t>
            </w:r>
          </w:p>
          <w:p w:rsidR="00A32BD4" w:rsidRDefault="00A32BD4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Отбира</w:t>
            </w:r>
            <w:r w:rsidR="0065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 нужное свойство для решения.</w:t>
            </w:r>
          </w:p>
          <w:p w:rsidR="00A32BD4" w:rsidRDefault="00A32BD4" w:rsidP="00092D5C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D23B7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BD4" w:rsidRDefault="00A32BD4" w:rsidP="00D23B7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 актуализацию знаний для себя.</w:t>
            </w:r>
          </w:p>
          <w:p w:rsidR="00A32BD4" w:rsidRDefault="00A32BD4" w:rsidP="00D23B7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использование  свойства в соответствии с заданием.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702B57" w:rsidRDefault="00A32BD4" w:rsidP="00702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B57">
              <w:rPr>
                <w:rFonts w:ascii="Times New Roman" w:hAnsi="Times New Roman"/>
                <w:sz w:val="24"/>
                <w:szCs w:val="24"/>
              </w:rPr>
              <w:t>Принима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702B57">
              <w:rPr>
                <w:rFonts w:ascii="Times New Roman" w:hAnsi="Times New Roman"/>
                <w:sz w:val="24"/>
                <w:szCs w:val="24"/>
              </w:rPr>
              <w:t>т и сохраня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702B57">
              <w:rPr>
                <w:rFonts w:ascii="Times New Roman" w:hAnsi="Times New Roman"/>
                <w:sz w:val="24"/>
                <w:szCs w:val="24"/>
              </w:rPr>
              <w:t>т учебную информацию.</w:t>
            </w:r>
          </w:p>
          <w:p w:rsidR="00A32BD4" w:rsidRPr="00702B57" w:rsidRDefault="00A32BD4" w:rsidP="00702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B57">
              <w:rPr>
                <w:rFonts w:ascii="Times New Roman" w:hAnsi="Times New Roman"/>
                <w:sz w:val="24"/>
                <w:szCs w:val="24"/>
              </w:rPr>
              <w:t>Самостоятельно организу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702B57">
              <w:rPr>
                <w:rFonts w:ascii="Times New Roman" w:hAnsi="Times New Roman"/>
                <w:sz w:val="24"/>
                <w:szCs w:val="24"/>
              </w:rPr>
              <w:t>т учебную деятельность.</w:t>
            </w:r>
          </w:p>
          <w:p w:rsidR="00A32BD4" w:rsidRPr="00702B57" w:rsidRDefault="00A32BD4" w:rsidP="00702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B57">
              <w:rPr>
                <w:rFonts w:ascii="Times New Roman" w:hAnsi="Times New Roman"/>
                <w:sz w:val="24"/>
                <w:szCs w:val="24"/>
              </w:rPr>
              <w:t>Анализиру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702B57">
              <w:rPr>
                <w:rFonts w:ascii="Times New Roman" w:hAnsi="Times New Roman"/>
                <w:sz w:val="24"/>
                <w:szCs w:val="24"/>
              </w:rPr>
              <w:t>т и сравнива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702B57">
              <w:rPr>
                <w:rFonts w:ascii="Times New Roman" w:hAnsi="Times New Roman"/>
                <w:sz w:val="24"/>
                <w:szCs w:val="24"/>
              </w:rPr>
              <w:t xml:space="preserve">т личный результат с </w:t>
            </w:r>
            <w:r w:rsidRPr="00702B57">
              <w:rPr>
                <w:rFonts w:ascii="Times New Roman" w:hAnsi="Times New Roman"/>
                <w:sz w:val="24"/>
                <w:szCs w:val="24"/>
              </w:rPr>
              <w:lastRenderedPageBreak/>
              <w:t>правильным решением.</w:t>
            </w:r>
          </w:p>
          <w:p w:rsidR="00E862F7" w:rsidRDefault="00A32BD4" w:rsidP="00702B57">
            <w:pPr>
              <w:pStyle w:val="a3"/>
            </w:pPr>
            <w:r w:rsidRPr="0070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2F7" w:rsidRPr="00702B5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Самооценка данного этапа урока.</w:t>
            </w:r>
          </w:p>
        </w:tc>
      </w:tr>
      <w:tr w:rsidR="00FF6FCF" w:rsidTr="00FF6FCF"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4" w:rsidRDefault="00A32BD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F" w:rsidRDefault="00FF6FCF" w:rsidP="00F546D7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6FCF" w:rsidRDefault="00FF6FCF" w:rsidP="00F546D7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6FCF" w:rsidRDefault="00FF6FCF" w:rsidP="00F546D7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32BD4" w:rsidRDefault="00A32BD4" w:rsidP="00F546D7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Организация восприятия, повторения, закрепления  учебного материала по теме «Функции и их графики»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EC0C16" w:rsidRDefault="00A32BD4" w:rsidP="00092D5C">
            <w:pPr>
              <w:spacing w:after="210" w:line="240" w:lineRule="auto"/>
              <w:ind w:left="-58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EC0C16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«Функции и графики»</w:t>
            </w:r>
          </w:p>
          <w:p w:rsidR="00A32BD4" w:rsidRPr="00092D5C" w:rsidRDefault="00A32BD4" w:rsidP="00EC0C16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2D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Задание №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092D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Функции</w:t>
            </w:r>
            <w:r w:rsidRPr="00092D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</w:p>
          <w:p w:rsidR="00A32BD4" w:rsidRDefault="00A32BD4" w:rsidP="00EF6449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5C">
              <w:rPr>
                <w:rFonts w:ascii="Times New Roman" w:hAnsi="Times New Roman"/>
                <w:i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D23B78">
              <w:rPr>
                <w:rFonts w:ascii="Times New Roman" w:hAnsi="Times New Roman"/>
                <w:sz w:val="24"/>
                <w:szCs w:val="24"/>
              </w:rPr>
              <w:t xml:space="preserve">емонстрация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D23B78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D23B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2BD4" w:rsidRDefault="00A32BD4" w:rsidP="00EF6449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5C">
              <w:rPr>
                <w:rFonts w:ascii="Times New Roman" w:hAnsi="Times New Roman"/>
                <w:i/>
                <w:sz w:val="24"/>
                <w:szCs w:val="24"/>
              </w:rPr>
              <w:t>Контролирующий элемент</w:t>
            </w:r>
            <w:r w:rsidRPr="00CE7635">
              <w:rPr>
                <w:rFonts w:ascii="Times New Roman" w:hAnsi="Times New Roman"/>
                <w:sz w:val="24"/>
                <w:szCs w:val="24"/>
              </w:rPr>
              <w:t xml:space="preserve"> (задание «Выполни соответствие»)- работа в парах </w:t>
            </w:r>
          </w:p>
          <w:p w:rsidR="00A32BD4" w:rsidRPr="00092D5C" w:rsidRDefault="00A32BD4" w:rsidP="00EF6449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2D5C">
              <w:rPr>
                <w:rFonts w:ascii="Times New Roman" w:hAnsi="Times New Roman"/>
                <w:i/>
                <w:sz w:val="24"/>
                <w:szCs w:val="24"/>
              </w:rPr>
              <w:t>Самооценка по таблице</w:t>
            </w:r>
          </w:p>
          <w:p w:rsidR="00A32BD4" w:rsidRDefault="00A32BD4" w:rsidP="00EF6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BD4" w:rsidRDefault="00A32BD4" w:rsidP="00EF6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2B3F2A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32BD4" w:rsidRDefault="00A32BD4" w:rsidP="002B3F2A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Демонстрирует видеофрагмент.</w:t>
            </w:r>
          </w:p>
          <w:p w:rsidR="00A32BD4" w:rsidRDefault="00A32BD4" w:rsidP="00CE7635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Предлагает решить задание в парах и выполнить проверку.</w:t>
            </w:r>
          </w:p>
          <w:p w:rsidR="00A32BD4" w:rsidRDefault="00A32BD4" w:rsidP="00CE7635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2B3F2A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32BD4" w:rsidRDefault="00A32BD4" w:rsidP="002B3F2A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Актуализиру</w:t>
            </w:r>
            <w:r w:rsidR="0065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 знания по теме «Функции»</w:t>
            </w:r>
          </w:p>
          <w:p w:rsidR="00A32BD4" w:rsidRDefault="00A32BD4" w:rsidP="002B3F2A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</w:t>
            </w:r>
            <w:r w:rsidR="0065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 знания для решения учебной задачи в парах</w:t>
            </w:r>
            <w:r w:rsidR="00FF6FC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32BD4" w:rsidRDefault="00A32BD4" w:rsidP="00092D5C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2B3F2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BD4" w:rsidRDefault="00A32BD4" w:rsidP="002B3F2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 актуализацию знаний для себя.</w:t>
            </w:r>
          </w:p>
          <w:p w:rsidR="00FF6FCF" w:rsidRDefault="00FF6FCF" w:rsidP="003A65A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Договариваясь с партнером</w:t>
            </w:r>
            <w:r w:rsidR="003A65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приход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 к общему решению.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092D5C" w:rsidRDefault="00A32BD4" w:rsidP="006574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D5C">
              <w:rPr>
                <w:rFonts w:ascii="Times New Roman" w:hAnsi="Times New Roman"/>
                <w:sz w:val="24"/>
                <w:szCs w:val="24"/>
              </w:rPr>
              <w:t>Принима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092D5C">
              <w:rPr>
                <w:rFonts w:ascii="Times New Roman" w:hAnsi="Times New Roman"/>
                <w:sz w:val="24"/>
                <w:szCs w:val="24"/>
              </w:rPr>
              <w:t>т и сохраня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092D5C">
              <w:rPr>
                <w:rFonts w:ascii="Times New Roman" w:hAnsi="Times New Roman"/>
                <w:sz w:val="24"/>
                <w:szCs w:val="24"/>
              </w:rPr>
              <w:t>т учебную информацию.</w:t>
            </w:r>
          </w:p>
          <w:p w:rsidR="00A32BD4" w:rsidRPr="00092D5C" w:rsidRDefault="00A32BD4" w:rsidP="006574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D5C">
              <w:rPr>
                <w:rFonts w:ascii="Times New Roman" w:hAnsi="Times New Roman"/>
                <w:sz w:val="24"/>
                <w:szCs w:val="24"/>
              </w:rPr>
              <w:t>Организу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092D5C">
              <w:rPr>
                <w:rFonts w:ascii="Times New Roman" w:hAnsi="Times New Roman"/>
                <w:sz w:val="24"/>
                <w:szCs w:val="24"/>
              </w:rPr>
              <w:t>т учебную деятельность.</w:t>
            </w:r>
          </w:p>
          <w:p w:rsidR="00A32BD4" w:rsidRPr="00092D5C" w:rsidRDefault="00A32BD4" w:rsidP="006574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D5C">
              <w:rPr>
                <w:rFonts w:ascii="Times New Roman" w:hAnsi="Times New Roman"/>
                <w:sz w:val="24"/>
                <w:szCs w:val="24"/>
              </w:rPr>
              <w:t>Анализиру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092D5C">
              <w:rPr>
                <w:rFonts w:ascii="Times New Roman" w:hAnsi="Times New Roman"/>
                <w:sz w:val="24"/>
                <w:szCs w:val="24"/>
              </w:rPr>
              <w:t>т и сравнива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092D5C">
              <w:rPr>
                <w:rFonts w:ascii="Times New Roman" w:hAnsi="Times New Roman"/>
                <w:sz w:val="24"/>
                <w:szCs w:val="24"/>
              </w:rPr>
              <w:t xml:space="preserve">т результат с результатом партнера, с правильным решением. </w:t>
            </w:r>
          </w:p>
          <w:p w:rsidR="00A32BD4" w:rsidRPr="00092D5C" w:rsidRDefault="00A32BD4" w:rsidP="006574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D5C">
              <w:rPr>
                <w:rFonts w:ascii="Times New Roman" w:hAnsi="Times New Roman"/>
                <w:sz w:val="24"/>
                <w:szCs w:val="24"/>
              </w:rPr>
              <w:t>Формулиру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092D5C">
              <w:rPr>
                <w:rFonts w:ascii="Times New Roman" w:hAnsi="Times New Roman"/>
                <w:sz w:val="24"/>
                <w:szCs w:val="24"/>
              </w:rPr>
              <w:t xml:space="preserve">т собственную позицию. </w:t>
            </w:r>
          </w:p>
          <w:p w:rsidR="00A32BD4" w:rsidRDefault="00A32BD4" w:rsidP="006574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D5C">
              <w:rPr>
                <w:rFonts w:ascii="Times New Roman" w:hAnsi="Times New Roman"/>
                <w:sz w:val="24"/>
                <w:szCs w:val="24"/>
              </w:rPr>
              <w:t>Корректиру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092D5C">
              <w:rPr>
                <w:rFonts w:ascii="Times New Roman" w:hAnsi="Times New Roman"/>
                <w:sz w:val="24"/>
                <w:szCs w:val="24"/>
              </w:rPr>
              <w:t>т ошибки.</w:t>
            </w:r>
          </w:p>
          <w:p w:rsidR="00FF6FCF" w:rsidRPr="00FF6FCF" w:rsidRDefault="00FF6FCF" w:rsidP="0065741C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Самооценка этапа урока.</w:t>
            </w:r>
          </w:p>
        </w:tc>
      </w:tr>
      <w:tr w:rsidR="00FF6FCF" w:rsidTr="00FF6FCF"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4" w:rsidRDefault="00A32BD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0F5013" w:rsidRDefault="00A32BD4" w:rsidP="004D10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013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gramEnd"/>
            <w:r w:rsidRPr="000F5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013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0F5013">
              <w:rPr>
                <w:rFonts w:ascii="Times New Roman" w:hAnsi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4D10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психологическая разгрузка.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386719" w:rsidRDefault="00A32BD4" w:rsidP="000F5013">
            <w:pPr>
              <w:spacing w:after="210" w:line="240" w:lineRule="auto"/>
              <w:ind w:left="-58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Предлагает просмотр презентации для снятия напряжения глаз и релаксации.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657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презентации  выполня</w:t>
            </w:r>
            <w:r w:rsidR="0065741C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 зрительную гимнастику</w:t>
            </w:r>
            <w:r w:rsidR="00702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FF6FCF" w:rsidP="003A65A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 внешни</w:t>
            </w:r>
            <w:r w:rsidR="003A65A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 </w:t>
            </w:r>
            <w:r w:rsidR="00702B57">
              <w:rPr>
                <w:rFonts w:ascii="Times New Roman" w:hAnsi="Times New Roman"/>
                <w:sz w:val="24"/>
                <w:szCs w:val="24"/>
              </w:rPr>
              <w:t>для снятия напряжения.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4D105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Релаксация</w:t>
            </w:r>
            <w:r w:rsidR="00702B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6FCF" w:rsidTr="00FF6FCF"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4" w:rsidRDefault="00A32BD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F" w:rsidRDefault="00FF6FCF" w:rsidP="002B3F2A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6FCF" w:rsidRDefault="00FF6FCF" w:rsidP="002B3F2A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6FCF" w:rsidRDefault="00FF6FCF" w:rsidP="002B3F2A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6FCF" w:rsidRDefault="00FF6FCF" w:rsidP="002B3F2A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6FCF" w:rsidRDefault="00FF6FCF" w:rsidP="002B3F2A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32BD4" w:rsidRDefault="00A32BD4" w:rsidP="002B3F2A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Организация восприятия, повторения, закрепления  учебного материала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EC0C16" w:rsidRDefault="00A32BD4" w:rsidP="000F5013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0C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«Уравнения и неравенства»</w:t>
            </w:r>
          </w:p>
          <w:p w:rsidR="00A32BD4" w:rsidRPr="00092D5C" w:rsidRDefault="00A32BD4" w:rsidP="00EC0C16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2D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Задание №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092D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по теме </w:t>
            </w:r>
            <w:r w:rsidRPr="00092D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Неравенства</w:t>
            </w:r>
            <w:r w:rsidRPr="00092D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</w:p>
          <w:p w:rsidR="00A32BD4" w:rsidRDefault="00A32BD4" w:rsidP="00865226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013">
              <w:rPr>
                <w:rFonts w:ascii="Times New Roman" w:hAnsi="Times New Roman"/>
                <w:i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D23B78">
              <w:rPr>
                <w:rFonts w:ascii="Times New Roman" w:hAnsi="Times New Roman"/>
                <w:sz w:val="24"/>
                <w:szCs w:val="24"/>
              </w:rPr>
              <w:t xml:space="preserve">емонстрация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Pr="00D23B78">
              <w:rPr>
                <w:rFonts w:ascii="Times New Roman" w:hAnsi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sz w:val="24"/>
                <w:szCs w:val="24"/>
              </w:rPr>
              <w:t>Неравенства.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  <w:r w:rsidRPr="00D23B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32BD4" w:rsidRDefault="00A32BD4" w:rsidP="00D76FA9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13">
              <w:rPr>
                <w:rFonts w:ascii="Times New Roman" w:hAnsi="Times New Roman"/>
                <w:i/>
                <w:sz w:val="24"/>
                <w:szCs w:val="24"/>
              </w:rPr>
              <w:t>Контролирующий элемент</w:t>
            </w:r>
            <w:r w:rsidRPr="00D76F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задания, </w:t>
            </w:r>
            <w:r w:rsidRPr="00D76FA9">
              <w:rPr>
                <w:rFonts w:ascii="Times New Roman" w:hAnsi="Times New Roman"/>
                <w:sz w:val="24"/>
                <w:szCs w:val="24"/>
              </w:rPr>
              <w:t>тест интерактивный)</w:t>
            </w:r>
          </w:p>
          <w:p w:rsidR="00A32BD4" w:rsidRPr="000F5013" w:rsidRDefault="00A32BD4" w:rsidP="005C136E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5013">
              <w:rPr>
                <w:rFonts w:ascii="Times New Roman" w:hAnsi="Times New Roman"/>
                <w:i/>
                <w:sz w:val="24"/>
                <w:szCs w:val="24"/>
              </w:rPr>
              <w:t>Самооценка по таблице</w:t>
            </w:r>
          </w:p>
          <w:p w:rsidR="00A32BD4" w:rsidRDefault="00A32BD4" w:rsidP="002B3F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2B3F2A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32BD4" w:rsidRDefault="00A32BD4" w:rsidP="002B3F2A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Демонстрирует презентацию.</w:t>
            </w:r>
          </w:p>
          <w:p w:rsidR="00A32BD4" w:rsidRDefault="00A32BD4" w:rsidP="00263ACB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Задания по теме «Неравенства». (проверка решения с помощью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документкамеры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32BD4" w:rsidRDefault="00A32BD4" w:rsidP="00D76FA9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Предлагает </w:t>
            </w:r>
            <w:r w:rsidR="0065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решить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тест на нетбуках.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2B3F2A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32BD4" w:rsidRDefault="00A32BD4" w:rsidP="002B3F2A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Актуализиру</w:t>
            </w:r>
            <w:r w:rsidR="0065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 знания по теме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«Неравенства»</w:t>
            </w:r>
          </w:p>
          <w:p w:rsidR="00A32BD4" w:rsidRDefault="00A32BD4" w:rsidP="002B3F2A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</w:t>
            </w:r>
            <w:r w:rsidR="0065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 знания для решения учебной задачи.</w:t>
            </w:r>
          </w:p>
          <w:p w:rsidR="00A32BD4" w:rsidRDefault="00A32BD4" w:rsidP="000F5013">
            <w:pPr>
              <w:suppressAutoHyphens/>
              <w:spacing w:after="21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2B3F2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BD4" w:rsidRDefault="00A32BD4" w:rsidP="002B3F2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</w:t>
            </w:r>
            <w:r w:rsidR="0065741C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актуализацию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 для себя.</w:t>
            </w:r>
          </w:p>
          <w:p w:rsidR="00A32BD4" w:rsidRDefault="00A32BD4" w:rsidP="001662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 знаний для решения заданий.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702B57" w:rsidRDefault="00A32BD4" w:rsidP="00702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57">
              <w:rPr>
                <w:rFonts w:ascii="Times New Roman" w:hAnsi="Times New Roman"/>
                <w:sz w:val="24"/>
                <w:szCs w:val="24"/>
              </w:rPr>
              <w:lastRenderedPageBreak/>
              <w:t>Принима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702B57">
              <w:rPr>
                <w:rFonts w:ascii="Times New Roman" w:hAnsi="Times New Roman"/>
                <w:sz w:val="24"/>
                <w:szCs w:val="24"/>
              </w:rPr>
              <w:t>т и сохраня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702B57">
              <w:rPr>
                <w:rFonts w:ascii="Times New Roman" w:hAnsi="Times New Roman"/>
                <w:sz w:val="24"/>
                <w:szCs w:val="24"/>
              </w:rPr>
              <w:t>т учебную информацию.</w:t>
            </w:r>
          </w:p>
          <w:p w:rsidR="00A32BD4" w:rsidRPr="00702B57" w:rsidRDefault="00A32BD4" w:rsidP="00702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5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организу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702B57">
              <w:rPr>
                <w:rFonts w:ascii="Times New Roman" w:hAnsi="Times New Roman"/>
                <w:sz w:val="24"/>
                <w:szCs w:val="24"/>
              </w:rPr>
              <w:t>т учебную деятельность.</w:t>
            </w:r>
          </w:p>
          <w:p w:rsidR="00A32BD4" w:rsidRPr="00702B57" w:rsidRDefault="00A32BD4" w:rsidP="00702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57">
              <w:rPr>
                <w:rFonts w:ascii="Times New Roman" w:hAnsi="Times New Roman"/>
                <w:sz w:val="24"/>
                <w:szCs w:val="24"/>
              </w:rPr>
              <w:t>Анализиру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702B57">
              <w:rPr>
                <w:rFonts w:ascii="Times New Roman" w:hAnsi="Times New Roman"/>
                <w:sz w:val="24"/>
                <w:szCs w:val="24"/>
              </w:rPr>
              <w:t>т и сравнива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702B57">
              <w:rPr>
                <w:rFonts w:ascii="Times New Roman" w:hAnsi="Times New Roman"/>
                <w:sz w:val="24"/>
                <w:szCs w:val="24"/>
              </w:rPr>
              <w:t xml:space="preserve">т результат с результатом у доски. </w:t>
            </w:r>
          </w:p>
          <w:p w:rsidR="00A32BD4" w:rsidRPr="00702B57" w:rsidRDefault="00A32BD4" w:rsidP="00702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57">
              <w:rPr>
                <w:rFonts w:ascii="Times New Roman" w:hAnsi="Times New Roman"/>
                <w:sz w:val="24"/>
                <w:szCs w:val="24"/>
              </w:rPr>
              <w:t>Формулиру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702B57">
              <w:rPr>
                <w:rFonts w:ascii="Times New Roman" w:hAnsi="Times New Roman"/>
                <w:sz w:val="24"/>
                <w:szCs w:val="24"/>
              </w:rPr>
              <w:t xml:space="preserve">т собственную позицию. </w:t>
            </w:r>
          </w:p>
          <w:p w:rsidR="00A32BD4" w:rsidRPr="00702B57" w:rsidRDefault="00A32BD4" w:rsidP="00702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57">
              <w:rPr>
                <w:rFonts w:ascii="Times New Roman" w:hAnsi="Times New Roman"/>
                <w:sz w:val="24"/>
                <w:szCs w:val="24"/>
              </w:rPr>
              <w:t>Корректиру</w:t>
            </w:r>
            <w:r w:rsidR="003A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702B57">
              <w:rPr>
                <w:rFonts w:ascii="Times New Roman" w:hAnsi="Times New Roman"/>
                <w:sz w:val="24"/>
                <w:szCs w:val="24"/>
              </w:rPr>
              <w:t>т ошибки.</w:t>
            </w:r>
          </w:p>
          <w:p w:rsidR="00702B57" w:rsidRDefault="00702B57" w:rsidP="00702B57">
            <w:pPr>
              <w:pStyle w:val="a3"/>
              <w:jc w:val="both"/>
            </w:pPr>
            <w:r w:rsidRPr="00702B5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Самооценка этапа.</w:t>
            </w:r>
          </w:p>
        </w:tc>
      </w:tr>
      <w:tr w:rsidR="00FF6FCF" w:rsidTr="00702B57">
        <w:trPr>
          <w:trHeight w:val="2654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4" w:rsidRPr="007836B5" w:rsidRDefault="00A32BD4" w:rsidP="007836B5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836B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lastRenderedPageBreak/>
              <w:t>III</w:t>
            </w:r>
            <w:r w:rsidRPr="007836B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 Итоги урока</w:t>
            </w:r>
          </w:p>
          <w:p w:rsidR="00A32BD4" w:rsidRDefault="00A32BD4" w:rsidP="004E458C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36B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Информация о домашнем задании</w:t>
            </w:r>
          </w:p>
          <w:p w:rsidR="00A32BD4" w:rsidRDefault="00A32BD4" w:rsidP="004E45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мин)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4E45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понимания цели, содержания и способов выполнения домашнего задания.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EC0C16" w:rsidRDefault="00702B57" w:rsidP="00EC0C16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Домашнее задание</w:t>
            </w:r>
          </w:p>
          <w:p w:rsidR="00A32BD4" w:rsidRDefault="00702B57" w:rsidP="00702B57">
            <w:pPr>
              <w:spacing w:line="240" w:lineRule="auto"/>
              <w:ind w:left="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32BD4" w:rsidRPr="00F47BB7">
              <w:rPr>
                <w:rFonts w:ascii="Times New Roman" w:hAnsi="Times New Roman"/>
                <w:sz w:val="24"/>
                <w:szCs w:val="24"/>
              </w:rPr>
              <w:t>оставить памятку по решению  типовых заданий №7 по теме «Алгебраические дроби», отобрать 4 задания по теме на различные действия</w:t>
            </w:r>
            <w:r w:rsidR="00A32BD4">
              <w:rPr>
                <w:rFonts w:ascii="Times New Roman" w:hAnsi="Times New Roman"/>
                <w:sz w:val="24"/>
                <w:szCs w:val="24"/>
              </w:rPr>
              <w:t xml:space="preserve"> с алгебраическими дробями </w:t>
            </w:r>
            <w:r w:rsidR="00A32BD4" w:rsidRPr="00F47BB7">
              <w:rPr>
                <w:rFonts w:ascii="Times New Roman" w:hAnsi="Times New Roman"/>
                <w:sz w:val="24"/>
                <w:szCs w:val="24"/>
              </w:rPr>
              <w:t xml:space="preserve"> и решить</w:t>
            </w:r>
            <w:r w:rsidR="00A32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4E45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Реализует необходимые и достаточные условия для успешного выполнения домашнего задания всеми учащимися.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4E458C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 сверку соответствующих записей в тетрадях и дневниках.</w:t>
            </w:r>
          </w:p>
          <w:p w:rsidR="00A32BD4" w:rsidRDefault="00A32BD4" w:rsidP="00EC0C16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4E45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верное выполнение домашнего задания.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 w:rsidP="004E45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свои возможности для выполнения домашнего задания.</w:t>
            </w:r>
          </w:p>
        </w:tc>
      </w:tr>
      <w:tr w:rsidR="00FF6FCF" w:rsidTr="00FF6FCF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 w:rsidP="00A22750">
            <w:pPr>
              <w:suppressAutoHyphens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Pr="00A2275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227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  <w:p w:rsidR="00A32BD4" w:rsidRPr="00A22750" w:rsidRDefault="00A32BD4" w:rsidP="003E054A">
            <w:pPr>
              <w:suppressAutoHyphens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22750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227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57" w:rsidRDefault="00A32BD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усвоения знаний. </w:t>
            </w:r>
          </w:p>
          <w:p w:rsidR="00A32BD4" w:rsidRDefault="00A32BD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целей урока.</w:t>
            </w:r>
          </w:p>
          <w:p w:rsidR="00A32BD4" w:rsidRDefault="00A32BD4" w:rsidP="00381467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1" w:rsidRDefault="003A65A1" w:rsidP="003A65A1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2BD4" w:rsidRDefault="003A65A1" w:rsidP="003A65A1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для  учащихся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 w:rsidP="00EA5C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диалог с учащимися о достижении целей.</w:t>
            </w:r>
          </w:p>
          <w:p w:rsidR="00A32BD4" w:rsidRDefault="00A32BD4" w:rsidP="00EA5C46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Комментирует и выставляет оценки за урок.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достижение целей урока.</w:t>
            </w:r>
          </w:p>
          <w:p w:rsidR="00A32BD4" w:rsidRDefault="00A32BD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Подают учителю дневники на выставление оценок</w:t>
            </w:r>
            <w:r w:rsidR="00702B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B57" w:rsidRDefault="00702B57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Сдают тетради и таблицу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самоанализа.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Проводят оценку своих возможностей на успешное усвоение материала урока.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 w:rsidP="000F5013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и сравнивают результаты своей деятельности за урок с результатами одноклассников.</w:t>
            </w:r>
          </w:p>
        </w:tc>
      </w:tr>
      <w:tr w:rsidR="00FF6FCF" w:rsidTr="00FF6FCF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 w:rsidP="00450E69">
            <w:pPr>
              <w:suppressAutoHyphens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Рефлексия</w:t>
            </w:r>
          </w:p>
          <w:p w:rsidR="00A32BD4" w:rsidRDefault="00A32BD4" w:rsidP="00EC0C16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(3 мин)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 w:rsidP="00A22750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Мобилизация учащихся на рефлексию своего поведения (мотивации, способов деятельности, общения)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Default="00A32BD4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65A1" w:rsidRDefault="003A65A1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Диалог с учащимися.</w:t>
            </w:r>
          </w:p>
          <w:p w:rsidR="003A65A1" w:rsidRDefault="003A65A1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Акцентирование внимания на конечных результатах учебной деятельности обучающихся на уроке.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 w:rsidP="003814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1467">
              <w:rPr>
                <w:rFonts w:ascii="Times New Roman" w:hAnsi="Times New Roman"/>
                <w:sz w:val="24"/>
                <w:szCs w:val="24"/>
              </w:rPr>
              <w:t xml:space="preserve">Предлагает учащимся проанализировать их деятельность  на уроке. </w:t>
            </w:r>
          </w:p>
          <w:p w:rsidR="00A32BD4" w:rsidRPr="00381467" w:rsidRDefault="00A32BD4" w:rsidP="003814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1467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381467">
              <w:rPr>
                <w:rFonts w:ascii="Times New Roman" w:hAnsi="Times New Roman"/>
                <w:sz w:val="24"/>
                <w:szCs w:val="24"/>
              </w:rPr>
              <w:t>усвоени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81467">
              <w:rPr>
                <w:rFonts w:ascii="Times New Roman" w:hAnsi="Times New Roman"/>
                <w:sz w:val="24"/>
                <w:szCs w:val="24"/>
              </w:rPr>
              <w:t xml:space="preserve"> материала за урок</w:t>
            </w:r>
          </w:p>
          <w:p w:rsidR="00A32BD4" w:rsidRDefault="00A32BD4" w:rsidP="000F5013">
            <w:pPr>
              <w:pStyle w:val="a3"/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38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381467">
              <w:rPr>
                <w:rFonts w:ascii="Times New Roman" w:hAnsi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A1" w:rsidRDefault="00A32BD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Мотивируют свои успехи </w:t>
            </w:r>
            <w:r w:rsidR="003A65A1">
              <w:rPr>
                <w:rFonts w:ascii="Times New Roman" w:hAnsi="Times New Roman"/>
                <w:sz w:val="24"/>
                <w:szCs w:val="24"/>
              </w:rPr>
              <w:t>и неудачи в процессе у</w:t>
            </w:r>
            <w:r>
              <w:rPr>
                <w:rFonts w:ascii="Times New Roman" w:hAnsi="Times New Roman"/>
                <w:sz w:val="24"/>
                <w:szCs w:val="24"/>
              </w:rPr>
              <w:t>чебн</w:t>
            </w:r>
            <w:r w:rsidR="003A65A1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 w:rsidR="003A65A1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A32BD4" w:rsidRDefault="003A65A1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выводы.</w:t>
            </w:r>
            <w:r w:rsidR="00A32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 w:rsidP="00A2275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Усваивают  и прогнозируют принципы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сотрудничества. </w:t>
            </w:r>
          </w:p>
          <w:p w:rsidR="003A65A1" w:rsidRDefault="003A65A1" w:rsidP="00A2275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Используют диалогическую форму речи. </w:t>
            </w:r>
          </w:p>
          <w:p w:rsidR="00A32BD4" w:rsidRDefault="00A32BD4" w:rsidP="00A22750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Default="00A32BD4" w:rsidP="00A22750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Осмысливают свои действия и дают самооценку.</w:t>
            </w:r>
          </w:p>
        </w:tc>
      </w:tr>
    </w:tbl>
    <w:p w:rsidR="00931611" w:rsidRDefault="00931611" w:rsidP="0093161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931611" w:rsidSect="00931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F00"/>
    <w:multiLevelType w:val="hybridMultilevel"/>
    <w:tmpl w:val="F2A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1800"/>
    <w:multiLevelType w:val="hybridMultilevel"/>
    <w:tmpl w:val="4C5E0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00E0"/>
    <w:multiLevelType w:val="hybridMultilevel"/>
    <w:tmpl w:val="78247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3B675B"/>
    <w:multiLevelType w:val="hybridMultilevel"/>
    <w:tmpl w:val="7E8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94D"/>
    <w:multiLevelType w:val="hybridMultilevel"/>
    <w:tmpl w:val="F2A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3F90"/>
    <w:multiLevelType w:val="multilevel"/>
    <w:tmpl w:val="4DEE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10C24F2"/>
    <w:multiLevelType w:val="hybridMultilevel"/>
    <w:tmpl w:val="0FFA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D1340"/>
    <w:multiLevelType w:val="hybridMultilevel"/>
    <w:tmpl w:val="6258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46E3"/>
    <w:multiLevelType w:val="hybridMultilevel"/>
    <w:tmpl w:val="F2A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7C2E"/>
    <w:multiLevelType w:val="hybridMultilevel"/>
    <w:tmpl w:val="2DE06A3E"/>
    <w:lvl w:ilvl="0" w:tplc="5DD89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B1A18"/>
    <w:multiLevelType w:val="hybridMultilevel"/>
    <w:tmpl w:val="F2A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51DDE"/>
    <w:multiLevelType w:val="hybridMultilevel"/>
    <w:tmpl w:val="FA42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C26D5"/>
    <w:multiLevelType w:val="multilevel"/>
    <w:tmpl w:val="E50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8757C0A"/>
    <w:multiLevelType w:val="hybridMultilevel"/>
    <w:tmpl w:val="C97A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A0354"/>
    <w:multiLevelType w:val="hybridMultilevel"/>
    <w:tmpl w:val="F2A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4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11"/>
    <w:rsid w:val="00092D5C"/>
    <w:rsid w:val="000B4117"/>
    <w:rsid w:val="000C59AE"/>
    <w:rsid w:val="000F5013"/>
    <w:rsid w:val="00120335"/>
    <w:rsid w:val="001662A2"/>
    <w:rsid w:val="0018164D"/>
    <w:rsid w:val="001D15F0"/>
    <w:rsid w:val="001E1177"/>
    <w:rsid w:val="00237D4B"/>
    <w:rsid w:val="00240126"/>
    <w:rsid w:val="00252250"/>
    <w:rsid w:val="00263ACB"/>
    <w:rsid w:val="00266B28"/>
    <w:rsid w:val="00270A88"/>
    <w:rsid w:val="002B6483"/>
    <w:rsid w:val="002D0FE0"/>
    <w:rsid w:val="0034621B"/>
    <w:rsid w:val="00366CE6"/>
    <w:rsid w:val="00377FE0"/>
    <w:rsid w:val="00381467"/>
    <w:rsid w:val="0038274C"/>
    <w:rsid w:val="00386719"/>
    <w:rsid w:val="003A65A1"/>
    <w:rsid w:val="003B495E"/>
    <w:rsid w:val="003E054A"/>
    <w:rsid w:val="003F14E1"/>
    <w:rsid w:val="00402E55"/>
    <w:rsid w:val="00416201"/>
    <w:rsid w:val="0043026D"/>
    <w:rsid w:val="00450E69"/>
    <w:rsid w:val="004524F4"/>
    <w:rsid w:val="0045555E"/>
    <w:rsid w:val="00480799"/>
    <w:rsid w:val="004E6E5E"/>
    <w:rsid w:val="004F0C41"/>
    <w:rsid w:val="00520F3B"/>
    <w:rsid w:val="005832C0"/>
    <w:rsid w:val="0059635D"/>
    <w:rsid w:val="005B0361"/>
    <w:rsid w:val="005C136E"/>
    <w:rsid w:val="0065741C"/>
    <w:rsid w:val="006878BD"/>
    <w:rsid w:val="00702B57"/>
    <w:rsid w:val="00753B95"/>
    <w:rsid w:val="007836B5"/>
    <w:rsid w:val="007B3093"/>
    <w:rsid w:val="007C550B"/>
    <w:rsid w:val="00844991"/>
    <w:rsid w:val="00865226"/>
    <w:rsid w:val="0089796C"/>
    <w:rsid w:val="008C54E7"/>
    <w:rsid w:val="008D0205"/>
    <w:rsid w:val="008E05DB"/>
    <w:rsid w:val="00931611"/>
    <w:rsid w:val="0098063E"/>
    <w:rsid w:val="00A22750"/>
    <w:rsid w:val="00A32BD4"/>
    <w:rsid w:val="00A32D94"/>
    <w:rsid w:val="00A537A4"/>
    <w:rsid w:val="00B4611C"/>
    <w:rsid w:val="00BC68A1"/>
    <w:rsid w:val="00C34BFC"/>
    <w:rsid w:val="00CD6C82"/>
    <w:rsid w:val="00CE7635"/>
    <w:rsid w:val="00D02D99"/>
    <w:rsid w:val="00D23B78"/>
    <w:rsid w:val="00D6547C"/>
    <w:rsid w:val="00D76FA9"/>
    <w:rsid w:val="00D771B2"/>
    <w:rsid w:val="00DE06BD"/>
    <w:rsid w:val="00E862F7"/>
    <w:rsid w:val="00E975EF"/>
    <w:rsid w:val="00EA5C46"/>
    <w:rsid w:val="00EC085B"/>
    <w:rsid w:val="00EC0C16"/>
    <w:rsid w:val="00EF6449"/>
    <w:rsid w:val="00F47BB7"/>
    <w:rsid w:val="00F51B9B"/>
    <w:rsid w:val="00F546D7"/>
    <w:rsid w:val="00F57C5B"/>
    <w:rsid w:val="00F659C4"/>
    <w:rsid w:val="00FB347A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6B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Emphasis"/>
    <w:basedOn w:val="a0"/>
    <w:uiPriority w:val="21"/>
    <w:qFormat/>
    <w:rsid w:val="00DE06BD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B41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EF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2B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3F14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6B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Emphasis"/>
    <w:basedOn w:val="a0"/>
    <w:uiPriority w:val="21"/>
    <w:qFormat/>
    <w:rsid w:val="00DE06BD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B41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EF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2B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3F14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37</cp:revision>
  <dcterms:created xsi:type="dcterms:W3CDTF">2013-11-23T16:37:00Z</dcterms:created>
  <dcterms:modified xsi:type="dcterms:W3CDTF">2017-02-07T10:04:00Z</dcterms:modified>
</cp:coreProperties>
</file>