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41" w:rsidRDefault="00112941" w:rsidP="00112941">
      <w:pPr>
        <w:shd w:val="clear" w:color="auto" w:fill="FFFFFF"/>
        <w:ind w:firstLine="300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bookmarkStart w:id="0" w:name="_GoBack"/>
      <w:bookmarkEnd w:id="0"/>
    </w:p>
    <w:p w:rsidR="00112941" w:rsidRDefault="00112941" w:rsidP="00112941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Предмет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русский язык</w:t>
      </w:r>
    </w:p>
    <w:p w:rsidR="00112941" w:rsidRDefault="00112941" w:rsidP="00112941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Тема: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«Неопределенная форма глагола»</w:t>
      </w:r>
    </w:p>
    <w:p w:rsidR="00112941" w:rsidRDefault="00112941" w:rsidP="00112941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Класс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3</w:t>
      </w:r>
    </w:p>
    <w:p w:rsidR="00112941" w:rsidRDefault="00112941" w:rsidP="00112941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Автор учебника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Н.В.Нечаева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Издательство «Учебная литература», 2014.</w:t>
      </w:r>
    </w:p>
    <w:p w:rsidR="00112941" w:rsidRDefault="00112941" w:rsidP="00112941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Продолжительность урока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40 минут</w:t>
      </w:r>
    </w:p>
    <w:p w:rsidR="00112941" w:rsidRDefault="00112941" w:rsidP="00112941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Технологии: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технология проблемного обучения,  технология  дифференцированного  оценивания.</w:t>
      </w:r>
    </w:p>
    <w:p w:rsidR="00112941" w:rsidRDefault="00112941" w:rsidP="00112941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Оборудование: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учебник русского языка, компьютер, интерактивная доска,  презентация, индивидуальные карточки с заданием. </w:t>
      </w:r>
    </w:p>
    <w:p w:rsidR="00112941" w:rsidRDefault="00112941" w:rsidP="00112941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Цель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Познакомить с  морфологическими и грамматическими  признаками глаголов в неопределенной форме.</w:t>
      </w:r>
    </w:p>
    <w:p w:rsidR="00112941" w:rsidRDefault="00112941" w:rsidP="00112941">
      <w:pPr>
        <w:shd w:val="clear" w:color="auto" w:fill="FFFFFF"/>
        <w:ind w:firstLine="300"/>
        <w:jc w:val="both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Специальные цели: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Познакомить с  некоторыми особенностями глаголов в неопределенной форме.  ( </w:t>
      </w:r>
      <w:r>
        <w:rPr>
          <w:rFonts w:ascii="Arial" w:eastAsia="Times New Roman" w:hAnsi="Arial" w:cs="Arial"/>
          <w:color w:val="000000"/>
          <w:sz w:val="23"/>
          <w:szCs w:val="23"/>
          <w:lang w:val="en-US" w:eastAsia="ru-RU"/>
        </w:rPr>
        <w:t>VIII</w:t>
      </w:r>
      <w:r w:rsidRPr="0011294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вид)</w:t>
      </w:r>
    </w:p>
    <w:p w:rsidR="00112941" w:rsidRDefault="00112941" w:rsidP="00112941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Задачи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развивать умение ставить вопрос к глаголу неопределенной формы, находить глаголы неопределенной формы в тексте,  самостоятельно формировать выводы на основе своих наблюдений и сравнений, развивать и обогащать речь детей, умение работать в паре и группе, умения слушать и вступать в диалог со сверстниками и учителем, участвовать в коллективном обсуждении проблем.</w:t>
      </w:r>
    </w:p>
    <w:p w:rsidR="00112941" w:rsidRDefault="00112941" w:rsidP="00112941">
      <w:pPr>
        <w:shd w:val="clear" w:color="auto" w:fill="FFFFFF"/>
        <w:ind w:firstLine="30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2194"/>
        <w:gridCol w:w="2194"/>
        <w:gridCol w:w="2301"/>
        <w:gridCol w:w="1325"/>
      </w:tblGrid>
      <w:tr w:rsidR="00112941" w:rsidTr="0011294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Этапы урока</w:t>
            </w:r>
          </w:p>
        </w:tc>
        <w:tc>
          <w:tcPr>
            <w:tcW w:w="0" w:type="auto"/>
            <w:gridSpan w:val="2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Содержательный материал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12941" w:rsidTr="00112941"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Мотивация на учебную деятельность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Деятельность учеников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Цель этапа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Особенности организации на уроке деятельности учащихся с отклонениями в развитии</w:t>
            </w:r>
          </w:p>
        </w:tc>
      </w:tr>
      <w:tr w:rsidR="00112941" w:rsidTr="0011294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Рисунок 1. Пословица скрыта кнопкой.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Объясните смысл пословицы.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Обучающиеся воспринимают на слух пословицу, анализируют и сравнивают  свои ответы с ответами одноклассников.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Эта пословица о трудолюбии. Если человек старается, то он может сделать почти невозможное (снег не горит)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Нам нужно стараться делать в жизни все хорошо, в том числе учиться в школе.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Личностные УУД: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Самоопределение необходимости и интереса предстоящей работы.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  Учитель прочитывает пословицу и показывает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послогово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на индивидуальной карточке учащегося</w:t>
            </w:r>
          </w:p>
        </w:tc>
      </w:tr>
      <w:tr w:rsidR="00112941" w:rsidTr="0011294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Почему на уроке вспомнили эту пословицу?</w:t>
            </w: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12941" w:rsidTr="0011294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Что необходимо вам делать, чтобы много знать?</w:t>
            </w: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2941" w:rsidTr="0011294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Я надеюсь, что сегодня на уроке вы будете стараться и благодаря старанию приобретете новые знания и умения.</w:t>
            </w: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2941" w:rsidTr="00112941"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Актуализация знаний (ситуация успеха)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Рисунок 2.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Задание: найти в тексте и подчеркнуть  глаголы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, определить число и время (текст написан на карточках)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Обучающиеся самостоятельно узнают в тексте глаголы, как слова,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обозначающие действия,  в тексте и правильно определяют грамматические признаки глаголов.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Задание мотивирует учащихся, создаёт чувство успеха, обобщает и резюмирует результаты работы.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Познавательные УУД: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Решение частной задачи, применение известного способа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решения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Регулятивные УУД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Выделение и осознание учащимися того, что уже хорошо усвоено, осознание качества усвоения знаний.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  Работа с учителем по индивидуальной карте</w:t>
            </w:r>
          </w:p>
        </w:tc>
      </w:tr>
      <w:tr w:rsidR="00112941" w:rsidTr="0011294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 каком порядке вы будете выполнять это задание?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1.    По вопросу определю, что это глагол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2.    Подчеркну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3.    Определю число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4.    Определю время по вопросам.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5.    Если это глагол прошедшего времени единственного числа, то определю еще и род.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Регулятивные УУД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Умение планировать свою деятельность.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12941" w:rsidTr="0011294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Как вы думаете,  трудное задание вас ожидает?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Нет, так как  мы уже хорошо умеем определять  грамматические признаки глаголов.</w:t>
            </w:r>
          </w:p>
        </w:tc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Регулятивные УУД: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Соотносить цели и результаты своей деятельности.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</w:p>
        </w:tc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12941" w:rsidTr="0011294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Какие умения проверяем?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Умение находить в тексте глаголы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Умение определять число 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Умение определять время 1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Умение определять род в нужных глаголах</w:t>
            </w: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2941" w:rsidTr="00112941"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Эту работу вы должны оценить.  Давайте подумаем, во сколько баллов можно оценить это задание?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Умение находить в тексте глаголы 1б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Умение определять число  1б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Умение определять время 1б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Умение определять род в нужных глаголах 1 б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Итого 4 балла</w:t>
            </w:r>
          </w:p>
        </w:tc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Регулятивные УУД: Вырабатывать критерии оценки и определять степень успешности работы.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Умение сохранять заданную цель, сохранение познавательной цели в  и регулирование в течение всего процесса выполнения.</w:t>
            </w:r>
          </w:p>
        </w:tc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  Включение в общую работу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12941" w:rsidTr="0011294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Самостоятельная работа обучающихся в карточках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2941" w:rsidTr="0011294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Проверьте, пожалуйста, вашу самостоятельную оценку задания (самооценка)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2941" w:rsidTr="00112941"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Проверка выполненного задания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Перечислите все глаголы, которые вы выписали,  оцените правильность выполненного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задания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Обучающиеся перечисляют глаголы, оценивают</w:t>
            </w:r>
          </w:p>
        </w:tc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Регулятивные УУД: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Соотносить цели и результаты своей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 Работа в паре с учащимс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я-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консультантом</w:t>
            </w:r>
          </w:p>
        </w:tc>
      </w:tr>
      <w:tr w:rsidR="00112941" w:rsidTr="0011294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Расскажите о каждом глаголе, оцените правильность выполненного задания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Обучающиеся определяют грамматические признаки каждого глагола, оценивают</w:t>
            </w: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2941" w:rsidTr="0011294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Кто доволен своим результатом?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2941" w:rsidTr="00112941"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Возникновение и 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решение проблемной ситуации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(открытие новых знаний)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Слайд 3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Продолжите выписывать глаголы и определять  грамматические признаки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Регулятивные УУД: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1.Умение планировать свои действия в соответствии с поставленной задачей.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2.Высказывать предположения (гипотезы).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Познавательные УУД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Анализ объектов с целью выделения признаков, выдвижение гипотез, обоснование</w:t>
            </w:r>
          </w:p>
        </w:tc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12941" w:rsidTr="0011294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 всех ли глаголов вы определили время и число?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2941" w:rsidTr="0011294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 каким глаголом возникла проблема?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 глаголом нарушить</w:t>
            </w: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2941" w:rsidTr="0011294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Какое затруднение возникло?</w:t>
            </w:r>
          </w:p>
        </w:tc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Не смогли задать нужный вопрос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12941" w:rsidTr="0011294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Почему у глагола нарушить не получается определить ни число ни время?</w:t>
            </w: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2941" w:rsidTr="0011294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Есть ли предположения, как можно назвать такие глаголы, у которых нельзя определить время и число?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Обучающиеся высказывают предположения (гипотезы)</w:t>
            </w: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2941" w:rsidTr="0011294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Формулирование темы урока 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обучающимися</w:t>
            </w:r>
            <w:proofErr w:type="gram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Итак, сформулируйте тему нашего урока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Неопределенная форма глагола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Регулятивные УУД: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самостоятельное (или с помощью учителя) формулирование темы урока.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Познавательные УУД: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подведение под понятие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12941" w:rsidTr="0011294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Формулирование цели урока 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обучающимися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с помощью учителя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Попробуйте определить  цель урока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Развивать умения находить глагол в неопределенной форме среди других глаголов и в тексте, правильно задавать вопрос к глаголу.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Регулятивные УУД: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Самостоятельное выделение и формулирование цели урока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12941" w:rsidTr="0011294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Физминутка</w:t>
            </w:r>
            <w:proofErr w:type="spell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Проводится электронная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физминутка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. В течение всего урока обращаю внимание на осанку, положение тетради на парте.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Обучающиеся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выполняют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физминутку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для глаз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 Показывает упражнения для класса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( они всем знакомы)</w:t>
            </w:r>
          </w:p>
        </w:tc>
      </w:tr>
      <w:tr w:rsidR="00112941" w:rsidTr="00112941"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Выявление новых знаний о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глаголах неопределенной формы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Ребята, а может быть такой глагол всего лишь один в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русском языке?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Думаем, что нет</w:t>
            </w:r>
          </w:p>
        </w:tc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Познавательные УУД: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Выдвижение гипотез, их обоснование,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построение логической цепочки рассуждений, доказательство, подведение под понятие.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Коммуникативные УУД: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Умение с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достаточной полнотой и точностью выражать свои мысли в соответствии с грамматическими и синтаксическими нормами языка</w:t>
            </w:r>
          </w:p>
        </w:tc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   Называет глаголы,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которые  смог найти в тексте</w:t>
            </w:r>
          </w:p>
        </w:tc>
      </w:tr>
      <w:tr w:rsidR="00112941" w:rsidTr="0011294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Я нашла одно стихотворение, вы, конечно, его все знаете, в котором много таких глаголов. Я начну его, а вы,  если сможете,  продолжите.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·         Как хорошо уметь читать!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Не надо к маме приставать,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Не надо бабушку трясти: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«Прочти, пожалуйста! Прочти!»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Не надо умолять сестрицу: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«Ну, почитай ещё страницу».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Не надо звать,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Не надо ждать,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 можно взять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 почитать!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2941" w:rsidTr="0011294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Прочитайте последнее предложение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Не надо звать,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Не надо ждать,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А можно взять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 почитать!</w:t>
            </w: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12941" w:rsidTr="0011294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Давайте выпишем глаголы  пока только из  этого предложения.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Что делать? звать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Что делать? ждать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Что сделать? взять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Что сделать? почитать</w:t>
            </w: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2941" w:rsidTr="00112941"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Какие вопросы ставили к этим  глаголам?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Что делать? Что сделать?</w:t>
            </w: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2941" w:rsidTr="0011294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Запишите эти вопросы. Чем они отличаются в написании?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 одном из них есть приставка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С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2941" w:rsidTr="0011294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Чем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похоже написание этих глаголов?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Выделите его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Все глаголы имеют суффикс  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ь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2941" w:rsidTr="00112941">
        <w:trPr>
          <w:trHeight w:val="1130"/>
        </w:trPr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Вспомните, что вы знаете об этом суффиксе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Формообразующий суффикс, значит, в основу не входит</w:t>
            </w: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2941" w:rsidTr="0011294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Назовите грамматические признаки глаголов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Нельзя определить</w:t>
            </w: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2941" w:rsidTr="0011294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Значит, в какой форме стоят эти  глаголы?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 неопределенной форме</w:t>
            </w: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2941" w:rsidTr="0011294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Как еще можно назвать эту форму?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Начальная форма глагола</w:t>
            </w: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2941" w:rsidTr="0011294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Именно в такой форме глаголы стоят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в словаре, причем в любом словаре: толковом, орфографическом, фразеологическом. Я и предлагаю вам вспомнить некоторые фразеологизмы, т. е устойчивые сочетания слов, которые мы употребляем в речи.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12941" w:rsidTr="0011294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Слайд 4.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(За белым прямоугольником 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скрыт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ЧЬ)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Прочитайте правило по модели.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Глаголы в неопределенной форме отвечают на вопросы что делать? Что сделать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?, 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имеют формообразующие суффиксы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ть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ти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Познавательные УУД: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Умение осознанно и произвольно строить речевое высказывание в устной форме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12941" w:rsidTr="0011294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Слайд 5.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Задание: по иллюстрации узнайте фразеологизм, можете сразу обсуждать с соседом.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Сесть в лужу – Оказаться в неловком, смешном положении. Зарубить на носу – запомнить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Носить воду в решете – попусту тратить время.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Взять быка за рога – 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смело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и сразу взяться за самое главное в трудном деле.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 результате выполнения задания у обучающихся обогащается словарный запас слов, умение применять в жизненных ситуациях фразеологические обороты.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Обучающиеся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работают в парах.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Обучающиеся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называют фразеологизм и сразу объясняют смысл, в каких ситуациях так говорят.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Коммуникативные УУД: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Уметь определять цель учебной деятельности, уметь слушать собеседника, формулировать собственное мнение и позицию.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Познавательные УУД: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Умение осознанно и произвольно строить речевое высказывание в устной форме.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12941" w:rsidTr="0011294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Как вы думаете,  зачем я вспомнила про них?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Во всех фразеологических оборотах есть глагол в неопределенной форме</w:t>
            </w:r>
          </w:p>
        </w:tc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 Устный опрос</w:t>
            </w:r>
          </w:p>
        </w:tc>
      </w:tr>
      <w:tr w:rsidR="00112941" w:rsidTr="0011294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Докажите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Обучающиеся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ставят вопрос к каждому глаголу.</w:t>
            </w: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2941" w:rsidTr="0011294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Выявление новых знаний о глаголах неопределенной формы (ТИ – еще один суффикс глаголов  НФ)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Рисунок 6.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Задание на классификацию глаголов по временам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Обучающиеся развивают умения различать личные формы глагола и неопределенную форму.</w:t>
            </w:r>
          </w:p>
        </w:tc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Познавательные УУД: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Умение классифицировать объекты (слова) по заданному основанию,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Построение логической цепочки рассуждений, доказательство.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Познавательные УУД: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Умение осознанно и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произвольно строить речевое высказывание в устной форме.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12941" w:rsidTr="00112941">
        <w:trPr>
          <w:trHeight w:val="230"/>
        </w:trPr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2941" w:rsidTr="0011294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Как вы думаете, какое задание предстоит вам выполнить?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Распределить по столбикам, по временам</w:t>
            </w: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2941" w:rsidTr="0011294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Каким умением вы здесь воспользуетесь?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Умение задавать вопрос к глаголу</w:t>
            </w:r>
          </w:p>
        </w:tc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12941" w:rsidTr="0011294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Обучающиеся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выбирают глагол, задают вопрос к нему, определяют время и самостоятельно переносят в нужную колонку.</w:t>
            </w: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2941" w:rsidTr="0011294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Обучающиеся участвуют в учебном  диалоге, употребляют в речи усвоенные термины  и в соответствии с темой.</w:t>
            </w: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2941" w:rsidTr="00112941">
        <w:trPr>
          <w:trHeight w:val="676"/>
        </w:trPr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nil"/>
              <w:right w:val="single" w:sz="6" w:space="0" w:color="601802"/>
            </w:tcBorders>
            <w:shd w:val="clear" w:color="auto" w:fill="auto"/>
            <w:vAlign w:val="center"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Какой глагол остался?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nil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Нести</w:t>
            </w: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2941" w:rsidTr="0011294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Может быть, это  не глагол неопределенной формы?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Глагол в НФ, так как отвечает на вопрос что делать?</w:t>
            </w: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2941" w:rsidTr="0011294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Сделайте вывод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У глаголов НФ есть еще и суффикс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ти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2941" w:rsidTr="0011294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Посмотрите внимательно на слова, эти слова я взяла из одного детского произведения.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Подумайте, из какого произведения?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Евгений Шварц «Сказка о потерянном времени»</w:t>
            </w: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2941" w:rsidTr="00112941"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Выявление новых знаний о глаголах неопределенной формы (ЧЬ – часть корня)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Вспомним, за что злые волшебники превратили в стариков четверых учеников начальных классов?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 то, что они не  берегли время, а тратили его попусту.</w:t>
            </w:r>
          </w:p>
        </w:tc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Личностные УУД: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Формирование нравственно-этической ориентации, обеспечивающей личностный рост ученика.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Познавательные УУД: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1.Уметь ориентироваться в тексте, находить нужную информацию.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  <w:t>2. Анализировать, сравнивать, устанавливать сходства и различия.</w:t>
            </w:r>
          </w:p>
        </w:tc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12941" w:rsidTr="0011294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Наверное. Вы тоже можете уже оценить ситуации, когда каждая минутка дорога. Например?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Обучающиеся приводят примеры</w:t>
            </w: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2941" w:rsidTr="0011294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Мы с вами работали с упражнением, где даны отрывки из этой сказки. Но некоторые предложения пропустили, потому что я вам сказала,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что они для нас неинтересны. Так вот сегодня как раз они нам и стали интересны.</w:t>
            </w:r>
          </w:p>
        </w:tc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12941" w:rsidTr="0011294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Откройте учебник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149.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Одна из целей нашего урока: развивать умение находить глаголы в неопределенной форме в тексте. Легко находить, когда их много. Труднее, когда в большом  тексте их очень мало.</w:t>
            </w: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2941" w:rsidTr="0011294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 минутку вам надо постараться найти эти глаголы. Каждый глагол – 1 балл.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Ребята, а как быстро в таком большом  тексте найти все 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глаголы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да еще и  в неопределенной форме?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1.      Глагол обозначает  действие предмета.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2.      Глаголы в неопределенной форме имеют суффикс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ть</w:t>
            </w:r>
            <w:proofErr w:type="spellEnd"/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Познавательные УУД: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Умение проводить анализ  способов решения задачи и выбор наиболее эффективного способа.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12941" w:rsidTr="0011294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Сколько глаголов нашли? Оцените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Обучающиеся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называют количество глаголов в неопределенной форме. Самооценка – столько баллов, сколько  ученик нашел в тексте глаголов.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(Потерять, тратить, сберечь)</w:t>
            </w:r>
          </w:p>
        </w:tc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Регулятивные УУД: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Контроль  в форме сличения собственного результата с эталоном,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самооценка выполненного задания (прогностическая и ретроспективная)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12941" w:rsidTr="0011294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Как вы письменно докажете себе, родителям, мне, что вы нашли глагол в неопределенной форме?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Зададим вопрос</w:t>
            </w: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12941" w:rsidTr="0011294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Поднимите руку те ребята, кто нашел все эти глаголы, не добавил лишние? Молодцы!!! Теперь поставьте то количество баллов, которое вы на самом деле заработали.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Оценка 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обучающимися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выполненного задания</w:t>
            </w: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12941" w:rsidTr="0011294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Поработаете в парах. Разберите в этот глагол по составу и сделайте вывод. Он должен быть четким, коротким и ясным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для всех.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Обучающиеся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работают в парах. Организуется исследовательская работа, в результате сделали вывод: ЧЬ – входит в корень.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Значит, глагол неопределенной формы может оканчиваться на ЧЬ.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Коммуникативные УУД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Умение договариваться, находить общее решение, умение аргументировать свои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предложения, убеждать, уступать.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Умение сохранять  доброжелательное отношение друг к другу, осуществлять взаимоконтроль и  взаимопомощь по ходу выполнения задания.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  Работает в паре с консультантом</w:t>
            </w:r>
          </w:p>
        </w:tc>
      </w:tr>
      <w:tr w:rsidR="00112941" w:rsidTr="00112941"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Рефлексия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Давайте вспомним цель нашего урока.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Развивать умения находить глагол в неопределенной форме среди других глаголов и в тексте, правильно задавать вопрос к глаголу</w:t>
            </w:r>
          </w:p>
        </w:tc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Регулятивные УУД: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Осуществлять познавательную и личностную рефлексию.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Соотносить цели и результаты своей деятельности.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Включение в общую рефлексию</w:t>
            </w:r>
          </w:p>
        </w:tc>
      </w:tr>
      <w:tr w:rsidR="00112941" w:rsidTr="0011294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Смогли мы достичь цели?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Да. Не можем сказать, что это умение отработано, но знаем, как нужно выполнять данное задание.</w:t>
            </w: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2941" w:rsidTr="0011294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Сможем мы теперь определить глаголы в неопределенной форме?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Да, по вопросам. Суффиксам и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Чь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2941" w:rsidTr="0011294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Какие же открытия вы сделали сегодня на уроке?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У глагола есть неопределенная форма. 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Знаем суффиксы и глагол может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оканчиваться на ЧЬ. Это  часть корня.</w:t>
            </w: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2941" w:rsidTr="0011294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Неопределенная форма глагола  хочет поделиться с вами стихотворением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У 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обогащается словарный запас новыми терминами по теме.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12941" w:rsidTr="0011294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Так как же называются глаголы, с которыми мы познакомились на уроке?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Инфинитив, глаголы неопределенной формы.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12941" w:rsidTr="0011294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Ко мне летят лишь два вопроса, 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  <w:t>В них смысл всей жизни для меня…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Какие это два вопроса?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Что делать? Что сделать?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12941" w:rsidTr="00112941"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Обобщение имеющихся знаний по теме «Глагол»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Составление кластера</w:t>
            </w:r>
          </w:p>
        </w:tc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Самостоятельно составьте кластер, дополните все, что считаете нужным рассказать о глаголе.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Рисунок 7.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         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12941" w:rsidTr="0011294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Обучающиеся обобщают результаты изучения грамматических характеристик глаголов в модели (кластере)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Познавательные УУД: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Умение использовать наглядные модели (выделять существенные характеристики объекта, в данном случае части речи глагола).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Умение систематизировать и структурировать учебный материал. Умение осознанно и произвольно строить речевое высказывание в устной и письменной форме.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</w:tr>
      <w:tr w:rsidR="00112941" w:rsidTr="00112941"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Обсудите в парах свои решения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Обучающиеся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работают в парах</w:t>
            </w:r>
          </w:p>
        </w:tc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Коммуникативные УУД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Планирование учебного сотрудничества с одноклассниками – определение цели, функции участников, способов взаимодействия.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12941" w:rsidTr="0011294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Обсудите в группах, постарайтесь прийти к единому решению.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Обучающиеся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работают в группах</w:t>
            </w: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12941" w:rsidTr="0011294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Итак, давайте вместе  составим кластер на доске и увидим все, что мы с вами изучили о глаголе (Одна группа отвечает, а все остальные потом смогут дополнить, учитель пишет на интерактивной доске все, что говорят ученики.)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Коммуникативные УУД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Умение с достаточной полнотой и точностью выражать свои мысли, владение монологической и диалогической формами речи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12941" w:rsidTr="0011294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Посмотрите, как много мы можем уже сказать о глаголе. А теперь посмотрите в свои листочки. Сравните общий кластер и то, что вы самостоятельно написали. Оцените свои знания по этой теме, если максимальное количество 5 баллов.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Обучающиеся оценивают свои знания по теме «Глагол»</w:t>
            </w:r>
          </w:p>
        </w:tc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Регулятивные УУД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Выделение и осознание учащимися того, что уже хорошо усвоено и что еще нужно 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усвоить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, осознание качества усвоения знаний,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определять степень успешности работы.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Личностные: желание осваивать новые виды деятельности, участвовать в творческом созидательном процессе; осознание себя как индивидуальности и одновременно как члена коллектива.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12941" w:rsidTr="0011294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Есть такие ребята, кто поставил себе 5 баллов? Как быть тем ребятам, кто поставил себе оценку ниже?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Обучающиеся, которые оценили свои знания ниже 5 баллов, намечают план работы по пройденной теме, что им необходимо доучить об этой части речи.</w:t>
            </w: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  Вербальное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самооценивание</w:t>
            </w:r>
            <w:proofErr w:type="spellEnd"/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12941" w:rsidTr="00112941">
        <w:tc>
          <w:tcPr>
            <w:tcW w:w="0" w:type="auto"/>
            <w:vMerge w:val="restart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Давайте вспомним цель нашего урока.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Развивать умения находить глагол в неопределенной форме среди других глаголов и в тексте, правильно задавать вопрос к глаголу. </w:t>
            </w: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2941" w:rsidTr="0011294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Смогли мы достичь цели?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Да. Не можем сказать, что это умение отработано, но знаем, как нужно выполнять данное задание.</w:t>
            </w: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112941" w:rsidTr="0011294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Сможем мы теперь определить глаголы в неопределенной форме?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Да, по вопросам, суффиксам и </w:t>
            </w: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Чь</w:t>
            </w:r>
            <w:proofErr w:type="spell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12941" w:rsidTr="00112941"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Какие же открытия вы сделали сегодня на уроке?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У глагола есть неопределенная форма. 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Знаем суффиксы и глагол может</w:t>
            </w:r>
            <w:proofErr w:type="gramEnd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оканчиваться на ЧЬ. Это  часть корня.</w:t>
            </w:r>
          </w:p>
        </w:tc>
        <w:tc>
          <w:tcPr>
            <w:tcW w:w="0" w:type="auto"/>
            <w:vMerge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FFFFFF"/>
            <w:vAlign w:val="center"/>
            <w:hideMark/>
          </w:tcPr>
          <w:p w:rsidR="00112941" w:rsidRDefault="0011294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112941" w:rsidTr="00112941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Вы молодцы сегодня. Спасибо за урок.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112941" w:rsidRDefault="00112941">
            <w:pPr>
              <w:ind w:left="75" w:right="7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112941" w:rsidRDefault="00112941" w:rsidP="00112941">
      <w:pPr>
        <w:shd w:val="clear" w:color="auto" w:fill="FFFFFF"/>
        <w:rPr>
          <w:rFonts w:ascii="PT" w:eastAsia="Times New Roman" w:hAnsi="PT"/>
          <w:color w:val="000000" w:themeColor="text1"/>
          <w:sz w:val="20"/>
          <w:szCs w:val="20"/>
          <w:lang w:eastAsia="ru-RU"/>
        </w:rPr>
      </w:pPr>
    </w:p>
    <w:sectPr w:rsidR="00112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AD"/>
    <w:rsid w:val="00112941"/>
    <w:rsid w:val="00B30AAD"/>
    <w:rsid w:val="00ED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112941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112941"/>
    <w:pPr>
      <w:widowControl w:val="0"/>
      <w:autoSpaceDE w:val="0"/>
      <w:autoSpaceDN w:val="0"/>
      <w:adjustRightInd w:val="0"/>
      <w:spacing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2513</Words>
  <Characters>14330</Characters>
  <Application>Microsoft Office Word</Application>
  <DocSecurity>0</DocSecurity>
  <Lines>119</Lines>
  <Paragraphs>33</Paragraphs>
  <ScaleCrop>false</ScaleCrop>
  <Company>SPecialiST RePack</Company>
  <LinksUpToDate>false</LinksUpToDate>
  <CharactersWithSpaces>16810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2017-03-09T16:49:00Z</dcterms:created>
  <dcterms:modified xsi:type="dcterms:W3CDTF">2017-03-09T16:50:00Z</dcterms:modified>
</cp:coreProperties>
</file>