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9E" w:rsidRPr="00370ACE" w:rsidRDefault="0054549E" w:rsidP="003322EE">
      <w:pPr>
        <w:pStyle w:val="a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70ACE">
        <w:rPr>
          <w:rFonts w:ascii="Times New Roman" w:hAnsi="Times New Roman" w:cs="Times New Roman"/>
          <w:b/>
          <w:color w:val="0070C0"/>
          <w:sz w:val="24"/>
          <w:szCs w:val="24"/>
        </w:rPr>
        <w:t>Предмет: русский язык</w:t>
      </w:r>
      <w:r w:rsidR="003322EE" w:rsidRPr="00370AC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                                   11.11.16</w:t>
      </w:r>
    </w:p>
    <w:p w:rsidR="0054549E" w:rsidRPr="00370ACE" w:rsidRDefault="003322EE" w:rsidP="003322EE">
      <w:pPr>
        <w:pStyle w:val="a4"/>
        <w:rPr>
          <w:rFonts w:ascii="Times New Roman" w:hAnsi="Times New Roman" w:cs="Times New Roman"/>
          <w:color w:val="0070C0"/>
          <w:sz w:val="24"/>
          <w:szCs w:val="24"/>
        </w:rPr>
      </w:pPr>
      <w:r w:rsidRPr="00370ACE">
        <w:rPr>
          <w:rFonts w:ascii="Times New Roman" w:hAnsi="Times New Roman" w:cs="Times New Roman"/>
          <w:color w:val="0070C0"/>
          <w:sz w:val="24"/>
          <w:szCs w:val="24"/>
        </w:rPr>
        <w:t>Класс: 3-б</w:t>
      </w:r>
    </w:p>
    <w:p w:rsidR="0054549E" w:rsidRPr="00370ACE" w:rsidRDefault="0054549E" w:rsidP="003322EE">
      <w:pPr>
        <w:pStyle w:val="a4"/>
        <w:rPr>
          <w:rFonts w:ascii="Times New Roman" w:hAnsi="Times New Roman" w:cs="Times New Roman"/>
          <w:color w:val="0070C0"/>
          <w:sz w:val="24"/>
          <w:szCs w:val="24"/>
        </w:rPr>
      </w:pPr>
      <w:r w:rsidRPr="00370ACE">
        <w:rPr>
          <w:rFonts w:ascii="Times New Roman" w:hAnsi="Times New Roman" w:cs="Times New Roman"/>
          <w:b/>
          <w:color w:val="0070C0"/>
          <w:sz w:val="24"/>
          <w:szCs w:val="24"/>
        </w:rPr>
        <w:t>Тема урока</w:t>
      </w:r>
      <w:r w:rsidRPr="00370ACE">
        <w:rPr>
          <w:rFonts w:ascii="Times New Roman" w:hAnsi="Times New Roman" w:cs="Times New Roman"/>
          <w:color w:val="0070C0"/>
          <w:sz w:val="24"/>
          <w:szCs w:val="24"/>
        </w:rPr>
        <w:t xml:space="preserve">: </w:t>
      </w:r>
      <w:r w:rsidR="003322EE" w:rsidRPr="00370ACE">
        <w:rPr>
          <w:rFonts w:ascii="Times New Roman" w:hAnsi="Times New Roman" w:cs="Times New Roman"/>
          <w:color w:val="0070C0"/>
          <w:sz w:val="24"/>
          <w:szCs w:val="24"/>
        </w:rPr>
        <w:t>Наблюдение  за  изменением  глаголов  по</w:t>
      </w:r>
      <w:r w:rsidR="003322EE" w:rsidRPr="00370ACE">
        <w:rPr>
          <w:rFonts w:ascii="Times New Roman" w:eastAsia="MS Mincho" w:hAnsi="Times New Roman" w:cs="Times New Roman"/>
          <w:bCs/>
          <w:color w:val="0070C0"/>
          <w:sz w:val="24"/>
          <w:szCs w:val="24"/>
        </w:rPr>
        <w:t xml:space="preserve"> числам и родам или по числам и лицам</w:t>
      </w:r>
    </w:p>
    <w:p w:rsidR="003322EE" w:rsidRPr="00370ACE" w:rsidRDefault="0054549E" w:rsidP="003322EE">
      <w:pPr>
        <w:pStyle w:val="a4"/>
        <w:rPr>
          <w:rStyle w:val="FontStyle84"/>
          <w:rFonts w:ascii="Times New Roman" w:eastAsia="Calibri" w:hAnsi="Times New Roman" w:cs="Times New Roman"/>
          <w:color w:val="0070C0"/>
          <w:sz w:val="24"/>
          <w:szCs w:val="24"/>
        </w:rPr>
      </w:pPr>
      <w:r w:rsidRPr="00370ACE">
        <w:rPr>
          <w:rFonts w:ascii="Times New Roman" w:hAnsi="Times New Roman" w:cs="Times New Roman"/>
          <w:b/>
          <w:color w:val="0070C0"/>
          <w:sz w:val="24"/>
          <w:szCs w:val="24"/>
        </w:rPr>
        <w:t>Цель урока:</w:t>
      </w:r>
      <w:r w:rsidR="00EE480A" w:rsidRPr="00370AC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322EE" w:rsidRPr="00370ACE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  <w:r w:rsidR="003322EE" w:rsidRPr="00370ACE">
        <w:rPr>
          <w:rStyle w:val="c4"/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322EE" w:rsidRPr="00370ACE">
        <w:rPr>
          <w:rStyle w:val="FontStyle84"/>
          <w:rFonts w:ascii="Times New Roman" w:eastAsia="Calibri" w:hAnsi="Times New Roman" w:cs="Times New Roman"/>
          <w:color w:val="0070C0"/>
          <w:sz w:val="24"/>
          <w:szCs w:val="24"/>
        </w:rPr>
        <w:t>проведение наблюдений, повторение известного и постановка учебной задачи</w:t>
      </w:r>
    </w:p>
    <w:p w:rsidR="0054549E" w:rsidRPr="00370ACE" w:rsidRDefault="0054549E" w:rsidP="003322EE">
      <w:pPr>
        <w:pStyle w:val="a4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370ACE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Планируемые результаты:</w:t>
      </w:r>
    </w:p>
    <w:p w:rsidR="003322EE" w:rsidRPr="00370ACE" w:rsidRDefault="0054549E" w:rsidP="003322EE">
      <w:pPr>
        <w:pStyle w:val="a4"/>
        <w:rPr>
          <w:rFonts w:ascii="Times New Roman" w:eastAsia="MS Mincho" w:hAnsi="Times New Roman" w:cs="Times New Roman"/>
          <w:bCs/>
          <w:color w:val="0070C0"/>
          <w:sz w:val="24"/>
          <w:szCs w:val="24"/>
        </w:rPr>
      </w:pPr>
      <w:r w:rsidRPr="00370ACE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Предметные</w:t>
      </w:r>
      <w:r w:rsidR="003322EE" w:rsidRPr="00370ACE">
        <w:rPr>
          <w:rFonts w:ascii="Times New Roman" w:hAnsi="Times New Roman" w:cs="Times New Roman"/>
          <w:b/>
          <w:bCs/>
          <w:color w:val="0070C0"/>
          <w:sz w:val="24"/>
          <w:szCs w:val="24"/>
          <w:lang w:eastAsia="ru-RU"/>
        </w:rPr>
        <w:t>:</w:t>
      </w:r>
      <w:r w:rsidR="003322EE" w:rsidRPr="00370ACE">
        <w:rPr>
          <w:rFonts w:ascii="Times New Roman" w:eastAsia="MS Mincho" w:hAnsi="Times New Roman" w:cs="Times New Roman"/>
          <w:b/>
          <w:bCs/>
          <w:color w:val="0070C0"/>
          <w:sz w:val="24"/>
          <w:szCs w:val="24"/>
        </w:rPr>
        <w:t xml:space="preserve"> </w:t>
      </w:r>
      <w:r w:rsidR="003322EE" w:rsidRPr="00370ACE">
        <w:rPr>
          <w:rFonts w:ascii="Times New Roman" w:eastAsia="MS Mincho" w:hAnsi="Times New Roman" w:cs="Times New Roman"/>
          <w:bCs/>
          <w:color w:val="0070C0"/>
          <w:sz w:val="24"/>
          <w:szCs w:val="24"/>
        </w:rPr>
        <w:t xml:space="preserve"> Выявлять глаголы по освоенным признакам, характеризовать и сравнивать их формы. Читать текст учебника, выделять и осмысливать нужные сведения. С помощью таблицы выявлять опознавательные признаки времён глагола, пользоваться ими. Выполнять способ действия, необходимый для  определения времени глагола. Ставить глаголы в указанную форму, сравнивать формы.</w:t>
      </w:r>
    </w:p>
    <w:p w:rsidR="003322EE" w:rsidRPr="00370ACE" w:rsidRDefault="003322EE" w:rsidP="003322EE">
      <w:pPr>
        <w:pStyle w:val="a4"/>
        <w:rPr>
          <w:rFonts w:ascii="Times New Roman" w:eastAsia="MS Mincho" w:hAnsi="Times New Roman" w:cs="Times New Roman"/>
          <w:bCs/>
          <w:color w:val="0070C0"/>
          <w:sz w:val="24"/>
          <w:szCs w:val="24"/>
        </w:rPr>
      </w:pPr>
      <w:r w:rsidRPr="00370ACE">
        <w:rPr>
          <w:rFonts w:ascii="Times New Roman" w:eastAsia="MS Mincho" w:hAnsi="Times New Roman" w:cs="Times New Roman"/>
          <w:bCs/>
          <w:color w:val="0070C0"/>
          <w:sz w:val="24"/>
          <w:szCs w:val="24"/>
        </w:rPr>
        <w:t>Вести рассуждения по обсуждаемой теме, участвовать в диалогах и коллективной беседе.</w:t>
      </w:r>
    </w:p>
    <w:p w:rsidR="0054549E" w:rsidRPr="00370ACE" w:rsidRDefault="0054549E" w:rsidP="003322EE">
      <w:pPr>
        <w:pStyle w:val="a4"/>
        <w:rPr>
          <w:rFonts w:ascii="Times New Roman" w:hAnsi="Times New Roman" w:cs="Times New Roman"/>
          <w:color w:val="0070C0"/>
          <w:sz w:val="24"/>
          <w:szCs w:val="24"/>
        </w:rPr>
      </w:pPr>
      <w:r w:rsidRPr="00370ACE">
        <w:rPr>
          <w:rFonts w:ascii="Times New Roman" w:hAnsi="Times New Roman" w:cs="Times New Roman"/>
          <w:b/>
          <w:color w:val="0070C0"/>
          <w:sz w:val="24"/>
          <w:szCs w:val="24"/>
        </w:rPr>
        <w:t>Тип урока:</w:t>
      </w:r>
      <w:r w:rsidRPr="00370ACE">
        <w:rPr>
          <w:rFonts w:ascii="Times New Roman" w:hAnsi="Times New Roman" w:cs="Times New Roman"/>
          <w:color w:val="0070C0"/>
          <w:sz w:val="24"/>
          <w:szCs w:val="24"/>
        </w:rPr>
        <w:t xml:space="preserve"> Открытие нового знания </w:t>
      </w:r>
    </w:p>
    <w:tbl>
      <w:tblPr>
        <w:tblW w:w="16095" w:type="dxa"/>
        <w:tblInd w:w="-74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6" w:space="0" w:color="002060"/>
          <w:insideV w:val="single" w:sz="6" w:space="0" w:color="002060"/>
        </w:tblBorders>
        <w:tblLayout w:type="fixed"/>
        <w:tblLook w:val="04A0"/>
      </w:tblPr>
      <w:tblGrid>
        <w:gridCol w:w="425"/>
        <w:gridCol w:w="2411"/>
        <w:gridCol w:w="5812"/>
        <w:gridCol w:w="2835"/>
        <w:gridCol w:w="567"/>
        <w:gridCol w:w="1701"/>
        <w:gridCol w:w="2344"/>
      </w:tblGrid>
      <w:tr w:rsidR="0054549E" w:rsidRPr="00370ACE" w:rsidTr="00370ACE">
        <w:tc>
          <w:tcPr>
            <w:tcW w:w="425" w:type="dxa"/>
            <w:hideMark/>
          </w:tcPr>
          <w:p w:rsidR="0054549E" w:rsidRPr="00370ACE" w:rsidRDefault="0054549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№</w:t>
            </w:r>
          </w:p>
        </w:tc>
        <w:tc>
          <w:tcPr>
            <w:tcW w:w="2411" w:type="dxa"/>
            <w:hideMark/>
          </w:tcPr>
          <w:p w:rsidR="0054549E" w:rsidRPr="00370ACE" w:rsidRDefault="0054549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Этап урока.</w:t>
            </w:r>
          </w:p>
          <w:p w:rsidR="0054549E" w:rsidRPr="00370ACE" w:rsidRDefault="0054549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Методы и приемы</w:t>
            </w:r>
          </w:p>
        </w:tc>
        <w:tc>
          <w:tcPr>
            <w:tcW w:w="5812" w:type="dxa"/>
            <w:hideMark/>
          </w:tcPr>
          <w:p w:rsidR="0054549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Содержание урока. Деятельность учителя.</w:t>
            </w:r>
          </w:p>
        </w:tc>
        <w:tc>
          <w:tcPr>
            <w:tcW w:w="3402" w:type="dxa"/>
            <w:gridSpan w:val="2"/>
          </w:tcPr>
          <w:p w:rsidR="0054549E" w:rsidRPr="00370ACE" w:rsidRDefault="0054549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54549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Деятельность учащихся</w:t>
            </w:r>
          </w:p>
        </w:tc>
        <w:tc>
          <w:tcPr>
            <w:tcW w:w="1701" w:type="dxa"/>
            <w:hideMark/>
          </w:tcPr>
          <w:p w:rsidR="0054549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Работа  с  детьми  с  ОВЗ</w:t>
            </w:r>
          </w:p>
        </w:tc>
        <w:tc>
          <w:tcPr>
            <w:tcW w:w="2344" w:type="dxa"/>
            <w:hideMark/>
          </w:tcPr>
          <w:p w:rsidR="0054549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УУД</w:t>
            </w:r>
          </w:p>
        </w:tc>
      </w:tr>
      <w:tr w:rsidR="003322EE" w:rsidRPr="00370ACE" w:rsidTr="00370ACE">
        <w:tc>
          <w:tcPr>
            <w:tcW w:w="425" w:type="dxa"/>
            <w:hideMark/>
          </w:tcPr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1.</w:t>
            </w:r>
          </w:p>
        </w:tc>
        <w:tc>
          <w:tcPr>
            <w:tcW w:w="2411" w:type="dxa"/>
            <w:hideMark/>
          </w:tcPr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Орг. Момент</w:t>
            </w: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Встало солнышко – ура!</w:t>
            </w: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Заниматься нам пора!</w:t>
            </w: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Учимся старательно,</w:t>
            </w: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Слушаем внимательно!</w:t>
            </w: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Думаем, запоминаем,</w:t>
            </w: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Дружно руки поднимаем!</w:t>
            </w: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-</w:t>
            </w: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 каким настроением вы пришли на урок?</w:t>
            </w: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-Подарили друг другу улыбки и тихо сели.</w:t>
            </w:r>
          </w:p>
        </w:tc>
        <w:tc>
          <w:tcPr>
            <w:tcW w:w="5103" w:type="dxa"/>
            <w:gridSpan w:val="3"/>
          </w:tcPr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Проверяют  готовность  рабочего  места  к  уроку,  настраиваются  на  рабочий  лад,  желают  друг другу  удачи  на  уроке</w:t>
            </w:r>
          </w:p>
        </w:tc>
        <w:tc>
          <w:tcPr>
            <w:tcW w:w="2344" w:type="dxa"/>
            <w:hideMark/>
          </w:tcPr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Л: положительное отношение к школе и учебной деятельности</w:t>
            </w:r>
          </w:p>
        </w:tc>
      </w:tr>
      <w:tr w:rsidR="003322EE" w:rsidRPr="00370ACE" w:rsidTr="00370ACE">
        <w:tc>
          <w:tcPr>
            <w:tcW w:w="425" w:type="dxa"/>
            <w:hideMark/>
          </w:tcPr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2.</w:t>
            </w:r>
          </w:p>
        </w:tc>
        <w:tc>
          <w:tcPr>
            <w:tcW w:w="2411" w:type="dxa"/>
          </w:tcPr>
          <w:p w:rsidR="003322EE" w:rsidRPr="00370ACE" w:rsidRDefault="002537F9" w:rsidP="003322EE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Мотивация</w:t>
            </w:r>
            <w:r w:rsidRPr="00370A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3322EE" w:rsidRPr="00370A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Актуализация опорных знаний </w:t>
            </w: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hideMark/>
          </w:tcPr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Итак, ребята, мы начинаем урок русского языка. </w:t>
            </w: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А начать я его хочу со слов Якова </w:t>
            </w:r>
            <w:r w:rsidRPr="00370ACE">
              <w:rPr>
                <w:rFonts w:ascii="Times New Roman" w:hAnsi="Times New Roman" w:cs="Times New Roman"/>
                <w:color w:val="0070C0"/>
                <w:spacing w:val="20"/>
                <w:sz w:val="24"/>
                <w:szCs w:val="24"/>
              </w:rPr>
              <w:t>Козловского</w:t>
            </w: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pacing w:val="2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pacing w:val="20"/>
                <w:sz w:val="24"/>
                <w:szCs w:val="24"/>
              </w:rPr>
              <w:t>«Слова умеют плакать и смеяться,</w:t>
            </w: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pacing w:val="2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pacing w:val="20"/>
                <w:sz w:val="24"/>
                <w:szCs w:val="24"/>
              </w:rPr>
              <w:t>Приказывать, молить и заклинать,</w:t>
            </w: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pacing w:val="2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pacing w:val="20"/>
                <w:sz w:val="24"/>
                <w:szCs w:val="24"/>
              </w:rPr>
              <w:t>И, словно сердце, кровью обливаться,</w:t>
            </w: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pacing w:val="2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pacing w:val="20"/>
                <w:sz w:val="24"/>
                <w:szCs w:val="24"/>
              </w:rPr>
              <w:t>И равнодушно холодом дышать.</w:t>
            </w: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pacing w:val="2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pacing w:val="20"/>
                <w:sz w:val="24"/>
                <w:szCs w:val="24"/>
              </w:rPr>
              <w:t>Призывом стать, и отзывом, и зовом</w:t>
            </w: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pacing w:val="2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pacing w:val="20"/>
                <w:sz w:val="24"/>
                <w:szCs w:val="24"/>
              </w:rPr>
              <w:t>Способно слово, изменяя лад.</w:t>
            </w: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pacing w:val="2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pacing w:val="20"/>
                <w:sz w:val="24"/>
                <w:szCs w:val="24"/>
              </w:rPr>
              <w:t>И проклинают, и клянутся словом,</w:t>
            </w: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pacing w:val="2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pacing w:val="20"/>
                <w:sz w:val="24"/>
                <w:szCs w:val="24"/>
              </w:rPr>
              <w:t>Напутствуют, и славят, и чернят».</w:t>
            </w: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pacing w:val="20"/>
                <w:sz w:val="24"/>
                <w:szCs w:val="24"/>
              </w:rPr>
              <w:t xml:space="preserve">Слово – это сила. И как в народе говорят: </w:t>
            </w: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</w:t>
            </w:r>
            <w:r w:rsidRPr="00370ACE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Сначала думай, а потом</w:t>
            </w: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 </w:t>
            </w:r>
            <w:r w:rsidRPr="00370ACE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говори»</w:t>
            </w: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pacing w:val="2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lastRenderedPageBreak/>
              <w:t>И эта пословица будет девизом нашего урока.</w:t>
            </w:r>
            <w:r w:rsidRPr="00370ACE">
              <w:rPr>
                <w:rFonts w:ascii="Times New Roman" w:hAnsi="Times New Roman" w:cs="Times New Roman"/>
                <w:color w:val="0070C0"/>
                <w:spacing w:val="20"/>
                <w:sz w:val="24"/>
                <w:szCs w:val="24"/>
              </w:rPr>
              <w:t xml:space="preserve"> </w:t>
            </w: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Прочтите про себя пословицу</w:t>
            </w:r>
            <w:r w:rsidRPr="00370ACE">
              <w:rPr>
                <w:rFonts w:ascii="Times New Roman" w:hAnsi="Times New Roman" w:cs="Times New Roman"/>
                <w:i/>
                <w:iCs/>
                <w:color w:val="0070C0"/>
                <w:sz w:val="24"/>
                <w:szCs w:val="24"/>
              </w:rPr>
              <w:t>. </w:t>
            </w: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Объясните  ее смысл. </w:t>
            </w: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 Спишите пословицу в тетрадь красивым, каллиграфическим почерком.</w:t>
            </w: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-Объясните  орфограммы.</w:t>
            </w:r>
          </w:p>
          <w:p w:rsidR="002537F9" w:rsidRPr="00370ACE" w:rsidRDefault="002537F9" w:rsidP="002537F9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/>
                <w:color w:val="0070C0"/>
                <w:sz w:val="24"/>
                <w:szCs w:val="24"/>
              </w:rPr>
              <w:t>В этой пословице есть необыкновенная  часть речи. Она необыкновенна тем, что обладает огромным потенциалом для выражения бесчисленных действий, сопровождающих человека. Про себя говорит:     </w:t>
            </w:r>
          </w:p>
          <w:p w:rsidR="002537F9" w:rsidRPr="00370ACE" w:rsidRDefault="002537F9" w:rsidP="002537F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/>
                <w:color w:val="0070C0"/>
                <w:sz w:val="24"/>
                <w:szCs w:val="24"/>
              </w:rPr>
              <w:t>                                            Что без меня предметы?</w:t>
            </w:r>
          </w:p>
          <w:p w:rsidR="002537F9" w:rsidRPr="00370ACE" w:rsidRDefault="002537F9" w:rsidP="002537F9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/>
                <w:color w:val="0070C0"/>
                <w:sz w:val="24"/>
                <w:szCs w:val="24"/>
              </w:rPr>
              <w:t>                                            Лишь названья.</w:t>
            </w:r>
          </w:p>
          <w:p w:rsidR="002537F9" w:rsidRPr="00370ACE" w:rsidRDefault="002537F9" w:rsidP="002537F9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/>
                <w:color w:val="0070C0"/>
                <w:sz w:val="24"/>
                <w:szCs w:val="24"/>
              </w:rPr>
              <w:t>                 А я приду – все в действие придет.</w:t>
            </w:r>
          </w:p>
          <w:p w:rsidR="002537F9" w:rsidRPr="00370ACE" w:rsidRDefault="002537F9" w:rsidP="002537F9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/>
                <w:color w:val="0070C0"/>
                <w:sz w:val="24"/>
                <w:szCs w:val="24"/>
              </w:rPr>
              <w:t>- О какой части речи мы будем говорить на уроке? (глагол)</w:t>
            </w:r>
          </w:p>
          <w:p w:rsidR="002537F9" w:rsidRPr="00370ACE" w:rsidRDefault="002537F9" w:rsidP="002537F9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/>
                <w:color w:val="0070C0"/>
                <w:sz w:val="24"/>
                <w:szCs w:val="24"/>
              </w:rPr>
              <w:t>-Назовите глаголы, которые встретились в пословице, определите грамматические признаки.</w:t>
            </w:r>
          </w:p>
        </w:tc>
        <w:tc>
          <w:tcPr>
            <w:tcW w:w="5103" w:type="dxa"/>
            <w:gridSpan w:val="3"/>
          </w:tcPr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Записывают  пословицу, выполняют  задания  учителя</w:t>
            </w:r>
          </w:p>
        </w:tc>
        <w:tc>
          <w:tcPr>
            <w:tcW w:w="2344" w:type="dxa"/>
          </w:tcPr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gramStart"/>
            <w:r w:rsidRPr="00370ACE"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</w:rPr>
              <w:lastRenderedPageBreak/>
              <w:t>К</w:t>
            </w:r>
            <w:proofErr w:type="gramEnd"/>
            <w:r w:rsidRPr="00370ACE">
              <w:rPr>
                <w:rFonts w:ascii="Times New Roman" w:hAnsi="Times New Roman" w:cs="Times New Roman"/>
                <w:bCs/>
                <w:iCs/>
                <w:color w:val="0070C0"/>
                <w:sz w:val="24"/>
                <w:szCs w:val="24"/>
              </w:rPr>
              <w:t>:</w:t>
            </w:r>
            <w:r w:rsidRPr="00370ACE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4"/>
                <w:szCs w:val="24"/>
              </w:rPr>
              <w:t xml:space="preserve"> </w:t>
            </w: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участвуют в учебном диалоге; формули</w:t>
            </w:r>
            <w:r w:rsidRPr="00370ACE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руют</w:t>
            </w:r>
            <w:r w:rsidRPr="00370AC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ответ; обмениваются мнениями; стро</w:t>
            </w: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softHyphen/>
              <w:t>ят речевые  высказывания.</w:t>
            </w: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4549E" w:rsidRPr="00370ACE" w:rsidTr="00370ACE">
        <w:trPr>
          <w:trHeight w:val="1840"/>
        </w:trPr>
        <w:tc>
          <w:tcPr>
            <w:tcW w:w="425" w:type="dxa"/>
            <w:hideMark/>
          </w:tcPr>
          <w:p w:rsidR="0054549E" w:rsidRPr="00370ACE" w:rsidRDefault="0054549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1" w:type="dxa"/>
            <w:hideMark/>
          </w:tcPr>
          <w:p w:rsidR="0054549E" w:rsidRPr="00370ACE" w:rsidRDefault="0054549E" w:rsidP="003322EE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Постановка и решение учебной задачи</w:t>
            </w:r>
          </w:p>
          <w:p w:rsidR="0054549E" w:rsidRPr="00370ACE" w:rsidRDefault="0054549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Частично-поисковый </w:t>
            </w:r>
          </w:p>
          <w:p w:rsidR="0054549E" w:rsidRPr="00370ACE" w:rsidRDefault="0054549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-сравнение</w:t>
            </w:r>
          </w:p>
          <w:p w:rsidR="0054549E" w:rsidRPr="00370ACE" w:rsidRDefault="0054549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-обобщение </w:t>
            </w:r>
          </w:p>
          <w:p w:rsidR="0054549E" w:rsidRPr="00370ACE" w:rsidRDefault="0054549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-формулирование выводов</w:t>
            </w:r>
          </w:p>
        </w:tc>
        <w:tc>
          <w:tcPr>
            <w:tcW w:w="5812" w:type="dxa"/>
            <w:hideMark/>
          </w:tcPr>
          <w:p w:rsidR="0054549E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Прочитайте   тему  урока  в  учебнике</w:t>
            </w: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Можете  что-то  ответить  на  этот вопрос?</w:t>
            </w: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-Прочитайте  совет  авторов  учебника  к  </w:t>
            </w:r>
            <w:proofErr w:type="spellStart"/>
            <w:proofErr w:type="gramStart"/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упр</w:t>
            </w:r>
            <w:proofErr w:type="spellEnd"/>
            <w:proofErr w:type="gramEnd"/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233-235</w:t>
            </w: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Работа  в  </w:t>
            </w:r>
            <w:proofErr w:type="spellStart"/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тпо</w:t>
            </w:r>
            <w:proofErr w:type="spellEnd"/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упр</w:t>
            </w:r>
            <w:proofErr w:type="spellEnd"/>
            <w:proofErr w:type="gramEnd"/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233-235</w:t>
            </w: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549E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Как  изменяются  глаголы?</w:t>
            </w: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Высказывают  предположения</w:t>
            </w: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Наблюдай</w:t>
            </w:r>
            <w:proofErr w:type="gramStart"/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,д</w:t>
            </w:r>
            <w:proofErr w:type="gramEnd"/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елай</w:t>
            </w:r>
            <w:proofErr w:type="spellEnd"/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выводы, исправляй,  вписывай  решения</w:t>
            </w: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Выполняют  задания  под  руководством  учителя</w:t>
            </w:r>
          </w:p>
        </w:tc>
        <w:tc>
          <w:tcPr>
            <w:tcW w:w="2268" w:type="dxa"/>
            <w:gridSpan w:val="2"/>
          </w:tcPr>
          <w:p w:rsidR="0054549E" w:rsidRPr="00370ACE" w:rsidRDefault="00370AC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Тема </w:t>
            </w:r>
            <w:proofErr w:type="gramStart"/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:О</w:t>
            </w:r>
            <w:proofErr w:type="gramEnd"/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бозначение  твердости  и  мягкости  согласных  буквами</w:t>
            </w:r>
          </w:p>
          <w:p w:rsidR="00370ACE" w:rsidRPr="00370ACE" w:rsidRDefault="00370AC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370ACE" w:rsidRPr="00370ACE" w:rsidRDefault="00370AC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Работа  в  ТПО  с.27</w:t>
            </w:r>
          </w:p>
        </w:tc>
        <w:tc>
          <w:tcPr>
            <w:tcW w:w="2344" w:type="dxa"/>
          </w:tcPr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Style w:val="c3"/>
                <w:rFonts w:ascii="Times New Roman" w:hAnsi="Times New Roman" w:cs="Times New Roman"/>
                <w:color w:val="0070C0"/>
                <w:sz w:val="24"/>
                <w:szCs w:val="24"/>
              </w:rPr>
              <w:t>Коммуникативные:</w:t>
            </w:r>
          </w:p>
          <w:p w:rsidR="003322E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Style w:val="c12"/>
                <w:rFonts w:ascii="Times New Roman" w:hAnsi="Times New Roman" w:cs="Times New Roman"/>
                <w:color w:val="0070C0"/>
                <w:sz w:val="24"/>
                <w:szCs w:val="24"/>
              </w:rPr>
              <w:t>: высказывать свою точку зрения и пытаться её обосновать</w:t>
            </w:r>
            <w:r w:rsidRPr="00370ACE">
              <w:rPr>
                <w:rStyle w:val="c3"/>
                <w:rFonts w:ascii="Times New Roman" w:hAnsi="Times New Roman" w:cs="Times New Roman"/>
                <w:color w:val="0070C0"/>
                <w:sz w:val="24"/>
                <w:szCs w:val="24"/>
              </w:rPr>
              <w:t>, приводя аргументы;</w:t>
            </w:r>
          </w:p>
          <w:p w:rsidR="0054549E" w:rsidRPr="00370ACE" w:rsidRDefault="003322E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Style w:val="c3"/>
                <w:rFonts w:ascii="Times New Roman" w:hAnsi="Times New Roman" w:cs="Times New Roman"/>
                <w:color w:val="0070C0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2537F9" w:rsidRPr="00370ACE" w:rsidTr="00370ACE">
        <w:tc>
          <w:tcPr>
            <w:tcW w:w="425" w:type="dxa"/>
          </w:tcPr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4.</w:t>
            </w:r>
          </w:p>
        </w:tc>
        <w:tc>
          <w:tcPr>
            <w:tcW w:w="2411" w:type="dxa"/>
            <w:hideMark/>
          </w:tcPr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Физ</w:t>
            </w:r>
            <w:proofErr w:type="gramStart"/>
            <w:r w:rsidRPr="00370A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.М</w:t>
            </w:r>
            <w:proofErr w:type="gramEnd"/>
            <w:r w:rsidRPr="00370A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инутка</w:t>
            </w:r>
          </w:p>
        </w:tc>
        <w:tc>
          <w:tcPr>
            <w:tcW w:w="13259" w:type="dxa"/>
            <w:gridSpan w:val="5"/>
            <w:hideMark/>
          </w:tcPr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Выполняют  упражнения   под  музыку</w:t>
            </w:r>
            <w:r w:rsidR="00370ACE"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</w:t>
            </w:r>
          </w:p>
        </w:tc>
      </w:tr>
      <w:tr w:rsidR="0054549E" w:rsidRPr="00370ACE" w:rsidTr="00370ACE">
        <w:tc>
          <w:tcPr>
            <w:tcW w:w="425" w:type="dxa"/>
            <w:hideMark/>
          </w:tcPr>
          <w:p w:rsidR="0054549E" w:rsidRPr="00370ACE" w:rsidRDefault="0054549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5.</w:t>
            </w:r>
          </w:p>
        </w:tc>
        <w:tc>
          <w:tcPr>
            <w:tcW w:w="2411" w:type="dxa"/>
          </w:tcPr>
          <w:p w:rsidR="0054549E" w:rsidRPr="00370ACE" w:rsidRDefault="0054549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Закрепление изученного материала </w:t>
            </w:r>
          </w:p>
          <w:p w:rsidR="0054549E" w:rsidRPr="00370ACE" w:rsidRDefault="0054549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54549E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Работа  по  учебнику  с  92  </w:t>
            </w:r>
            <w:proofErr w:type="spellStart"/>
            <w:proofErr w:type="gramStart"/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упр</w:t>
            </w:r>
            <w:proofErr w:type="spellEnd"/>
            <w:proofErr w:type="gramEnd"/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236</w:t>
            </w: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Работа  с  сообщением, Повторение  знаний  о  начальной  форме  глагола</w:t>
            </w:r>
          </w:p>
        </w:tc>
        <w:tc>
          <w:tcPr>
            <w:tcW w:w="2835" w:type="dxa"/>
          </w:tcPr>
          <w:p w:rsidR="0054549E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Выписывают  формы  глагола  с  местоимением, указывают  число и  </w:t>
            </w: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лицо, выделяют  окончания.</w:t>
            </w: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Читают, записывают</w:t>
            </w: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самостоятельно</w:t>
            </w:r>
          </w:p>
        </w:tc>
        <w:tc>
          <w:tcPr>
            <w:tcW w:w="2268" w:type="dxa"/>
            <w:gridSpan w:val="2"/>
          </w:tcPr>
          <w:p w:rsidR="0054549E" w:rsidRPr="00370ACE" w:rsidRDefault="00370ACE" w:rsidP="00370AC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Списывание  с  печатного  текста  по  карточке</w:t>
            </w:r>
          </w:p>
        </w:tc>
        <w:tc>
          <w:tcPr>
            <w:tcW w:w="2344" w:type="dxa"/>
          </w:tcPr>
          <w:p w:rsidR="00370ACE" w:rsidRPr="00370ACE" w:rsidRDefault="00370ACE" w:rsidP="00370AC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Style w:val="c3"/>
                <w:rFonts w:ascii="Times New Roman" w:hAnsi="Times New Roman" w:cs="Times New Roman"/>
                <w:color w:val="0070C0"/>
                <w:sz w:val="24"/>
                <w:szCs w:val="24"/>
              </w:rPr>
              <w:t>Коммуникативные:</w:t>
            </w:r>
          </w:p>
          <w:p w:rsidR="00370ACE" w:rsidRPr="00370ACE" w:rsidRDefault="00370ACE" w:rsidP="00370AC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Style w:val="c12"/>
                <w:rFonts w:ascii="Times New Roman" w:hAnsi="Times New Roman" w:cs="Times New Roman"/>
                <w:color w:val="0070C0"/>
                <w:sz w:val="24"/>
                <w:szCs w:val="24"/>
              </w:rPr>
              <w:t>донести свою позицию до других: оформлять</w:t>
            </w:r>
            <w:r w:rsidRPr="00370ACE">
              <w:rPr>
                <w:rStyle w:val="c3"/>
                <w:rFonts w:ascii="Times New Roman" w:hAnsi="Times New Roman" w:cs="Times New Roman"/>
                <w:color w:val="0070C0"/>
                <w:sz w:val="24"/>
                <w:szCs w:val="24"/>
              </w:rPr>
              <w:t> с</w:t>
            </w:r>
            <w:r w:rsidRPr="00370ACE">
              <w:rPr>
                <w:rStyle w:val="c3"/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вои мысли в устной и письменной речи с учётом своих учебных и жизненных речевых ситуаций.</w:t>
            </w:r>
          </w:p>
          <w:p w:rsidR="0054549E" w:rsidRPr="00370ACE" w:rsidRDefault="0054549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4549E" w:rsidRPr="00370ACE" w:rsidTr="00370ACE">
        <w:tc>
          <w:tcPr>
            <w:tcW w:w="425" w:type="dxa"/>
            <w:hideMark/>
          </w:tcPr>
          <w:p w:rsidR="0054549E" w:rsidRPr="00370ACE" w:rsidRDefault="0054549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   6.</w:t>
            </w:r>
          </w:p>
        </w:tc>
        <w:tc>
          <w:tcPr>
            <w:tcW w:w="2411" w:type="dxa"/>
          </w:tcPr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Итог  урока</w:t>
            </w: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54549E" w:rsidRPr="00370ACE" w:rsidRDefault="0054549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Рефлексия</w:t>
            </w:r>
          </w:p>
          <w:p w:rsidR="0054549E" w:rsidRPr="00370ACE" w:rsidRDefault="0054549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54549E" w:rsidRPr="00370ACE" w:rsidRDefault="0054549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54549E" w:rsidRPr="00370ACE" w:rsidRDefault="0054549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54549E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Что  узнали  об  изменениях  глаголов?</w:t>
            </w: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2537F9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Оцените  свои  знания  по  теме  сегодняшнего  урока</w:t>
            </w:r>
          </w:p>
        </w:tc>
        <w:tc>
          <w:tcPr>
            <w:tcW w:w="2835" w:type="dxa"/>
          </w:tcPr>
          <w:p w:rsidR="0054549E" w:rsidRPr="00370ACE" w:rsidRDefault="002537F9" w:rsidP="003322EE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70AC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Работают  по  слайду  №1-заполняют  схему</w:t>
            </w:r>
          </w:p>
          <w:p w:rsidR="002537F9" w:rsidRPr="00370ACE" w:rsidRDefault="002537F9" w:rsidP="003322EE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2537F9" w:rsidRPr="00370ACE" w:rsidRDefault="002537F9" w:rsidP="003322EE">
            <w:pPr>
              <w:pStyle w:val="a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70AC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«Лестница  успеха»</w:t>
            </w:r>
          </w:p>
        </w:tc>
        <w:tc>
          <w:tcPr>
            <w:tcW w:w="2268" w:type="dxa"/>
            <w:gridSpan w:val="2"/>
          </w:tcPr>
          <w:p w:rsidR="0054549E" w:rsidRPr="00370ACE" w:rsidRDefault="0054549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344" w:type="dxa"/>
          </w:tcPr>
          <w:p w:rsidR="0054549E" w:rsidRPr="00370ACE" w:rsidRDefault="00370ACE" w:rsidP="00370AC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Style w:val="c12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gramStart"/>
            <w:r w:rsidRPr="00370ACE">
              <w:rPr>
                <w:rStyle w:val="c12"/>
                <w:rFonts w:ascii="Times New Roman" w:hAnsi="Times New Roman" w:cs="Times New Roman"/>
                <w:color w:val="0070C0"/>
                <w:sz w:val="24"/>
                <w:szCs w:val="24"/>
              </w:rPr>
              <w:t>Коммуникативные</w:t>
            </w:r>
            <w:proofErr w:type="gramEnd"/>
            <w:r w:rsidRPr="00370ACE">
              <w:rPr>
                <w:rStyle w:val="c12"/>
                <w:rFonts w:ascii="Times New Roman" w:hAnsi="Times New Roman" w:cs="Times New Roman"/>
                <w:color w:val="0070C0"/>
                <w:sz w:val="24"/>
                <w:szCs w:val="24"/>
              </w:rPr>
              <w:t>: донести свою позицию до других</w:t>
            </w:r>
          </w:p>
        </w:tc>
      </w:tr>
      <w:tr w:rsidR="0054549E" w:rsidRPr="00370ACE" w:rsidTr="00370ACE">
        <w:trPr>
          <w:trHeight w:val="139"/>
        </w:trPr>
        <w:tc>
          <w:tcPr>
            <w:tcW w:w="425" w:type="dxa"/>
            <w:hideMark/>
          </w:tcPr>
          <w:p w:rsidR="0054549E" w:rsidRPr="00370ACE" w:rsidRDefault="0054549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7.</w:t>
            </w:r>
          </w:p>
        </w:tc>
        <w:tc>
          <w:tcPr>
            <w:tcW w:w="2411" w:type="dxa"/>
            <w:hideMark/>
          </w:tcPr>
          <w:p w:rsidR="0054549E" w:rsidRPr="00370ACE" w:rsidRDefault="002537F9" w:rsidP="003322EE">
            <w:pPr>
              <w:pStyle w:val="a4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Инструктаж  по  выполнению  домашнего  задания </w:t>
            </w:r>
          </w:p>
        </w:tc>
        <w:tc>
          <w:tcPr>
            <w:tcW w:w="5812" w:type="dxa"/>
            <w:hideMark/>
          </w:tcPr>
          <w:p w:rsidR="0054549E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С.92  </w:t>
            </w:r>
            <w:proofErr w:type="spellStart"/>
            <w:proofErr w:type="gramStart"/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упр</w:t>
            </w:r>
            <w:proofErr w:type="spellEnd"/>
            <w:proofErr w:type="gramEnd"/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237</w:t>
            </w:r>
          </w:p>
        </w:tc>
        <w:tc>
          <w:tcPr>
            <w:tcW w:w="2835" w:type="dxa"/>
          </w:tcPr>
          <w:p w:rsidR="0054549E" w:rsidRPr="00370ACE" w:rsidRDefault="002537F9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Записывают  задание, слушают  инструктаж</w:t>
            </w:r>
          </w:p>
        </w:tc>
        <w:tc>
          <w:tcPr>
            <w:tcW w:w="2268" w:type="dxa"/>
            <w:gridSpan w:val="2"/>
          </w:tcPr>
          <w:p w:rsidR="0054549E" w:rsidRPr="00370ACE" w:rsidRDefault="00370AC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0AC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Индивидуальные  задания  записать в  дневник</w:t>
            </w:r>
          </w:p>
        </w:tc>
        <w:tc>
          <w:tcPr>
            <w:tcW w:w="2344" w:type="dxa"/>
          </w:tcPr>
          <w:p w:rsidR="0054549E" w:rsidRPr="00370ACE" w:rsidRDefault="0054549E" w:rsidP="003322EE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4674A6" w:rsidRPr="003322EE" w:rsidRDefault="004674A6" w:rsidP="003322E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322EE" w:rsidRPr="003322EE" w:rsidRDefault="003322E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3322EE" w:rsidRPr="003322EE" w:rsidSect="005454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B9B"/>
    <w:multiLevelType w:val="multilevel"/>
    <w:tmpl w:val="1EB66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A5359"/>
    <w:multiLevelType w:val="multilevel"/>
    <w:tmpl w:val="7DC6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A47AE"/>
    <w:multiLevelType w:val="multilevel"/>
    <w:tmpl w:val="64CA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5519DF"/>
    <w:multiLevelType w:val="multilevel"/>
    <w:tmpl w:val="8CFC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911CD"/>
    <w:multiLevelType w:val="multilevel"/>
    <w:tmpl w:val="4C5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941B1"/>
    <w:multiLevelType w:val="multilevel"/>
    <w:tmpl w:val="B62A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55A07"/>
    <w:multiLevelType w:val="multilevel"/>
    <w:tmpl w:val="EC3C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92047"/>
    <w:multiLevelType w:val="hybridMultilevel"/>
    <w:tmpl w:val="8F38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D4115F"/>
    <w:multiLevelType w:val="multilevel"/>
    <w:tmpl w:val="1E44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49E"/>
    <w:rsid w:val="00001FB7"/>
    <w:rsid w:val="001478EB"/>
    <w:rsid w:val="002537F9"/>
    <w:rsid w:val="002617BA"/>
    <w:rsid w:val="002667C2"/>
    <w:rsid w:val="003322EE"/>
    <w:rsid w:val="00370ACE"/>
    <w:rsid w:val="00395AB4"/>
    <w:rsid w:val="0043719C"/>
    <w:rsid w:val="004674A6"/>
    <w:rsid w:val="0054549E"/>
    <w:rsid w:val="00BD293A"/>
    <w:rsid w:val="00EE480A"/>
    <w:rsid w:val="00F7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54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5454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549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4">
    <w:name w:val="c4"/>
    <w:basedOn w:val="a0"/>
    <w:rsid w:val="00EE480A"/>
  </w:style>
  <w:style w:type="paragraph" w:customStyle="1" w:styleId="c0">
    <w:name w:val="c0"/>
    <w:basedOn w:val="a"/>
    <w:rsid w:val="00EE48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E480A"/>
  </w:style>
  <w:style w:type="character" w:customStyle="1" w:styleId="c2">
    <w:name w:val="c2"/>
    <w:basedOn w:val="a0"/>
    <w:rsid w:val="00EE480A"/>
  </w:style>
  <w:style w:type="character" w:customStyle="1" w:styleId="c12">
    <w:name w:val="c12"/>
    <w:basedOn w:val="a0"/>
    <w:rsid w:val="00EE480A"/>
  </w:style>
  <w:style w:type="character" w:customStyle="1" w:styleId="c18">
    <w:name w:val="c18"/>
    <w:basedOn w:val="a0"/>
    <w:rsid w:val="0043719C"/>
  </w:style>
  <w:style w:type="character" w:customStyle="1" w:styleId="c21">
    <w:name w:val="c21"/>
    <w:basedOn w:val="a0"/>
    <w:rsid w:val="00001FB7"/>
  </w:style>
  <w:style w:type="paragraph" w:customStyle="1" w:styleId="c11">
    <w:name w:val="c11"/>
    <w:basedOn w:val="a"/>
    <w:rsid w:val="00001F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">
    <w:name w:val="c8"/>
    <w:basedOn w:val="a"/>
    <w:rsid w:val="00001F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001FB7"/>
  </w:style>
  <w:style w:type="paragraph" w:customStyle="1" w:styleId="c5">
    <w:name w:val="c5"/>
    <w:basedOn w:val="a"/>
    <w:rsid w:val="00001F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3322EE"/>
    <w:pPr>
      <w:widowControl w:val="0"/>
      <w:autoSpaceDE w:val="0"/>
      <w:autoSpaceDN w:val="0"/>
      <w:adjustRightInd w:val="0"/>
      <w:spacing w:after="0" w:line="259" w:lineRule="exact"/>
      <w:ind w:firstLine="408"/>
      <w:jc w:val="both"/>
    </w:pPr>
    <w:rPr>
      <w:rFonts w:ascii="Arial" w:hAnsi="Arial"/>
      <w:sz w:val="24"/>
      <w:szCs w:val="24"/>
    </w:rPr>
  </w:style>
  <w:style w:type="character" w:customStyle="1" w:styleId="FontStyle84">
    <w:name w:val="Font Style84"/>
    <w:rsid w:val="003322EE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RC530</dc:creator>
  <cp:lastModifiedBy>Татьяна</cp:lastModifiedBy>
  <cp:revision>6</cp:revision>
  <cp:lastPrinted>2016-11-10T18:49:00Z</cp:lastPrinted>
  <dcterms:created xsi:type="dcterms:W3CDTF">2016-02-14T20:11:00Z</dcterms:created>
  <dcterms:modified xsi:type="dcterms:W3CDTF">2016-11-10T18:50:00Z</dcterms:modified>
</cp:coreProperties>
</file>