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EA" w:rsidRPr="00123BDE" w:rsidRDefault="00385CDD" w:rsidP="00123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="009A2BEA" w:rsidRPr="009A2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2BEA" w:rsidRPr="00123BD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усвоения новых знаний</w:t>
      </w:r>
      <w:r w:rsidR="000F7C60" w:rsidRPr="0012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элементами исследования.</w:t>
      </w:r>
    </w:p>
    <w:p w:rsidR="000F7C60" w:rsidRPr="00123BDE" w:rsidRDefault="000F7C60" w:rsidP="00123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«Суффикс-часть речи»</w:t>
      </w:r>
    </w:p>
    <w:p w:rsidR="009A2BEA" w:rsidRPr="009A2BEA" w:rsidRDefault="009A2BEA" w:rsidP="009A2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Pr="009A2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BEA" w:rsidRPr="009A2BEA" w:rsidRDefault="009A2BEA" w:rsidP="00A166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</w:t>
      </w:r>
      <w:r w:rsidRPr="00A166C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с суффиксом как частью слова и его основными признаками: имеет значение, служит для образования новых слов, стоит за корнем; особое внимание уделяется значению суффиксов</w:t>
      </w:r>
      <w:r w:rsidR="00A1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A16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Развивающие: </w:t>
      </w:r>
      <w:r w:rsidRPr="00A16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мобильность и творческую самостоятельность учащихся, соединяя игровую и обучающую формы деятельности, развитие внимания, зрительной памяти, активности учащихся на уроке.</w:t>
      </w:r>
      <w:r w:rsidR="00A1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9A2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9A2BE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Привитие интереса к предмету, воспитание у учащихся чувства товарищества, культуры общения, чувства взаимовыручки, воспитывать прилежание, активность.</w:t>
      </w:r>
    </w:p>
    <w:p w:rsidR="009A2BEA" w:rsidRPr="009A2BEA" w:rsidRDefault="009A2BEA" w:rsidP="009A2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Формируемые УУД: </w:t>
      </w:r>
    </w:p>
    <w:p w:rsidR="009A2BEA" w:rsidRPr="009A2BEA" w:rsidRDefault="009A2BEA" w:rsidP="009A2B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</w:t>
      </w:r>
      <w:r w:rsidRPr="009A2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самоопределение; умение выражать положительное отношение к процессу познания: проявлять внимание, удивление, желание больше узнать, </w:t>
      </w:r>
    </w:p>
    <w:p w:rsidR="009A2BEA" w:rsidRPr="009A2BEA" w:rsidRDefault="009A2BEA" w:rsidP="009A2B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</w:t>
      </w:r>
      <w:r w:rsidRPr="009A2BE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планирование,</w:t>
      </w:r>
      <w:r w:rsidR="00A1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B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целеполагание, корректировать</w:t>
      </w:r>
      <w:r w:rsidR="00A1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деятельность: вносить изменения в процесс с учетом возникших трудностей и ошибок; намечать способы их устранения. </w:t>
      </w:r>
    </w:p>
    <w:p w:rsidR="009A2BEA" w:rsidRPr="009A2BEA" w:rsidRDefault="009A2BEA" w:rsidP="009A2B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</w:t>
      </w:r>
      <w:r w:rsidRPr="009A2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уважительное отношение друг другу, планирование учебного сотрудничества с учителем и сверстниками, инициативное сотрудничество в поиске и выборе информации, планирование вопросов. </w:t>
      </w:r>
    </w:p>
    <w:p w:rsidR="009A2BEA" w:rsidRPr="009A2BEA" w:rsidRDefault="009A2BEA" w:rsidP="009A2B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</w:t>
      </w:r>
      <w:r w:rsidRPr="009A2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логические – анализ объектов с целью выделения признаков; </w:t>
      </w:r>
      <w:r w:rsidRPr="009A2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9A2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опоставлять</w:t>
      </w:r>
      <w:r w:rsidR="00A1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BE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объектов по одному (нескольким) признакам; выявлять</w:t>
      </w:r>
      <w:r w:rsidR="00A1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сходство и различия объектов; умение структурировать знания, выбор наиболее эффективных способов решения задач; рефлексия способов и условий действия.</w:t>
      </w:r>
    </w:p>
    <w:p w:rsidR="009A2BEA" w:rsidRPr="009A2BEA" w:rsidRDefault="009A2BEA" w:rsidP="009A2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9A2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ис</w:t>
      </w:r>
      <w:r w:rsidR="00A1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пользуется </w:t>
      </w:r>
      <w:r w:rsidRPr="009A2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для иллюстрации некоторых упражнений </w:t>
      </w:r>
      <w:r w:rsidR="00A1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,карточки для  работы в группах, </w:t>
      </w:r>
      <w:r w:rsidRPr="009A2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материал.</w:t>
      </w:r>
    </w:p>
    <w:p w:rsidR="009A2BEA" w:rsidRDefault="009A2BEA" w:rsidP="009A2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организации познавательной деятельности: </w:t>
      </w:r>
      <w:r w:rsidRPr="009A2BE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</w:t>
      </w:r>
      <w:r w:rsidR="00A1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дифференцированная, </w:t>
      </w:r>
      <w:r w:rsidRPr="009A2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</w:t>
      </w:r>
      <w:r w:rsidR="00A166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</w:t>
      </w:r>
      <w:r w:rsidRPr="009A2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7F0" w:rsidRDefault="003307F0" w:rsidP="009A2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7F0" w:rsidRDefault="003307F0" w:rsidP="009A2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7F0" w:rsidRDefault="003307F0" w:rsidP="009A2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7F0" w:rsidRDefault="003307F0" w:rsidP="009A2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7F0" w:rsidRDefault="003307F0" w:rsidP="009A2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7F0" w:rsidRDefault="003307F0" w:rsidP="009A2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7F0" w:rsidRDefault="003307F0" w:rsidP="009A2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A99" w:rsidRPr="009A2BEA" w:rsidRDefault="00E82A99" w:rsidP="009A2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Ind w:w="-1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4"/>
        <w:gridCol w:w="3755"/>
        <w:gridCol w:w="2806"/>
        <w:gridCol w:w="2186"/>
      </w:tblGrid>
      <w:tr w:rsidR="005D70C7" w:rsidRPr="009A2BEA" w:rsidTr="000F7C60">
        <w:trPr>
          <w:tblCellSpacing w:w="7" w:type="dxa"/>
          <w:jc w:val="center"/>
        </w:trPr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BEA" w:rsidRPr="009A2BEA" w:rsidRDefault="009A2BEA" w:rsidP="009A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BEA" w:rsidRPr="009A2BEA" w:rsidRDefault="009A2BEA" w:rsidP="009A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BEA" w:rsidRPr="009A2BEA" w:rsidRDefault="005D70C7" w:rsidP="009A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9A2BEA" w:rsidRPr="009A2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BEA" w:rsidRPr="009A2BEA" w:rsidRDefault="009A2BEA" w:rsidP="009A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5D70C7" w:rsidRPr="009A2BEA" w:rsidTr="000F7C60">
        <w:trPr>
          <w:tblCellSpacing w:w="7" w:type="dxa"/>
          <w:jc w:val="center"/>
        </w:trPr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AB0" w:rsidRDefault="00A166C1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F4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Самоопре</w:t>
            </w:r>
            <w:r w:rsidR="00170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A166C1" w:rsidRDefault="00A166C1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деление к деятельности.</w:t>
            </w:r>
          </w:p>
          <w:p w:rsidR="00170AB0" w:rsidRDefault="00170AB0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0AB0" w:rsidRDefault="00170AB0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0AB0" w:rsidRDefault="00170AB0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0AB0" w:rsidRDefault="00170AB0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0AB0" w:rsidRDefault="00170AB0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6EA1" w:rsidRDefault="007C6EA1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C6EA1" w:rsidRDefault="007C6EA1" w:rsidP="007C6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6EA1" w:rsidRDefault="007C6EA1" w:rsidP="007C6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6EA1" w:rsidRDefault="007C6EA1" w:rsidP="007C6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6EA1" w:rsidRDefault="007C6EA1" w:rsidP="007C6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1E4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опорных знаний</w:t>
            </w:r>
          </w:p>
          <w:p w:rsidR="00170AB0" w:rsidRDefault="00170AB0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4C98" w:rsidRDefault="00E34C98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4C98" w:rsidRDefault="00E34C98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4C98" w:rsidRDefault="00E34C98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4C98" w:rsidRDefault="00E34C98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4C98" w:rsidRDefault="00E34C98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4C98" w:rsidRDefault="00E34C98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4C98" w:rsidRDefault="00E34C98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4C98" w:rsidRDefault="00E34C98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4C98" w:rsidRDefault="00E34C98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3.Определение </w:t>
            </w:r>
          </w:p>
          <w:p w:rsidR="00E34C98" w:rsidRDefault="00E34C98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объекта исследования</w:t>
            </w:r>
          </w:p>
          <w:p w:rsidR="002E694A" w:rsidRDefault="002E694A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694A" w:rsidRDefault="002E694A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694A" w:rsidRDefault="002E694A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694A" w:rsidRDefault="002E694A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694A" w:rsidRDefault="002E694A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694A" w:rsidRDefault="002E694A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694A" w:rsidRDefault="002E694A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694A" w:rsidRDefault="002E694A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694A" w:rsidRDefault="002E694A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694A" w:rsidRDefault="002E694A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694A" w:rsidRDefault="002E694A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694A" w:rsidRDefault="002E694A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694A" w:rsidRDefault="002E694A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2E42" w:rsidRPr="00FF4F20" w:rsidRDefault="00032E42" w:rsidP="0003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FF4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Актуализация знаний. </w:t>
            </w:r>
          </w:p>
          <w:p w:rsidR="00600025" w:rsidRDefault="00032E42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Целеполагание.</w:t>
            </w:r>
          </w:p>
          <w:p w:rsidR="00600025" w:rsidRDefault="00600025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0025" w:rsidRDefault="00600025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0025" w:rsidRDefault="00600025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5CDD" w:rsidRDefault="00385CDD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5CDD" w:rsidRDefault="00385CDD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5CDD" w:rsidRDefault="00E82A99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</w:p>
          <w:p w:rsidR="00385CDD" w:rsidRDefault="00385CDD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5CDD" w:rsidRDefault="00385CDD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5CDD" w:rsidRDefault="00385CDD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5CDD" w:rsidRDefault="00385CDD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5CDD" w:rsidRDefault="00385CDD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5CDD" w:rsidRDefault="00385CDD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5CDD" w:rsidRDefault="00385CDD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0025" w:rsidRDefault="00600025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Чистописание</w:t>
            </w:r>
          </w:p>
          <w:p w:rsidR="00600025" w:rsidRDefault="00600025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0025" w:rsidRDefault="00600025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0025" w:rsidRDefault="00600025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0025" w:rsidRDefault="00600025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0025" w:rsidRDefault="00600025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657F" w:rsidRDefault="00385CDD" w:rsidP="00AB657F">
            <w:pPr>
              <w:pStyle w:val="a3"/>
            </w:pPr>
            <w:r>
              <w:rPr>
                <w:rStyle w:val="a4"/>
              </w:rPr>
              <w:t>5</w:t>
            </w:r>
            <w:r w:rsidR="00AB657F">
              <w:rPr>
                <w:rStyle w:val="a4"/>
              </w:rPr>
              <w:t>Самоопределение к деятельности.</w:t>
            </w:r>
          </w:p>
          <w:p w:rsidR="00AB657F" w:rsidRDefault="00AB657F" w:rsidP="00AB657F">
            <w:pPr>
              <w:pStyle w:val="a3"/>
            </w:pPr>
            <w:r>
              <w:t>Выход на тему, цель, учебные задачи. </w:t>
            </w:r>
          </w:p>
          <w:p w:rsidR="00600025" w:rsidRDefault="00600025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657F" w:rsidRPr="001E4148" w:rsidRDefault="00385CDD" w:rsidP="00AB6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B657F" w:rsidRPr="001E4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Открытие новых знаний.</w:t>
            </w: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093" w:rsidRDefault="00636093" w:rsidP="00A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1C9F" w:rsidRDefault="00385CDD" w:rsidP="00A7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71C9F" w:rsidRPr="001E4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Развитие умений –</w:t>
            </w:r>
            <w:r w:rsidR="00A7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применение</w:t>
            </w:r>
          </w:p>
          <w:p w:rsidR="00A71C9F" w:rsidRDefault="00A71C9F" w:rsidP="00A7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полученных</w:t>
            </w:r>
          </w:p>
          <w:p w:rsidR="00A71C9F" w:rsidRDefault="00A71C9F" w:rsidP="00A7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  <w:r w:rsidR="00AB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E694A" w:rsidRDefault="002E694A" w:rsidP="0003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657F" w:rsidRDefault="00AB657F" w:rsidP="0003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657F" w:rsidRDefault="00AB657F" w:rsidP="0003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657F" w:rsidRDefault="00AB657F" w:rsidP="0003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657F" w:rsidRDefault="00385CDD" w:rsidP="0003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="00AB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Подведение итогов </w:t>
            </w:r>
          </w:p>
          <w:p w:rsidR="003307F0" w:rsidRDefault="003307F0" w:rsidP="0003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7F0" w:rsidRDefault="003307F0" w:rsidP="0003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657F" w:rsidRDefault="00385CDD" w:rsidP="0003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="0033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Д.з</w:t>
            </w:r>
          </w:p>
          <w:p w:rsidR="00AB657F" w:rsidRDefault="00AB657F" w:rsidP="0003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657F" w:rsidRPr="009A2BEA" w:rsidRDefault="00385CDD" w:rsidP="0003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="00AB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AB0" w:rsidRDefault="00170AB0" w:rsidP="00170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F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Обеспечивает эмоциональную готовность к уроку, создаёт позитивную установку</w:t>
            </w:r>
          </w:p>
          <w:p w:rsidR="00170AB0" w:rsidRDefault="00170AB0" w:rsidP="00170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маленькой удачи начинается успех. (объяснить)</w:t>
            </w:r>
          </w:p>
          <w:p w:rsidR="007C6EA1" w:rsidRDefault="007C6EA1" w:rsidP="00170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A1" w:rsidRDefault="007C6EA1" w:rsidP="00170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проведём урок- </w:t>
            </w:r>
            <w:r w:rsidR="007E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элементами  исследования.</w:t>
            </w:r>
          </w:p>
          <w:p w:rsidR="00E34C98" w:rsidRDefault="007E2138" w:rsidP="00385C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такой исследователь? Сл.2        (Ожегов )  Исследователь-человек, занимающийся открытием .Предмет исследования узнаем, когда разгадаем </w:t>
            </w:r>
            <w:r w:rsidRPr="00385C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ребусы.</w:t>
            </w:r>
            <w:r w:rsidR="0038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Приставка,корень,окончание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,суффикс. Что объединяет?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–Поработать предлагаю </w:t>
            </w:r>
            <w:r w:rsidRPr="007E21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группах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5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–Вспомним правила групповой работы.   Лабораторией будет класс.  Записывать</w:t>
            </w:r>
            <w:r w:rsidR="0015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открытия,</w:t>
            </w:r>
            <w:r w:rsidR="0015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будем в научных </w:t>
            </w:r>
            <w:r w:rsidR="0015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дневника-тетрадях.   –Откроем тетради,запишем </w:t>
            </w:r>
            <w:r w:rsidR="00E3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дату исследования и место.   </w:t>
            </w:r>
          </w:p>
          <w:p w:rsidR="00E34C98" w:rsidRPr="001E4148" w:rsidRDefault="00E34C98" w:rsidP="00E34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-Суффикс     </w:t>
            </w:r>
            <w:r w:rsidRPr="001E4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Pr="001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 тему урока.</w:t>
            </w:r>
          </w:p>
          <w:p w:rsidR="00E34C98" w:rsidRPr="001E4148" w:rsidRDefault="00E34C98" w:rsidP="00E34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Суффикс и его роль в слове </w:t>
            </w:r>
          </w:p>
          <w:p w:rsidR="00E34C98" w:rsidRPr="001E4148" w:rsidRDefault="00E34C98" w:rsidP="00E34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(помещаем в »голову» схемы)</w:t>
            </w:r>
          </w:p>
          <w:p w:rsidR="002E694A" w:rsidRDefault="00E34C98" w:rsidP="00E34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мы знаем о суффиксе?</w:t>
            </w:r>
            <w:r w:rsidR="002E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сх</w:t>
            </w:r>
            <w:r w:rsidR="002E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2E694A" w:rsidRDefault="00E34C98" w:rsidP="00E34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4C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знаем</w:t>
            </w:r>
            <w:r w:rsidRPr="00E34C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   </w:t>
            </w:r>
            <w:r w:rsidR="002E694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   </w:t>
            </w:r>
            <w:r w:rsidR="002E694A" w:rsidRPr="002E694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хотим узнать</w:t>
            </w:r>
            <w:r w:rsidR="002E694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</w:t>
            </w:r>
            <w:r w:rsidR="002E694A" w:rsidRPr="002E694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узнали</w:t>
            </w:r>
            <w:r w:rsidR="002E694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E694A" w:rsidRPr="001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694A" w:rsidRPr="002E6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часть </w:t>
            </w:r>
            <w:r w:rsidR="002E6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</w:t>
            </w:r>
            <w:r w:rsidR="002E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1.где стоит                               </w:t>
            </w:r>
            <w:r w:rsidR="002E6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2E694A" w:rsidRPr="002E6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слова</w:t>
            </w:r>
            <w:r w:rsidR="002E6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2.как обознач.                         </w:t>
            </w:r>
            <w:r w:rsidR="002E6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3.  для чего  служит</w:t>
            </w:r>
          </w:p>
          <w:p w:rsidR="00E82A99" w:rsidRDefault="00E82A99" w:rsidP="00E34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2Левая,правая……</w:t>
            </w:r>
          </w:p>
          <w:p w:rsidR="002E694A" w:rsidRPr="00600025" w:rsidRDefault="00600025" w:rsidP="00E34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E41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цели и задачи вы перед собой поставите?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–Наблюдать,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у</w:t>
            </w:r>
            <w:r w:rsidRPr="00600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точнять  и расширять наши представления о понятии «суффиксы»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и делать выводы.</w:t>
            </w:r>
          </w:p>
          <w:p w:rsidR="00600025" w:rsidRDefault="00600025" w:rsidP="00600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-Назвать первый звук слова суффикс-С     -дать характеристику.-Найти закономерность в написании показа на экране.  </w:t>
            </w:r>
            <w:r w:rsidRPr="00FF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Ссс Сссс</w:t>
            </w:r>
          </w:p>
          <w:p w:rsidR="00600025" w:rsidRDefault="00C72E6D" w:rsidP="00600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над значением суффиксов и местонахождении</w:t>
            </w:r>
            <w:r w:rsidR="0003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слове.</w:t>
            </w:r>
          </w:p>
          <w:p w:rsidR="005D70C7" w:rsidRPr="00FF4F20" w:rsidRDefault="00C72E6D" w:rsidP="00600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Отгадать загадку (Кот)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Посмотрим через </w:t>
            </w:r>
            <w:r w:rsidRPr="00C72E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лупу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-Котище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уменьшим –Котик      (Вывод)</w:t>
            </w:r>
            <w:r w:rsidR="00A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-Какая часть добавилась к основе? -На что похож? </w:t>
            </w:r>
            <w:r w:rsidR="005D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-За корнем суффиксу нашлось местечко,                    Обозначаю уголком,               Называю суффиксом.</w:t>
            </w:r>
          </w:p>
          <w:p w:rsidR="00032E42" w:rsidRPr="00032E42" w:rsidRDefault="00032E42" w:rsidP="00032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Суффиксы имеют значение.</w:t>
            </w:r>
            <w:r w:rsidRPr="0003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над значением суффиксов.</w:t>
            </w:r>
            <w:r w:rsidRPr="000B039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                                 </w:t>
            </w:r>
            <w:r w:rsidR="005D70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032E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группа. </w:t>
            </w:r>
            <w:r w:rsidRPr="00032E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Задание. Образуйте новые слова с помощью суффиксов: – тель– , – ник– , ист– </w:t>
            </w:r>
          </w:p>
          <w:p w:rsidR="00032E42" w:rsidRPr="00032E42" w:rsidRDefault="00032E42" w:rsidP="00032E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4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строи __ плот __  арт __</w:t>
            </w:r>
            <w:r w:rsidRPr="00032E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032E4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учи __    двор __  машин ___</w:t>
            </w:r>
          </w:p>
          <w:p w:rsidR="00032E42" w:rsidRPr="00032E42" w:rsidRDefault="00032E42" w:rsidP="00032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Подумайте, какое значение имеют эти суффиксы.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032E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– Данные суффиксы </w:t>
            </w:r>
            <w:r w:rsidRPr="00032E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указывают на род занятий или профессию человека.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</w:t>
            </w:r>
            <w:r w:rsidRPr="00032E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группа. Задание. Образуйте слова с помощью суффиксов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– очк– ,    – ечк– </w:t>
            </w:r>
            <w:r w:rsidRPr="00032E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– оньк– , – еньк– .</w:t>
            </w:r>
            <w:r w:rsidRPr="00032E4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Женя – Женечка  Миша – Мишенька</w:t>
            </w:r>
            <w:r w:rsidRPr="00032E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032E4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Аня – …      Алёша –  …      </w:t>
            </w:r>
            <w:r w:rsidRPr="00032E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032E4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Света – …    Федя – …</w:t>
            </w:r>
            <w:r w:rsidRPr="00032E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032E4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Дима – …     Люба – …</w:t>
            </w:r>
            <w:r w:rsidR="00636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Подумайте, какое значение имеют </w:t>
            </w:r>
            <w:r w:rsidRPr="00032E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эти суффиксы. </w:t>
            </w:r>
            <w:r w:rsidR="00636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032E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Имена звучат ласково</w:t>
            </w:r>
          </w:p>
          <w:p w:rsidR="00032E42" w:rsidRPr="00032E42" w:rsidRDefault="00032E42" w:rsidP="00032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 какими новыми суффиксами познакомились, выполняя эти задания.</w:t>
            </w:r>
            <w:r w:rsidR="00636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032E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группа. Превращает слова в названия маленьких предметов.</w:t>
            </w:r>
          </w:p>
          <w:p w:rsidR="00032E42" w:rsidRPr="00032E42" w:rsidRDefault="00032E42" w:rsidP="006360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4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Кот – котик  дом – …   глаз – …  пёс – …</w:t>
            </w:r>
            <w:r w:rsidRPr="00032E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032E4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Нос– …    хвост – …   мёд – …   день – …</w:t>
            </w:r>
            <w:r w:rsidRPr="00032E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 помощью каких  суффиксов образовали новые слова?</w:t>
            </w:r>
            <w:r w:rsidR="00636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</w:t>
            </w:r>
            <w:r w:rsidRPr="00032E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– Какой оттенок вносят эти  суффиксы в значение новых  слов? </w:t>
            </w:r>
            <w:r w:rsidR="00636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032E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Превращает слова в маленькие предметы.</w:t>
            </w:r>
            <w:r w:rsidR="006360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  <w:r w:rsidRPr="00032E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группа. </w:t>
            </w:r>
            <w:r w:rsidRPr="00032E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Образуйте отчества от следующих имён и выделите суффиксы:</w:t>
            </w:r>
            <w:r w:rsidRPr="00032E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– евич– , – ович– , – ич– , – ичн– , – евн– , – овн–</w:t>
            </w:r>
          </w:p>
          <w:p w:rsidR="00032E42" w:rsidRPr="00032E42" w:rsidRDefault="00032E42" w:rsidP="00032E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4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Андрей – Андре</w:t>
            </w:r>
            <w:r w:rsidRPr="00032E42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евич</w:t>
            </w:r>
            <w:r w:rsidRPr="00032E4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, Андре</w:t>
            </w:r>
            <w:r w:rsidRPr="00032E42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евн</w:t>
            </w:r>
            <w:r w:rsidRPr="00032E4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а.</w:t>
            </w:r>
            <w:r w:rsidRPr="00032E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032E4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Роман –</w:t>
            </w:r>
            <w:r w:rsidR="00636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Pr="00032E4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Кузьма –</w:t>
            </w:r>
            <w:r w:rsidR="00636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Pr="00032E4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Алексан</w:t>
            </w:r>
            <w:r w:rsidR="0063609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др-..   (вывод) </w:t>
            </w:r>
          </w:p>
          <w:p w:rsidR="00032E42" w:rsidRDefault="005D70C7" w:rsidP="00032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Вернёмся к таблице, заполним что узнали.</w:t>
            </w:r>
          </w:p>
          <w:p w:rsidR="00152F1D" w:rsidRDefault="005D70C7" w:rsidP="00032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-Вырастим  словесные деревья</w:t>
            </w:r>
            <w:r w:rsidR="00AB65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152F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152F1D" w:rsidRPr="0015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52F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Чем отличаются </w:t>
            </w:r>
            <w:r w:rsidR="00152F1D" w:rsidRPr="0015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 от формы слова</w:t>
            </w:r>
            <w:r w:rsidR="0015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.?</w:t>
            </w:r>
          </w:p>
          <w:p w:rsidR="00152F1D" w:rsidRDefault="00152F1D" w:rsidP="00032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-Словесные деревья превратились в дерево успеха.</w:t>
            </w:r>
          </w:p>
          <w:p w:rsidR="003307F0" w:rsidRDefault="00152F1D" w:rsidP="00600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Обратимся к таблице,заполним, сделаем  вывод по теме </w:t>
            </w:r>
          </w:p>
          <w:p w:rsidR="003307F0" w:rsidRDefault="003307F0" w:rsidP="00600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теста.</w:t>
            </w:r>
          </w:p>
          <w:p w:rsidR="00152F1D" w:rsidRDefault="00152F1D" w:rsidP="00600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движениях)Встанем:Руки вверх-отлично.Просто встанем</w:t>
            </w:r>
            <w:r w:rsidR="0033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поняли, </w:t>
            </w:r>
            <w:r w:rsidR="00E8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над чем  </w:t>
            </w:r>
            <w:r w:rsidR="0033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поработать..</w:t>
            </w:r>
          </w:p>
          <w:p w:rsidR="00152F1D" w:rsidRDefault="00152F1D" w:rsidP="00600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F1D" w:rsidRPr="00032E42" w:rsidRDefault="00152F1D" w:rsidP="00600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25" w:rsidRDefault="00600025" w:rsidP="00600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94A" w:rsidRDefault="002E694A" w:rsidP="00E34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34C98" w:rsidRPr="002E694A" w:rsidRDefault="002E694A" w:rsidP="00E34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</w:p>
          <w:p w:rsidR="00A166C1" w:rsidRPr="00170AB0" w:rsidRDefault="00E34C98" w:rsidP="00E34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170AB0" w:rsidRPr="0017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6C1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Приветствуют учителя, проверяют свою готовность к уроку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высказывание на экране.</w:t>
            </w:r>
          </w:p>
          <w:p w:rsidR="00170AB0" w:rsidRDefault="00170AB0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свои мнения к слову:</w:t>
            </w:r>
            <w:r w:rsidR="007E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</w:t>
            </w:r>
            <w:r w:rsidR="007E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E2138" w:rsidRDefault="007E2138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</w:t>
            </w:r>
          </w:p>
          <w:p w:rsidR="007E2138" w:rsidRDefault="007E2138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138" w:rsidRDefault="007E2138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4C98" w:rsidRDefault="00E34C98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4C98" w:rsidRDefault="00E34C98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4C98" w:rsidRDefault="00E34C98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4C98" w:rsidRDefault="00E34C98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4C98" w:rsidRDefault="00E34C98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4C98" w:rsidRDefault="00E34C98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разделились на группы по цветовым полоскам.</w:t>
            </w:r>
          </w:p>
          <w:p w:rsidR="00E34C98" w:rsidRDefault="00E34C98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Разгадывая ребусы, определяют  объект- суффикс.</w:t>
            </w:r>
            <w:r w:rsidR="00385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Вспоминают правила,анализируют.</w:t>
            </w:r>
          </w:p>
          <w:p w:rsidR="002E694A" w:rsidRDefault="002E694A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694A" w:rsidRDefault="002E694A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Схему дети заполняют в ходе работы.</w:t>
            </w:r>
          </w:p>
          <w:p w:rsidR="002E694A" w:rsidRDefault="002E694A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2E6D" w:rsidRDefault="00C72E6D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6D" w:rsidRDefault="00C72E6D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6D" w:rsidRDefault="00C72E6D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6D" w:rsidRDefault="00C72E6D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6D" w:rsidRDefault="00C72E6D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6D" w:rsidRDefault="00C72E6D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6D" w:rsidRDefault="00C72E6D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6D" w:rsidRDefault="00C72E6D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6D" w:rsidRDefault="00C72E6D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6D" w:rsidRDefault="00C72E6D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закономерность</w:t>
            </w:r>
          </w:p>
          <w:p w:rsidR="002E694A" w:rsidRDefault="00C72E6D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навык плавного, каллиграфически правильного письма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2E42" w:rsidRDefault="00032E42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E42" w:rsidRDefault="00032E42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A99" w:rsidRDefault="00032E42" w:rsidP="00032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вступают в </w:t>
            </w:r>
            <w:r w:rsidRPr="00FF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твечают на </w:t>
            </w:r>
          </w:p>
          <w:p w:rsidR="00E82A99" w:rsidRDefault="00E82A99" w:rsidP="00032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A99" w:rsidRDefault="00032E42" w:rsidP="00032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поставленные </w:t>
            </w:r>
          </w:p>
          <w:p w:rsidR="00032E42" w:rsidRPr="00FF4F20" w:rsidRDefault="00032E42" w:rsidP="00032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вопросы.(делают выводы</w:t>
            </w:r>
          </w:p>
          <w:p w:rsidR="00A71C9F" w:rsidRDefault="00A71C9F" w:rsidP="00A7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1C9F" w:rsidRDefault="00A71C9F" w:rsidP="00A7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1C9F" w:rsidRDefault="00A71C9F" w:rsidP="00A7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сравнивают</w:t>
            </w:r>
            <w:r w:rsidR="005D7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,сопоставляют,  анализируют.</w:t>
            </w:r>
          </w:p>
          <w:p w:rsidR="005D70C7" w:rsidRDefault="005D70C7" w:rsidP="00A7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70C7" w:rsidRDefault="005D70C7" w:rsidP="00A7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1C9F" w:rsidRDefault="00A71C9F" w:rsidP="00A7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1C9F" w:rsidRDefault="00A71C9F" w:rsidP="00A7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1C9F" w:rsidRDefault="00A71C9F" w:rsidP="00A7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1C9F" w:rsidRDefault="00A71C9F" w:rsidP="00A7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1C9F" w:rsidRDefault="00AB657F" w:rsidP="00A7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Выполняют задание, добавляют, формулируют правила.</w:t>
            </w:r>
          </w:p>
          <w:p w:rsidR="00A71C9F" w:rsidRDefault="00A71C9F" w:rsidP="00A7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1C9F" w:rsidRDefault="00A71C9F" w:rsidP="00A7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1C9F" w:rsidRDefault="00A71C9F" w:rsidP="00A7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1C9F" w:rsidRDefault="00A71C9F" w:rsidP="00A7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1C9F" w:rsidRDefault="00A71C9F" w:rsidP="00A7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1C9F" w:rsidRDefault="00A71C9F" w:rsidP="00A7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1C9F" w:rsidRDefault="00A71C9F" w:rsidP="00A7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1C9F" w:rsidRDefault="00A71C9F" w:rsidP="00A7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1C9F" w:rsidRDefault="00A71C9F" w:rsidP="00A7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1C9F" w:rsidRDefault="00A71C9F" w:rsidP="00A7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1C9F" w:rsidRDefault="00A71C9F" w:rsidP="00A7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1C9F" w:rsidRDefault="00A71C9F" w:rsidP="00A7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1C9F" w:rsidRDefault="00A71C9F" w:rsidP="00A7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1C9F" w:rsidRDefault="00A71C9F" w:rsidP="00A7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1C9F" w:rsidRDefault="00A71C9F" w:rsidP="00A7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1C9F" w:rsidRDefault="00A71C9F" w:rsidP="00A7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1C9F" w:rsidRDefault="00A71C9F" w:rsidP="00A7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1C9F" w:rsidRDefault="00A71C9F" w:rsidP="00A7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1C9F" w:rsidRPr="00FF4F20" w:rsidRDefault="00A71C9F" w:rsidP="00A7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пают в диалог с одноклассниками  в группе,</w:t>
            </w:r>
            <w:r w:rsidR="005D7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обсуждают,      договариваются</w:t>
            </w:r>
            <w:r w:rsidRPr="00A71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71C9F" w:rsidRPr="00FF4F20" w:rsidRDefault="00A71C9F" w:rsidP="0063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E42" w:rsidRDefault="00032E42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70C7" w:rsidRDefault="005D70C7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70C7" w:rsidRDefault="005D70C7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70C7" w:rsidRDefault="005D70C7" w:rsidP="00170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2F1D" w:rsidRDefault="00152F1D" w:rsidP="00152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Подбирают однокоренные слова, разбирая по составу.</w:t>
            </w:r>
          </w:p>
          <w:p w:rsidR="00152F1D" w:rsidRDefault="00152F1D" w:rsidP="00152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2F1D" w:rsidRDefault="00152F1D" w:rsidP="00152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2F1D" w:rsidRDefault="00152F1D" w:rsidP="00152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2F1D" w:rsidRDefault="00152F1D" w:rsidP="00152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2F1D" w:rsidRDefault="00152F1D" w:rsidP="00152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таблицы в группах.Называют правило,сравнивая с учебником.</w:t>
            </w:r>
          </w:p>
          <w:p w:rsidR="00152F1D" w:rsidRDefault="00152F1D" w:rsidP="00152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2F1D" w:rsidRDefault="00152F1D" w:rsidP="00152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2F1D" w:rsidRDefault="00152F1D" w:rsidP="00152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2F1D" w:rsidRDefault="00152F1D" w:rsidP="00152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57F" w:rsidRPr="00E34C98" w:rsidRDefault="00AB657F" w:rsidP="00152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AB0" w:rsidRPr="00FF4F20" w:rsidRDefault="00170AB0" w:rsidP="00170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="007C6EA1" w:rsidRPr="0033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F4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нацеливание на успешную деятельность.</w:t>
            </w:r>
            <w:r w:rsidR="007C6EA1" w:rsidRPr="0033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="007C6EA1" w:rsidRPr="0033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4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положительного отношения познания;</w:t>
            </w:r>
            <w:r w:rsidR="007C6EA1" w:rsidRPr="00330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Коммуникативные</w:t>
            </w:r>
            <w:r w:rsidR="007C6EA1" w:rsidRPr="00FF4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умения слушать и слышать.</w:t>
            </w:r>
          </w:p>
          <w:p w:rsidR="003307F0" w:rsidRPr="003307F0" w:rsidRDefault="003307F0" w:rsidP="003307F0">
            <w:pPr>
              <w:pStyle w:val="a3"/>
              <w:rPr>
                <w:bCs/>
              </w:rPr>
            </w:pPr>
            <w:r w:rsidRPr="003307F0">
              <w:rPr>
                <w:rStyle w:val="a4"/>
                <w:b w:val="0"/>
              </w:rPr>
              <w:t>Личностные- самоопредление, оценивание.</w:t>
            </w:r>
          </w:p>
          <w:p w:rsidR="00A166C1" w:rsidRPr="003307F0" w:rsidRDefault="00A166C1" w:rsidP="007C6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7F0" w:rsidRPr="003307F0" w:rsidRDefault="003307F0" w:rsidP="007C6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7F0" w:rsidRPr="003307F0" w:rsidRDefault="003307F0" w:rsidP="007C6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7F0" w:rsidRPr="003307F0" w:rsidRDefault="003307F0" w:rsidP="007C6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7F0" w:rsidRPr="003307F0" w:rsidRDefault="003307F0" w:rsidP="007C6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7F0" w:rsidRPr="003307F0" w:rsidRDefault="003307F0" w:rsidP="007C6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7F0" w:rsidRPr="003307F0" w:rsidRDefault="003307F0" w:rsidP="007C6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7F0" w:rsidRPr="003307F0" w:rsidRDefault="003307F0" w:rsidP="003307F0">
            <w:pPr>
              <w:pStyle w:val="a3"/>
            </w:pPr>
            <w:r w:rsidRPr="003307F0">
              <w:rPr>
                <w:rStyle w:val="a4"/>
                <w:b w:val="0"/>
              </w:rPr>
              <w:t>Регулятивные:</w:t>
            </w:r>
          </w:p>
          <w:p w:rsidR="003307F0" w:rsidRPr="003307F0" w:rsidRDefault="003307F0" w:rsidP="003307F0">
            <w:pPr>
              <w:pStyle w:val="a3"/>
              <w:rPr>
                <w:bCs/>
              </w:rPr>
            </w:pPr>
            <w:r w:rsidRPr="003307F0">
              <w:rPr>
                <w:bCs/>
              </w:rPr>
              <w:t>— 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3307F0" w:rsidRPr="003307F0" w:rsidRDefault="003307F0" w:rsidP="003307F0">
            <w:pPr>
              <w:pStyle w:val="a3"/>
              <w:rPr>
                <w:bCs/>
              </w:rPr>
            </w:pPr>
            <w:r w:rsidRPr="003307F0">
              <w:rPr>
                <w:rStyle w:val="a4"/>
                <w:b w:val="0"/>
              </w:rPr>
              <w:lastRenderedPageBreak/>
              <w:t xml:space="preserve">Познавательные: </w:t>
            </w:r>
          </w:p>
          <w:p w:rsidR="00E82A99" w:rsidRDefault="003307F0" w:rsidP="003307F0">
            <w:pPr>
              <w:pStyle w:val="a3"/>
              <w:rPr>
                <w:bCs/>
              </w:rPr>
            </w:pPr>
            <w:r w:rsidRPr="003307F0">
              <w:rPr>
                <w:bCs/>
              </w:rPr>
              <w:t xml:space="preserve">- постановка и </w:t>
            </w:r>
          </w:p>
          <w:p w:rsidR="003307F0" w:rsidRPr="003307F0" w:rsidRDefault="003307F0" w:rsidP="003307F0">
            <w:pPr>
              <w:pStyle w:val="a3"/>
              <w:rPr>
                <w:bCs/>
              </w:rPr>
            </w:pPr>
            <w:r w:rsidRPr="003307F0">
              <w:rPr>
                <w:bCs/>
              </w:rPr>
              <w:t>решение проблемы;</w:t>
            </w:r>
          </w:p>
          <w:p w:rsidR="003307F0" w:rsidRPr="003307F0" w:rsidRDefault="003307F0" w:rsidP="003307F0">
            <w:pPr>
              <w:pStyle w:val="a3"/>
              <w:rPr>
                <w:bCs/>
              </w:rPr>
            </w:pPr>
            <w:r w:rsidRPr="003307F0">
              <w:rPr>
                <w:rStyle w:val="a4"/>
                <w:b w:val="0"/>
              </w:rPr>
              <w:t xml:space="preserve">Личностные: </w:t>
            </w:r>
          </w:p>
          <w:p w:rsidR="003307F0" w:rsidRPr="003307F0" w:rsidRDefault="003307F0" w:rsidP="003307F0">
            <w:pPr>
              <w:pStyle w:val="a3"/>
              <w:rPr>
                <w:bCs/>
              </w:rPr>
            </w:pPr>
            <w:r w:rsidRPr="003307F0">
              <w:rPr>
                <w:bCs/>
              </w:rPr>
              <w:t>- развитие познавательных интересов учебных мотивов;</w:t>
            </w:r>
          </w:p>
          <w:p w:rsidR="003307F0" w:rsidRPr="003307F0" w:rsidRDefault="003307F0" w:rsidP="003307F0">
            <w:pPr>
              <w:pStyle w:val="a3"/>
              <w:rPr>
                <w:bCs/>
              </w:rPr>
            </w:pPr>
            <w:r w:rsidRPr="003307F0">
              <w:rPr>
                <w:rStyle w:val="a4"/>
                <w:b w:val="0"/>
              </w:rPr>
              <w:t>Коммуникативные:</w:t>
            </w:r>
          </w:p>
          <w:p w:rsidR="003307F0" w:rsidRPr="003307F0" w:rsidRDefault="003307F0" w:rsidP="003307F0">
            <w:pPr>
              <w:pStyle w:val="a3"/>
              <w:rPr>
                <w:bCs/>
              </w:rPr>
            </w:pPr>
            <w:r w:rsidRPr="003307F0">
              <w:rPr>
                <w:bCs/>
              </w:rPr>
              <w:t>- умение ясно и четко излагать свое мнение, выстраивать речевые конструкции.</w:t>
            </w:r>
          </w:p>
          <w:p w:rsidR="003307F0" w:rsidRPr="003307F0" w:rsidRDefault="003307F0" w:rsidP="003307F0">
            <w:pPr>
              <w:pStyle w:val="a3"/>
              <w:rPr>
                <w:bCs/>
              </w:rPr>
            </w:pPr>
            <w:r w:rsidRPr="003307F0">
              <w:rPr>
                <w:rStyle w:val="a4"/>
                <w:b w:val="0"/>
              </w:rPr>
              <w:t>Коммуникативные:</w:t>
            </w:r>
          </w:p>
          <w:p w:rsidR="003307F0" w:rsidRPr="003307F0" w:rsidRDefault="003307F0" w:rsidP="003307F0">
            <w:pPr>
              <w:pStyle w:val="a3"/>
              <w:rPr>
                <w:bCs/>
              </w:rPr>
            </w:pPr>
            <w:r w:rsidRPr="003307F0">
              <w:rPr>
                <w:bCs/>
              </w:rPr>
              <w:t>- умение с достаточной полнотой и точностью выражать свои мысли в соответствии с задачами.</w:t>
            </w:r>
          </w:p>
          <w:p w:rsidR="003307F0" w:rsidRPr="003307F0" w:rsidRDefault="003307F0" w:rsidP="003307F0">
            <w:pPr>
              <w:pStyle w:val="a3"/>
            </w:pPr>
            <w:r w:rsidRPr="003307F0">
              <w:rPr>
                <w:rStyle w:val="a4"/>
                <w:b w:val="0"/>
              </w:rPr>
              <w:t xml:space="preserve">Познавательные: </w:t>
            </w:r>
          </w:p>
          <w:p w:rsidR="003307F0" w:rsidRPr="003307F0" w:rsidRDefault="003307F0" w:rsidP="003307F0">
            <w:pPr>
              <w:pStyle w:val="a3"/>
              <w:rPr>
                <w:bCs/>
              </w:rPr>
            </w:pPr>
            <w:r w:rsidRPr="003307F0">
              <w:rPr>
                <w:bCs/>
              </w:rPr>
              <w:t>- выдвижение гипотез, их обсуждение, доказательства;</w:t>
            </w:r>
          </w:p>
          <w:p w:rsidR="003307F0" w:rsidRPr="003307F0" w:rsidRDefault="003307F0" w:rsidP="003307F0">
            <w:pPr>
              <w:pStyle w:val="a3"/>
              <w:rPr>
                <w:bCs/>
              </w:rPr>
            </w:pPr>
            <w:r w:rsidRPr="003307F0">
              <w:rPr>
                <w:rStyle w:val="a4"/>
                <w:b w:val="0"/>
              </w:rPr>
              <w:t xml:space="preserve">Регулятивные: </w:t>
            </w:r>
          </w:p>
          <w:p w:rsidR="003307F0" w:rsidRPr="003307F0" w:rsidRDefault="003307F0" w:rsidP="003307F0">
            <w:pPr>
              <w:pStyle w:val="a3"/>
              <w:rPr>
                <w:bCs/>
              </w:rPr>
            </w:pPr>
            <w:r w:rsidRPr="003307F0">
              <w:rPr>
                <w:bCs/>
              </w:rPr>
              <w:t>- составление плана и последовательности действий.</w:t>
            </w:r>
          </w:p>
          <w:p w:rsidR="003307F0" w:rsidRPr="003307F0" w:rsidRDefault="003307F0" w:rsidP="003307F0">
            <w:pPr>
              <w:pStyle w:val="a3"/>
              <w:rPr>
                <w:bCs/>
              </w:rPr>
            </w:pPr>
          </w:p>
          <w:p w:rsidR="003307F0" w:rsidRPr="003307F0" w:rsidRDefault="003307F0" w:rsidP="003307F0">
            <w:pPr>
              <w:pStyle w:val="a3"/>
              <w:rPr>
                <w:bCs/>
              </w:rPr>
            </w:pPr>
          </w:p>
          <w:p w:rsidR="003307F0" w:rsidRPr="003307F0" w:rsidRDefault="003307F0" w:rsidP="003307F0">
            <w:pPr>
              <w:pStyle w:val="a3"/>
              <w:rPr>
                <w:bCs/>
              </w:rPr>
            </w:pPr>
          </w:p>
          <w:p w:rsidR="003307F0" w:rsidRPr="003307F0" w:rsidRDefault="003307F0" w:rsidP="003307F0">
            <w:pPr>
              <w:pStyle w:val="a3"/>
              <w:rPr>
                <w:bCs/>
              </w:rPr>
            </w:pPr>
          </w:p>
          <w:p w:rsidR="003307F0" w:rsidRPr="003307F0" w:rsidRDefault="003307F0" w:rsidP="003307F0">
            <w:pPr>
              <w:pStyle w:val="a3"/>
              <w:rPr>
                <w:bCs/>
              </w:rPr>
            </w:pPr>
          </w:p>
          <w:p w:rsidR="003307F0" w:rsidRPr="003307F0" w:rsidRDefault="003307F0" w:rsidP="003307F0">
            <w:pPr>
              <w:pStyle w:val="a3"/>
              <w:rPr>
                <w:bCs/>
              </w:rPr>
            </w:pPr>
          </w:p>
          <w:p w:rsidR="003307F0" w:rsidRPr="003307F0" w:rsidRDefault="003307F0" w:rsidP="003307F0">
            <w:pPr>
              <w:pStyle w:val="a3"/>
              <w:rPr>
                <w:bCs/>
              </w:rPr>
            </w:pPr>
          </w:p>
          <w:p w:rsidR="003307F0" w:rsidRPr="003307F0" w:rsidRDefault="003307F0" w:rsidP="003307F0">
            <w:pPr>
              <w:pStyle w:val="a3"/>
            </w:pPr>
            <w:r w:rsidRPr="003307F0">
              <w:rPr>
                <w:rStyle w:val="a4"/>
                <w:b w:val="0"/>
              </w:rPr>
              <w:t>Регулятивные:</w:t>
            </w:r>
          </w:p>
          <w:p w:rsidR="003307F0" w:rsidRPr="003307F0" w:rsidRDefault="003307F0" w:rsidP="003307F0">
            <w:pPr>
              <w:pStyle w:val="a3"/>
              <w:rPr>
                <w:bCs/>
              </w:rPr>
            </w:pPr>
            <w:r w:rsidRPr="003307F0">
              <w:rPr>
                <w:bCs/>
              </w:rPr>
              <w:t>— умение действовать по плану и планировать свою деятельность;</w:t>
            </w:r>
          </w:p>
          <w:p w:rsidR="003307F0" w:rsidRPr="003307F0" w:rsidRDefault="003307F0" w:rsidP="003307F0">
            <w:pPr>
              <w:pStyle w:val="a3"/>
              <w:rPr>
                <w:bCs/>
              </w:rPr>
            </w:pPr>
            <w:r w:rsidRPr="003307F0">
              <w:rPr>
                <w:bCs/>
              </w:rPr>
              <w:t>- умение контролировать процесс и результаты своей деятельности.</w:t>
            </w:r>
          </w:p>
          <w:p w:rsidR="003307F0" w:rsidRPr="003307F0" w:rsidRDefault="003307F0" w:rsidP="003307F0">
            <w:pPr>
              <w:pStyle w:val="a3"/>
              <w:rPr>
                <w:bCs/>
              </w:rPr>
            </w:pPr>
            <w:r w:rsidRPr="003307F0">
              <w:rPr>
                <w:rStyle w:val="a4"/>
                <w:b w:val="0"/>
              </w:rPr>
              <w:t xml:space="preserve">Познавательные: </w:t>
            </w:r>
          </w:p>
          <w:p w:rsidR="003307F0" w:rsidRPr="003307F0" w:rsidRDefault="003307F0" w:rsidP="003307F0">
            <w:pPr>
              <w:pStyle w:val="a3"/>
              <w:rPr>
                <w:bCs/>
              </w:rPr>
            </w:pPr>
            <w:r w:rsidRPr="003307F0">
              <w:rPr>
                <w:bCs/>
              </w:rPr>
              <w:t>- поиск и выделение необходимой информации, применение методов информационного поиска.</w:t>
            </w:r>
          </w:p>
          <w:p w:rsidR="003307F0" w:rsidRPr="003307F0" w:rsidRDefault="003307F0" w:rsidP="003307F0">
            <w:pPr>
              <w:pStyle w:val="a3"/>
              <w:rPr>
                <w:bCs/>
              </w:rPr>
            </w:pPr>
            <w:r w:rsidRPr="003307F0">
              <w:rPr>
                <w:rStyle w:val="a4"/>
                <w:b w:val="0"/>
              </w:rPr>
              <w:t xml:space="preserve">Личностные: </w:t>
            </w:r>
          </w:p>
          <w:p w:rsidR="003307F0" w:rsidRPr="003307F0" w:rsidRDefault="003307F0" w:rsidP="003307F0">
            <w:pPr>
              <w:pStyle w:val="a3"/>
              <w:rPr>
                <w:bCs/>
              </w:rPr>
            </w:pPr>
            <w:r w:rsidRPr="003307F0">
              <w:rPr>
                <w:bCs/>
              </w:rPr>
              <w:t>- готовность к сотрудничеству, оказанию помощи, распределение ролей;</w:t>
            </w:r>
          </w:p>
          <w:p w:rsidR="003307F0" w:rsidRPr="003307F0" w:rsidRDefault="003307F0" w:rsidP="003307F0">
            <w:pPr>
              <w:pStyle w:val="a3"/>
              <w:rPr>
                <w:bCs/>
              </w:rPr>
            </w:pPr>
            <w:r w:rsidRPr="003307F0">
              <w:rPr>
                <w:bCs/>
              </w:rPr>
              <w:t xml:space="preserve">- оценивание усваиваемого </w:t>
            </w:r>
            <w:r w:rsidRPr="003307F0">
              <w:rPr>
                <w:bCs/>
              </w:rPr>
              <w:lastRenderedPageBreak/>
              <w:t>содержания.</w:t>
            </w:r>
          </w:p>
          <w:p w:rsidR="003307F0" w:rsidRPr="003307F0" w:rsidRDefault="003307F0" w:rsidP="003307F0">
            <w:pPr>
              <w:pStyle w:val="a3"/>
              <w:rPr>
                <w:bCs/>
              </w:rPr>
            </w:pPr>
            <w:r w:rsidRPr="003307F0">
              <w:rPr>
                <w:rStyle w:val="a4"/>
                <w:b w:val="0"/>
              </w:rPr>
              <w:t>Коммуникативные:</w:t>
            </w:r>
          </w:p>
          <w:p w:rsidR="003307F0" w:rsidRPr="003307F0" w:rsidRDefault="003307F0" w:rsidP="003307F0">
            <w:pPr>
              <w:pStyle w:val="a3"/>
              <w:rPr>
                <w:bCs/>
              </w:rPr>
            </w:pPr>
            <w:r w:rsidRPr="003307F0">
              <w:rPr>
                <w:bCs/>
              </w:rPr>
              <w:t>- планирование учебного сотрудничества с учителем и сверстниками;</w:t>
            </w:r>
          </w:p>
          <w:p w:rsidR="003307F0" w:rsidRPr="003307F0" w:rsidRDefault="003307F0" w:rsidP="003307F0">
            <w:pPr>
              <w:pStyle w:val="a3"/>
              <w:rPr>
                <w:bCs/>
              </w:rPr>
            </w:pPr>
            <w:r w:rsidRPr="003307F0">
              <w:rPr>
                <w:bCs/>
              </w:rP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307F0" w:rsidRPr="003307F0" w:rsidRDefault="003307F0" w:rsidP="003307F0">
            <w:pPr>
              <w:pStyle w:val="a3"/>
              <w:rPr>
                <w:bCs/>
              </w:rPr>
            </w:pPr>
          </w:p>
          <w:p w:rsidR="003307F0" w:rsidRPr="009A2BEA" w:rsidRDefault="003307F0" w:rsidP="007C6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F20DF" w:rsidRDefault="009F20DF">
      <w:r>
        <w:lastRenderedPageBreak/>
        <w:t xml:space="preserve">                                                      </w:t>
      </w:r>
    </w:p>
    <w:p w:rsidR="009F20DF" w:rsidRDefault="00385CDD" w:rsidP="009F20DF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theme="minorBidi"/>
          <w:b/>
          <w:bCs/>
          <w:color w:val="000000" w:themeColor="text1"/>
          <w:kern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92710</wp:posOffset>
            </wp:positionV>
            <wp:extent cx="2076450" cy="2962275"/>
            <wp:effectExtent l="19050" t="0" r="0" b="0"/>
            <wp:wrapTight wrapText="bothSides">
              <wp:wrapPolygon edited="0">
                <wp:start x="-198" y="0"/>
                <wp:lineTo x="-198" y="21531"/>
                <wp:lineTo x="21600" y="21531"/>
                <wp:lineTo x="21600" y="0"/>
                <wp:lineTo x="-198" y="0"/>
              </wp:wrapPolygon>
            </wp:wrapTight>
            <wp:docPr id="9" name="preview-image" descr="https://allyslide.com/thumbs_2/b26279579bfb4cb3d721073177d19021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allyslide.com/thumbs_2/b26279579bfb4cb3d721073177d19021/img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798" t="15812" r="19335" b="13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CC0" w:rsidRPr="00A21CC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150.75pt;margin-top:7.65pt;width:160.5pt;height:236.35pt;z-index:251695104;mso-position-horizontal-relative:text;mso-position-vertical-relative:text" wrapcoords="-79 0 -79 9547 9033 10240 2278 10400 2278 20213 20815 20213 21050 10453 20422 10400 12489 10240 21286 9547 21286 0 -79 0">
            <v:imagedata r:id="rId9" o:title=""/>
            <w10:wrap type="tight"/>
          </v:shape>
          <o:OLEObject Type="Embed" ProgID="Word.Document.12" ShapeID="_x0000_s1063" DrawAspect="Content" ObjectID="_1605257580" r:id="rId10"/>
        </w:pict>
      </w:r>
      <w:r w:rsidR="009F20DF">
        <w:t xml:space="preserve">         </w:t>
      </w:r>
      <w:r w:rsidR="003307F0">
        <w:t xml:space="preserve"> </w:t>
      </w:r>
      <w:r w:rsidR="003307F0" w:rsidRPr="009F20DF">
        <w:t>Приложени</w:t>
      </w:r>
      <w:r w:rsidR="009F20DF">
        <w:t>е</w:t>
      </w:r>
      <w:r w:rsidR="00A21CC0" w:rsidRPr="00A21CC0">
        <w:rPr>
          <w:noProof/>
        </w:rPr>
        <w:pict>
          <v:line id="Прямая соединительная линия 1" o:spid="_x0000_s1062" style="position:absolute;left:0;text-align:left;z-index:251693056;visibility:visible;mso-position-horizontal-relative:text;mso-position-vertical-relative:text" from="366.65pt,-18.25pt" to="368.4pt,5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" strokecolor="#4579b8 [3044]"/>
        </w:pict>
      </w:r>
      <w:r w:rsidR="00A21CC0" w:rsidRPr="00A21C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0" type="#_x0000_t202" style="position:absolute;left:0;text-align:left;margin-left:398.5pt;margin-top:7.65pt;width:336pt;height:381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" fillcolor="white [3201]" strokecolor="white [3212]" strokeweight="2pt">
            <v:textbox style="mso-fit-shape-to-text:t">
              <w:txbxContent>
                <w:p w:rsidR="009F20DF" w:rsidRDefault="009F20DF" w:rsidP="009F20DF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</w:rPr>
                    <w:t>Тест</w:t>
                  </w:r>
                </w:p>
                <w:p w:rsidR="009F20DF" w:rsidRDefault="009F20DF" w:rsidP="009F20DF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</w:p>
                <w:p w:rsidR="009F20DF" w:rsidRDefault="009F20DF" w:rsidP="009F20DF">
                  <w:pPr>
                    <w:pStyle w:val="a3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Arial" w:hAnsi="Arial" w:cstheme="minorBidi"/>
                      <w:color w:val="000000" w:themeColor="text1"/>
                      <w:kern w:val="24"/>
                    </w:rPr>
                    <w:t>1. Закончи предложения, дописывая нужные слова.</w:t>
                  </w:r>
                </w:p>
                <w:p w:rsidR="009F20DF" w:rsidRDefault="009F20DF" w:rsidP="009F20DF">
                  <w:pPr>
                    <w:pStyle w:val="a3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Arial" w:hAnsi="Arial" w:cstheme="minorBidi"/>
                      <w:color w:val="000000" w:themeColor="text1"/>
                      <w:kern w:val="24"/>
                    </w:rPr>
                    <w:t>а)Изменяемая часть слова  называется_____________.</w:t>
                  </w:r>
                </w:p>
                <w:p w:rsidR="009F20DF" w:rsidRDefault="009F20DF" w:rsidP="009F20DF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Arial" w:hAnsi="Arial" w:cstheme="minorBidi"/>
                      <w:color w:val="000000" w:themeColor="text1"/>
                      <w:kern w:val="24"/>
                    </w:rPr>
                  </w:pPr>
                  <w:r>
                    <w:rPr>
                      <w:rFonts w:ascii="Arial" w:hAnsi="Arial" w:cstheme="minorBidi"/>
                      <w:color w:val="000000" w:themeColor="text1"/>
                      <w:kern w:val="24"/>
                    </w:rPr>
                    <w:t>б) Части слова, с помощью которых образуются новые слова, называются______________  и   _____________.</w:t>
                  </w:r>
                </w:p>
                <w:p w:rsidR="009F20DF" w:rsidRDefault="009F20DF" w:rsidP="009F20DF">
                  <w:pPr>
                    <w:pStyle w:val="a3"/>
                    <w:spacing w:before="0" w:beforeAutospacing="0" w:after="0" w:afterAutospacing="0"/>
                    <w:textAlignment w:val="baseline"/>
                  </w:pPr>
                </w:p>
                <w:p w:rsidR="009F20DF" w:rsidRDefault="009F20DF" w:rsidP="009F20DF">
                  <w:pPr>
                    <w:pStyle w:val="a3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Arial" w:hAnsi="Arial" w:cstheme="minorBidi"/>
                      <w:color w:val="000000" w:themeColor="text1"/>
                      <w:kern w:val="24"/>
                    </w:rPr>
                    <w:t>2. Выбери схему, которая соответствует слову</w:t>
                  </w:r>
                  <w:r>
                    <w:rPr>
                      <w:rFonts w:ascii="Arial" w:hAnsi="Arial" w:cstheme="minorBidi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 xml:space="preserve"> дорожка</w:t>
                  </w:r>
                  <w:r>
                    <w:rPr>
                      <w:rFonts w:ascii="Arial" w:hAnsi="Arial" w:cstheme="minorBidi"/>
                      <w:i/>
                      <w:iCs/>
                      <w:color w:val="000000" w:themeColor="text1"/>
                      <w:kern w:val="24"/>
                    </w:rPr>
                    <w:t xml:space="preserve">. </w:t>
                  </w:r>
                  <w:r>
                    <w:rPr>
                      <w:rFonts w:ascii="Arial" w:hAnsi="Arial" w:cstheme="minorBidi"/>
                      <w:color w:val="000000" w:themeColor="text1"/>
                      <w:kern w:val="24"/>
                    </w:rPr>
                    <w:t>Обведи номер ответа.</w:t>
                  </w:r>
                </w:p>
                <w:p w:rsidR="009F20DF" w:rsidRDefault="009F20DF" w:rsidP="009F20DF">
                  <w:pPr>
                    <w:pStyle w:val="a3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Arial" w:hAnsi="Arial" w:cstheme="minorBidi"/>
                      <w:color w:val="000000" w:themeColor="text1"/>
                      <w:kern w:val="24"/>
                    </w:rPr>
                    <w:t xml:space="preserve">а)  </w:t>
                  </w:r>
                </w:p>
                <w:p w:rsidR="009F20DF" w:rsidRDefault="009F20DF" w:rsidP="009F20DF">
                  <w:pPr>
                    <w:pStyle w:val="a3"/>
                    <w:spacing w:before="0" w:beforeAutospacing="0" w:after="0" w:afterAutospacing="0"/>
                    <w:textAlignment w:val="baseline"/>
                  </w:pPr>
                </w:p>
                <w:p w:rsidR="009F20DF" w:rsidRDefault="009F20DF" w:rsidP="009F20DF">
                  <w:pPr>
                    <w:pStyle w:val="a3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Arial" w:hAnsi="Arial" w:cstheme="minorBidi"/>
                      <w:color w:val="000000" w:themeColor="text1"/>
                      <w:kern w:val="24"/>
                    </w:rPr>
                    <w:t xml:space="preserve">б) </w:t>
                  </w:r>
                  <w:r w:rsidRPr="00D00193">
                    <w:rPr>
                      <w:noProof/>
                    </w:rPr>
                    <w:drawing>
                      <wp:inline distT="0" distB="0" distL="0" distR="0">
                        <wp:extent cx="379927" cy="102923"/>
                        <wp:effectExtent l="0" t="0" r="127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02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0193">
                    <w:rPr>
                      <w:noProof/>
                    </w:rPr>
                    <w:drawing>
                      <wp:inline distT="0" distB="0" distL="0" distR="0">
                        <wp:extent cx="173990" cy="17399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theme="minorBidi"/>
                      <w:noProof/>
                      <w:color w:val="000000" w:themeColor="text1"/>
                      <w:kern w:val="24"/>
                    </w:rPr>
                    <w:drawing>
                      <wp:inline distT="0" distB="0" distL="0" distR="0">
                        <wp:extent cx="154305" cy="193040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theme="minorBidi"/>
                      <w:color w:val="000000" w:themeColor="text1"/>
                      <w:kern w:val="24"/>
                    </w:rPr>
                    <w:tab/>
                  </w:r>
                  <w:r>
                    <w:rPr>
                      <w:rFonts w:ascii="Arial" w:hAnsi="Arial" w:cstheme="minorBidi"/>
                      <w:color w:val="000000" w:themeColor="text1"/>
                      <w:kern w:val="24"/>
                    </w:rPr>
                    <w:tab/>
                  </w:r>
                </w:p>
                <w:p w:rsidR="009F20DF" w:rsidRDefault="009F20DF" w:rsidP="009F20DF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Arial" w:hAnsi="Arial" w:cstheme="minorBidi"/>
                      <w:color w:val="000000" w:themeColor="text1"/>
                      <w:kern w:val="24"/>
                    </w:rPr>
                  </w:pPr>
                  <w:r>
                    <w:rPr>
                      <w:rFonts w:ascii="Arial" w:hAnsi="Arial" w:cstheme="minorBidi"/>
                      <w:color w:val="000000" w:themeColor="text1"/>
                      <w:kern w:val="24"/>
                    </w:rPr>
                    <w:br/>
                    <w:t xml:space="preserve">в) </w:t>
                  </w:r>
                </w:p>
                <w:p w:rsidR="009F20DF" w:rsidRDefault="009F20DF" w:rsidP="009F20DF">
                  <w:pPr>
                    <w:pStyle w:val="a3"/>
                    <w:spacing w:before="0" w:beforeAutospacing="0" w:after="0" w:afterAutospacing="0"/>
                    <w:textAlignment w:val="baseline"/>
                  </w:pPr>
                </w:p>
                <w:p w:rsidR="009F20DF" w:rsidRDefault="009F20DF" w:rsidP="009F20DF">
                  <w:pPr>
                    <w:pStyle w:val="a3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Arial" w:hAnsi="Arial" w:cstheme="minorBidi"/>
                      <w:color w:val="000000" w:themeColor="text1"/>
                      <w:kern w:val="24"/>
                    </w:rPr>
                    <w:t xml:space="preserve">3. Выбери слова, в которых суффиксы имеют увеличительное значение. </w:t>
                  </w:r>
                </w:p>
                <w:p w:rsidR="009F20DF" w:rsidRDefault="009F20DF" w:rsidP="009F20DF">
                  <w:pPr>
                    <w:pStyle w:val="a3"/>
                    <w:spacing w:before="0" w:beforeAutospacing="0" w:after="0" w:afterAutospacing="0"/>
                    <w:textAlignment w:val="baseline"/>
                  </w:pPr>
                </w:p>
                <w:p w:rsidR="009F20DF" w:rsidRDefault="009F20DF" w:rsidP="009F20DF">
                  <w:pPr>
                    <w:pStyle w:val="a3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Arial" w:hAnsi="Arial" w:cstheme="minorBidi"/>
                      <w:color w:val="000000" w:themeColor="text1"/>
                      <w:kern w:val="24"/>
                    </w:rPr>
                    <w:t xml:space="preserve">        ручища</w:t>
                  </w:r>
                </w:p>
                <w:p w:rsidR="009F20DF" w:rsidRDefault="009F20DF" w:rsidP="009F20DF">
                  <w:pPr>
                    <w:pStyle w:val="a3"/>
                    <w:spacing w:before="0" w:beforeAutospacing="0" w:after="0" w:afterAutospacing="0"/>
                    <w:textAlignment w:val="baseline"/>
                  </w:pPr>
                </w:p>
                <w:p w:rsidR="009F20DF" w:rsidRPr="008E05F3" w:rsidRDefault="009F20DF" w:rsidP="009F20DF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Arial" w:hAnsi="Arial" w:cstheme="minorBidi"/>
                      <w:color w:val="000000" w:themeColor="text1"/>
                      <w:kern w:val="24"/>
                    </w:rPr>
                  </w:pPr>
                  <w:r>
                    <w:rPr>
                      <w:rFonts w:ascii="Arial" w:hAnsi="Arial" w:cstheme="minorBidi"/>
                      <w:color w:val="000000" w:themeColor="text1"/>
                      <w:kern w:val="24"/>
                    </w:rPr>
                    <w:t>вазочка</w:t>
                  </w:r>
                </w:p>
                <w:p w:rsidR="009F20DF" w:rsidRDefault="009F20DF" w:rsidP="009F20DF">
                  <w:pPr>
                    <w:pStyle w:val="a3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Arial" w:hAnsi="Arial" w:cstheme="minorBidi"/>
                      <w:color w:val="000000" w:themeColor="text1"/>
                      <w:kern w:val="24"/>
                    </w:rPr>
                    <w:br/>
                    <w:t xml:space="preserve"> волчище</w:t>
                  </w:r>
                </w:p>
                <w:p w:rsidR="009F20DF" w:rsidRDefault="009F20DF" w:rsidP="009F20DF">
                  <w:pPr>
                    <w:pStyle w:val="a3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Arial" w:hAnsi="Arial" w:cstheme="minorBidi"/>
                      <w:color w:val="000000" w:themeColor="text1"/>
                      <w:kern w:val="24"/>
                    </w:rPr>
                    <w:br/>
                    <w:t xml:space="preserve"> Самооценка</w:t>
                  </w:r>
                </w:p>
              </w:txbxContent>
            </v:textbox>
          </v:shape>
        </w:pict>
      </w:r>
    </w:p>
    <w:p w:rsidR="009F20DF" w:rsidRDefault="009F20DF" w:rsidP="009F20DF"/>
    <w:p w:rsidR="00645DEE" w:rsidRPr="009F20DF" w:rsidRDefault="003307F0">
      <w:pPr>
        <w:rPr>
          <w:sz w:val="24"/>
          <w:szCs w:val="24"/>
        </w:rPr>
      </w:pPr>
      <w:r w:rsidRPr="009F20DF">
        <w:rPr>
          <w:sz w:val="24"/>
          <w:szCs w:val="24"/>
        </w:rPr>
        <w:t xml:space="preserve"> </w:t>
      </w:r>
    </w:p>
    <w:sectPr w:rsidR="00645DEE" w:rsidRPr="009F20DF" w:rsidSect="00645D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848" w:rsidRDefault="00877848" w:rsidP="00385CDD">
      <w:pPr>
        <w:spacing w:after="0" w:line="240" w:lineRule="auto"/>
      </w:pPr>
      <w:r>
        <w:separator/>
      </w:r>
    </w:p>
  </w:endnote>
  <w:endnote w:type="continuationSeparator" w:id="1">
    <w:p w:rsidR="00877848" w:rsidRDefault="00877848" w:rsidP="0038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DD" w:rsidRDefault="00385C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DD" w:rsidRDefault="00385CD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DD" w:rsidRDefault="00385C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848" w:rsidRDefault="00877848" w:rsidP="00385CDD">
      <w:pPr>
        <w:spacing w:after="0" w:line="240" w:lineRule="auto"/>
      </w:pPr>
      <w:r>
        <w:separator/>
      </w:r>
    </w:p>
  </w:footnote>
  <w:footnote w:type="continuationSeparator" w:id="1">
    <w:p w:rsidR="00877848" w:rsidRDefault="00877848" w:rsidP="0038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DD" w:rsidRDefault="00385CD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DD" w:rsidRDefault="00385CD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DD" w:rsidRDefault="00385C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017C"/>
    <w:multiLevelType w:val="multilevel"/>
    <w:tmpl w:val="51D6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92801"/>
    <w:multiLevelType w:val="multilevel"/>
    <w:tmpl w:val="D1A6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C283A"/>
    <w:multiLevelType w:val="multilevel"/>
    <w:tmpl w:val="E9A8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A2BEA"/>
    <w:rsid w:val="00032E42"/>
    <w:rsid w:val="000F7C60"/>
    <w:rsid w:val="00123BDE"/>
    <w:rsid w:val="00152F1D"/>
    <w:rsid w:val="001539BC"/>
    <w:rsid w:val="00170AB0"/>
    <w:rsid w:val="00281D81"/>
    <w:rsid w:val="002E694A"/>
    <w:rsid w:val="003307F0"/>
    <w:rsid w:val="00385CDD"/>
    <w:rsid w:val="005D70C7"/>
    <w:rsid w:val="00600025"/>
    <w:rsid w:val="00636093"/>
    <w:rsid w:val="00645DEE"/>
    <w:rsid w:val="007C682D"/>
    <w:rsid w:val="007C6EA1"/>
    <w:rsid w:val="007E2138"/>
    <w:rsid w:val="00877848"/>
    <w:rsid w:val="0090173B"/>
    <w:rsid w:val="009A2BEA"/>
    <w:rsid w:val="009F20DF"/>
    <w:rsid w:val="009F3DEB"/>
    <w:rsid w:val="00A166C1"/>
    <w:rsid w:val="00A21CC0"/>
    <w:rsid w:val="00A71C9F"/>
    <w:rsid w:val="00AB657F"/>
    <w:rsid w:val="00C357BA"/>
    <w:rsid w:val="00C72E6D"/>
    <w:rsid w:val="00D225C3"/>
    <w:rsid w:val="00DB5D23"/>
    <w:rsid w:val="00E34C98"/>
    <w:rsid w:val="00E8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BEA"/>
    <w:rPr>
      <w:b/>
      <w:bCs/>
    </w:rPr>
  </w:style>
  <w:style w:type="character" w:styleId="a5">
    <w:name w:val="Emphasis"/>
    <w:basedOn w:val="a0"/>
    <w:uiPriority w:val="20"/>
    <w:qFormat/>
    <w:rsid w:val="009A2B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0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8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5CDD"/>
  </w:style>
  <w:style w:type="paragraph" w:styleId="aa">
    <w:name w:val="footer"/>
    <w:basedOn w:val="a"/>
    <w:link w:val="ab"/>
    <w:uiPriority w:val="99"/>
    <w:semiHidden/>
    <w:unhideWhenUsed/>
    <w:rsid w:val="0038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5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package" Target="embeddings/_________Microsoft_Office_Word1.docx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7D25-9DEE-4F46-A9B4-75C9A13E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5</cp:revision>
  <dcterms:created xsi:type="dcterms:W3CDTF">2018-11-05T11:04:00Z</dcterms:created>
  <dcterms:modified xsi:type="dcterms:W3CDTF">2018-12-02T05:07:00Z</dcterms:modified>
</cp:coreProperties>
</file>