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D0" w:rsidRPr="00D23AAD" w:rsidRDefault="005B48D0" w:rsidP="005B48D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23AAD">
        <w:rPr>
          <w:rFonts w:ascii="Times New Roman" w:hAnsi="Times New Roman"/>
          <w:b/>
          <w:sz w:val="24"/>
          <w:szCs w:val="24"/>
        </w:rPr>
        <w:t xml:space="preserve">Русский язык – 3 класс                                                                           </w:t>
      </w:r>
    </w:p>
    <w:p w:rsidR="005B48D0" w:rsidRPr="00D23AAD" w:rsidRDefault="005B48D0" w:rsidP="005B48D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23AAD">
        <w:rPr>
          <w:rFonts w:ascii="Times New Roman" w:hAnsi="Times New Roman"/>
          <w:b/>
          <w:sz w:val="24"/>
          <w:szCs w:val="24"/>
        </w:rPr>
        <w:t xml:space="preserve">Учитель: Ханина С.Н.                                                  </w:t>
      </w:r>
    </w:p>
    <w:p w:rsidR="005B48D0" w:rsidRPr="00D23AAD" w:rsidRDefault="005B48D0" w:rsidP="005B48D0">
      <w:pPr>
        <w:tabs>
          <w:tab w:val="left" w:pos="720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23AAD">
        <w:rPr>
          <w:rFonts w:ascii="Times New Roman" w:hAnsi="Times New Roman"/>
          <w:bCs/>
          <w:sz w:val="24"/>
          <w:szCs w:val="24"/>
        </w:rPr>
        <w:tab/>
      </w:r>
    </w:p>
    <w:p w:rsidR="005B48D0" w:rsidRPr="00D23AAD" w:rsidRDefault="005B48D0" w:rsidP="005B48D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23AAD">
        <w:rPr>
          <w:rFonts w:ascii="Times New Roman" w:eastAsia="+mn-ea" w:hAnsi="Times New Roman"/>
          <w:b/>
          <w:sz w:val="24"/>
          <w:szCs w:val="24"/>
        </w:rPr>
        <w:t>Тема:</w:t>
      </w:r>
      <w:r w:rsidRPr="00D23AAD">
        <w:rPr>
          <w:rFonts w:ascii="Times New Roman" w:hAnsi="Times New Roman"/>
          <w:b/>
          <w:sz w:val="24"/>
          <w:szCs w:val="24"/>
        </w:rPr>
        <w:t xml:space="preserve"> Способы образования имен существительных.</w:t>
      </w:r>
    </w:p>
    <w:p w:rsidR="005B48D0" w:rsidRPr="00D23AAD" w:rsidRDefault="005B48D0" w:rsidP="005B48D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48D0" w:rsidRPr="00D23AAD" w:rsidRDefault="005B48D0" w:rsidP="005B48D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23AAD">
        <w:rPr>
          <w:rFonts w:ascii="Times New Roman" w:hAnsi="Times New Roman"/>
          <w:b/>
          <w:sz w:val="24"/>
          <w:szCs w:val="24"/>
        </w:rPr>
        <w:t>Цель:</w:t>
      </w:r>
      <w:r w:rsidRPr="00D23AAD">
        <w:rPr>
          <w:rFonts w:ascii="Times New Roman" w:hAnsi="Times New Roman"/>
          <w:sz w:val="24"/>
          <w:szCs w:val="24"/>
        </w:rPr>
        <w:t xml:space="preserve">  Ознакомление со способами  словообразования имён существительных.</w:t>
      </w:r>
    </w:p>
    <w:p w:rsidR="005B48D0" w:rsidRPr="00D23AAD" w:rsidRDefault="005B48D0" w:rsidP="005B48D0">
      <w:pPr>
        <w:tabs>
          <w:tab w:val="left" w:pos="6299"/>
        </w:tabs>
        <w:spacing w:after="0" w:line="240" w:lineRule="auto"/>
        <w:contextualSpacing/>
        <w:rPr>
          <w:rFonts w:ascii="Times New Roman" w:eastAsia="+mn-ea" w:hAnsi="Times New Roman"/>
          <w:b/>
          <w:sz w:val="24"/>
          <w:szCs w:val="24"/>
        </w:rPr>
      </w:pPr>
    </w:p>
    <w:p w:rsidR="005B48D0" w:rsidRPr="00D23AAD" w:rsidRDefault="005B48D0" w:rsidP="005B48D0">
      <w:pPr>
        <w:tabs>
          <w:tab w:val="left" w:pos="629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3AAD">
        <w:rPr>
          <w:rFonts w:ascii="Times New Roman" w:eastAsia="+mn-ea" w:hAnsi="Times New Roman"/>
          <w:b/>
          <w:sz w:val="24"/>
          <w:szCs w:val="24"/>
        </w:rPr>
        <w:t>Задачи:</w:t>
      </w:r>
      <w:r w:rsidRPr="00D23AAD">
        <w:rPr>
          <w:rFonts w:ascii="Times New Roman" w:hAnsi="Times New Roman"/>
          <w:bCs/>
          <w:sz w:val="24"/>
          <w:szCs w:val="24"/>
        </w:rPr>
        <w:t xml:space="preserve"> </w:t>
      </w:r>
      <w:r w:rsidRPr="00D23AAD">
        <w:rPr>
          <w:rFonts w:ascii="Times New Roman" w:hAnsi="Times New Roman"/>
          <w:bCs/>
          <w:sz w:val="24"/>
          <w:szCs w:val="24"/>
        </w:rPr>
        <w:tab/>
      </w:r>
    </w:p>
    <w:p w:rsidR="005B48D0" w:rsidRPr="00D23AAD" w:rsidRDefault="005B48D0" w:rsidP="005B48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AAD">
        <w:rPr>
          <w:rFonts w:ascii="Times New Roman" w:eastAsia="+mn-ea" w:hAnsi="Times New Roman"/>
          <w:b/>
          <w:sz w:val="24"/>
          <w:szCs w:val="24"/>
        </w:rPr>
        <w:t>Обучающие:</w:t>
      </w:r>
      <w:r w:rsidRPr="00D23AAD">
        <w:rPr>
          <w:rFonts w:ascii="Times New Roman" w:hAnsi="Times New Roman"/>
          <w:sz w:val="24"/>
          <w:szCs w:val="24"/>
        </w:rPr>
        <w:t xml:space="preserve"> организовать деятельность обучающихся по комплексному применению знаний о способах образования имён существительных; создать условия для тренировки  в определении способов словообразования имён существительных, наблюдении за образованием существительных; обеспечить развитие умения применять логические операции (анализ, синтез, сравнение, обобщение), посредством упражнения обучающихся в образовании имён существительных.</w:t>
      </w:r>
    </w:p>
    <w:p w:rsidR="005B48D0" w:rsidRPr="00D23AAD" w:rsidRDefault="005B48D0" w:rsidP="005B48D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D23AAD">
        <w:rPr>
          <w:rFonts w:ascii="Times New Roman" w:eastAsia="+mn-ea" w:hAnsi="Times New Roman"/>
          <w:b/>
          <w:sz w:val="24"/>
          <w:szCs w:val="24"/>
        </w:rPr>
        <w:t>Развивающие</w:t>
      </w:r>
      <w:r w:rsidRPr="00D23AAD">
        <w:rPr>
          <w:rFonts w:ascii="Times New Roman" w:hAnsi="Times New Roman"/>
          <w:b/>
          <w:sz w:val="24"/>
          <w:szCs w:val="24"/>
        </w:rPr>
        <w:t>:</w:t>
      </w:r>
      <w:r w:rsidRPr="00D23AAD">
        <w:rPr>
          <w:rFonts w:ascii="Times New Roman" w:hAnsi="Times New Roman"/>
          <w:sz w:val="24"/>
          <w:szCs w:val="24"/>
        </w:rPr>
        <w:t xml:space="preserve"> способствовать развитию воображения; памяти, внимания, логического мышления, речи учащихся. </w:t>
      </w:r>
    </w:p>
    <w:p w:rsidR="005B48D0" w:rsidRPr="00D23AAD" w:rsidRDefault="005B48D0" w:rsidP="005B48D0">
      <w:pPr>
        <w:spacing w:after="0" w:line="240" w:lineRule="auto"/>
        <w:contextualSpacing/>
        <w:jc w:val="both"/>
        <w:rPr>
          <w:rFonts w:ascii="Times New Roman" w:eastAsia="+mn-ea" w:hAnsi="Times New Roman"/>
          <w:sz w:val="24"/>
          <w:szCs w:val="24"/>
        </w:rPr>
      </w:pPr>
      <w:proofErr w:type="gramStart"/>
      <w:r w:rsidRPr="00D23AAD">
        <w:rPr>
          <w:rFonts w:ascii="Times New Roman" w:eastAsia="+mn-ea" w:hAnsi="Times New Roman"/>
          <w:b/>
          <w:sz w:val="24"/>
          <w:szCs w:val="24"/>
        </w:rPr>
        <w:t>Воспитывающие</w:t>
      </w:r>
      <w:proofErr w:type="gramEnd"/>
      <w:r w:rsidRPr="00D23AAD">
        <w:rPr>
          <w:rFonts w:ascii="Times New Roman" w:eastAsia="+mn-ea" w:hAnsi="Times New Roman"/>
          <w:b/>
          <w:sz w:val="24"/>
          <w:szCs w:val="24"/>
        </w:rPr>
        <w:t>:</w:t>
      </w:r>
      <w:r w:rsidRPr="00D23AAD">
        <w:rPr>
          <w:rFonts w:ascii="Times New Roman" w:eastAsia="+mn-ea" w:hAnsi="Times New Roman"/>
          <w:sz w:val="24"/>
          <w:szCs w:val="24"/>
        </w:rPr>
        <w:t xml:space="preserve">  воспитывать интерес к родному языку,  любознательность.</w:t>
      </w:r>
    </w:p>
    <w:p w:rsidR="005B48D0" w:rsidRPr="00D23AAD" w:rsidRDefault="005B48D0" w:rsidP="005B48D0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B48D0" w:rsidRPr="00D23AAD" w:rsidRDefault="005B48D0" w:rsidP="005B48D0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23AAD">
        <w:rPr>
          <w:rFonts w:ascii="Times New Roman" w:hAnsi="Times New Roman"/>
          <w:b/>
          <w:sz w:val="24"/>
          <w:szCs w:val="24"/>
        </w:rPr>
        <w:t>Формирование УУД:</w:t>
      </w:r>
      <w:r w:rsidRPr="00D23AA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B48D0" w:rsidRPr="00D23AAD" w:rsidRDefault="005B48D0" w:rsidP="005B48D0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D23AAD">
        <w:rPr>
          <w:rFonts w:ascii="Times New Roman" w:hAnsi="Times New Roman"/>
          <w:sz w:val="24"/>
          <w:szCs w:val="24"/>
        </w:rPr>
        <w:t>1. Регулятивных – учить контролировать собственные действия в соответствии с алгоритмом,</w:t>
      </w:r>
      <w:r w:rsidRPr="00D23AAD">
        <w:rPr>
          <w:rStyle w:val="a5"/>
          <w:rFonts w:ascii="Times New Roman" w:hAnsi="Times New Roman"/>
          <w:sz w:val="24"/>
          <w:szCs w:val="24"/>
        </w:rPr>
        <w:t xml:space="preserve"> оценивать</w:t>
      </w:r>
      <w:r w:rsidRPr="00D23AAD">
        <w:rPr>
          <w:rFonts w:ascii="Times New Roman" w:hAnsi="Times New Roman"/>
          <w:sz w:val="24"/>
          <w:szCs w:val="24"/>
        </w:rPr>
        <w:t xml:space="preserve"> правильность выполнения своих действий,</w:t>
      </w:r>
      <w:r w:rsidRPr="00D23AAD">
        <w:rPr>
          <w:rFonts w:ascii="Times New Roman" w:hAnsi="Times New Roman"/>
          <w:i/>
          <w:sz w:val="24"/>
          <w:szCs w:val="24"/>
        </w:rPr>
        <w:t xml:space="preserve"> </w:t>
      </w:r>
      <w:r w:rsidRPr="00D23AAD">
        <w:rPr>
          <w:rStyle w:val="a5"/>
          <w:rFonts w:ascii="Times New Roman" w:hAnsi="Times New Roman"/>
          <w:sz w:val="24"/>
          <w:szCs w:val="24"/>
        </w:rPr>
        <w:t>вносить</w:t>
      </w:r>
      <w:r w:rsidRPr="00D23AAD">
        <w:rPr>
          <w:rFonts w:ascii="Times New Roman" w:hAnsi="Times New Roman"/>
          <w:i/>
          <w:sz w:val="24"/>
          <w:szCs w:val="24"/>
        </w:rPr>
        <w:t xml:space="preserve"> </w:t>
      </w:r>
      <w:r w:rsidRPr="00D23AAD">
        <w:rPr>
          <w:rFonts w:ascii="Times New Roman" w:hAnsi="Times New Roman"/>
          <w:sz w:val="24"/>
          <w:szCs w:val="24"/>
        </w:rPr>
        <w:t xml:space="preserve">необходимые </w:t>
      </w:r>
      <w:r w:rsidRPr="00D23AAD">
        <w:rPr>
          <w:rStyle w:val="a5"/>
          <w:rFonts w:ascii="Times New Roman" w:hAnsi="Times New Roman"/>
          <w:sz w:val="24"/>
          <w:szCs w:val="24"/>
        </w:rPr>
        <w:t xml:space="preserve">коррективы; </w:t>
      </w:r>
      <w:r w:rsidRPr="00D23AAD">
        <w:rPr>
          <w:rFonts w:ascii="Times New Roman" w:hAnsi="Times New Roman"/>
          <w:sz w:val="24"/>
          <w:szCs w:val="24"/>
        </w:rPr>
        <w:t>проверять предложенную работу, подводить итоги своей  учебной деятельности,</w:t>
      </w:r>
    </w:p>
    <w:p w:rsidR="005B48D0" w:rsidRPr="00D23AAD" w:rsidRDefault="005B48D0" w:rsidP="005B48D0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D23AAD">
        <w:rPr>
          <w:rFonts w:ascii="Times New Roman" w:hAnsi="Times New Roman"/>
          <w:sz w:val="24"/>
          <w:szCs w:val="24"/>
        </w:rPr>
        <w:t xml:space="preserve">2.Познавательных – развивать способность к познанию </w:t>
      </w:r>
      <w:bookmarkStart w:id="0" w:name="YANDEX_10"/>
      <w:bookmarkEnd w:id="0"/>
      <w:r w:rsidRPr="00D23AAD">
        <w:rPr>
          <w:rStyle w:val="highlight"/>
          <w:rFonts w:ascii="Times New Roman" w:hAnsi="Times New Roman"/>
          <w:sz w:val="24"/>
          <w:szCs w:val="24"/>
        </w:rPr>
        <w:t> родного языка</w:t>
      </w:r>
      <w:r w:rsidRPr="00D23AAD">
        <w:rPr>
          <w:rFonts w:ascii="Times New Roman" w:hAnsi="Times New Roman"/>
          <w:sz w:val="24"/>
          <w:szCs w:val="24"/>
        </w:rPr>
        <w:t xml:space="preserve">: готовность осуществлять направленный поиск, обработку и использование информации, слушать учителя, извлекая нужную информацию, а также самостоятельно находить её в материалах учебников. </w:t>
      </w:r>
    </w:p>
    <w:p w:rsidR="005B48D0" w:rsidRPr="00D23AAD" w:rsidRDefault="005B48D0" w:rsidP="005B48D0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D23AAD">
        <w:rPr>
          <w:rFonts w:ascii="Times New Roman" w:hAnsi="Times New Roman"/>
          <w:sz w:val="24"/>
          <w:szCs w:val="24"/>
        </w:rPr>
        <w:t>3. Коммуникативных – учить вступать в учебный диалог с учителем, одноклассниками, участвовать в общей беседе, соблюдая правила речевого поведения; задавать вопросы, слушать и отвечать на вопросы других, формулировать собственные мысли, высказывать и обосновывать свою точку зрения, осуществлять взаимный контроль и оказывать взаимопомощь (работа в парах, группе).</w:t>
      </w:r>
    </w:p>
    <w:p w:rsidR="005B48D0" w:rsidRPr="00D23AAD" w:rsidRDefault="005B48D0" w:rsidP="005B48D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3AAD">
        <w:rPr>
          <w:rFonts w:ascii="Times New Roman" w:hAnsi="Times New Roman"/>
          <w:sz w:val="24"/>
          <w:szCs w:val="24"/>
        </w:rPr>
        <w:t>4. Личностных – способствовать</w:t>
      </w:r>
      <w:r w:rsidRPr="00D23AAD">
        <w:rPr>
          <w:rStyle w:val="a5"/>
          <w:rFonts w:ascii="Times New Roman" w:hAnsi="Times New Roman"/>
          <w:sz w:val="24"/>
          <w:szCs w:val="24"/>
        </w:rPr>
        <w:t xml:space="preserve"> осознанию учащимися </w:t>
      </w:r>
      <w:r w:rsidRPr="00D23AAD">
        <w:rPr>
          <w:rFonts w:ascii="Times New Roman" w:hAnsi="Times New Roman"/>
          <w:sz w:val="24"/>
          <w:szCs w:val="24"/>
        </w:rPr>
        <w:t>границ собственных знаний и умений, учиты</w:t>
      </w:r>
      <w:r w:rsidRPr="00D23AAD">
        <w:rPr>
          <w:rFonts w:ascii="Times New Roman" w:hAnsi="Times New Roman"/>
          <w:sz w:val="24"/>
          <w:szCs w:val="24"/>
        </w:rPr>
        <w:softHyphen/>
        <w:t>вать степень сложности задания и определять для себя возможность /невозможность его вы</w:t>
      </w:r>
      <w:r w:rsidRPr="00D23AAD">
        <w:rPr>
          <w:rFonts w:ascii="Times New Roman" w:hAnsi="Times New Roman"/>
          <w:sz w:val="24"/>
          <w:szCs w:val="24"/>
        </w:rPr>
        <w:softHyphen/>
        <w:t>полнения.</w:t>
      </w:r>
    </w:p>
    <w:p w:rsidR="005B48D0" w:rsidRPr="00D23AAD" w:rsidRDefault="005B48D0" w:rsidP="005B48D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B48D0" w:rsidRPr="00D23AAD" w:rsidRDefault="005B48D0" w:rsidP="005B4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3AAD">
        <w:rPr>
          <w:rFonts w:ascii="Times New Roman" w:hAnsi="Times New Roman"/>
          <w:b/>
          <w:bCs/>
          <w:sz w:val="24"/>
          <w:szCs w:val="24"/>
        </w:rPr>
        <w:t>Тип урока:</w:t>
      </w:r>
      <w:r w:rsidRPr="00D23AAD">
        <w:rPr>
          <w:rFonts w:ascii="Times New Roman" w:hAnsi="Times New Roman"/>
          <w:bCs/>
          <w:sz w:val="24"/>
          <w:szCs w:val="24"/>
        </w:rPr>
        <w:t xml:space="preserve"> повторение, обобщение и систематизация знаний и способов действий.</w:t>
      </w:r>
      <w:r w:rsidRPr="00D23AAD">
        <w:rPr>
          <w:rFonts w:ascii="Times New Roman" w:hAnsi="Times New Roman"/>
          <w:sz w:val="24"/>
          <w:szCs w:val="24"/>
        </w:rPr>
        <w:t xml:space="preserve"> </w:t>
      </w:r>
    </w:p>
    <w:p w:rsidR="005B48D0" w:rsidRPr="00D23AAD" w:rsidRDefault="005B48D0" w:rsidP="005B48D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48D0" w:rsidRPr="00D23AAD" w:rsidRDefault="005B48D0" w:rsidP="005B48D0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3AAD">
        <w:rPr>
          <w:rFonts w:ascii="Times New Roman" w:hAnsi="Times New Roman"/>
          <w:b/>
          <w:sz w:val="24"/>
          <w:szCs w:val="24"/>
        </w:rPr>
        <w:t>Формы работы:</w:t>
      </w:r>
      <w:r w:rsidRPr="00D23AAD">
        <w:rPr>
          <w:rFonts w:ascii="Times New Roman" w:hAnsi="Times New Roman"/>
          <w:sz w:val="24"/>
          <w:szCs w:val="24"/>
        </w:rPr>
        <w:t xml:space="preserve"> фронтальная, групповая, парная,  индивидуальная.</w:t>
      </w:r>
    </w:p>
    <w:p w:rsidR="005B48D0" w:rsidRPr="00D23AAD" w:rsidRDefault="005B48D0" w:rsidP="005B48D0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B48D0" w:rsidRPr="00D23AAD" w:rsidRDefault="005B48D0" w:rsidP="005B48D0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D23AAD">
        <w:rPr>
          <w:rFonts w:ascii="Times New Roman" w:hAnsi="Times New Roman"/>
          <w:b/>
          <w:sz w:val="24"/>
          <w:szCs w:val="24"/>
        </w:rPr>
        <w:t xml:space="preserve">Оборудование для учителя: </w:t>
      </w:r>
      <w:r w:rsidRPr="00D23AAD">
        <w:rPr>
          <w:rFonts w:ascii="Times New Roman" w:hAnsi="Times New Roman"/>
          <w:sz w:val="24"/>
          <w:szCs w:val="24"/>
        </w:rPr>
        <w:t>учебник «Русский язык» 3 класс 2 часть С.В.Иванова, презентация.</w:t>
      </w:r>
    </w:p>
    <w:p w:rsidR="005B48D0" w:rsidRPr="005D2557" w:rsidRDefault="005B48D0" w:rsidP="005D25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AAD">
        <w:rPr>
          <w:rFonts w:ascii="Times New Roman" w:hAnsi="Times New Roman"/>
          <w:b/>
          <w:sz w:val="24"/>
          <w:szCs w:val="24"/>
        </w:rPr>
        <w:t xml:space="preserve">Оборудование для учащихся: </w:t>
      </w:r>
      <w:r w:rsidRPr="00D23AAD">
        <w:rPr>
          <w:rFonts w:ascii="Times New Roman" w:hAnsi="Times New Roman"/>
          <w:sz w:val="24"/>
          <w:szCs w:val="24"/>
        </w:rPr>
        <w:t>учебник «Русский язык» 3 класс 2 часть С.В.Иванова; карточки.</w:t>
      </w:r>
    </w:p>
    <w:p w:rsidR="005B48D0" w:rsidRPr="00D23AAD" w:rsidRDefault="005B48D0" w:rsidP="005B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AD">
        <w:rPr>
          <w:rFonts w:ascii="Times New Roman" w:hAnsi="Times New Roman" w:cs="Times New Roman"/>
          <w:b/>
          <w:sz w:val="24"/>
          <w:szCs w:val="24"/>
        </w:rPr>
        <w:t>Сценарий урока.</w:t>
      </w:r>
    </w:p>
    <w:tbl>
      <w:tblPr>
        <w:tblpPr w:leftFromText="180" w:rightFromText="180" w:vertAnchor="text" w:tblpY="1"/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77"/>
        <w:gridCol w:w="9032"/>
        <w:gridCol w:w="3827"/>
      </w:tblGrid>
      <w:tr w:rsidR="005B48D0" w:rsidRPr="00D23AAD" w:rsidTr="005B48D0">
        <w:tc>
          <w:tcPr>
            <w:tcW w:w="2177" w:type="dxa"/>
          </w:tcPr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9032" w:type="dxa"/>
          </w:tcPr>
          <w:p w:rsidR="005B48D0" w:rsidRPr="00D23AAD" w:rsidRDefault="005B48D0" w:rsidP="007D448A">
            <w:pPr>
              <w:spacing w:after="0" w:line="240" w:lineRule="auto"/>
              <w:ind w:left="175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5B48D0" w:rsidRPr="00D23AAD" w:rsidRDefault="005B48D0" w:rsidP="007D448A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5B48D0" w:rsidRPr="00D23AAD" w:rsidTr="005B48D0">
        <w:tc>
          <w:tcPr>
            <w:tcW w:w="2177" w:type="dxa"/>
          </w:tcPr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1.Самоопределение к деятельности.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(2 мин)</w:t>
            </w:r>
          </w:p>
        </w:tc>
        <w:tc>
          <w:tcPr>
            <w:tcW w:w="9032" w:type="dxa"/>
          </w:tcPr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Организационный момент.</w:t>
            </w:r>
          </w:p>
          <w:p w:rsidR="005B48D0" w:rsidRPr="00D23AAD" w:rsidRDefault="005B48D0" w:rsidP="007D448A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весёлый</w:t>
            </w:r>
          </w:p>
          <w:p w:rsidR="005B48D0" w:rsidRPr="00D23AAD" w:rsidRDefault="005B48D0" w:rsidP="007D448A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Мы начать урок готовы.</w:t>
            </w:r>
          </w:p>
          <w:p w:rsidR="005B48D0" w:rsidRPr="00D23AAD" w:rsidRDefault="005B48D0" w:rsidP="007D448A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Приглашаю я вас путешествовать</w:t>
            </w:r>
          </w:p>
          <w:p w:rsidR="005B48D0" w:rsidRPr="00D23AAD" w:rsidRDefault="005B48D0" w:rsidP="007D448A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Знания приобретать и    совершенствовать.</w:t>
            </w:r>
          </w:p>
          <w:p w:rsidR="005B48D0" w:rsidRPr="00D23AAD" w:rsidRDefault="005B48D0" w:rsidP="007D448A">
            <w:pPr>
              <w:pStyle w:val="a6"/>
              <w:spacing w:before="0" w:beforeAutospacing="0" w:after="0" w:afterAutospacing="0"/>
            </w:pPr>
            <w:r w:rsidRPr="00D23AAD">
              <w:t xml:space="preserve">  - Сегодня мы совершим познавательную  виртуальную игру-путешествие по океану «Знаний» на парусной яхте «Мечта» и посетим необычные острова, а что на них необычного,  вы узнаете чуть позже.</w:t>
            </w:r>
          </w:p>
          <w:p w:rsidR="005B48D0" w:rsidRPr="00D23AAD" w:rsidRDefault="005B48D0" w:rsidP="007D448A">
            <w:pPr>
              <w:pStyle w:val="a6"/>
              <w:spacing w:before="0" w:beforeAutospacing="0" w:after="0" w:afterAutospacing="0"/>
              <w:rPr>
                <w:i/>
              </w:rPr>
            </w:pPr>
            <w:r w:rsidRPr="00D23AAD">
              <w:t xml:space="preserve">  </w:t>
            </w:r>
            <w:proofErr w:type="gramStart"/>
            <w:r w:rsidRPr="00D23AAD">
              <w:t xml:space="preserve">Нам понадобятся для нашего круиза: </w:t>
            </w:r>
            <w:r w:rsidRPr="00D23AAD">
              <w:rPr>
                <w:i/>
              </w:rPr>
              <w:t>навигационная карта, учебник - путеводитель,  бортовые журналы - тетради, форма и, конечно же, наши знания.</w:t>
            </w:r>
            <w:proofErr w:type="gramEnd"/>
          </w:p>
          <w:p w:rsidR="005B48D0" w:rsidRPr="00D23AAD" w:rsidRDefault="005B48D0" w:rsidP="007D448A">
            <w:pPr>
              <w:pStyle w:val="a6"/>
              <w:spacing w:before="0" w:beforeAutospacing="0" w:after="0" w:afterAutospacing="0"/>
            </w:pPr>
            <w:r w:rsidRPr="00D23AAD">
              <w:t xml:space="preserve">  - Итак, юнги, надеть бескозырки! Вы - моя команда, я - ваш капитан.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- А чтобы наша яхта благополучно отплыла, нам нужно показать свою готовность. Для этого </w:t>
            </w:r>
            <w:r w:rsidRPr="00D23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проверим  посадку:      </w:t>
            </w: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Руки?  </w:t>
            </w: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На месте.</w:t>
            </w:r>
          </w:p>
          <w:p w:rsidR="005B48D0" w:rsidRPr="00D23AAD" w:rsidRDefault="005B48D0" w:rsidP="007D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Ноги?  </w:t>
            </w: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На месте.</w:t>
            </w:r>
          </w:p>
          <w:p w:rsidR="005B48D0" w:rsidRPr="00D23AAD" w:rsidRDefault="005B48D0" w:rsidP="007D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Локти?  </w:t>
            </w: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У края.</w:t>
            </w:r>
          </w:p>
          <w:p w:rsidR="005B48D0" w:rsidRPr="00D23AAD" w:rsidRDefault="005B48D0" w:rsidP="007D4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Спина?  </w:t>
            </w: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Прямая.</w:t>
            </w:r>
          </w:p>
          <w:p w:rsidR="005B48D0" w:rsidRPr="00D23AAD" w:rsidRDefault="005B48D0" w:rsidP="007D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- Перед тем, как отправиться в путешествие, откроем свои бортовые журналы и запишем дату нашего отплытия.                        </w:t>
            </w: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Тринадцатое апреля.</w:t>
            </w:r>
          </w:p>
          <w:p w:rsidR="005B48D0" w:rsidRPr="00D23AAD" w:rsidRDefault="005B48D0" w:rsidP="007D4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Классная работа.</w:t>
            </w:r>
          </w:p>
          <w:p w:rsidR="005B48D0" w:rsidRPr="00D23AAD" w:rsidRDefault="005B48D0" w:rsidP="007D4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3A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Словарная работа.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- Ребята, нам нужны сведения о погоде.    Кстати, слово «погода» сегодня наше словарное слово. Максим, найди значение этого слова в словаре. Запишите его в тетрадь. Поработаем с ним. Составьте со словом предложение, которое характеризовало бы нашу сегодняшнюю погоду.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23A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года</w:t>
            </w:r>
          </w:p>
          <w:p w:rsidR="005B48D0" w:rsidRPr="00D23AAD" w:rsidRDefault="005B48D0" w:rsidP="007D44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солнечная погода.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- Попутного нам ветра. 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Отправляемся в путь. 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Наша яхта берёт курс на север. 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Входим в пролив «Чистописание».</w:t>
            </w:r>
          </w:p>
        </w:tc>
        <w:tc>
          <w:tcPr>
            <w:tcW w:w="3827" w:type="dxa"/>
          </w:tcPr>
          <w:p w:rsidR="005B48D0" w:rsidRPr="00D23AAD" w:rsidRDefault="005B48D0" w:rsidP="007D448A">
            <w:pPr>
              <w:tabs>
                <w:tab w:val="left" w:pos="45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D0" w:rsidRPr="00D23AAD" w:rsidTr="005B48D0">
        <w:tc>
          <w:tcPr>
            <w:tcW w:w="2177" w:type="dxa"/>
          </w:tcPr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Актуализация знаний учащихся </w:t>
            </w: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фиксирование затруднений.</w:t>
            </w:r>
          </w:p>
          <w:p w:rsidR="005B48D0" w:rsidRPr="00D23AAD" w:rsidRDefault="005B48D0" w:rsidP="005B48D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9032" w:type="dxa"/>
          </w:tcPr>
          <w:p w:rsidR="005B48D0" w:rsidRPr="00D23AAD" w:rsidRDefault="005B48D0" w:rsidP="007D448A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D23A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lastRenderedPageBreak/>
              <w:t>Минутка чистописания.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A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Запишите сочетания букв в тетрадь. 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D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D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  про  при за на  над  вы  во  от 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 ал </w:t>
            </w:r>
            <w:proofErr w:type="spellStart"/>
            <w:r w:rsidRPr="00D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</w:t>
            </w:r>
            <w:proofErr w:type="spellEnd"/>
            <w:r w:rsidRPr="00D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spellEnd"/>
            <w:r w:rsidRPr="00D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як </w:t>
            </w:r>
            <w:proofErr w:type="spellStart"/>
            <w:r w:rsidRPr="00D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</w:t>
            </w:r>
            <w:proofErr w:type="spellEnd"/>
            <w:r w:rsidRPr="00D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ник </w:t>
            </w:r>
            <w:proofErr w:type="spellStart"/>
            <w:r w:rsidRPr="00D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</w:t>
            </w:r>
            <w:proofErr w:type="spellEnd"/>
            <w:r w:rsidRPr="00D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яшк</w:t>
            </w:r>
            <w:proofErr w:type="spellEnd"/>
            <w:r w:rsidRPr="00D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онок</w:t>
            </w:r>
            <w:proofErr w:type="spellEnd"/>
            <w:r w:rsidRPr="00D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3A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Подумайте, что у них общего.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- Какие?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- Почему именно эти части слов мы сегодня вспомнили?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- Только ли эти части слов участвуют в образовании новых слов.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sz w:val="24"/>
                <w:szCs w:val="24"/>
              </w:rPr>
              <w:t xml:space="preserve">                            </w:t>
            </w: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Слово делится на части,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Ах, какое это счастье!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Может каждый </w:t>
            </w:r>
            <w:proofErr w:type="gramStart"/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Делать слово из частей!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- Как вы думаете, какой будет тема урока?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Какую часть речи мы изучаем?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хочу уточнить. Тема нашего урока: «Способы образования имён существительных» </w:t>
            </w: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(открываю на доске).</w:t>
            </w:r>
          </w:p>
        </w:tc>
        <w:tc>
          <w:tcPr>
            <w:tcW w:w="3827" w:type="dxa"/>
          </w:tcPr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записывают сочетания букв на разных строчках.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- Это части слов.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 Приставки и суффиксы.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 Ещё корень и соединительные гласные (о), (е).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5B48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Образование новых слов.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eastAsia="Times New Roman" w:hAnsi="Times New Roman" w:cs="Times New Roman"/>
                <w:sz w:val="24"/>
                <w:szCs w:val="24"/>
              </w:rPr>
              <w:t>- Существительное.</w:t>
            </w:r>
          </w:p>
        </w:tc>
      </w:tr>
      <w:tr w:rsidR="005B48D0" w:rsidRPr="00D23AAD" w:rsidTr="005B48D0">
        <w:tc>
          <w:tcPr>
            <w:tcW w:w="2177" w:type="dxa"/>
          </w:tcPr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Постановка учебной задачи и построение проекта выхода из ситуации.</w:t>
            </w:r>
          </w:p>
        </w:tc>
        <w:tc>
          <w:tcPr>
            <w:tcW w:w="9032" w:type="dxa"/>
          </w:tcPr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  Чем будем заниматься на уроке?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- Все ли способы знаем?</w:t>
            </w:r>
          </w:p>
          <w:p w:rsidR="005B48D0" w:rsidRPr="00D23AAD" w:rsidRDefault="005B48D0" w:rsidP="007D448A">
            <w:pPr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- Какие задачи поставим перед собой?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5B48D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 Проверим ваши гипотезы, дружно работая на уроке.</w:t>
            </w:r>
          </w:p>
        </w:tc>
        <w:tc>
          <w:tcPr>
            <w:tcW w:w="3827" w:type="dxa"/>
          </w:tcPr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 - Образовывать новые слова-существительные.</w:t>
            </w:r>
          </w:p>
          <w:p w:rsidR="005B48D0" w:rsidRPr="00D23AAD" w:rsidRDefault="005B48D0" w:rsidP="007D448A">
            <w:pPr>
              <w:spacing w:after="0" w:line="240" w:lineRule="auto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 Возможно, нет.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-Узнать какими способами образуются существительные.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-Сколько таких способов?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 Научиться образовывать новые существительные.</w:t>
            </w:r>
          </w:p>
        </w:tc>
      </w:tr>
      <w:tr w:rsidR="005B48D0" w:rsidRPr="00D23AAD" w:rsidTr="005B48D0">
        <w:tc>
          <w:tcPr>
            <w:tcW w:w="2177" w:type="dxa"/>
          </w:tcPr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4.Реализация построенной стратегии, проекта.</w:t>
            </w: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proofErr w:type="spellStart"/>
            <w:proofErr w:type="gramStart"/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Исследова-тельская</w:t>
            </w:r>
            <w:proofErr w:type="spellEnd"/>
            <w:proofErr w:type="gramEnd"/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по карточкам.</w:t>
            </w: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(4 мин)</w:t>
            </w: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2)Проверка </w:t>
            </w:r>
            <w:proofErr w:type="spellStart"/>
            <w:proofErr w:type="gramStart"/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исследователь-ской</w:t>
            </w:r>
            <w:proofErr w:type="spellEnd"/>
            <w:proofErr w:type="gramEnd"/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работы. Введение эталона.</w:t>
            </w: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(4 мин)</w:t>
            </w: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2" w:type="dxa"/>
          </w:tcPr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1)Исследовательская работа по карточкам.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 Прямо по курсу острова. А как они называются – загадка. Чтобы отгадать, нам нужно их исследовать. Для этого  объединитесь в группы по 4 человека. Каждая группа будет исследовать свой остров. Получите задания от капитана и следуйте инструкции. Высаживаемся на острова. Приступайте к работе.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Но знайте, что при затруднении у вас есть шанс «Помощь капитана» (</w:t>
            </w:r>
            <w:r w:rsidRPr="00D2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Когда группа закончит свою работу - дайте сигнал.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Карточки для учащихся: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№1</w:t>
            </w:r>
          </w:p>
          <w:p w:rsidR="005B48D0" w:rsidRPr="00D23AAD" w:rsidRDefault="005B48D0" w:rsidP="005B48D0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Прочтите слова.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Неудача, невезение, неуважение.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Запишите их на листе и разберите по составу. 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3. Определите способ образования имён существительных.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4. Изобразите этот способ образования слова схемой. 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5. Приготовьтесь к ответу по образцу.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Непогода – когда </w:t>
            </w: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хорошей погоды.</w:t>
            </w:r>
          </w:p>
          <w:p w:rsidR="005B48D0" w:rsidRPr="00D23AAD" w:rsidRDefault="003A6B7E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style="position:absolute;left:0;text-align:left;margin-left:90.35pt;margin-top:1pt;width:18pt;height:6pt;z-index:251660288" coordsize="360,248" path="m,8hdc113,15,230,,340,28v20,5,-16,39,-20,60c310,141,300,248,300,248e" filled="f" strokecolor="black [3213]" strokeweight="2.25pt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style="position:absolute;left:0;text-align:left;margin-left:7.05pt;margin-top:1.05pt;width:18pt;height:6pt;z-index:251661312" coordsize="360,248" path="m,8hdc113,15,230,,340,28v20,5,-16,39,-20,60c310,141,300,248,300,248e" filled="f" strokecolor="black [3213]" strokeweight="2.25pt">
                  <v:path arrowok="t"/>
                </v:shape>
              </w:pict>
            </w:r>
            <w:proofErr w:type="gramStart"/>
            <w:r w:rsidR="005B48D0" w:rsidRPr="00D23AAD">
              <w:rPr>
                <w:rFonts w:ascii="Times New Roman" w:hAnsi="Times New Roman" w:cs="Times New Roman"/>
                <w:sz w:val="24"/>
                <w:szCs w:val="24"/>
              </w:rPr>
              <w:t>Не + погода</w:t>
            </w:r>
            <w:proofErr w:type="gramEnd"/>
            <w:r w:rsidR="005B48D0"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D25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B48D0" w:rsidRPr="00D23AAD">
              <w:rPr>
                <w:rFonts w:ascii="Times New Roman" w:hAnsi="Times New Roman" w:cs="Times New Roman"/>
                <w:sz w:val="24"/>
                <w:szCs w:val="24"/>
              </w:rPr>
              <w:t>непогода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№2</w:t>
            </w:r>
          </w:p>
          <w:p w:rsidR="005B48D0" w:rsidRPr="00D23AAD" w:rsidRDefault="005B48D0" w:rsidP="005B48D0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Прочтите слова.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Грибок, лесок, гномик.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2. Запишите их на листе и разберите по составу. 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3. Определите способ образования имён существительных.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4. Изобразите этот способ образования слова схемой. 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5. Приготовьтесь к ответу по образцу.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Дубок – маленький дуб.</w:t>
            </w:r>
          </w:p>
          <w:p w:rsidR="005B48D0" w:rsidRPr="00D23AAD" w:rsidRDefault="003A6B7E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style="position:absolute;left:0;text-align:left;margin-left:108.75pt;margin-top:8.7pt;width:11.15pt;height:12.4pt;z-index:251665408" coordsize="244,356" path="m23,316hdc16,296,,277,3,256,7,232,32,217,43,196,101,80,9,190,123,76v7,-20,,-55,20,-60c208,,218,114,223,136v21,207,20,133,20,220e" filled="f" strokecolor="black [3213]" strokeweight="2.25pt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style="position:absolute;left:0;text-align:left;margin-left:7.05pt;margin-top:8.7pt;width:22pt;height:6pt;z-index:251664384" coordsize="440,120" path="m,120hdc47,50,81,26,160,v57,7,280,4,280,120e" filled="f" strokeweight="2.25pt">
                  <v:path arrowok="t"/>
                </v:shape>
              </w:pic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Дуб + -</w:t>
            </w:r>
            <w:proofErr w:type="spellStart"/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- = </w:t>
            </w:r>
            <w:r w:rsidR="005D25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дубок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№3</w:t>
            </w:r>
          </w:p>
          <w:p w:rsidR="005B48D0" w:rsidRPr="00D23AAD" w:rsidRDefault="005B48D0" w:rsidP="005B48D0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Прочтите слова.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Подстаканник, подоконник, подлокотник.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2. Запишите их на листе и разберите по составу. 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3. Определите способ образования имён существительных.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4. Изобразите этот способ образования слова схемой. 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5. Приготовьтесь к ответу по образцу.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подсвечник – подставка </w:t>
            </w: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</w:t>
            </w: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свечу.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+ свеча + -ник- = подсвечник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5B48D0" w:rsidRPr="00D23AAD" w:rsidRDefault="005B48D0" w:rsidP="005B48D0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Образуйте имена существительные новым способом. </w:t>
            </w:r>
          </w:p>
          <w:p w:rsidR="005B48D0" w:rsidRPr="00D23AAD" w:rsidRDefault="005B48D0" w:rsidP="005B48D0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Выделите корень в словах, подчеркните соединительную гласную.</w:t>
            </w:r>
          </w:p>
          <w:tbl>
            <w:tblPr>
              <w:tblStyle w:val="a7"/>
              <w:tblW w:w="0" w:type="auto"/>
              <w:tblInd w:w="175" w:type="dxa"/>
              <w:tblLayout w:type="fixed"/>
              <w:tblLook w:val="04A0"/>
            </w:tblPr>
            <w:tblGrid>
              <w:gridCol w:w="2675"/>
              <w:gridCol w:w="2676"/>
            </w:tblGrid>
            <w:tr w:rsidR="005B48D0" w:rsidRPr="00D23AAD" w:rsidTr="007D448A">
              <w:tc>
                <w:tcPr>
                  <w:tcW w:w="2675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Звёз</w:t>
                  </w:r>
                  <w:proofErr w:type="gramStart"/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д(</w:t>
                  </w:r>
                  <w:proofErr w:type="spellStart"/>
                  <w:proofErr w:type="gramEnd"/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ы</w:t>
                  </w:r>
                  <w:proofErr w:type="spellEnd"/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)           </w:t>
                  </w:r>
                </w:p>
              </w:tc>
              <w:tc>
                <w:tcPr>
                  <w:tcW w:w="2676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падать</w:t>
                  </w:r>
                </w:p>
              </w:tc>
            </w:tr>
            <w:tr w:rsidR="005B48D0" w:rsidRPr="00D23AAD" w:rsidTr="007D448A">
              <w:tc>
                <w:tcPr>
                  <w:tcW w:w="2675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</w:t>
                  </w:r>
                  <w:proofErr w:type="gramStart"/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ш(</w:t>
                  </w:r>
                  <w:proofErr w:type="gramEnd"/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 )           </w:t>
                  </w:r>
                </w:p>
              </w:tc>
              <w:tc>
                <w:tcPr>
                  <w:tcW w:w="2676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варить</w:t>
                  </w:r>
                </w:p>
              </w:tc>
            </w:tr>
            <w:tr w:rsidR="005B48D0" w:rsidRPr="00D23AAD" w:rsidTr="007D448A">
              <w:tc>
                <w:tcPr>
                  <w:tcW w:w="2675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зем</w:t>
                  </w:r>
                  <w:proofErr w:type="gramStart"/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</w:t>
                  </w:r>
                  <w:proofErr w:type="spellEnd"/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proofErr w:type="gramEnd"/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я)              </w:t>
                  </w:r>
                </w:p>
              </w:tc>
              <w:tc>
                <w:tcPr>
                  <w:tcW w:w="2676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мерить</w:t>
                  </w:r>
                </w:p>
              </w:tc>
            </w:tr>
          </w:tbl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3. Определите способ образования имён существительных.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4. Изобразите этот способ образования слова схемой. 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5. Приготовьтесь к ответу по образцу.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 Сам летает.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Сам + </w:t>
            </w:r>
            <w:proofErr w:type="gramStart"/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о + летать</w:t>
            </w:r>
            <w:proofErr w:type="gramEnd"/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самолёт</w:t>
            </w: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2)Проверка исследовательской работы. Введение эталона.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Время вышло. Группам, доложить результаты исследований. </w:t>
            </w:r>
          </w:p>
          <w:p w:rsidR="005B48D0" w:rsidRPr="00D23AAD" w:rsidRDefault="005B48D0" w:rsidP="007D448A">
            <w:pPr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- Какую проблему решали исследователи?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Слово группе №1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-Какие существительные были вам предложены?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Какой вывод вы сделали? 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-Аргументируйте свой ответ.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Аналогично №2 и №3, №4.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(На доске расположены номера №1,№2, №3, №4. </w:t>
            </w:r>
            <w:proofErr w:type="gramEnd"/>
          </w:p>
          <w:p w:rsidR="005B48D0" w:rsidRPr="00D23AAD" w:rsidRDefault="005B48D0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После ответов детей напротив каждого номера прикрепляется способ образования сущ.)</w:t>
            </w:r>
            <w:proofErr w:type="gramEnd"/>
          </w:p>
          <w:p w:rsidR="005B48D0" w:rsidRPr="00D23AAD" w:rsidRDefault="003A6B7E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2" style="position:absolute;left:0;text-align:left;margin-left:34.25pt;margin-top:5.1pt;width:18pt;height:6pt;z-index:251666432" coordsize="360,248" path="m,8hdc113,15,230,,340,28v20,5,-16,39,-20,60c310,141,300,248,300,248e" filled="f" strokecolor="black [3213]" strokeweight="2.25pt">
                  <v:path arrowok="t"/>
                </v:shape>
              </w:pict>
            </w:r>
            <w:r w:rsidR="005B48D0"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</w:p>
          <w:p w:rsidR="005B48D0" w:rsidRPr="00D23AAD" w:rsidRDefault="003A6B7E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3" style="position:absolute;left:0;text-align:left;margin-left:33.4pt;margin-top:2.9pt;width:11.15pt;height:12.4pt;z-index:251667456" coordsize="244,356" path="m23,316hdc16,296,,277,3,256,7,232,32,217,43,196,101,80,9,190,123,76v7,-20,,-55,20,-60c208,,218,114,223,136v21,207,20,133,20,220e" filled="f" strokecolor="black [3213]" strokeweight="2.25pt">
                  <v:path arrowok="t"/>
                </v:shape>
              </w:pict>
            </w:r>
            <w:r w:rsidR="005B48D0"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5B48D0" w:rsidRPr="00D23AAD" w:rsidRDefault="003A6B7E" w:rsidP="007D448A">
            <w:pPr>
              <w:spacing w:after="0" w:line="240" w:lineRule="auto"/>
              <w:ind w:left="175" w:right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5" style="position:absolute;left:0;text-align:left;margin-left:57pt;margin-top:3.3pt;width:11.15pt;height:12.4pt;z-index:251669504" coordsize="244,356" path="m23,316hdc16,296,,277,3,256,7,232,32,217,43,196,101,80,9,190,123,76v7,-20,,-55,20,-60c208,,218,114,223,136v21,207,20,133,20,220e" filled="f" strokecolor="black [3213]" strokeweight="2.25pt">
                  <v:path arrowok="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4" style="position:absolute;left:0;text-align:left;margin-left:33.4pt;margin-top:3.3pt;width:18pt;height:6pt;z-index:251668480" coordsize="360,248" path="m,8hdc113,15,230,,340,28v20,5,-16,39,-20,60c310,141,300,248,300,248e" filled="f" strokecolor="black [3213]" strokeweight="2.25pt">
                  <v:path arrowok="t"/>
                </v:shape>
              </w:pict>
            </w:r>
            <w:r w:rsidR="005B48D0"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              </w:t>
            </w:r>
          </w:p>
          <w:p w:rsidR="005B48D0" w:rsidRPr="00D23AAD" w:rsidRDefault="003A6B7E" w:rsidP="007D448A">
            <w:pPr>
              <w:tabs>
                <w:tab w:val="left" w:pos="2155"/>
              </w:tabs>
              <w:spacing w:after="0" w:line="240" w:lineRule="auto"/>
              <w:ind w:righ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style="position:absolute;margin-left:91.35pt;margin-top:1.95pt;width:28pt;height:10.4pt;z-index:251662336;mso-position-horizontal-relative:text;mso-position-vertical-relative:text" coordsize="560,149" path="m,129hdc93,106,127,89,180,9,326,21,485,,560,149e" filled="f" strokeweight="2.25pt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style="position:absolute;margin-left:33.4pt;margin-top:1.95pt;width:27.15pt;height:7.8pt;z-index:251663360;mso-position-horizontal-relative:text;mso-position-vertical-relative:text" coordsize="560,149" path="m,129hdc93,106,127,89,180,9,326,21,485,,560,149e" filled="f" strokeweight="2.25pt">
                  <v:path arrowok="t"/>
                </v:shape>
              </w:pict>
            </w:r>
            <w:r w:rsidR="005B48D0"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  №4            (</w:t>
            </w:r>
            <w:proofErr w:type="spellStart"/>
            <w:r w:rsidR="005B48D0" w:rsidRPr="00D23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5B48D0" w:rsidRPr="00D23AA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="005B48D0" w:rsidRPr="00D23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48D0" w:rsidRPr="00D23A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Запись в тетрадях:</w:t>
            </w:r>
          </w:p>
          <w:tbl>
            <w:tblPr>
              <w:tblStyle w:val="a7"/>
              <w:tblW w:w="0" w:type="auto"/>
              <w:tblInd w:w="175" w:type="dxa"/>
              <w:tblLayout w:type="fixed"/>
              <w:tblLook w:val="04A0"/>
            </w:tblPr>
            <w:tblGrid>
              <w:gridCol w:w="1248"/>
              <w:gridCol w:w="1249"/>
              <w:gridCol w:w="1009"/>
              <w:gridCol w:w="1489"/>
            </w:tblGrid>
            <w:tr w:rsidR="005B48D0" w:rsidRPr="00D23AAD" w:rsidTr="007D448A">
              <w:trPr>
                <w:trHeight w:val="265"/>
              </w:trPr>
              <w:tc>
                <w:tcPr>
                  <w:tcW w:w="1248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1249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</w:t>
                  </w:r>
                </w:p>
              </w:tc>
              <w:tc>
                <w:tcPr>
                  <w:tcW w:w="1009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</w:t>
                  </w:r>
                </w:p>
              </w:tc>
              <w:tc>
                <w:tcPr>
                  <w:tcW w:w="1489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№4</w:t>
                  </w:r>
                </w:p>
              </w:tc>
            </w:tr>
            <w:tr w:rsidR="005B48D0" w:rsidRPr="00D23AAD" w:rsidTr="007D448A">
              <w:trPr>
                <w:trHeight w:val="276"/>
              </w:trPr>
              <w:tc>
                <w:tcPr>
                  <w:tcW w:w="1248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неудача</w:t>
                  </w:r>
                </w:p>
              </w:tc>
              <w:tc>
                <w:tcPr>
                  <w:tcW w:w="1249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грибок</w:t>
                  </w:r>
                </w:p>
              </w:tc>
              <w:tc>
                <w:tcPr>
                  <w:tcW w:w="1009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подстаканник</w:t>
                  </w:r>
                </w:p>
              </w:tc>
              <w:tc>
                <w:tcPr>
                  <w:tcW w:w="1489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звездопад</w:t>
                  </w:r>
                </w:p>
              </w:tc>
            </w:tr>
            <w:tr w:rsidR="005B48D0" w:rsidRPr="00D23AAD" w:rsidTr="007D448A">
              <w:trPr>
                <w:trHeight w:val="265"/>
              </w:trPr>
              <w:tc>
                <w:tcPr>
                  <w:tcW w:w="1248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невезение</w:t>
                  </w:r>
                </w:p>
              </w:tc>
              <w:tc>
                <w:tcPr>
                  <w:tcW w:w="1249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лесок</w:t>
                  </w:r>
                </w:p>
              </w:tc>
              <w:tc>
                <w:tcPr>
                  <w:tcW w:w="1009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подоконник</w:t>
                  </w:r>
                </w:p>
              </w:tc>
              <w:tc>
                <w:tcPr>
                  <w:tcW w:w="1489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кашевар</w:t>
                  </w:r>
                </w:p>
              </w:tc>
            </w:tr>
            <w:tr w:rsidR="005B48D0" w:rsidRPr="00D23AAD" w:rsidTr="007D448A">
              <w:trPr>
                <w:trHeight w:val="276"/>
              </w:trPr>
              <w:tc>
                <w:tcPr>
                  <w:tcW w:w="1248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неуважение</w:t>
                  </w:r>
                </w:p>
              </w:tc>
              <w:tc>
                <w:tcPr>
                  <w:tcW w:w="1249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гномик</w:t>
                  </w:r>
                </w:p>
              </w:tc>
              <w:tc>
                <w:tcPr>
                  <w:tcW w:w="1009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подлокотник</w:t>
                  </w:r>
                </w:p>
              </w:tc>
              <w:tc>
                <w:tcPr>
                  <w:tcW w:w="1489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землемер</w:t>
                  </w:r>
                </w:p>
              </w:tc>
            </w:tr>
            <w:tr w:rsidR="005B48D0" w:rsidRPr="00D23AAD" w:rsidTr="007D448A">
              <w:trPr>
                <w:trHeight w:val="286"/>
              </w:trPr>
              <w:tc>
                <w:tcPr>
                  <w:tcW w:w="1248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¬ + Ο</w:t>
                  </w:r>
                </w:p>
              </w:tc>
              <w:tc>
                <w:tcPr>
                  <w:tcW w:w="1249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Ο+˄</w:t>
                  </w:r>
                </w:p>
              </w:tc>
              <w:tc>
                <w:tcPr>
                  <w:tcW w:w="1009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¬ + </w:t>
                  </w: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Ο+˄</w:t>
                  </w:r>
                </w:p>
              </w:tc>
              <w:tc>
                <w:tcPr>
                  <w:tcW w:w="1489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͡    о </w:t>
                  </w:r>
                  <w:proofErr w:type="spellStart"/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End"/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D23AAD">
                    <w:rPr>
                      <w:rFonts w:asciiTheme="minorEastAsia" w:hAnsiTheme="minorEastAsia" w:cstheme="minorEastAsia" w:hint="eastAsia"/>
                      <w:sz w:val="24"/>
                      <w:szCs w:val="24"/>
                    </w:rPr>
                    <w:t>͡</w:t>
                  </w: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5B48D0" w:rsidRPr="00D23AAD" w:rsidTr="007D448A">
              <w:trPr>
                <w:trHeight w:val="286"/>
              </w:trPr>
              <w:tc>
                <w:tcPr>
                  <w:tcW w:w="1248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приставочный</w:t>
                  </w:r>
                </w:p>
              </w:tc>
              <w:tc>
                <w:tcPr>
                  <w:tcW w:w="1249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суффиксальный</w:t>
                  </w:r>
                </w:p>
              </w:tc>
              <w:tc>
                <w:tcPr>
                  <w:tcW w:w="1009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Приставочно-суффиксальный</w:t>
                  </w:r>
                </w:p>
              </w:tc>
              <w:tc>
                <w:tcPr>
                  <w:tcW w:w="1489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 двух корней с соединительной гласной (</w:t>
                  </w:r>
                  <w:proofErr w:type="spellStart"/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Start"/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,е</w:t>
                  </w:r>
                  <w:proofErr w:type="spellEnd"/>
                  <w:proofErr w:type="gramEnd"/>
                  <w:r w:rsidRPr="00D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5B48D0" w:rsidRPr="00D23AAD" w:rsidRDefault="005B48D0" w:rsidP="007D448A">
            <w:pPr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 - Вот мы и узнали названия наших островов.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(Вешаю названия островов.)</w:t>
            </w:r>
          </w:p>
        </w:tc>
        <w:tc>
          <w:tcPr>
            <w:tcW w:w="3827" w:type="dxa"/>
          </w:tcPr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Дети объединяются в группы.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  группах.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Определяли способ образования существительных в группе. 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 Приставочный.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- Суффиксальный.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Приставочно</w:t>
            </w:r>
            <w:proofErr w:type="spellEnd"/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– суффиксальный.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5B48D0" w:rsidRPr="00D23AAD" w:rsidRDefault="005B48D0" w:rsidP="005B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- Способ сложения двух корней с помощью соединительных гласных </w:t>
            </w:r>
            <w:proofErr w:type="spellStart"/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Start"/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,е</w:t>
            </w:r>
            <w:proofErr w:type="spellEnd"/>
            <w:proofErr w:type="gramEnd"/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8D0" w:rsidRPr="00D23AAD" w:rsidTr="005B48D0">
        <w:tc>
          <w:tcPr>
            <w:tcW w:w="2177" w:type="dxa"/>
          </w:tcPr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032" w:type="dxa"/>
          </w:tcPr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Матросский танец «Яблочко».</w:t>
            </w:r>
          </w:p>
        </w:tc>
        <w:tc>
          <w:tcPr>
            <w:tcW w:w="3827" w:type="dxa"/>
          </w:tcPr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48D0" w:rsidRPr="00D23AAD" w:rsidTr="005B48D0">
        <w:tc>
          <w:tcPr>
            <w:tcW w:w="2177" w:type="dxa"/>
          </w:tcPr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в паре  и проверка по эталону.</w:t>
            </w: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(4мин)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2" w:type="dxa"/>
          </w:tcPr>
          <w:p w:rsidR="005B48D0" w:rsidRPr="00D23AAD" w:rsidRDefault="005B48D0" w:rsidP="007D448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 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Прочтите слова и определите способ образования имён существительных. </w:t>
            </w:r>
          </w:p>
          <w:p w:rsidR="005B48D0" w:rsidRPr="00D23AAD" w:rsidRDefault="005B48D0" w:rsidP="007D448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1ряд </w:t>
            </w: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Пароход, погрузка, моряки, причал.</w:t>
            </w:r>
          </w:p>
          <w:p w:rsidR="005B48D0" w:rsidRPr="00D23AAD" w:rsidRDefault="005B48D0" w:rsidP="007D448A">
            <w:pPr>
              <w:spacing w:after="0" w:line="240" w:lineRule="auto"/>
              <w:ind w:right="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 ряд </w:t>
            </w: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Мореход, приморский, тельняшка, отмель.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2.Проверка самостоятельной работы.</w:t>
            </w:r>
          </w:p>
          <w:p w:rsidR="005B48D0" w:rsidRPr="00D23AAD" w:rsidRDefault="005B48D0" w:rsidP="007D448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Взаимопроверка, сверка со слайдом.</w:t>
            </w:r>
          </w:p>
        </w:tc>
        <w:tc>
          <w:tcPr>
            <w:tcW w:w="3827" w:type="dxa"/>
          </w:tcPr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  работают в парах.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8D0" w:rsidRPr="005B48D0" w:rsidRDefault="005B48D0" w:rsidP="005B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Взаимопроверка.</w:t>
            </w:r>
          </w:p>
        </w:tc>
      </w:tr>
      <w:tr w:rsidR="005B48D0" w:rsidRPr="00D23AAD" w:rsidTr="005B48D0">
        <w:tc>
          <w:tcPr>
            <w:tcW w:w="2177" w:type="dxa"/>
          </w:tcPr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Закрепление с проговариванием во внешней речи. </w:t>
            </w: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5B48D0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знания.</w:t>
            </w: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(7мин)</w:t>
            </w:r>
          </w:p>
        </w:tc>
        <w:tc>
          <w:tcPr>
            <w:tcW w:w="9032" w:type="dxa"/>
          </w:tcPr>
          <w:p w:rsidR="005B48D0" w:rsidRPr="00D23AAD" w:rsidRDefault="005B48D0" w:rsidP="007D448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с проговариванием во внешней речи. </w:t>
            </w:r>
          </w:p>
          <w:p w:rsidR="005B48D0" w:rsidRPr="00D23AAD" w:rsidRDefault="005B48D0" w:rsidP="007D448A">
            <w:pPr>
              <w:spacing w:after="0" w:line="240" w:lineRule="auto"/>
              <w:ind w:right="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Сколько способов образования существительных выявили в ходе исследовательской работы? Какие?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знания.</w:t>
            </w:r>
          </w:p>
          <w:p w:rsidR="005B48D0" w:rsidRPr="00D23AAD" w:rsidRDefault="005B48D0" w:rsidP="007D448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Как вы думаете, это все способы образования существительных?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Посмотрите, на нашей карте есть ещё один загадочный остров. Он стоит на книге. Может именно она таит в себе новый способ образования существительных?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Высаживаемся. 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Узнайте, что за книга поможет нам сегодня?   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Очень любим их читать,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Добро и зло в них различать,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Удивляться волшебству-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Учат разуму-уму…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Интересно… (Из книги выпадают группы слов.)  Что это? Прочтите их.</w:t>
            </w:r>
          </w:p>
          <w:tbl>
            <w:tblPr>
              <w:tblStyle w:val="a7"/>
              <w:tblW w:w="5351" w:type="dxa"/>
              <w:tblInd w:w="175" w:type="dxa"/>
              <w:tblLayout w:type="fixed"/>
              <w:tblLook w:val="04A0"/>
            </w:tblPr>
            <w:tblGrid>
              <w:gridCol w:w="2675"/>
              <w:gridCol w:w="2676"/>
            </w:tblGrid>
            <w:tr w:rsidR="005B48D0" w:rsidRPr="00D23AAD" w:rsidTr="007D448A">
              <w:tc>
                <w:tcPr>
                  <w:tcW w:w="2675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left="175" w:right="230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Жар</w:t>
                  </w:r>
                </w:p>
              </w:tc>
              <w:tc>
                <w:tcPr>
                  <w:tcW w:w="2676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 w:firstLine="708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птица</w:t>
                  </w:r>
                </w:p>
              </w:tc>
            </w:tr>
            <w:tr w:rsidR="005B48D0" w:rsidRPr="00D23AAD" w:rsidTr="007D448A">
              <w:tc>
                <w:tcPr>
                  <w:tcW w:w="2675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left="175" w:right="230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ковёр</w:t>
                  </w:r>
                </w:p>
              </w:tc>
              <w:tc>
                <w:tcPr>
                  <w:tcW w:w="2676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 w:firstLine="708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самолёт</w:t>
                  </w:r>
                </w:p>
              </w:tc>
            </w:tr>
            <w:tr w:rsidR="005B48D0" w:rsidRPr="00D23AAD" w:rsidTr="007D448A">
              <w:tc>
                <w:tcPr>
                  <w:tcW w:w="2675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скатерть  </w:t>
                  </w:r>
                </w:p>
              </w:tc>
              <w:tc>
                <w:tcPr>
                  <w:tcW w:w="2676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самобранка</w:t>
                  </w:r>
                </w:p>
              </w:tc>
            </w:tr>
            <w:tr w:rsidR="005B48D0" w:rsidRPr="00D23AAD" w:rsidTr="007D448A">
              <w:tc>
                <w:tcPr>
                  <w:tcW w:w="2675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сапоги</w:t>
                  </w:r>
                </w:p>
              </w:tc>
              <w:tc>
                <w:tcPr>
                  <w:tcW w:w="2676" w:type="dxa"/>
                </w:tcPr>
                <w:p w:rsidR="005B48D0" w:rsidRPr="00D23AAD" w:rsidRDefault="005B48D0" w:rsidP="007D448A">
                  <w:pPr>
                    <w:framePr w:hSpace="180" w:wrap="around" w:vAnchor="text" w:hAnchor="text" w:y="1"/>
                    <w:ind w:right="230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3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скороходы</w:t>
                  </w:r>
                </w:p>
              </w:tc>
            </w:tr>
          </w:tbl>
          <w:p w:rsidR="005B48D0" w:rsidRPr="00D23AAD" w:rsidRDefault="005B48D0" w:rsidP="007D448A">
            <w:pPr>
              <w:tabs>
                <w:tab w:val="center" w:pos="2372"/>
              </w:tabs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1)Определите, какой частью речи являются эти слова. Можно ли из них образовать пары «волшебных» слов?</w:t>
            </w:r>
          </w:p>
          <w:p w:rsidR="005B48D0" w:rsidRPr="00D23AAD" w:rsidRDefault="005B48D0" w:rsidP="007D448A">
            <w:pPr>
              <w:tabs>
                <w:tab w:val="center" w:pos="2372"/>
              </w:tabs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2) - А как их записать?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- Сравним ваши предположения с выводами учёных стр.76.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можно сказать? 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-Какую новую тайну образования имён существительных мы открыли? </w:t>
            </w:r>
          </w:p>
          <w:p w:rsidR="005B48D0" w:rsidRPr="00D23AAD" w:rsidRDefault="005B48D0" w:rsidP="007D448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3A6B7E" w:rsidP="007D448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7E">
              <w:rPr>
                <w:noProof/>
                <w:sz w:val="24"/>
                <w:szCs w:val="24"/>
              </w:rPr>
              <w:pict>
                <v:oval id="_x0000_s1036" style="position:absolute;left:0;text-align:left;margin-left:353.15pt;margin-top:10.15pt;width:1in;height:17.4pt;z-index:251670528"/>
              </w:pict>
            </w:r>
            <w:r w:rsidRPr="003A6B7E">
              <w:rPr>
                <w:noProof/>
                <w:sz w:val="24"/>
                <w:szCs w:val="24"/>
              </w:rPr>
              <w:pict>
                <v:oval id="_x0000_s1037" style="position:absolute;left:0;text-align:left;margin-left:278.75pt;margin-top:10.15pt;width:66pt;height:17.4pt;z-index:251671552"/>
              </w:pict>
            </w:r>
            <w:r w:rsidR="005B48D0"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Как это изобразить с помощью модели?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После дискуссии на доске появляется схема-опора.                         - 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новые знания, запишите существительные из книги сказок.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А в жизни можно встретить такие слова? </w:t>
            </w:r>
          </w:p>
          <w:p w:rsidR="005B48D0" w:rsidRPr="00D23AAD" w:rsidRDefault="005B48D0" w:rsidP="007D448A">
            <w:pPr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-Очень важно обращать внимание на лексическое значение слов.</w:t>
            </w:r>
          </w:p>
          <w:p w:rsidR="005B48D0" w:rsidRPr="00D23AAD" w:rsidRDefault="005B48D0" w:rsidP="007D448A">
            <w:pPr>
              <w:spacing w:after="0" w:line="240" w:lineRule="auto"/>
              <w:ind w:left="175" w:right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Запишите эти слова в бортовые журналы.</w:t>
            </w:r>
          </w:p>
        </w:tc>
        <w:tc>
          <w:tcPr>
            <w:tcW w:w="3827" w:type="dxa"/>
          </w:tcPr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 Четыре.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- Приставочный,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суффиксальный,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приставочно</w:t>
            </w:r>
            <w:proofErr w:type="spellEnd"/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суффиксальный</w:t>
            </w:r>
            <w:proofErr w:type="gramEnd"/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, сложения двух корней с помощью соединительных гласных.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 Возможно, нет.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5B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 Сказки.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Слова.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 Существительные.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Дети у доски объединяют существительные в пары.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- Слитно, с соединительной гласной, через деф</w:t>
            </w:r>
            <w:r w:rsidRPr="005B4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Работают над правилом.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- Наши предположения подтвердились.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- Существительные образуются сложением целых слов без соединительных гласных и пишутся через деф</w:t>
            </w:r>
            <w:r w:rsidRPr="005B4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Ответы детей.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Запись слов на доске и в тетради: Ковёр-самолёт, скатерть-самобранка, Жар-птица, сапоги-скороходы.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Дети предлагают варианты.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5B48D0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Записывают: дом-музей,           лётчик-космонавт.</w:t>
            </w:r>
          </w:p>
        </w:tc>
      </w:tr>
      <w:tr w:rsidR="005B48D0" w:rsidRPr="00D23AAD" w:rsidTr="005B48D0">
        <w:tc>
          <w:tcPr>
            <w:tcW w:w="2177" w:type="dxa"/>
          </w:tcPr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 и проверка по эталону. (Резерв)</w:t>
            </w:r>
          </w:p>
        </w:tc>
        <w:tc>
          <w:tcPr>
            <w:tcW w:w="9032" w:type="dxa"/>
          </w:tcPr>
          <w:p w:rsidR="005B48D0" w:rsidRPr="00D23AAD" w:rsidRDefault="005B48D0" w:rsidP="007D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работа. Игра «Путаница»</w:t>
            </w:r>
          </w:p>
          <w:p w:rsidR="005B48D0" w:rsidRPr="00D23AAD" w:rsidRDefault="005B48D0" w:rsidP="007D448A">
            <w:pPr>
              <w:pStyle w:val="a6"/>
              <w:spacing w:before="0" w:beforeAutospacing="0" w:after="0" w:afterAutospacing="0"/>
              <w:jc w:val="center"/>
            </w:pPr>
            <w:r w:rsidRPr="00D23AAD">
              <w:t>Слова, образованные разными способами перепутались, требуется ваша помощь!</w:t>
            </w:r>
          </w:p>
          <w:p w:rsidR="005B48D0" w:rsidRPr="00D23AAD" w:rsidRDefault="005B48D0" w:rsidP="007D448A">
            <w:pPr>
              <w:pStyle w:val="a6"/>
              <w:spacing w:before="0" w:beforeAutospacing="0" w:after="0" w:afterAutospacing="0"/>
              <w:jc w:val="center"/>
            </w:pPr>
            <w:r w:rsidRPr="00D23AAD">
              <w:t>Попробуйте справиться самостоятельно.</w:t>
            </w:r>
            <w:r w:rsidRPr="00D23AAD">
              <w:br/>
            </w:r>
            <w:r w:rsidRPr="00D23AAD">
              <w:rPr>
                <w:u w:val="single"/>
              </w:rPr>
              <w:t>Подбери слова к схемам.</w:t>
            </w:r>
          </w:p>
          <w:p w:rsidR="005B48D0" w:rsidRPr="00D23AAD" w:rsidRDefault="005B48D0" w:rsidP="007D448A">
            <w:pPr>
              <w:pStyle w:val="a6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D23AAD">
              <w:rPr>
                <w:bCs/>
                <w:noProof/>
                <w:u w:val="single"/>
              </w:rPr>
              <w:lastRenderedPageBreak/>
              <w:drawing>
                <wp:inline distT="0" distB="0" distL="0" distR="0">
                  <wp:extent cx="3237569" cy="792480"/>
                  <wp:effectExtent l="19050" t="0" r="931" b="0"/>
                  <wp:docPr id="5" name="Рисунок 1" descr="http://edu.murmansk.ru/www/no/ped_master/okanj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murmansk.ru/www/no/ped_master/okanj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797" cy="790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8D0" w:rsidRPr="00D23AAD" w:rsidRDefault="005B48D0" w:rsidP="007D448A">
            <w:pPr>
              <w:pStyle w:val="a6"/>
              <w:spacing w:before="0" w:beforeAutospacing="0" w:after="0" w:afterAutospacing="0"/>
              <w:jc w:val="center"/>
            </w:pPr>
            <w:r w:rsidRPr="00D23AAD">
              <w:rPr>
                <w:bCs/>
                <w:u w:val="single"/>
              </w:rPr>
              <w:t>Для слабых:</w:t>
            </w:r>
            <w:r w:rsidRPr="00D23AAD">
              <w:rPr>
                <w:bCs/>
              </w:rPr>
              <w:t xml:space="preserve"> </w:t>
            </w:r>
            <w:r w:rsidRPr="00D23AAD">
              <w:t xml:space="preserve"> Игра </w:t>
            </w:r>
            <w:r w:rsidRPr="00D23AAD">
              <w:rPr>
                <w:b/>
              </w:rPr>
              <w:t>«Лови ошибку»</w:t>
            </w:r>
          </w:p>
          <w:p w:rsidR="005B48D0" w:rsidRPr="00D23AAD" w:rsidRDefault="005B48D0" w:rsidP="007D448A">
            <w:pPr>
              <w:pStyle w:val="a6"/>
              <w:spacing w:before="0" w:beforeAutospacing="0" w:after="0" w:afterAutospacing="0"/>
              <w:jc w:val="center"/>
            </w:pPr>
            <w:r w:rsidRPr="00D23AAD">
              <w:t>Проверьте правильность написания слов. Если нашли ошибки – исправьте.</w:t>
            </w:r>
          </w:p>
          <w:p w:rsidR="005B48D0" w:rsidRPr="00D23AAD" w:rsidRDefault="005B48D0" w:rsidP="007D448A">
            <w:pPr>
              <w:pStyle w:val="a6"/>
              <w:spacing w:before="0" w:beforeAutospacing="0" w:after="0" w:afterAutospacing="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23AAD">
              <w:rPr>
                <w:b/>
              </w:rPr>
              <w:t>Самалёт</w:t>
            </w:r>
            <w:proofErr w:type="spellEnd"/>
            <w:r w:rsidRPr="00D23AAD">
              <w:rPr>
                <w:b/>
              </w:rPr>
              <w:t xml:space="preserve">, </w:t>
            </w:r>
            <w:proofErr w:type="spellStart"/>
            <w:r w:rsidRPr="00D23AAD">
              <w:rPr>
                <w:b/>
              </w:rPr>
              <w:t>лунаход</w:t>
            </w:r>
            <w:proofErr w:type="spellEnd"/>
            <w:r w:rsidRPr="00D23AAD">
              <w:rPr>
                <w:b/>
              </w:rPr>
              <w:t xml:space="preserve">, пылесос, </w:t>
            </w:r>
            <w:proofErr w:type="spellStart"/>
            <w:r w:rsidRPr="00D23AAD">
              <w:rPr>
                <w:b/>
              </w:rPr>
              <w:t>сталивар</w:t>
            </w:r>
            <w:proofErr w:type="spellEnd"/>
            <w:r w:rsidRPr="00D23AAD">
              <w:rPr>
                <w:b/>
              </w:rPr>
              <w:t>.</w:t>
            </w:r>
          </w:p>
        </w:tc>
        <w:tc>
          <w:tcPr>
            <w:tcW w:w="3827" w:type="dxa"/>
          </w:tcPr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D0" w:rsidRPr="00D23AAD" w:rsidTr="005B48D0">
        <w:tc>
          <w:tcPr>
            <w:tcW w:w="2177" w:type="dxa"/>
          </w:tcPr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Рефлексия учебной деятельности (итог урока).</w:t>
            </w: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кластера.</w:t>
            </w: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(1мин)</w:t>
            </w: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2" w:type="dxa"/>
            <w:tcBorders>
              <w:bottom w:val="single" w:sz="4" w:space="0" w:color="auto"/>
            </w:tcBorders>
          </w:tcPr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 урока. Создание кластера.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Наше путешествие по островам подходит к концу и нам пора возвращаться. Нас ждут дома. Пора подвести итог. Составим кластер.</w:t>
            </w:r>
          </w:p>
          <w:p w:rsidR="005B48D0" w:rsidRPr="00D23AAD" w:rsidRDefault="005B48D0" w:rsidP="005B48D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Какая была тема нашего урока?</w:t>
            </w:r>
          </w:p>
          <w:p w:rsidR="005B48D0" w:rsidRPr="00D23AAD" w:rsidRDefault="005B48D0" w:rsidP="007D448A">
            <w:pPr>
              <w:pStyle w:val="a3"/>
              <w:spacing w:line="240" w:lineRule="auto"/>
              <w:ind w:left="4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5B48D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способов вы знаете?</w:t>
            </w:r>
          </w:p>
          <w:p w:rsidR="005B48D0" w:rsidRPr="00D23AAD" w:rsidRDefault="005B48D0" w:rsidP="005B48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>Какие?</w:t>
            </w:r>
          </w:p>
          <w:p w:rsidR="005B48D0" w:rsidRPr="00D23AAD" w:rsidRDefault="005B48D0" w:rsidP="007D44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учебной деятельности. 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Давайте положим в сундук знания, полученные на уроке. Кто может оценить свою работу и поделиться впечатлениями от урока?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3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Рефлексивный экран.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AA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23AAD">
              <w:rPr>
                <w:rFonts w:ascii="Times New Roman" w:hAnsi="Times New Roman"/>
                <w:sz w:val="24"/>
                <w:szCs w:val="24"/>
                <w:u w:val="single"/>
              </w:rPr>
              <w:t>Продолжите предложения</w:t>
            </w:r>
            <w:r w:rsidRPr="00D23A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AAD">
              <w:rPr>
                <w:rFonts w:ascii="Times New Roman" w:hAnsi="Times New Roman"/>
                <w:sz w:val="24"/>
                <w:szCs w:val="24"/>
              </w:rPr>
              <w:t>На уроке я узна</w:t>
            </w:r>
            <w:proofErr w:type="gramStart"/>
            <w:r w:rsidRPr="00D23AAD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D23AAD">
              <w:rPr>
                <w:rFonts w:ascii="Times New Roman" w:hAnsi="Times New Roman"/>
                <w:sz w:val="24"/>
                <w:szCs w:val="24"/>
              </w:rPr>
              <w:t>а) … 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AAD">
              <w:rPr>
                <w:rFonts w:ascii="Times New Roman" w:hAnsi="Times New Roman"/>
                <w:sz w:val="24"/>
                <w:szCs w:val="24"/>
              </w:rPr>
              <w:t>Могу рассказать другим …</w:t>
            </w:r>
            <w:proofErr w:type="gramStart"/>
            <w:r w:rsidRPr="00D23AA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AAD">
              <w:rPr>
                <w:rFonts w:ascii="Times New Roman" w:hAnsi="Times New Roman"/>
                <w:sz w:val="24"/>
                <w:szCs w:val="24"/>
              </w:rPr>
              <w:t xml:space="preserve">Было трудно … 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AAD">
              <w:rPr>
                <w:rFonts w:ascii="Times New Roman" w:hAnsi="Times New Roman"/>
                <w:sz w:val="24"/>
                <w:szCs w:val="24"/>
              </w:rPr>
              <w:t xml:space="preserve">Было интересно … 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AAD">
              <w:rPr>
                <w:rFonts w:ascii="Times New Roman" w:hAnsi="Times New Roman"/>
                <w:sz w:val="24"/>
                <w:szCs w:val="24"/>
              </w:rPr>
              <w:t>Я научился (</w:t>
            </w:r>
            <w:proofErr w:type="spellStart"/>
            <w:r w:rsidRPr="00D23AAD">
              <w:rPr>
                <w:rFonts w:ascii="Times New Roman" w:hAnsi="Times New Roman"/>
                <w:sz w:val="24"/>
                <w:szCs w:val="24"/>
              </w:rPr>
              <w:t>лась</w:t>
            </w:r>
            <w:proofErr w:type="spellEnd"/>
            <w:r w:rsidRPr="00D23AAD">
              <w:rPr>
                <w:rFonts w:ascii="Times New Roman" w:hAnsi="Times New Roman"/>
                <w:sz w:val="24"/>
                <w:szCs w:val="24"/>
              </w:rPr>
              <w:t>)…</w:t>
            </w:r>
          </w:p>
        </w:tc>
        <w:tc>
          <w:tcPr>
            <w:tcW w:w="3827" w:type="dxa"/>
          </w:tcPr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3AA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«Способы образования имён существительных».</w:t>
            </w: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- 5.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 1)  - Приставочный.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 2)  - Суффиксальный.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  3) - Приставочно-суффиксальный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 4)  - Сложением двух корней с соединительной гласной (</w:t>
            </w:r>
            <w:proofErr w:type="spellStart"/>
            <w:proofErr w:type="gramStart"/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spellEnd"/>
            <w:proofErr w:type="gramEnd"/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   5) - Сложением целых слов через деф</w:t>
            </w:r>
            <w:r w:rsidRPr="005B4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Дети отвечают.</w:t>
            </w:r>
          </w:p>
        </w:tc>
      </w:tr>
      <w:tr w:rsidR="005B48D0" w:rsidRPr="00D23AAD" w:rsidTr="005B48D0">
        <w:tc>
          <w:tcPr>
            <w:tcW w:w="2177" w:type="dxa"/>
          </w:tcPr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D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Домашнее задание (по выбору)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9032" w:type="dxa"/>
            <w:tcBorders>
              <w:bottom w:val="single" w:sz="4" w:space="0" w:color="auto"/>
            </w:tcBorders>
          </w:tcPr>
          <w:p w:rsidR="005B48D0" w:rsidRPr="00D23AAD" w:rsidRDefault="005B48D0" w:rsidP="007D4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Домашнее задание (по выбору)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AAD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3AAD">
              <w:rPr>
                <w:rFonts w:ascii="Times New Roman" w:hAnsi="Times New Roman"/>
                <w:sz w:val="24"/>
                <w:szCs w:val="24"/>
              </w:rPr>
              <w:t xml:space="preserve">Хорошо! Молодцы! 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AAD">
              <w:rPr>
                <w:rFonts w:ascii="Times New Roman" w:hAnsi="Times New Roman"/>
                <w:sz w:val="24"/>
                <w:szCs w:val="24"/>
              </w:rPr>
              <w:t xml:space="preserve"> Расскажите дома, чему мы учились сегодня на уроке.  </w:t>
            </w: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 xml:space="preserve"> Подумайте, как и где в своей жизни вы можете применить полученные сегодня </w:t>
            </w:r>
            <w:r w:rsidRPr="00D2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знания?</w:t>
            </w:r>
          </w:p>
          <w:p w:rsidR="005B48D0" w:rsidRPr="00D23AAD" w:rsidRDefault="005B48D0" w:rsidP="007D44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AAD">
              <w:rPr>
                <w:rFonts w:ascii="Times New Roman" w:hAnsi="Times New Roman"/>
                <w:sz w:val="24"/>
                <w:szCs w:val="24"/>
              </w:rPr>
              <w:t xml:space="preserve"> - Итак, домашнее задание. </w:t>
            </w:r>
          </w:p>
          <w:p w:rsidR="005B48D0" w:rsidRPr="00D23AAD" w:rsidRDefault="005B48D0" w:rsidP="007D44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AAD">
              <w:rPr>
                <w:rFonts w:ascii="Times New Roman" w:hAnsi="Times New Roman"/>
                <w:sz w:val="24"/>
                <w:szCs w:val="24"/>
              </w:rPr>
              <w:t xml:space="preserve"> В учебнике на с. 76 выучить правило. </w:t>
            </w:r>
          </w:p>
          <w:p w:rsidR="005B48D0" w:rsidRPr="00D23AAD" w:rsidRDefault="005B48D0" w:rsidP="007D44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AAD">
              <w:rPr>
                <w:rFonts w:ascii="Times New Roman" w:hAnsi="Times New Roman"/>
                <w:sz w:val="24"/>
                <w:szCs w:val="24"/>
              </w:rPr>
              <w:t xml:space="preserve"> Запишите в дневник задание по своим силам. </w:t>
            </w:r>
          </w:p>
          <w:p w:rsidR="005B48D0" w:rsidRPr="00D23AAD" w:rsidRDefault="005B48D0" w:rsidP="005B48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AAD">
              <w:rPr>
                <w:rFonts w:ascii="Times New Roman" w:hAnsi="Times New Roman"/>
                <w:sz w:val="24"/>
                <w:szCs w:val="24"/>
              </w:rPr>
              <w:t>Красная карточка (</w:t>
            </w:r>
            <w:proofErr w:type="gramStart"/>
            <w:r w:rsidRPr="00D23AAD">
              <w:rPr>
                <w:rFonts w:ascii="Times New Roman" w:hAnsi="Times New Roman"/>
                <w:sz w:val="24"/>
                <w:szCs w:val="24"/>
              </w:rPr>
              <w:t>сложное</w:t>
            </w:r>
            <w:proofErr w:type="gramEnd"/>
            <w:r w:rsidRPr="00D23AAD">
              <w:rPr>
                <w:rFonts w:ascii="Times New Roman" w:hAnsi="Times New Roman"/>
                <w:sz w:val="24"/>
                <w:szCs w:val="24"/>
              </w:rPr>
              <w:t xml:space="preserve">, на «5») – </w:t>
            </w:r>
          </w:p>
          <w:p w:rsidR="005B48D0" w:rsidRPr="00D23AAD" w:rsidRDefault="005B48D0" w:rsidP="007D448A">
            <w:pPr>
              <w:pStyle w:val="a4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AAD">
              <w:rPr>
                <w:rFonts w:ascii="Times New Roman" w:hAnsi="Times New Roman"/>
                <w:sz w:val="24"/>
                <w:szCs w:val="24"/>
              </w:rPr>
              <w:t>Подойти и взять, на карточке</w:t>
            </w:r>
          </w:p>
          <w:p w:rsidR="005B48D0" w:rsidRPr="00D23AAD" w:rsidRDefault="005B48D0" w:rsidP="005B48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AAD">
              <w:rPr>
                <w:rFonts w:ascii="Times New Roman" w:hAnsi="Times New Roman"/>
                <w:sz w:val="24"/>
                <w:szCs w:val="24"/>
              </w:rPr>
              <w:t>Жёлтая карточка (</w:t>
            </w:r>
            <w:proofErr w:type="gramStart"/>
            <w:r w:rsidRPr="00D23AAD">
              <w:rPr>
                <w:rFonts w:ascii="Times New Roman" w:hAnsi="Times New Roman"/>
                <w:sz w:val="24"/>
                <w:szCs w:val="24"/>
              </w:rPr>
              <w:t>посложнее</w:t>
            </w:r>
            <w:proofErr w:type="gramEnd"/>
            <w:r w:rsidRPr="00D23AAD">
              <w:rPr>
                <w:rFonts w:ascii="Times New Roman" w:hAnsi="Times New Roman"/>
                <w:sz w:val="24"/>
                <w:szCs w:val="24"/>
              </w:rPr>
              <w:t>, на «4») – с.74 упр.2</w:t>
            </w:r>
          </w:p>
          <w:p w:rsidR="005B48D0" w:rsidRPr="00D23AAD" w:rsidRDefault="005B48D0" w:rsidP="005B48D0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proofErr w:type="gramStart"/>
            <w:r w:rsidRPr="00D23AAD">
              <w:rPr>
                <w:rFonts w:ascii="Times New Roman" w:hAnsi="Times New Roman"/>
                <w:sz w:val="24"/>
                <w:szCs w:val="24"/>
              </w:rPr>
              <w:t xml:space="preserve">Зелёная карточка (лёгкое, на «3» – </w:t>
            </w:r>
            <w:proofErr w:type="gramEnd"/>
          </w:p>
          <w:p w:rsidR="005B48D0" w:rsidRPr="00D23AAD" w:rsidRDefault="005B48D0" w:rsidP="007D448A">
            <w:pPr>
              <w:pStyle w:val="a4"/>
              <w:ind w:left="720"/>
              <w:jc w:val="both"/>
              <w:rPr>
                <w:i/>
                <w:sz w:val="24"/>
                <w:szCs w:val="24"/>
              </w:rPr>
            </w:pPr>
            <w:r w:rsidRPr="00D23AAD">
              <w:rPr>
                <w:rFonts w:ascii="Times New Roman" w:hAnsi="Times New Roman"/>
                <w:sz w:val="24"/>
                <w:szCs w:val="24"/>
              </w:rPr>
              <w:t>с. 76 упр.6</w:t>
            </w:r>
          </w:p>
          <w:p w:rsidR="005B48D0" w:rsidRPr="00D23AAD" w:rsidRDefault="005B48D0" w:rsidP="007D4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D">
              <w:rPr>
                <w:rFonts w:ascii="Times New Roman" w:hAnsi="Times New Roman"/>
                <w:sz w:val="24"/>
                <w:szCs w:val="24"/>
              </w:rPr>
              <w:t>Спасибо за урок.</w:t>
            </w:r>
          </w:p>
          <w:p w:rsidR="005B48D0" w:rsidRPr="00D23AAD" w:rsidRDefault="005B48D0" w:rsidP="007D4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AD">
              <w:rPr>
                <w:rFonts w:ascii="Times New Roman" w:hAnsi="Times New Roman"/>
                <w:sz w:val="24"/>
                <w:szCs w:val="24"/>
              </w:rPr>
              <w:t>Желаю вам успехов в освоении этой темы.</w:t>
            </w:r>
          </w:p>
          <w:p w:rsidR="005B48D0" w:rsidRPr="00D23AAD" w:rsidRDefault="005B48D0" w:rsidP="007D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sz w:val="24"/>
                <w:szCs w:val="24"/>
              </w:rPr>
              <w:t>Урок окончен.</w:t>
            </w:r>
          </w:p>
        </w:tc>
        <w:tc>
          <w:tcPr>
            <w:tcW w:w="3827" w:type="dxa"/>
          </w:tcPr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Д/</w:t>
            </w:r>
            <w:proofErr w:type="gramStart"/>
            <w:r w:rsidRPr="00D23AAD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D0" w:rsidRPr="00D23AAD" w:rsidRDefault="005B48D0" w:rsidP="007D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8D0" w:rsidRDefault="005B48D0" w:rsidP="005B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A18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542BFD" w:rsidRDefault="00542BFD"/>
    <w:sectPr w:rsidR="00542BFD" w:rsidSect="005B4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497"/>
    <w:multiLevelType w:val="hybridMultilevel"/>
    <w:tmpl w:val="73FCF2F4"/>
    <w:lvl w:ilvl="0" w:tplc="D41A88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A62604F"/>
    <w:multiLevelType w:val="hybridMultilevel"/>
    <w:tmpl w:val="934C4F02"/>
    <w:lvl w:ilvl="0" w:tplc="08FCEF6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40A4175A"/>
    <w:multiLevelType w:val="hybridMultilevel"/>
    <w:tmpl w:val="D7B60166"/>
    <w:lvl w:ilvl="0" w:tplc="1BBC659A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13F1992"/>
    <w:multiLevelType w:val="hybridMultilevel"/>
    <w:tmpl w:val="6B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127C8"/>
    <w:multiLevelType w:val="hybridMultilevel"/>
    <w:tmpl w:val="14B85CA2"/>
    <w:lvl w:ilvl="0" w:tplc="ADFAD95A">
      <w:start w:val="7"/>
      <w:numFmt w:val="decimal"/>
      <w:lvlText w:val="(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641666D"/>
    <w:multiLevelType w:val="hybridMultilevel"/>
    <w:tmpl w:val="A9ACCF78"/>
    <w:lvl w:ilvl="0" w:tplc="F09E65A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76EA39F9"/>
    <w:multiLevelType w:val="hybridMultilevel"/>
    <w:tmpl w:val="51D6F0A4"/>
    <w:lvl w:ilvl="0" w:tplc="0C9610A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8D0"/>
    <w:rsid w:val="003A6B7E"/>
    <w:rsid w:val="00542BFD"/>
    <w:rsid w:val="005B48D0"/>
    <w:rsid w:val="005D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D0"/>
    <w:pPr>
      <w:ind w:left="720"/>
      <w:contextualSpacing/>
    </w:pPr>
  </w:style>
  <w:style w:type="paragraph" w:styleId="a4">
    <w:name w:val="No Spacing"/>
    <w:uiPriority w:val="1"/>
    <w:qFormat/>
    <w:rsid w:val="005B48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basedOn w:val="a0"/>
    <w:rsid w:val="005B48D0"/>
  </w:style>
  <w:style w:type="character" w:styleId="a5">
    <w:name w:val="Emphasis"/>
    <w:basedOn w:val="a0"/>
    <w:uiPriority w:val="20"/>
    <w:qFormat/>
    <w:rsid w:val="005B48D0"/>
    <w:rPr>
      <w:i/>
      <w:iCs/>
    </w:rPr>
  </w:style>
  <w:style w:type="paragraph" w:styleId="a6">
    <w:name w:val="Normal (Web)"/>
    <w:basedOn w:val="a"/>
    <w:unhideWhenUsed/>
    <w:rsid w:val="005B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B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8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du.murmansk.ru/www/no/ped_master/okanj/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1915</Words>
  <Characters>10922</Characters>
  <Application>Microsoft Office Word</Application>
  <DocSecurity>0</DocSecurity>
  <Lines>91</Lines>
  <Paragraphs>25</Paragraphs>
  <ScaleCrop>false</ScaleCrop>
  <Company>Microsoft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2018-10-29T04:26:00Z</dcterms:created>
  <dcterms:modified xsi:type="dcterms:W3CDTF">2019-08-12T04:21:00Z</dcterms:modified>
</cp:coreProperties>
</file>