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4F" w:rsidRPr="007100F8" w:rsidRDefault="00CF25F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Дата:</w:t>
      </w:r>
      <w:r w:rsidR="007F7751" w:rsidRPr="007100F8">
        <w:rPr>
          <w:rFonts w:ascii="Times New Roman" w:hAnsi="Times New Roman" w:cs="Times New Roman"/>
          <w:sz w:val="28"/>
          <w:szCs w:val="28"/>
        </w:rPr>
        <w:t>10.02.2016г</w:t>
      </w:r>
    </w:p>
    <w:p w:rsidR="00CF25F3" w:rsidRPr="007100F8" w:rsidRDefault="00CF25F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Тема: прошедшее время глагола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Цель:  обобщить полученные знания о глаголе.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Задачи:</w:t>
      </w:r>
    </w:p>
    <w:p w:rsidR="007F7751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0F8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> – совершенствовать умение образовывать глаголы прошедшего времени, грамотно писать родовые окончания глаголов единственного числа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0F8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> – развитие познавательной активности учащихся, орфографической зоркости, речи, внимания, памяти; умения делать выводы и употреблять глаголы в речи;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0F8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> – воспитание интереса к предмету; умения самостоятельно работать в коллективе;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</w:p>
    <w:p w:rsidR="00EA711B" w:rsidRPr="007100F8" w:rsidRDefault="00F83E33" w:rsidP="007F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Ход урока</w:t>
      </w:r>
    </w:p>
    <w:p w:rsidR="00F83E33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1</w:t>
      </w:r>
      <w:r w:rsidR="00F83E33" w:rsidRPr="007100F8">
        <w:rPr>
          <w:rFonts w:ascii="Times New Roman" w:hAnsi="Times New Roman" w:cs="Times New Roman"/>
          <w:sz w:val="28"/>
          <w:szCs w:val="28"/>
        </w:rPr>
        <w:t>.</w:t>
      </w:r>
      <w:r w:rsidR="007F7751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="00F83E33" w:rsidRPr="007100F8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="00F83E33" w:rsidRPr="007100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83E33" w:rsidRPr="007100F8">
        <w:rPr>
          <w:rFonts w:ascii="Times New Roman" w:hAnsi="Times New Roman" w:cs="Times New Roman"/>
          <w:sz w:val="28"/>
          <w:szCs w:val="28"/>
        </w:rPr>
        <w:t>омент. </w:t>
      </w:r>
      <w:proofErr w:type="spellStart"/>
      <w:r w:rsidR="00F83E33" w:rsidRPr="007100F8">
        <w:rPr>
          <w:rFonts w:ascii="Times New Roman" w:hAnsi="Times New Roman" w:cs="Times New Roman"/>
          <w:sz w:val="28"/>
          <w:szCs w:val="28"/>
        </w:rPr>
        <w:t>Психо-эмоциональный</w:t>
      </w:r>
      <w:proofErr w:type="spellEnd"/>
      <w:r w:rsidR="00F83E33" w:rsidRPr="007100F8">
        <w:rPr>
          <w:rFonts w:ascii="Times New Roman" w:hAnsi="Times New Roman" w:cs="Times New Roman"/>
          <w:sz w:val="28"/>
          <w:szCs w:val="28"/>
        </w:rPr>
        <w:t xml:space="preserve"> настрой.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Подравнялись, тихо встали,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Глазки на меня подняли!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Посмотрите, всё ль в порядке: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Книжки, ручки и тетрадки.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Улыбнитесь, соберитесь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И тихонечко садитесь!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 Ребята, сегодня у нас с вами необычный урок. К нам пришли гости, чтобы посмотреть, как мы умеем работать. Я желаю вам всем удачи.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На уроке каждый должен быть внимательным, сообразительным, активным. Работаем быстро, отвечаем чётко,  пишем красиво.</w:t>
      </w:r>
    </w:p>
    <w:p w:rsidR="00F83E33" w:rsidRPr="007100F8" w:rsidRDefault="00F83E33" w:rsidP="007F7751">
      <w:pPr>
        <w:rPr>
          <w:rFonts w:ascii="Times New Roman" w:hAnsi="Times New Roman" w:cs="Times New Roman"/>
          <w:sz w:val="28"/>
          <w:szCs w:val="28"/>
        </w:rPr>
      </w:pPr>
    </w:p>
    <w:p w:rsidR="00CF25F3" w:rsidRPr="007100F8" w:rsidRDefault="00CF25F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2.Выход на тему</w:t>
      </w:r>
    </w:p>
    <w:p w:rsidR="0094561A" w:rsidRPr="007100F8" w:rsidRDefault="0094561A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Обратите внимание на доску</w:t>
      </w:r>
    </w:p>
    <w:p w:rsidR="004612E3" w:rsidRPr="007100F8" w:rsidRDefault="004612E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(на доске)</w:t>
      </w:r>
    </w:p>
    <w:p w:rsidR="00AD6055" w:rsidRPr="007100F8" w:rsidRDefault="004612E3" w:rsidP="007F77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0F8">
        <w:rPr>
          <w:rFonts w:ascii="Times New Roman" w:hAnsi="Times New Roman" w:cs="Times New Roman"/>
          <w:sz w:val="28"/>
          <w:szCs w:val="28"/>
        </w:rPr>
        <w:lastRenderedPageBreak/>
        <w:t>Поет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="00AD6055" w:rsidRPr="007100F8">
        <w:rPr>
          <w:rFonts w:ascii="Times New Roman" w:hAnsi="Times New Roman" w:cs="Times New Roman"/>
          <w:sz w:val="28"/>
          <w:szCs w:val="28"/>
        </w:rPr>
        <w:t xml:space="preserve"> пишет</w:t>
      </w:r>
      <w:r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="00AD6055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Pr="007100F8">
        <w:rPr>
          <w:rFonts w:ascii="Times New Roman" w:hAnsi="Times New Roman" w:cs="Times New Roman"/>
          <w:sz w:val="28"/>
          <w:szCs w:val="28"/>
        </w:rPr>
        <w:t xml:space="preserve">печёт </w:t>
      </w:r>
      <w:r w:rsidR="00AD6055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Pr="007100F8">
        <w:rPr>
          <w:rFonts w:ascii="Times New Roman" w:hAnsi="Times New Roman" w:cs="Times New Roman"/>
          <w:sz w:val="28"/>
          <w:szCs w:val="28"/>
        </w:rPr>
        <w:t xml:space="preserve">продает </w:t>
      </w:r>
      <w:r w:rsidR="00AD6055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Pr="007100F8">
        <w:rPr>
          <w:rFonts w:ascii="Times New Roman" w:hAnsi="Times New Roman" w:cs="Times New Roman"/>
          <w:sz w:val="28"/>
          <w:szCs w:val="28"/>
        </w:rPr>
        <w:t xml:space="preserve">пищит </w:t>
      </w:r>
      <w:r w:rsidR="00AD6055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Pr="007100F8">
        <w:rPr>
          <w:rFonts w:ascii="Times New Roman" w:hAnsi="Times New Roman" w:cs="Times New Roman"/>
          <w:sz w:val="28"/>
          <w:szCs w:val="28"/>
        </w:rPr>
        <w:t>починил</w:t>
      </w:r>
      <w:r w:rsidR="007100F8">
        <w:rPr>
          <w:rFonts w:ascii="Times New Roman" w:hAnsi="Times New Roman" w:cs="Times New Roman"/>
          <w:sz w:val="28"/>
          <w:szCs w:val="28"/>
        </w:rPr>
        <w:t>(слайд 1)</w:t>
      </w:r>
    </w:p>
    <w:p w:rsidR="004612E3" w:rsidRPr="007100F8" w:rsidRDefault="004612E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-прочитайте</w:t>
      </w:r>
    </w:p>
    <w:p w:rsidR="004612E3" w:rsidRPr="007100F8" w:rsidRDefault="004612E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-что объединяет данные слова? (глаголы, начинаются на букву «П»)</w:t>
      </w:r>
      <w:r w:rsidR="007100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D9A" w:rsidRPr="007100F8" w:rsidRDefault="00BD3D9A" w:rsidP="00BD3D9A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-верно, эти слова начинаются с буквы П., откройте тетради и запишите слова «Классная работа».</w:t>
      </w:r>
    </w:p>
    <w:p w:rsidR="007100F8" w:rsidRPr="007100F8" w:rsidRDefault="00BD3D9A" w:rsidP="007100F8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-как вы думаете, какую букву мы будем прописывать на каллиграфической минутке? – букву </w:t>
      </w:r>
      <w:proofErr w:type="spellStart"/>
      <w:r w:rsidRPr="007100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100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ак правильно её записать? </w:t>
      </w:r>
      <w:r w:rsidR="00094678" w:rsidRPr="007100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4678" w:rsidRPr="007100F8">
        <w:rPr>
          <w:rFonts w:ascii="Times New Roman" w:hAnsi="Times New Roman" w:cs="Times New Roman"/>
          <w:sz w:val="28"/>
          <w:szCs w:val="28"/>
        </w:rPr>
        <w:t>характ</w:t>
      </w:r>
      <w:proofErr w:type="spellEnd"/>
      <w:r w:rsidR="00094678" w:rsidRPr="007100F8">
        <w:rPr>
          <w:rFonts w:ascii="Times New Roman" w:hAnsi="Times New Roman" w:cs="Times New Roman"/>
          <w:sz w:val="28"/>
          <w:szCs w:val="28"/>
        </w:rPr>
        <w:t xml:space="preserve"> звук)</w:t>
      </w:r>
      <w:r w:rsidR="007100F8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="007100F8">
        <w:rPr>
          <w:rFonts w:ascii="Times New Roman" w:hAnsi="Times New Roman" w:cs="Times New Roman"/>
          <w:sz w:val="28"/>
          <w:szCs w:val="28"/>
        </w:rPr>
        <w:t>(слайд 2)</w:t>
      </w:r>
    </w:p>
    <w:p w:rsidR="00AD6055" w:rsidRPr="007100F8" w:rsidRDefault="00AD6055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-какое слово лишнее?</w:t>
      </w:r>
      <w:r w:rsidR="007100F8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AD6055" w:rsidRPr="007100F8" w:rsidRDefault="00AD6055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-докажите, почему лишнее?</w:t>
      </w:r>
      <w:r w:rsidR="00094678" w:rsidRPr="007100F8">
        <w:rPr>
          <w:rFonts w:ascii="Times New Roman" w:hAnsi="Times New Roman" w:cs="Times New Roman"/>
          <w:sz w:val="28"/>
          <w:szCs w:val="28"/>
        </w:rPr>
        <w:t xml:space="preserve"> Какой главный показатель </w:t>
      </w:r>
      <w:proofErr w:type="spellStart"/>
      <w:r w:rsidR="00094678" w:rsidRPr="007100F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094678" w:rsidRPr="007100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94678" w:rsidRPr="007100F8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AD6055" w:rsidRPr="007100F8" w:rsidRDefault="00AD6055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-как определить прошедшее время? (по вопросу, по суффиксу)</w:t>
      </w:r>
    </w:p>
    <w:p w:rsidR="005861EE" w:rsidRPr="007100F8" w:rsidRDefault="00094678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Определите тему</w:t>
      </w:r>
      <w:r w:rsidR="005861EE" w:rsidRPr="007100F8">
        <w:rPr>
          <w:rFonts w:ascii="Times New Roman" w:hAnsi="Times New Roman" w:cs="Times New Roman"/>
          <w:sz w:val="28"/>
          <w:szCs w:val="28"/>
        </w:rPr>
        <w:t xml:space="preserve"> урока? (глаголы прошедшего времени)</w:t>
      </w:r>
    </w:p>
    <w:p w:rsidR="005861EE" w:rsidRPr="007100F8" w:rsidRDefault="005861EE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-совершенно верно, тема нашего урока «Правописание глаголов прошедшего времени (на доске)</w:t>
      </w:r>
      <w:r w:rsidR="007100F8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5861EE" w:rsidRPr="007100F8" w:rsidRDefault="005861EE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-а какова цель нашего урока?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7100F8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BD3D9A" w:rsidRPr="007100F8" w:rsidRDefault="00BD3D9A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17 б – 16 б – «5»</w:t>
      </w:r>
    </w:p>
    <w:p w:rsidR="00BD3D9A" w:rsidRPr="007100F8" w:rsidRDefault="00BD3D9A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15 б -13 б – «4»</w:t>
      </w:r>
    </w:p>
    <w:p w:rsidR="00BD3D9A" w:rsidRPr="007100F8" w:rsidRDefault="00BD3D9A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12 б – 10 б – «3»</w:t>
      </w:r>
    </w:p>
    <w:p w:rsidR="00BD3D9A" w:rsidRPr="007100F8" w:rsidRDefault="00BD3D9A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9 б – и меньше «2»</w:t>
      </w:r>
    </w:p>
    <w:p w:rsidR="00A56DEF" w:rsidRPr="007100F8" w:rsidRDefault="00A56DE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3.Актуализация знаний (диалог)</w:t>
      </w:r>
      <w:r w:rsidR="00930AEE" w:rsidRPr="007100F8">
        <w:rPr>
          <w:rFonts w:ascii="Times New Roman" w:hAnsi="Times New Roman" w:cs="Times New Roman"/>
          <w:sz w:val="28"/>
          <w:szCs w:val="28"/>
        </w:rPr>
        <w:t xml:space="preserve"> «Мозговой </w:t>
      </w:r>
      <w:proofErr w:type="spellStart"/>
      <w:r w:rsidR="00930AEE" w:rsidRPr="007100F8">
        <w:rPr>
          <w:rFonts w:ascii="Times New Roman" w:hAnsi="Times New Roman" w:cs="Times New Roman"/>
          <w:sz w:val="28"/>
          <w:szCs w:val="28"/>
        </w:rPr>
        <w:t>штур</w:t>
      </w:r>
      <w:proofErr w:type="spellEnd"/>
      <w:r w:rsidR="00930AEE" w:rsidRPr="007100F8">
        <w:rPr>
          <w:rFonts w:ascii="Times New Roman" w:hAnsi="Times New Roman" w:cs="Times New Roman"/>
          <w:sz w:val="28"/>
          <w:szCs w:val="28"/>
        </w:rPr>
        <w:t>»</w:t>
      </w:r>
    </w:p>
    <w:p w:rsidR="00A56DEF" w:rsidRPr="007100F8" w:rsidRDefault="00A56DE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-что вам известно о глаголах прошедшего времени?</w:t>
      </w:r>
    </w:p>
    <w:p w:rsidR="00A56DEF" w:rsidRPr="007100F8" w:rsidRDefault="00A56DE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что говорит учебник. </w:t>
      </w:r>
      <w:proofErr w:type="spellStart"/>
      <w:proofErr w:type="gramStart"/>
      <w:r w:rsidRPr="007100F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100F8">
        <w:rPr>
          <w:rFonts w:ascii="Times New Roman" w:hAnsi="Times New Roman" w:cs="Times New Roman"/>
          <w:sz w:val="28"/>
          <w:szCs w:val="28"/>
        </w:rPr>
        <w:t>____    работа в парах</w:t>
      </w:r>
    </w:p>
    <w:p w:rsidR="00A56DEF" w:rsidRPr="007100F8" w:rsidRDefault="00A56DE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-что нового вы узнали нового о глаголе</w:t>
      </w:r>
      <w:r w:rsidR="00BD3D9A" w:rsidRPr="007100F8">
        <w:rPr>
          <w:rFonts w:ascii="Times New Roman" w:hAnsi="Times New Roman" w:cs="Times New Roman"/>
          <w:sz w:val="28"/>
          <w:szCs w:val="28"/>
        </w:rPr>
        <w:t xml:space="preserve"> (фронтальный опрос, приведите примеры)</w:t>
      </w:r>
    </w:p>
    <w:p w:rsidR="00772653" w:rsidRPr="007100F8" w:rsidRDefault="00772653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В паре </w:t>
      </w:r>
    </w:p>
    <w:p w:rsidR="00BD3D9A" w:rsidRPr="007100F8" w:rsidRDefault="00BD3D9A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7100F8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BD3D9A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Выписаны вс</w:t>
      </w:r>
      <w:r w:rsidR="00930AEE" w:rsidRPr="007100F8">
        <w:rPr>
          <w:rFonts w:ascii="Times New Roman" w:hAnsi="Times New Roman" w:cs="Times New Roman"/>
          <w:sz w:val="28"/>
          <w:szCs w:val="28"/>
        </w:rPr>
        <w:t>е глаголы – 8баллов</w:t>
      </w:r>
      <w:r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="00930AEE" w:rsidRPr="007100F8">
        <w:rPr>
          <w:rFonts w:ascii="Times New Roman" w:hAnsi="Times New Roman" w:cs="Times New Roman"/>
          <w:sz w:val="28"/>
          <w:szCs w:val="28"/>
        </w:rPr>
        <w:t>(1 слово</w:t>
      </w:r>
      <w:r w:rsidR="00566400" w:rsidRPr="007100F8">
        <w:rPr>
          <w:rFonts w:ascii="Times New Roman" w:hAnsi="Times New Roman" w:cs="Times New Roman"/>
          <w:sz w:val="28"/>
          <w:szCs w:val="28"/>
        </w:rPr>
        <w:t xml:space="preserve"> – 1 балл)</w:t>
      </w:r>
    </w:p>
    <w:p w:rsidR="00F420DF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lastRenderedPageBreak/>
        <w:t>Ук</w:t>
      </w:r>
      <w:r w:rsidR="00930AEE" w:rsidRPr="007100F8">
        <w:rPr>
          <w:rFonts w:ascii="Times New Roman" w:hAnsi="Times New Roman" w:cs="Times New Roman"/>
          <w:sz w:val="28"/>
          <w:szCs w:val="28"/>
        </w:rPr>
        <w:t>азал суффикс во всех глаголах –1 балл</w:t>
      </w:r>
    </w:p>
    <w:p w:rsidR="00F420DF" w:rsidRPr="007100F8" w:rsidRDefault="00930AEE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Максимум – 9</w:t>
      </w:r>
      <w:r w:rsidR="00F420DF" w:rsidRPr="007100F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72653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</w:t>
      </w:r>
      <w:r w:rsidR="00772653" w:rsidRPr="007100F8">
        <w:rPr>
          <w:rFonts w:ascii="Times New Roman" w:hAnsi="Times New Roman" w:cs="Times New Roman"/>
          <w:sz w:val="28"/>
          <w:szCs w:val="28"/>
        </w:rPr>
        <w:t>ыписать глаголы прошедшего времени</w:t>
      </w:r>
      <w:proofErr w:type="gramStart"/>
      <w:r w:rsidR="00772653" w:rsidRPr="007100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2653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="00BD3D9A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="00772653" w:rsidRPr="007100F8">
        <w:rPr>
          <w:rFonts w:ascii="Times New Roman" w:hAnsi="Times New Roman" w:cs="Times New Roman"/>
          <w:sz w:val="28"/>
          <w:szCs w:val="28"/>
        </w:rPr>
        <w:t>указать суффикс</w:t>
      </w:r>
    </w:p>
    <w:p w:rsidR="00BD3D9A" w:rsidRPr="007100F8" w:rsidRDefault="00BD3D9A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(На карточке</w:t>
      </w:r>
      <w:r w:rsidR="0094561A" w:rsidRPr="007100F8">
        <w:rPr>
          <w:rFonts w:ascii="Times New Roman" w:hAnsi="Times New Roman" w:cs="Times New Roman"/>
          <w:sz w:val="28"/>
          <w:szCs w:val="28"/>
        </w:rPr>
        <w:t xml:space="preserve"> №1</w:t>
      </w:r>
      <w:r w:rsidRPr="007100F8">
        <w:rPr>
          <w:rFonts w:ascii="Times New Roman" w:hAnsi="Times New Roman" w:cs="Times New Roman"/>
          <w:sz w:val="28"/>
          <w:szCs w:val="28"/>
        </w:rPr>
        <w:t>)</w:t>
      </w:r>
      <w:r w:rsidR="007100F8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Мой веселый, звонкий мяч,</w:t>
      </w:r>
      <w:r w:rsidRPr="007100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куда пустился вскачь?</w:t>
      </w:r>
      <w:r w:rsidRPr="007100F8">
        <w:rPr>
          <w:rFonts w:ascii="Times New Roman" w:hAnsi="Times New Roman" w:cs="Times New Roman"/>
          <w:sz w:val="28"/>
          <w:szCs w:val="28"/>
        </w:rPr>
        <w:br/>
        <w:t>Покатился в огород,</w:t>
      </w:r>
      <w:r w:rsidRPr="007100F8">
        <w:rPr>
          <w:rFonts w:ascii="Times New Roman" w:hAnsi="Times New Roman" w:cs="Times New Roman"/>
          <w:sz w:val="28"/>
          <w:szCs w:val="28"/>
        </w:rPr>
        <w:br/>
        <w:t>Докатился до ворот,</w:t>
      </w:r>
      <w:r w:rsidRPr="007100F8">
        <w:rPr>
          <w:rFonts w:ascii="Times New Roman" w:hAnsi="Times New Roman" w:cs="Times New Roman"/>
          <w:sz w:val="28"/>
          <w:szCs w:val="28"/>
        </w:rPr>
        <w:br/>
        <w:t>Подкатился под ворота,</w:t>
      </w:r>
      <w:r w:rsidRPr="007100F8">
        <w:rPr>
          <w:rFonts w:ascii="Times New Roman" w:hAnsi="Times New Roman" w:cs="Times New Roman"/>
          <w:sz w:val="28"/>
          <w:szCs w:val="28"/>
        </w:rPr>
        <w:br/>
        <w:t>Добежал до поворота,</w:t>
      </w:r>
      <w:r w:rsidRPr="007100F8">
        <w:rPr>
          <w:rFonts w:ascii="Times New Roman" w:hAnsi="Times New Roman" w:cs="Times New Roman"/>
          <w:sz w:val="28"/>
          <w:szCs w:val="28"/>
        </w:rPr>
        <w:br/>
        <w:t>Там попал под колесо,</w:t>
      </w:r>
      <w:r w:rsidRPr="007100F8">
        <w:rPr>
          <w:rFonts w:ascii="Times New Roman" w:hAnsi="Times New Roman" w:cs="Times New Roman"/>
          <w:sz w:val="28"/>
          <w:szCs w:val="28"/>
        </w:rPr>
        <w:br/>
        <w:t>Лопнул, хлопнул – вот и все!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 Почему лопнул мяч?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(Ведется короткая беседа о том, что нельзя играть на проезжей части дороги).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 - Пустился, покатился, докатился, подкатился, добежал, попал, лопнул, хлопнул.</w:t>
      </w:r>
    </w:p>
    <w:p w:rsidR="00F420DF" w:rsidRPr="007100F8" w:rsidRDefault="00F420DF" w:rsidP="00F420DF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-как вы определяли </w:t>
      </w:r>
    </w:p>
    <w:p w:rsidR="00F420DF" w:rsidRPr="007100F8" w:rsidRDefault="00F420DF" w:rsidP="00F420DF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Оценивание, подсчет  баллов</w:t>
      </w:r>
      <w:r w:rsidR="007100F8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EA711B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="00EA711B" w:rsidRPr="007100F8">
        <w:rPr>
          <w:rFonts w:ascii="Times New Roman" w:hAnsi="Times New Roman" w:cs="Times New Roman"/>
          <w:sz w:val="28"/>
          <w:szCs w:val="28"/>
        </w:rPr>
        <w:t>(Работа ведется коллективно).</w:t>
      </w:r>
    </w:p>
    <w:p w:rsidR="00EA711B" w:rsidRPr="007100F8" w:rsidRDefault="00EA711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 - А сейчас отдохнем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 </w:t>
      </w:r>
      <w:r w:rsidR="00315AC7" w:rsidRPr="007100F8">
        <w:rPr>
          <w:rFonts w:ascii="Times New Roman" w:hAnsi="Times New Roman" w:cs="Times New Roman"/>
        </w:rPr>
        <w:t>.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Вам нужно за </w:t>
      </w:r>
      <w:r w:rsidR="00F420DF" w:rsidRPr="007100F8">
        <w:rPr>
          <w:rFonts w:ascii="Times New Roman" w:hAnsi="Times New Roman" w:cs="Times New Roman"/>
          <w:sz w:val="28"/>
          <w:szCs w:val="28"/>
        </w:rPr>
        <w:t>2</w:t>
      </w:r>
      <w:r w:rsidRPr="007100F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420DF" w:rsidRPr="007100F8">
        <w:rPr>
          <w:rFonts w:ascii="Times New Roman" w:hAnsi="Times New Roman" w:cs="Times New Roman"/>
          <w:sz w:val="28"/>
          <w:szCs w:val="28"/>
        </w:rPr>
        <w:t>ы</w:t>
      </w:r>
      <w:r w:rsidRPr="007100F8">
        <w:rPr>
          <w:rFonts w:ascii="Times New Roman" w:hAnsi="Times New Roman" w:cs="Times New Roman"/>
          <w:sz w:val="28"/>
          <w:szCs w:val="28"/>
        </w:rPr>
        <w:t xml:space="preserve"> составить как можно больше слов из слова докатился. (устно)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 группе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Развитие речи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 </w:t>
      </w:r>
      <w:r w:rsidR="00DD115B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Pr="007100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0DF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На карточке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а) У. - Прочитайте </w:t>
      </w:r>
      <w:r w:rsidR="00DD115B" w:rsidRPr="007100F8">
        <w:rPr>
          <w:rFonts w:ascii="Times New Roman" w:hAnsi="Times New Roman" w:cs="Times New Roman"/>
          <w:sz w:val="28"/>
          <w:szCs w:val="28"/>
        </w:rPr>
        <w:t>рассказ</w:t>
      </w:r>
      <w:r w:rsidRPr="007100F8">
        <w:rPr>
          <w:rFonts w:ascii="Times New Roman" w:hAnsi="Times New Roman" w:cs="Times New Roman"/>
          <w:sz w:val="28"/>
          <w:szCs w:val="28"/>
        </w:rPr>
        <w:t xml:space="preserve"> Л. Н. Толстого (на листочках задание)</w:t>
      </w:r>
    </w:p>
    <w:p w:rsidR="00F420DF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Выполните задание:  прочитайте, определите порядок событий,  укажите  род глаголов прошедшего времени.</w:t>
      </w:r>
    </w:p>
    <w:p w:rsidR="00F420DF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F420DF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Правильный порядок событий – 2 балла</w:t>
      </w:r>
    </w:p>
    <w:p w:rsidR="00F420DF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lastRenderedPageBreak/>
        <w:t>Правильно определен род глаголов – 3 балла</w:t>
      </w:r>
    </w:p>
    <w:p w:rsidR="00297C2D" w:rsidRPr="007100F8" w:rsidRDefault="00F420DF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Максимум 5 баллов</w:t>
      </w:r>
      <w:r w:rsidR="00297C2D" w:rsidRPr="0071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Когда я был маленький, меня мама послала в лес за грибами. Я дошел до леса, набрал грибов и хотел идти домой.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Вдруг стало темно, пошел дождь и загремело. Я испугался и сел под большой дуб. Блеснула молния, такая светлая, что глазам больно стало, я зажмурился. Над моей головой что–то затрещало и загремело…</w:t>
      </w:r>
    </w:p>
    <w:p w:rsidR="005523CB" w:rsidRPr="007100F8" w:rsidRDefault="005523CB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Потом что-то ударило меня в голову. Я упал и лежал до тех пор, пока не перестал дождь. Когда я очнулся, по всему лесу капало с деревьев, 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пели птицы и играло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солнышко. Большой дуб сломался, и из пня шел дым. Вокруг меня лежали щепки от дуба. Рубашка на мне была вся мокрой и липла к телу; на голове была шишка, и было немножко больно. Я нашел свою шапку, взял грибы и побежал домой.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б) Проверка.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 - Л. Н. Толстой написал так:</w:t>
      </w:r>
    </w:p>
    <w:p w:rsidR="005523CB" w:rsidRPr="007100F8" w:rsidRDefault="005523CB" w:rsidP="005523CB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Когда я был маленький, меня мама послала в лес за грибами. Я дошел до леса, набрал грибов и хотел идти домой.</w:t>
      </w:r>
    </w:p>
    <w:p w:rsidR="005523CB" w:rsidRPr="007100F8" w:rsidRDefault="005523CB" w:rsidP="005523CB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Вдруг стало темно, пошел дождь и загремело. Я испугался и сел под большой дуб. Блеснула молния, такая светлая, что глазам больно стало, я зажмурился. Над моей головой что–то затрещало и загремело…</w:t>
      </w:r>
    </w:p>
    <w:p w:rsidR="005523CB" w:rsidRPr="007100F8" w:rsidRDefault="005523CB" w:rsidP="005523CB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Потом что-то ударило меня в голову. Я упал и лежал до тех пор, пока не перестал дождь. Когда я очнулся, по всему лесу капало с деревьев, 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пели птицы и играло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солнышко. Большой дуб сломался, и из пня шел дым. Вокруг меня лежали щепки от дуба. Рубашка на мне была вся мокрой и липла к телу; на голове была шишка, и было немножко больно. Я нашел свою шапку, взял грибы и побежал домой.</w:t>
      </w:r>
    </w:p>
    <w:p w:rsidR="005523CB" w:rsidRPr="007100F8" w:rsidRDefault="005523CB" w:rsidP="005523CB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Проверка с доски.</w:t>
      </w:r>
    </w:p>
    <w:p w:rsidR="005523CB" w:rsidRPr="007100F8" w:rsidRDefault="005523CB" w:rsidP="005523CB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Выставление баллов.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 Почему во время грозы нельзя прятаться под одиноко стоящим деревом?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lastRenderedPageBreak/>
        <w:t>В ваших листочках</w:t>
      </w:r>
      <w:r w:rsidR="005523CB" w:rsidRPr="007100F8">
        <w:rPr>
          <w:rFonts w:ascii="Times New Roman" w:hAnsi="Times New Roman" w:cs="Times New Roman"/>
          <w:sz w:val="28"/>
          <w:szCs w:val="28"/>
        </w:rPr>
        <w:t xml:space="preserve"> (карточка №3)</w:t>
      </w:r>
      <w:r w:rsidR="00F420DF" w:rsidRPr="007100F8">
        <w:rPr>
          <w:rFonts w:ascii="Times New Roman" w:hAnsi="Times New Roman" w:cs="Times New Roman"/>
          <w:sz w:val="28"/>
          <w:szCs w:val="28"/>
        </w:rPr>
        <w:t xml:space="preserve"> </w:t>
      </w:r>
      <w:r w:rsidRPr="007100F8">
        <w:rPr>
          <w:rFonts w:ascii="Times New Roman" w:hAnsi="Times New Roman" w:cs="Times New Roman"/>
          <w:sz w:val="28"/>
          <w:szCs w:val="28"/>
        </w:rPr>
        <w:t xml:space="preserve">написаны словосочетания с глаголами прошедшего времени. Вам нужно дописать суффикс 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>- и родовые окончания, если потребуется.</w:t>
      </w:r>
    </w:p>
    <w:p w:rsidR="00956384" w:rsidRPr="007100F8" w:rsidRDefault="00956384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Суффикс 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>-   -4балла</w:t>
      </w:r>
    </w:p>
    <w:p w:rsidR="00566400" w:rsidRPr="007100F8" w:rsidRDefault="00566400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Правильное родовое окончание во всех глаголах – </w:t>
      </w:r>
      <w:r w:rsidR="00956384" w:rsidRPr="007100F8">
        <w:rPr>
          <w:rFonts w:ascii="Times New Roman" w:hAnsi="Times New Roman" w:cs="Times New Roman"/>
          <w:sz w:val="28"/>
          <w:szCs w:val="28"/>
        </w:rPr>
        <w:t>4</w:t>
      </w:r>
      <w:r w:rsidRPr="007100F8">
        <w:rPr>
          <w:rFonts w:ascii="Times New Roman" w:hAnsi="Times New Roman" w:cs="Times New Roman"/>
          <w:sz w:val="28"/>
          <w:szCs w:val="28"/>
        </w:rPr>
        <w:t xml:space="preserve"> баллов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1988"/>
      </w:tblGrid>
      <w:tr w:rsidR="00F420DF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20DF" w:rsidRPr="007100F8" w:rsidRDefault="00F420DF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20DF" w:rsidRPr="007100F8" w:rsidRDefault="00F420DF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297C2D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Фонарь свети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Лампа свети …</w:t>
            </w:r>
          </w:p>
        </w:tc>
      </w:tr>
      <w:tr w:rsidR="00297C2D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Дерево стоя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Сосна стоя …</w:t>
            </w:r>
          </w:p>
        </w:tc>
      </w:tr>
      <w:tr w:rsidR="00297C2D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 xml:space="preserve">Лодка </w:t>
            </w:r>
            <w:proofErr w:type="spellStart"/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плы</w:t>
            </w:r>
            <w:proofErr w:type="spellEnd"/>
            <w:r w:rsidRPr="007100F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proofErr w:type="spellStart"/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плы</w:t>
            </w:r>
            <w:proofErr w:type="spellEnd"/>
            <w:r w:rsidRPr="007100F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297C2D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Отец говори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Мать говори …</w:t>
            </w:r>
          </w:p>
        </w:tc>
      </w:tr>
      <w:tr w:rsidR="00297C2D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Вода кипе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Суп кипе …</w:t>
            </w:r>
          </w:p>
        </w:tc>
      </w:tr>
      <w:tr w:rsidR="00297C2D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  <w:proofErr w:type="spellStart"/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созре</w:t>
            </w:r>
            <w:proofErr w:type="spellEnd"/>
            <w:r w:rsidRPr="007100F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 xml:space="preserve">Груша </w:t>
            </w:r>
            <w:proofErr w:type="spellStart"/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созре</w:t>
            </w:r>
            <w:proofErr w:type="spellEnd"/>
            <w:r w:rsidRPr="007100F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297C2D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Солнце свети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Радио говори …</w:t>
            </w:r>
          </w:p>
        </w:tc>
      </w:tr>
      <w:tr w:rsidR="00297C2D" w:rsidRPr="007100F8" w:rsidTr="00297C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Столб стоя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C2D" w:rsidRPr="007100F8" w:rsidRDefault="00297C2D" w:rsidP="007F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0F8">
              <w:rPr>
                <w:rFonts w:ascii="Times New Roman" w:hAnsi="Times New Roman" w:cs="Times New Roman"/>
                <w:sz w:val="28"/>
                <w:szCs w:val="28"/>
              </w:rPr>
              <w:t>Варенье кипе …</w:t>
            </w:r>
          </w:p>
        </w:tc>
      </w:tr>
    </w:tbl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Взаимопроверка </w:t>
      </w:r>
      <w:hyperlink r:id="rId5" w:history="1">
        <w:r w:rsidRPr="007100F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(слайд №</w:t>
        </w:r>
        <w:r w:rsidR="005523CB" w:rsidRPr="007100F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16</w:t>
        </w:r>
        <w:r w:rsidRPr="007100F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  <w:r w:rsidRPr="007100F8">
        <w:rPr>
          <w:rFonts w:ascii="Times New Roman" w:hAnsi="Times New Roman" w:cs="Times New Roman"/>
          <w:sz w:val="28"/>
          <w:szCs w:val="28"/>
        </w:rPr>
        <w:t>. Взаимное оценивание работ.</w:t>
      </w:r>
    </w:p>
    <w:p w:rsidR="00297C2D" w:rsidRPr="007100F8" w:rsidRDefault="00297C2D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 От чего зависело родовое окончание глаголов прошедшего времени?</w:t>
      </w:r>
      <w:r w:rsidRPr="007100F8">
        <w:rPr>
          <w:rFonts w:ascii="Times New Roman" w:hAnsi="Times New Roman" w:cs="Times New Roman"/>
          <w:sz w:val="28"/>
          <w:szCs w:val="28"/>
        </w:rPr>
        <w:br/>
        <w:t>- От рода им. сущ., с которым связан глагол.</w:t>
      </w:r>
    </w:p>
    <w:p w:rsidR="00297C2D" w:rsidRPr="007100F8" w:rsidRDefault="00937CE1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Проверка с доски. Взаимопроверка.</w:t>
      </w:r>
    </w:p>
    <w:p w:rsidR="00937CE1" w:rsidRPr="007100F8" w:rsidRDefault="00937CE1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Подсчет баллов.</w:t>
      </w:r>
    </w:p>
    <w:p w:rsidR="00937CE1" w:rsidRPr="007100F8" w:rsidRDefault="00937CE1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Подсчет баллов за урок. Выставление оценки.</w:t>
      </w:r>
    </w:p>
    <w:p w:rsidR="00937CE1" w:rsidRPr="007100F8" w:rsidRDefault="00937CE1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Рефлексия.</w:t>
      </w:r>
    </w:p>
    <w:p w:rsidR="00937CE1" w:rsidRPr="007100F8" w:rsidRDefault="00937CE1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00F8">
        <w:rPr>
          <w:rFonts w:ascii="Times New Roman" w:hAnsi="Times New Roman" w:cs="Times New Roman"/>
          <w:sz w:val="28"/>
          <w:szCs w:val="28"/>
        </w:rPr>
        <w:t>акончи фразу»</w:t>
      </w:r>
    </w:p>
    <w:p w:rsidR="00937CE1" w:rsidRPr="007100F8" w:rsidRDefault="00F90865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-сегодня на уроке я повторил…</w:t>
      </w:r>
    </w:p>
    <w:p w:rsidR="00F90865" w:rsidRPr="007100F8" w:rsidRDefault="00F90865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-сегодня на уроке я научился…</w:t>
      </w:r>
    </w:p>
    <w:p w:rsidR="00F90865" w:rsidRPr="007100F8" w:rsidRDefault="00F90865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-сегодня на уроке я запомнил…</w:t>
      </w:r>
    </w:p>
    <w:p w:rsidR="00F90865" w:rsidRPr="007100F8" w:rsidRDefault="00F90865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-сегодня на уроке меня удивило…</w:t>
      </w:r>
    </w:p>
    <w:p w:rsidR="00F90865" w:rsidRPr="007100F8" w:rsidRDefault="00F90865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lastRenderedPageBreak/>
        <w:t>-как пригодятся мне полученные знания в жизни</w:t>
      </w:r>
      <w:proofErr w:type="gramStart"/>
      <w:r w:rsidRPr="007100F8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66400" w:rsidRPr="007100F8" w:rsidRDefault="00566400" w:rsidP="007F7751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Вывод и оценивание</w:t>
      </w:r>
    </w:p>
    <w:p w:rsidR="00566400" w:rsidRPr="007100F8" w:rsidRDefault="00566400" w:rsidP="00566400">
      <w:pPr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Домашнее задание : </w:t>
      </w:r>
      <w:proofErr w:type="spellStart"/>
      <w:proofErr w:type="gramStart"/>
      <w:r w:rsidRPr="007100F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__________</w:t>
      </w:r>
    </w:p>
    <w:sectPr w:rsidR="00566400" w:rsidRPr="007100F8" w:rsidSect="007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183F"/>
    <w:multiLevelType w:val="multilevel"/>
    <w:tmpl w:val="EBDC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5F3"/>
    <w:rsid w:val="00057D1C"/>
    <w:rsid w:val="00094678"/>
    <w:rsid w:val="000F7EC8"/>
    <w:rsid w:val="00297C2D"/>
    <w:rsid w:val="00315AC7"/>
    <w:rsid w:val="003E5E7C"/>
    <w:rsid w:val="004612E3"/>
    <w:rsid w:val="005523CB"/>
    <w:rsid w:val="00566400"/>
    <w:rsid w:val="005861EE"/>
    <w:rsid w:val="005D545F"/>
    <w:rsid w:val="006C0261"/>
    <w:rsid w:val="006E7DCF"/>
    <w:rsid w:val="007100F8"/>
    <w:rsid w:val="00772653"/>
    <w:rsid w:val="007F304F"/>
    <w:rsid w:val="007F7751"/>
    <w:rsid w:val="00930AEE"/>
    <w:rsid w:val="00937CE1"/>
    <w:rsid w:val="0094561A"/>
    <w:rsid w:val="00956384"/>
    <w:rsid w:val="00A0189D"/>
    <w:rsid w:val="00A56DEF"/>
    <w:rsid w:val="00AD6055"/>
    <w:rsid w:val="00B17D93"/>
    <w:rsid w:val="00B45715"/>
    <w:rsid w:val="00BC1838"/>
    <w:rsid w:val="00BD3D9A"/>
    <w:rsid w:val="00CF25F3"/>
    <w:rsid w:val="00DD115B"/>
    <w:rsid w:val="00EA711B"/>
    <w:rsid w:val="00EE7A99"/>
    <w:rsid w:val="00F420DF"/>
    <w:rsid w:val="00F83E33"/>
    <w:rsid w:val="00F9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11B"/>
    <w:rPr>
      <w:b/>
      <w:bCs/>
    </w:rPr>
  </w:style>
  <w:style w:type="character" w:customStyle="1" w:styleId="apple-converted-space">
    <w:name w:val="apple-converted-space"/>
    <w:basedOn w:val="a0"/>
    <w:rsid w:val="00EA711B"/>
  </w:style>
  <w:style w:type="character" w:styleId="a5">
    <w:name w:val="Emphasis"/>
    <w:basedOn w:val="a0"/>
    <w:uiPriority w:val="20"/>
    <w:qFormat/>
    <w:rsid w:val="00EA711B"/>
    <w:rPr>
      <w:i/>
      <w:iCs/>
    </w:rPr>
  </w:style>
  <w:style w:type="character" w:styleId="a6">
    <w:name w:val="Hyperlink"/>
    <w:basedOn w:val="a0"/>
    <w:uiPriority w:val="99"/>
    <w:unhideWhenUsed/>
    <w:rsid w:val="00EA7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7191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52</cp:lastModifiedBy>
  <cp:revision>8</cp:revision>
  <dcterms:created xsi:type="dcterms:W3CDTF">2016-02-07T22:53:00Z</dcterms:created>
  <dcterms:modified xsi:type="dcterms:W3CDTF">2018-10-18T08:04:00Z</dcterms:modified>
</cp:coreProperties>
</file>