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14" w:rsidRDefault="00201A1D" w:rsidP="00F501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F5015C" w:rsidRPr="00201A1D">
        <w:rPr>
          <w:b/>
          <w:bCs/>
          <w:sz w:val="28"/>
          <w:szCs w:val="28"/>
        </w:rPr>
        <w:t xml:space="preserve">Урок </w:t>
      </w:r>
      <w:r w:rsidR="00451EA6" w:rsidRPr="00201A1D">
        <w:rPr>
          <w:b/>
          <w:bCs/>
          <w:sz w:val="28"/>
          <w:szCs w:val="28"/>
        </w:rPr>
        <w:t>русского языка</w:t>
      </w:r>
      <w:r w:rsidR="00525DA8" w:rsidRPr="00201A1D">
        <w:rPr>
          <w:b/>
          <w:bCs/>
          <w:sz w:val="28"/>
          <w:szCs w:val="28"/>
        </w:rPr>
        <w:t xml:space="preserve"> в</w:t>
      </w:r>
      <w:r w:rsidR="00451EA6" w:rsidRPr="00201A1D">
        <w:rPr>
          <w:b/>
          <w:bCs/>
          <w:sz w:val="28"/>
          <w:szCs w:val="28"/>
        </w:rPr>
        <w:t xml:space="preserve"> 6 класс</w:t>
      </w:r>
      <w:r w:rsidR="00525DA8" w:rsidRPr="00201A1D">
        <w:rPr>
          <w:b/>
          <w:bCs/>
          <w:sz w:val="28"/>
          <w:szCs w:val="28"/>
        </w:rPr>
        <w:t>е</w:t>
      </w:r>
      <w:r w:rsidR="00451EA6" w:rsidRPr="00201A1D">
        <w:rPr>
          <w:b/>
          <w:bCs/>
          <w:sz w:val="28"/>
          <w:szCs w:val="28"/>
        </w:rPr>
        <w:t xml:space="preserve"> по теме "Фразеологизмы" </w:t>
      </w:r>
    </w:p>
    <w:p w:rsidR="00A72514" w:rsidRDefault="00A72514" w:rsidP="00A72514">
      <w:pPr>
        <w:rPr>
          <w:b/>
          <w:bCs/>
          <w:sz w:val="24"/>
          <w:szCs w:val="24"/>
        </w:rPr>
      </w:pPr>
      <w:r w:rsidRPr="00A725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Кузнецова Татьяна Ивановна,</w:t>
      </w:r>
    </w:p>
    <w:p w:rsidR="00451EA6" w:rsidRPr="00A72514" w:rsidRDefault="00A72514" w:rsidP="00A72514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Pr="00A72514">
        <w:rPr>
          <w:b/>
          <w:bCs/>
          <w:sz w:val="24"/>
          <w:szCs w:val="24"/>
        </w:rPr>
        <w:t>читель русского языка и литературы МБОУ «Средняя школа №33»</w:t>
      </w:r>
      <w:r>
        <w:rPr>
          <w:b/>
          <w:bCs/>
          <w:sz w:val="24"/>
          <w:szCs w:val="24"/>
        </w:rPr>
        <w:t xml:space="preserve"> г. Дзержинска Нижегородской области</w:t>
      </w:r>
      <w:r w:rsidR="00451EA6" w:rsidRPr="00A72514">
        <w:rPr>
          <w:b/>
          <w:bCs/>
          <w:sz w:val="24"/>
          <w:szCs w:val="24"/>
        </w:rPr>
        <w:br/>
      </w:r>
    </w:p>
    <w:p w:rsidR="00451EA6" w:rsidRPr="0046613D" w:rsidRDefault="00451EA6" w:rsidP="00712EBD">
      <w:pPr>
        <w:jc w:val="both"/>
      </w:pPr>
      <w:r w:rsidRPr="00F5015C">
        <w:rPr>
          <w:b/>
          <w:bCs/>
        </w:rPr>
        <w:t>Ц</w:t>
      </w:r>
      <w:r w:rsidR="00F5015C" w:rsidRPr="00F5015C">
        <w:rPr>
          <w:b/>
          <w:bCs/>
        </w:rPr>
        <w:t>ели:</w:t>
      </w:r>
      <w:r w:rsidRPr="00F5015C">
        <w:rPr>
          <w:b/>
          <w:bCs/>
        </w:rPr>
        <w:br/>
      </w:r>
      <w:r w:rsidRPr="0046613D">
        <w:rPr>
          <w:bCs/>
        </w:rPr>
        <w:t xml:space="preserve">1) Образовательная: сформировать у учащихся представление о фразеологизме как единице языка, об особенностях его строения и употребления в речи. </w:t>
      </w:r>
      <w:r w:rsidRPr="0046613D">
        <w:rPr>
          <w:bCs/>
        </w:rPr>
        <w:br/>
        <w:t>2) Развивающая: развивать навыки правильного употребления фразеологизмов в устной и письменной речи; формировать навыки определения специфических особенностей фразеологических оборотов, отличать их от других речевых единиц в потоке речи; развивать творческие способности и образное мышление школьников; обогащать словарный запас школьников;</w:t>
      </w:r>
      <w:r w:rsidRPr="0046613D">
        <w:rPr>
          <w:bCs/>
        </w:rPr>
        <w:br/>
        <w:t>3) Воспитательная: воспитывать любовь к родному языку, его красоте и многозначности.</w:t>
      </w:r>
    </w:p>
    <w:p w:rsidR="00451EA6" w:rsidRPr="00451EA6" w:rsidRDefault="00451EA6" w:rsidP="00712EBD">
      <w:pPr>
        <w:jc w:val="both"/>
      </w:pPr>
      <w:r w:rsidRPr="00451EA6">
        <w:rPr>
          <w:b/>
          <w:bCs/>
        </w:rPr>
        <w:t>Задачи:</w:t>
      </w:r>
    </w:p>
    <w:p w:rsidR="00451EA6" w:rsidRPr="0046613D" w:rsidRDefault="00451EA6" w:rsidP="00712EBD">
      <w:pPr>
        <w:numPr>
          <w:ilvl w:val="0"/>
          <w:numId w:val="10"/>
        </w:numPr>
        <w:jc w:val="both"/>
      </w:pPr>
      <w:r w:rsidRPr="0046613D">
        <w:rPr>
          <w:bCs/>
        </w:rPr>
        <w:t>Научить распознавать фразеологические обороты.</w:t>
      </w:r>
    </w:p>
    <w:p w:rsidR="00451EA6" w:rsidRPr="0046613D" w:rsidRDefault="00451EA6" w:rsidP="00712EBD">
      <w:pPr>
        <w:numPr>
          <w:ilvl w:val="0"/>
          <w:numId w:val="10"/>
        </w:numPr>
        <w:jc w:val="both"/>
      </w:pPr>
      <w:r w:rsidRPr="0046613D">
        <w:rPr>
          <w:bCs/>
        </w:rPr>
        <w:t>Выявить их эмоционально- выразительные достоинства.</w:t>
      </w:r>
    </w:p>
    <w:p w:rsidR="00451EA6" w:rsidRPr="004D3015" w:rsidRDefault="00451EA6" w:rsidP="00712EBD">
      <w:pPr>
        <w:numPr>
          <w:ilvl w:val="0"/>
          <w:numId w:val="10"/>
        </w:numPr>
        <w:jc w:val="both"/>
      </w:pPr>
      <w:r w:rsidRPr="0046613D">
        <w:rPr>
          <w:bCs/>
        </w:rPr>
        <w:t>Использовать фразеологизмы в устной и письменной речи.</w:t>
      </w:r>
    </w:p>
    <w:p w:rsidR="004D3015" w:rsidRPr="0046613D" w:rsidRDefault="004D3015" w:rsidP="004D3015">
      <w:pPr>
        <w:jc w:val="both"/>
      </w:pPr>
      <w:r>
        <w:rPr>
          <w:bCs/>
        </w:rPr>
        <w:t>Оборудование: компьютер, презентация к уроку, проектор.</w:t>
      </w:r>
    </w:p>
    <w:p w:rsidR="00451EA6" w:rsidRPr="0046613D" w:rsidRDefault="00451EA6" w:rsidP="00F376F1">
      <w:pPr>
        <w:ind w:left="360"/>
        <w:jc w:val="both"/>
        <w:rPr>
          <w:b/>
        </w:rPr>
      </w:pPr>
    </w:p>
    <w:p w:rsidR="00451EA6" w:rsidRPr="0046613D" w:rsidRDefault="00F376F1" w:rsidP="00A72514">
      <w:pPr>
        <w:jc w:val="both"/>
        <w:rPr>
          <w:b/>
        </w:rPr>
      </w:pPr>
      <w:proofErr w:type="gramStart"/>
      <w:r>
        <w:rPr>
          <w:b/>
          <w:bCs/>
          <w:lang w:val="en-US"/>
        </w:rPr>
        <w:t>l</w:t>
      </w:r>
      <w:proofErr w:type="gramEnd"/>
      <w:r w:rsidR="00A72514">
        <w:rPr>
          <w:b/>
          <w:bCs/>
        </w:rPr>
        <w:t>. В</w:t>
      </w:r>
      <w:r w:rsidR="00451EA6" w:rsidRPr="0046613D">
        <w:rPr>
          <w:b/>
          <w:bCs/>
        </w:rPr>
        <w:t xml:space="preserve">ступительное слово учителя: 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- Сегодня мы с вами продолжим работу по теме «Лексика. Культура речи».</w:t>
      </w:r>
    </w:p>
    <w:p w:rsidR="00451EA6" w:rsidRPr="0046613D" w:rsidRDefault="00451EA6" w:rsidP="00712EBD">
      <w:pPr>
        <w:jc w:val="both"/>
      </w:pPr>
      <w:r w:rsidRPr="00451EA6">
        <w:rPr>
          <w:b/>
          <w:bCs/>
        </w:rPr>
        <w:t xml:space="preserve">- Слово – это одно из самых необыкновенных чудес, какие </w:t>
      </w:r>
      <w:proofErr w:type="gramStart"/>
      <w:r w:rsidRPr="00451EA6">
        <w:rPr>
          <w:b/>
          <w:bCs/>
        </w:rPr>
        <w:t>мы</w:t>
      </w:r>
      <w:r w:rsidR="00712EBD">
        <w:rPr>
          <w:b/>
          <w:bCs/>
        </w:rPr>
        <w:t xml:space="preserve"> </w:t>
      </w:r>
      <w:r w:rsidRPr="00451EA6">
        <w:rPr>
          <w:b/>
          <w:bCs/>
        </w:rPr>
        <w:t xml:space="preserve"> можем</w:t>
      </w:r>
      <w:proofErr w:type="gramEnd"/>
      <w:r w:rsidR="00712EBD">
        <w:rPr>
          <w:b/>
          <w:bCs/>
        </w:rPr>
        <w:t xml:space="preserve"> </w:t>
      </w:r>
      <w:r w:rsidRPr="00451EA6">
        <w:rPr>
          <w:b/>
          <w:bCs/>
        </w:rPr>
        <w:t xml:space="preserve"> наблюдать </w:t>
      </w:r>
      <w:r w:rsidR="00712EBD">
        <w:rPr>
          <w:b/>
          <w:bCs/>
        </w:rPr>
        <w:t xml:space="preserve"> </w:t>
      </w:r>
      <w:r w:rsidRPr="00451EA6">
        <w:rPr>
          <w:b/>
          <w:bCs/>
        </w:rPr>
        <w:t xml:space="preserve">в </w:t>
      </w:r>
      <w:r w:rsidR="00712EBD">
        <w:rPr>
          <w:b/>
          <w:bCs/>
        </w:rPr>
        <w:t xml:space="preserve"> </w:t>
      </w:r>
      <w:r w:rsidRPr="00451EA6">
        <w:rPr>
          <w:b/>
          <w:bCs/>
        </w:rPr>
        <w:t>мире . К.</w:t>
      </w:r>
      <w:r w:rsidR="00712EBD">
        <w:rPr>
          <w:b/>
          <w:bCs/>
        </w:rPr>
        <w:t xml:space="preserve"> </w:t>
      </w:r>
      <w:r w:rsidRPr="0046613D">
        <w:rPr>
          <w:bCs/>
        </w:rPr>
        <w:t>Ушинский.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- Дети, прежде чем объявить тему сегодняшнего урока, я хочу задать вам вопрос, связанный с литературой, вы знаете, кто такой Илья Муромец? (Народный герой русских былин; богатырь, который защищал свою Родину)</w:t>
      </w:r>
    </w:p>
    <w:p w:rsidR="00451EA6" w:rsidRPr="0046613D" w:rsidRDefault="00A72514" w:rsidP="00451EA6">
      <w:r>
        <w:rPr>
          <w:bCs/>
        </w:rPr>
        <w:t>   </w:t>
      </w:r>
      <w:r w:rsidR="00451EA6" w:rsidRPr="0046613D">
        <w:rPr>
          <w:bCs/>
        </w:rPr>
        <w:t>В одной из былин об Илье Муромце есть такие слова: «Слово, оно что яблочко: с одного – то  </w:t>
      </w:r>
      <w:r w:rsidR="00712EBD" w:rsidRPr="0046613D">
        <w:rPr>
          <w:bCs/>
        </w:rPr>
        <w:t xml:space="preserve"> </w:t>
      </w:r>
      <w:r w:rsidR="00451EA6" w:rsidRPr="0046613D">
        <w:rPr>
          <w:bCs/>
        </w:rPr>
        <w:t>боку зелёное, так с другого румяное, ты умей его, девица, повёртывать …»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 xml:space="preserve">- Как вы понимаете смысл этого выражения? 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- Вдумайтесь в смысл этого предложения. Слово, если рассматривать его с разных сторон, разное – «с одного – то  </w:t>
      </w:r>
      <w:r w:rsidR="00712EBD" w:rsidRPr="0046613D">
        <w:rPr>
          <w:bCs/>
        </w:rPr>
        <w:t xml:space="preserve"> боку зелёное», «</w:t>
      </w:r>
      <w:r w:rsidRPr="0046613D">
        <w:rPr>
          <w:bCs/>
        </w:rPr>
        <w:t>с другого румяное». А главное</w:t>
      </w:r>
      <w:r w:rsidR="00712EBD" w:rsidRPr="0046613D">
        <w:rPr>
          <w:bCs/>
        </w:rPr>
        <w:t>: «</w:t>
      </w:r>
      <w:r w:rsidRPr="0046613D">
        <w:rPr>
          <w:bCs/>
        </w:rPr>
        <w:t xml:space="preserve">Ты умей его, девица, повёртывать», т.е. умей владеть словом, так </w:t>
      </w:r>
      <w:proofErr w:type="gramStart"/>
      <w:r w:rsidRPr="0046613D">
        <w:rPr>
          <w:bCs/>
        </w:rPr>
        <w:t>слово</w:t>
      </w:r>
      <w:r w:rsidR="00712EBD" w:rsidRPr="0046613D">
        <w:rPr>
          <w:bCs/>
        </w:rPr>
        <w:t xml:space="preserve"> </w:t>
      </w:r>
      <w:r w:rsidRPr="0046613D">
        <w:rPr>
          <w:bCs/>
        </w:rPr>
        <w:t xml:space="preserve"> или</w:t>
      </w:r>
      <w:proofErr w:type="gramEnd"/>
      <w:r w:rsidRPr="0046613D">
        <w:rPr>
          <w:bCs/>
        </w:rPr>
        <w:t xml:space="preserve"> </w:t>
      </w:r>
      <w:r w:rsidR="00712EBD" w:rsidRPr="0046613D">
        <w:rPr>
          <w:bCs/>
        </w:rPr>
        <w:t xml:space="preserve"> </w:t>
      </w:r>
      <w:r w:rsidRPr="0046613D">
        <w:rPr>
          <w:bCs/>
        </w:rPr>
        <w:t>выражение  может иметь не одно значение. Значит, надо правильно употреблять слова или выражения в своей речи.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- Это высказывание мы возьмём эпиграфом к уроку и будем учиться правильно употреблять</w:t>
      </w:r>
      <w:r w:rsidRPr="00451EA6">
        <w:rPr>
          <w:b/>
          <w:bCs/>
        </w:rPr>
        <w:t xml:space="preserve"> слова </w:t>
      </w:r>
      <w:r w:rsidRPr="0046613D">
        <w:rPr>
          <w:bCs/>
        </w:rPr>
        <w:t xml:space="preserve">в своей речи. </w:t>
      </w:r>
    </w:p>
    <w:p w:rsidR="00451EA6" w:rsidRPr="00451EA6" w:rsidRDefault="00F376F1" w:rsidP="00712EBD">
      <w:pPr>
        <w:jc w:val="both"/>
      </w:pPr>
      <w:proofErr w:type="spellStart"/>
      <w:r>
        <w:rPr>
          <w:b/>
          <w:bCs/>
        </w:rPr>
        <w:t>ll</w:t>
      </w:r>
      <w:proofErr w:type="spellEnd"/>
      <w:r w:rsidR="00451EA6" w:rsidRPr="00451EA6">
        <w:rPr>
          <w:b/>
          <w:bCs/>
        </w:rPr>
        <w:t>. Проверка домашнего задания</w:t>
      </w:r>
    </w:p>
    <w:p w:rsidR="00451EA6" w:rsidRPr="0046613D" w:rsidRDefault="00712EBD" w:rsidP="00712EBD">
      <w:pPr>
        <w:jc w:val="both"/>
      </w:pPr>
      <w:r w:rsidRPr="0046613D">
        <w:rPr>
          <w:bCs/>
        </w:rPr>
        <w:t>1. Лексическо-</w:t>
      </w:r>
      <w:r w:rsidR="00451EA6" w:rsidRPr="0046613D">
        <w:rPr>
          <w:bCs/>
        </w:rPr>
        <w:t xml:space="preserve">терминологический диктант (нужно определить слова по лексическому значению и записать их в тетрадь) с последующей  </w:t>
      </w:r>
      <w:r w:rsidRPr="0046613D">
        <w:rPr>
          <w:bCs/>
        </w:rPr>
        <w:t xml:space="preserve"> </w:t>
      </w:r>
      <w:r w:rsidR="00451EA6" w:rsidRPr="0046613D">
        <w:rPr>
          <w:bCs/>
        </w:rPr>
        <w:t xml:space="preserve">взаимопроверкой. 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lastRenderedPageBreak/>
        <w:t xml:space="preserve">1) Раздел науки о </w:t>
      </w:r>
      <w:hyperlink r:id="rId5" w:history="1">
        <w:r w:rsidRPr="0046613D">
          <w:rPr>
            <w:rStyle w:val="a3"/>
            <w:bCs/>
          </w:rPr>
          <w:t>языке</w:t>
        </w:r>
      </w:hyperlink>
      <w:r w:rsidRPr="0046613D">
        <w:rPr>
          <w:bCs/>
        </w:rPr>
        <w:t xml:space="preserve">, который изучает словарный состав языка и его основную единицу — слово. (Лексикология) 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2) сл</w:t>
      </w:r>
      <w:r w:rsidR="00712EBD" w:rsidRPr="0046613D">
        <w:rPr>
          <w:bCs/>
        </w:rPr>
        <w:t>оварный запас одного человека (</w:t>
      </w:r>
      <w:r w:rsidRPr="0046613D">
        <w:rPr>
          <w:bCs/>
        </w:rPr>
        <w:t>лексикон)</w:t>
      </w:r>
      <w:r w:rsidRPr="0046613D">
        <w:t>;</w:t>
      </w:r>
      <w:r w:rsidRPr="0046613D">
        <w:rPr>
          <w:bCs/>
        </w:rPr>
        <w:t> 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 xml:space="preserve">3) </w:t>
      </w:r>
      <w:proofErr w:type="gramStart"/>
      <w:r w:rsidRPr="0046613D">
        <w:rPr>
          <w:bCs/>
        </w:rPr>
        <w:t xml:space="preserve">слова, </w:t>
      </w:r>
      <w:r w:rsidR="00712EBD" w:rsidRPr="0046613D">
        <w:rPr>
          <w:bCs/>
        </w:rPr>
        <w:t xml:space="preserve">  </w:t>
      </w:r>
      <w:proofErr w:type="gramEnd"/>
      <w:r w:rsidRPr="0046613D">
        <w:rPr>
          <w:bCs/>
        </w:rPr>
        <w:t>одинаковые  по значению и написанию, но совершенно разные по лексическому значению (омонимы)</w:t>
      </w:r>
      <w:r w:rsidRPr="0046613D">
        <w:t>;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4) слова с противоположным лексическим значением (антонимы)</w:t>
      </w:r>
      <w:r w:rsidRPr="0046613D">
        <w:t xml:space="preserve">; 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5</w:t>
      </w:r>
      <w:r w:rsidR="00712EBD" w:rsidRPr="0046613D">
        <w:rPr>
          <w:bCs/>
        </w:rPr>
        <w:t>) слова, обозначающие одно и то же,</w:t>
      </w:r>
      <w:r w:rsidRPr="0046613D">
        <w:rPr>
          <w:bCs/>
        </w:rPr>
        <w:t xml:space="preserve"> но с разными оттенками лексического значения (синонимы)</w:t>
      </w:r>
      <w:r w:rsidRPr="0046613D">
        <w:t xml:space="preserve">; 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6)слова, употребляемые жи</w:t>
      </w:r>
      <w:r w:rsidR="00712EBD" w:rsidRPr="0046613D">
        <w:rPr>
          <w:bCs/>
        </w:rPr>
        <w:t>телями той или иной местности (</w:t>
      </w:r>
      <w:r w:rsidRPr="0046613D">
        <w:rPr>
          <w:bCs/>
        </w:rPr>
        <w:t>диалектизмы)</w:t>
      </w:r>
      <w:r w:rsidRPr="0046613D">
        <w:t>;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7) слова, ограниченные в своем употреблении определенной социальной или возрастной средой (жаргонизмы)</w:t>
      </w:r>
      <w:r w:rsidRPr="0046613D">
        <w:t>;</w:t>
      </w:r>
      <w:r w:rsidRPr="0046613D">
        <w:rPr>
          <w:bCs/>
        </w:rPr>
        <w:t> 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8) новые слова, возникающие в языке (неологизмы).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 xml:space="preserve">Взаимопроверка. 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У </w:t>
      </w:r>
      <w:r w:rsidR="00712EBD" w:rsidRPr="0046613D">
        <w:rPr>
          <w:bCs/>
        </w:rPr>
        <w:t xml:space="preserve"> </w:t>
      </w:r>
      <w:r w:rsidRPr="0046613D">
        <w:rPr>
          <w:bCs/>
        </w:rPr>
        <w:t xml:space="preserve"> </w:t>
      </w:r>
      <w:proofErr w:type="gramStart"/>
      <w:r w:rsidRPr="0046613D">
        <w:rPr>
          <w:bCs/>
        </w:rPr>
        <w:t xml:space="preserve">учеников </w:t>
      </w:r>
      <w:r w:rsidR="00712EBD" w:rsidRPr="0046613D">
        <w:rPr>
          <w:bCs/>
        </w:rPr>
        <w:t xml:space="preserve"> </w:t>
      </w:r>
      <w:r w:rsidR="00F5015C" w:rsidRPr="0046613D">
        <w:rPr>
          <w:bCs/>
        </w:rPr>
        <w:t>в</w:t>
      </w:r>
      <w:proofErr w:type="gramEnd"/>
      <w:r w:rsidR="00F5015C" w:rsidRPr="0046613D">
        <w:rPr>
          <w:bCs/>
        </w:rPr>
        <w:t xml:space="preserve"> </w:t>
      </w:r>
      <w:r w:rsidRPr="0046613D">
        <w:rPr>
          <w:bCs/>
        </w:rPr>
        <w:t>тетради  должна получиться запись: лексикология, лексикон, омонимы, антонимы, синонимы, диалектизмы, жаргонизмы, неологизмы.</w:t>
      </w:r>
    </w:p>
    <w:p w:rsidR="00451EA6" w:rsidRPr="00451EA6" w:rsidRDefault="00F376F1" w:rsidP="00E33C49">
      <w:pPr>
        <w:jc w:val="both"/>
      </w:pPr>
      <w:proofErr w:type="spellStart"/>
      <w:proofErr w:type="gramStart"/>
      <w:r>
        <w:rPr>
          <w:b/>
          <w:bCs/>
        </w:rPr>
        <w:t>lll</w:t>
      </w:r>
      <w:r w:rsidR="00E33C49">
        <w:rPr>
          <w:b/>
          <w:bCs/>
        </w:rPr>
        <w:t>.</w:t>
      </w:r>
      <w:r w:rsidR="00451EA6" w:rsidRPr="00451EA6">
        <w:rPr>
          <w:b/>
          <w:bCs/>
        </w:rPr>
        <w:t>Работа</w:t>
      </w:r>
      <w:proofErr w:type="spellEnd"/>
      <w:proofErr w:type="gramEnd"/>
      <w:r w:rsidR="00451EA6" w:rsidRPr="00451EA6">
        <w:rPr>
          <w:b/>
          <w:bCs/>
        </w:rPr>
        <w:t xml:space="preserve"> над пройденным материалом.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- Ребята,</w:t>
      </w:r>
      <w:r w:rsidR="00BB4967" w:rsidRPr="0046613D">
        <w:rPr>
          <w:bCs/>
        </w:rPr>
        <w:t xml:space="preserve"> какое большое событие будет отмечаться у нас в г</w:t>
      </w:r>
      <w:r w:rsidR="00712EBD" w:rsidRPr="0046613D">
        <w:rPr>
          <w:bCs/>
        </w:rPr>
        <w:t>ороде 30 марта 2020 года? (девяносто</w:t>
      </w:r>
      <w:r w:rsidR="00BB4967" w:rsidRPr="0046613D">
        <w:rPr>
          <w:bCs/>
        </w:rPr>
        <w:t>летие</w:t>
      </w:r>
      <w:r w:rsidR="00712EBD" w:rsidRPr="0046613D">
        <w:rPr>
          <w:bCs/>
        </w:rPr>
        <w:t xml:space="preserve"> </w:t>
      </w:r>
      <w:r w:rsidR="00BB4967" w:rsidRPr="0046613D">
        <w:rPr>
          <w:bCs/>
        </w:rPr>
        <w:t xml:space="preserve"> </w:t>
      </w:r>
      <w:r w:rsidR="00712EBD" w:rsidRPr="0046613D">
        <w:rPr>
          <w:bCs/>
        </w:rPr>
        <w:t xml:space="preserve"> </w:t>
      </w:r>
      <w:r w:rsidR="00BB4967" w:rsidRPr="0046613D">
        <w:rPr>
          <w:bCs/>
        </w:rPr>
        <w:t xml:space="preserve">города </w:t>
      </w:r>
      <w:r w:rsidR="00F5015C" w:rsidRPr="0046613D">
        <w:rPr>
          <w:bCs/>
        </w:rPr>
        <w:t xml:space="preserve"> </w:t>
      </w:r>
      <w:r w:rsidR="00712EBD" w:rsidRPr="0046613D">
        <w:rPr>
          <w:bCs/>
        </w:rPr>
        <w:t xml:space="preserve"> </w:t>
      </w:r>
      <w:proofErr w:type="gramStart"/>
      <w:r w:rsidR="00BB4967" w:rsidRPr="0046613D">
        <w:rPr>
          <w:bCs/>
        </w:rPr>
        <w:t xml:space="preserve">Дзержинска </w:t>
      </w:r>
      <w:r w:rsidRPr="0046613D">
        <w:rPr>
          <w:bCs/>
        </w:rPr>
        <w:t>)</w:t>
      </w:r>
      <w:proofErr w:type="gramEnd"/>
      <w:r w:rsidRPr="0046613D">
        <w:rPr>
          <w:bCs/>
        </w:rPr>
        <w:t>.</w:t>
      </w:r>
    </w:p>
    <w:p w:rsidR="00451EA6" w:rsidRPr="0046613D" w:rsidRDefault="0046613D" w:rsidP="00712EBD">
      <w:pPr>
        <w:jc w:val="both"/>
      </w:pPr>
      <w:r w:rsidRPr="0046613D">
        <w:rPr>
          <w:bCs/>
        </w:rPr>
        <w:t>- Жители</w:t>
      </w:r>
      <w:r w:rsidR="00BB4967" w:rsidRPr="0046613D">
        <w:rPr>
          <w:bCs/>
        </w:rPr>
        <w:t xml:space="preserve"> нашего города</w:t>
      </w:r>
      <w:r w:rsidRPr="0046613D">
        <w:rPr>
          <w:bCs/>
        </w:rPr>
        <w:t xml:space="preserve"> любят свою малую родину</w:t>
      </w:r>
      <w:r w:rsidR="00451EA6" w:rsidRPr="0046613D">
        <w:rPr>
          <w:bCs/>
        </w:rPr>
        <w:t xml:space="preserve">. Вы тоже это доказали </w:t>
      </w:r>
      <w:proofErr w:type="gramStart"/>
      <w:r w:rsidR="00451EA6" w:rsidRPr="0046613D">
        <w:rPr>
          <w:bCs/>
        </w:rPr>
        <w:t xml:space="preserve">в </w:t>
      </w:r>
      <w:r w:rsidR="00F5015C" w:rsidRPr="0046613D">
        <w:rPr>
          <w:bCs/>
        </w:rPr>
        <w:t xml:space="preserve"> </w:t>
      </w:r>
      <w:r w:rsidR="00451EA6" w:rsidRPr="0046613D">
        <w:rPr>
          <w:bCs/>
        </w:rPr>
        <w:t>своих</w:t>
      </w:r>
      <w:proofErr w:type="gramEnd"/>
      <w:r w:rsidR="00451EA6" w:rsidRPr="0046613D">
        <w:rPr>
          <w:bCs/>
        </w:rPr>
        <w:t xml:space="preserve"> </w:t>
      </w:r>
      <w:r w:rsidR="00712EBD" w:rsidRPr="0046613D">
        <w:rPr>
          <w:bCs/>
        </w:rPr>
        <w:t xml:space="preserve"> </w:t>
      </w:r>
      <w:r w:rsidR="00451EA6" w:rsidRPr="0046613D">
        <w:rPr>
          <w:bCs/>
        </w:rPr>
        <w:t>рисунках,  </w:t>
      </w:r>
      <w:r w:rsidR="00712EBD" w:rsidRPr="0046613D">
        <w:rPr>
          <w:bCs/>
        </w:rPr>
        <w:t xml:space="preserve"> </w:t>
      </w:r>
      <w:r w:rsidR="00451EA6" w:rsidRPr="0046613D">
        <w:rPr>
          <w:bCs/>
        </w:rPr>
        <w:t xml:space="preserve">творческих </w:t>
      </w:r>
      <w:r w:rsidR="00712EBD" w:rsidRPr="0046613D">
        <w:rPr>
          <w:bCs/>
        </w:rPr>
        <w:t xml:space="preserve"> </w:t>
      </w:r>
      <w:r w:rsidR="00451EA6" w:rsidRPr="0046613D">
        <w:rPr>
          <w:bCs/>
        </w:rPr>
        <w:t>раб</w:t>
      </w:r>
      <w:r w:rsidRPr="0046613D">
        <w:rPr>
          <w:bCs/>
        </w:rPr>
        <w:t xml:space="preserve">отах, что лучше </w:t>
      </w:r>
      <w:r w:rsidR="00BB4967" w:rsidRPr="0046613D">
        <w:rPr>
          <w:bCs/>
        </w:rPr>
        <w:t xml:space="preserve"> нашего города и его окрестностей </w:t>
      </w:r>
      <w:r w:rsidR="00451EA6" w:rsidRPr="0046613D">
        <w:rPr>
          <w:bCs/>
        </w:rPr>
        <w:t>нет уголка на Земле.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 Вот и строчки поэта А.</w:t>
      </w:r>
      <w:r w:rsidR="00F5015C" w:rsidRPr="0046613D">
        <w:rPr>
          <w:bCs/>
        </w:rPr>
        <w:t xml:space="preserve"> </w:t>
      </w:r>
      <w:r w:rsidRPr="0046613D">
        <w:rPr>
          <w:bCs/>
        </w:rPr>
        <w:t xml:space="preserve">Яшина как будто говорят о природе нашего края. </w:t>
      </w:r>
    </w:p>
    <w:p w:rsidR="00451EA6" w:rsidRPr="0046613D" w:rsidRDefault="00451EA6" w:rsidP="00E33C49">
      <w:pPr>
        <w:jc w:val="both"/>
        <w:rPr>
          <w:b/>
        </w:rPr>
      </w:pPr>
      <w:r w:rsidRPr="0046613D">
        <w:rPr>
          <w:b/>
          <w:bCs/>
        </w:rPr>
        <w:t xml:space="preserve"> Синтаксическая пятиминутка </w:t>
      </w:r>
    </w:p>
    <w:p w:rsidR="00451EA6" w:rsidRPr="0046613D" w:rsidRDefault="0046613D" w:rsidP="00712EBD">
      <w:pPr>
        <w:jc w:val="both"/>
      </w:pPr>
      <w:r w:rsidRPr="0046613D">
        <w:rPr>
          <w:bCs/>
        </w:rPr>
        <w:t>Текст №</w:t>
      </w:r>
      <w:proofErr w:type="gramStart"/>
      <w:r w:rsidRPr="0046613D">
        <w:rPr>
          <w:bCs/>
        </w:rPr>
        <w:t>1 </w:t>
      </w:r>
      <w:r w:rsidR="00451EA6" w:rsidRPr="0046613D">
        <w:rPr>
          <w:bCs/>
        </w:rPr>
        <w:t> (</w:t>
      </w:r>
      <w:proofErr w:type="gramEnd"/>
      <w:r w:rsidR="00451EA6" w:rsidRPr="0046613D">
        <w:rPr>
          <w:bCs/>
        </w:rPr>
        <w:t>осложненное списывание  с комментированием пропущенных орфограмм)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 xml:space="preserve">- Чтение учителем </w:t>
      </w:r>
    </w:p>
    <w:p w:rsidR="00451EA6" w:rsidRPr="0046613D" w:rsidRDefault="00451EA6" w:rsidP="00451EA6">
      <w:r w:rsidRPr="0046613D">
        <w:rPr>
          <w:bCs/>
        </w:rPr>
        <w:t xml:space="preserve">Дождь </w:t>
      </w:r>
      <w:proofErr w:type="spellStart"/>
      <w:r w:rsidRPr="0046613D">
        <w:rPr>
          <w:bCs/>
        </w:rPr>
        <w:t>пр</w:t>
      </w:r>
      <w:proofErr w:type="spellEnd"/>
      <w:r w:rsidRPr="0046613D">
        <w:rPr>
          <w:bCs/>
        </w:rPr>
        <w:t>…шуршал по широк..</w:t>
      </w:r>
      <w:proofErr w:type="spellStart"/>
      <w:r w:rsidRPr="0046613D">
        <w:rPr>
          <w:bCs/>
        </w:rPr>
        <w:t>му</w:t>
      </w:r>
      <w:proofErr w:type="spellEnd"/>
      <w:r w:rsidRPr="0046613D">
        <w:rPr>
          <w:bCs/>
        </w:rPr>
        <w:t xml:space="preserve"> лугу,</w:t>
      </w:r>
      <w:r w:rsidRPr="0046613D">
        <w:rPr>
          <w:bCs/>
        </w:rPr>
        <w:br/>
        <w:t xml:space="preserve">Даже </w:t>
      </w:r>
      <w:proofErr w:type="spellStart"/>
      <w:r w:rsidRPr="0046613D">
        <w:rPr>
          <w:bCs/>
        </w:rPr>
        <w:t>цв</w:t>
      </w:r>
      <w:proofErr w:type="spellEnd"/>
      <w:r w:rsidRPr="0046613D">
        <w:rPr>
          <w:bCs/>
        </w:rPr>
        <w:t>…ты  уд…вились друг другу:</w:t>
      </w:r>
      <w:r w:rsidRPr="0046613D">
        <w:rPr>
          <w:bCs/>
        </w:rPr>
        <w:br/>
        <w:t xml:space="preserve">В чашечках листьев, на каждой </w:t>
      </w:r>
      <w:proofErr w:type="spellStart"/>
      <w:r w:rsidRPr="0046613D">
        <w:rPr>
          <w:bCs/>
        </w:rPr>
        <w:t>тр</w:t>
      </w:r>
      <w:proofErr w:type="spellEnd"/>
      <w:r w:rsidRPr="0046613D">
        <w:rPr>
          <w:bCs/>
        </w:rPr>
        <w:t>…</w:t>
      </w:r>
      <w:proofErr w:type="spellStart"/>
      <w:r w:rsidRPr="0046613D">
        <w:rPr>
          <w:bCs/>
        </w:rPr>
        <w:t>винке</w:t>
      </w:r>
      <w:proofErr w:type="spellEnd"/>
      <w:r w:rsidRPr="0046613D">
        <w:rPr>
          <w:bCs/>
        </w:rPr>
        <w:br/>
        <w:t xml:space="preserve">По </w:t>
      </w:r>
      <w:proofErr w:type="spellStart"/>
      <w:r w:rsidRPr="0046613D">
        <w:rPr>
          <w:bCs/>
        </w:rPr>
        <w:t>ог</w:t>
      </w:r>
      <w:proofErr w:type="spellEnd"/>
      <w:r w:rsidRPr="0046613D">
        <w:rPr>
          <w:bCs/>
        </w:rPr>
        <w:t>…</w:t>
      </w:r>
      <w:proofErr w:type="spellStart"/>
      <w:r w:rsidRPr="0046613D">
        <w:rPr>
          <w:bCs/>
        </w:rPr>
        <w:t>нечку</w:t>
      </w:r>
      <w:proofErr w:type="spellEnd"/>
      <w:r w:rsidRPr="0046613D">
        <w:rPr>
          <w:bCs/>
        </w:rPr>
        <w:t xml:space="preserve">, по </w:t>
      </w:r>
      <w:proofErr w:type="spellStart"/>
      <w:r w:rsidRPr="0046613D">
        <w:rPr>
          <w:bCs/>
        </w:rPr>
        <w:t>серебринке</w:t>
      </w:r>
      <w:proofErr w:type="spellEnd"/>
      <w:r w:rsidRPr="0046613D">
        <w:rPr>
          <w:bCs/>
        </w:rPr>
        <w:t>.</w:t>
      </w:r>
    </w:p>
    <w:p w:rsidR="00451EA6" w:rsidRPr="0046613D" w:rsidRDefault="00451EA6" w:rsidP="00451EA6">
      <w:r w:rsidRPr="0046613D">
        <w:rPr>
          <w:bCs/>
        </w:rPr>
        <w:t xml:space="preserve">                                                              </w:t>
      </w:r>
      <w:proofErr w:type="gramStart"/>
      <w:r w:rsidRPr="0046613D">
        <w:rPr>
          <w:bCs/>
        </w:rPr>
        <w:t xml:space="preserve">( </w:t>
      </w:r>
      <w:proofErr w:type="spellStart"/>
      <w:r w:rsidRPr="0046613D">
        <w:rPr>
          <w:bCs/>
        </w:rPr>
        <w:t>А.Яшин</w:t>
      </w:r>
      <w:proofErr w:type="spellEnd"/>
      <w:proofErr w:type="gramEnd"/>
      <w:r w:rsidRPr="0046613D">
        <w:rPr>
          <w:bCs/>
        </w:rPr>
        <w:t>).</w:t>
      </w:r>
    </w:p>
    <w:p w:rsidR="00451EA6" w:rsidRPr="0046613D" w:rsidRDefault="00451EA6" w:rsidP="00F5015C">
      <w:pPr>
        <w:rPr>
          <w:b/>
        </w:rPr>
      </w:pPr>
      <w:r w:rsidRPr="0046613D">
        <w:rPr>
          <w:b/>
          <w:bCs/>
        </w:rPr>
        <w:t>Беседа с классом:</w:t>
      </w:r>
    </w:p>
    <w:p w:rsidR="00451EA6" w:rsidRPr="0046613D" w:rsidRDefault="00451EA6" w:rsidP="0046613D">
      <w:r w:rsidRPr="0046613D">
        <w:rPr>
          <w:bCs/>
        </w:rPr>
        <w:t>- О  чем этот текст?</w:t>
      </w:r>
      <w:r w:rsidRPr="0046613D">
        <w:rPr>
          <w:bCs/>
        </w:rPr>
        <w:br/>
        <w:t>- Какие средства выразительности используется  автором для создания этой чудной картины? (олицетворения, метафоры)</w:t>
      </w:r>
      <w:r w:rsidRPr="0046613D">
        <w:rPr>
          <w:bCs/>
        </w:rPr>
        <w:br/>
        <w:t>- Приведите примеры олицетворений (дождь прошуршал, цветы удивились);</w:t>
      </w:r>
      <w:r w:rsidRPr="0046613D">
        <w:rPr>
          <w:bCs/>
        </w:rPr>
        <w:br/>
        <w:t xml:space="preserve">- Приведите примеры  метафор (в чашечках листьев по огоньку, по </w:t>
      </w:r>
      <w:proofErr w:type="spellStart"/>
      <w:r w:rsidRPr="0046613D">
        <w:rPr>
          <w:bCs/>
        </w:rPr>
        <w:t>серебринке</w:t>
      </w:r>
      <w:proofErr w:type="spellEnd"/>
      <w:r w:rsidRPr="0046613D">
        <w:rPr>
          <w:bCs/>
        </w:rPr>
        <w:t>);</w:t>
      </w:r>
      <w:r w:rsidRPr="0046613D">
        <w:rPr>
          <w:bCs/>
        </w:rPr>
        <w:br/>
        <w:t xml:space="preserve">- Подберите синоним к глаголу </w:t>
      </w:r>
      <w:r w:rsidR="0046613D" w:rsidRPr="0046613D">
        <w:rPr>
          <w:bCs/>
        </w:rPr>
        <w:t xml:space="preserve">«прошуршал». </w:t>
      </w:r>
      <w:r w:rsidRPr="0046613D">
        <w:rPr>
          <w:bCs/>
        </w:rPr>
        <w:t>Почему  поэт  у</w:t>
      </w:r>
      <w:r w:rsidR="0046613D" w:rsidRPr="0046613D">
        <w:rPr>
          <w:bCs/>
        </w:rPr>
        <w:t>потребил именно этот  </w:t>
      </w:r>
      <w:r w:rsidRPr="0046613D">
        <w:rPr>
          <w:bCs/>
        </w:rPr>
        <w:t>глагол?</w:t>
      </w:r>
      <w:r w:rsidRPr="0046613D">
        <w:rPr>
          <w:bCs/>
        </w:rPr>
        <w:br/>
        <w:t xml:space="preserve">- Какие шипящие звуки передают  шуршание дождя по мокрому лугу? </w:t>
      </w:r>
      <w:r w:rsidRPr="0046613D">
        <w:rPr>
          <w:bCs/>
        </w:rPr>
        <w:br/>
        <w:t>- Какие слова использует автор: исконно русские или заимствованные?</w:t>
      </w:r>
    </w:p>
    <w:p w:rsidR="00451EA6" w:rsidRPr="0046613D" w:rsidRDefault="00451EA6" w:rsidP="00712EBD">
      <w:pPr>
        <w:jc w:val="both"/>
      </w:pPr>
    </w:p>
    <w:p w:rsidR="00451EA6" w:rsidRPr="00451EA6" w:rsidRDefault="00451EA6" w:rsidP="00712EBD">
      <w:pPr>
        <w:jc w:val="both"/>
      </w:pPr>
      <w:r w:rsidRPr="00451EA6">
        <w:rPr>
          <w:b/>
          <w:bCs/>
        </w:rPr>
        <w:lastRenderedPageBreak/>
        <w:t>ФИЗМИНУТКА ДЛЯ ГЛАЗ</w:t>
      </w:r>
    </w:p>
    <w:p w:rsidR="00451EA6" w:rsidRPr="00451EA6" w:rsidRDefault="00F376F1" w:rsidP="00712EBD">
      <w:pPr>
        <w:jc w:val="both"/>
      </w:pPr>
      <w:r>
        <w:rPr>
          <w:b/>
          <w:bCs/>
        </w:rPr>
        <w:t>l</w:t>
      </w:r>
      <w:r>
        <w:rPr>
          <w:b/>
          <w:bCs/>
          <w:lang w:val="en-US"/>
        </w:rPr>
        <w:t>V</w:t>
      </w:r>
      <w:r w:rsidR="00451EA6" w:rsidRPr="00451EA6">
        <w:rPr>
          <w:b/>
          <w:bCs/>
        </w:rPr>
        <w:t xml:space="preserve">. Формулирование </w:t>
      </w:r>
      <w:proofErr w:type="gramStart"/>
      <w:r w:rsidR="00451EA6" w:rsidRPr="00451EA6">
        <w:rPr>
          <w:b/>
          <w:bCs/>
        </w:rPr>
        <w:t>темы</w:t>
      </w:r>
      <w:r w:rsidR="00F5015C">
        <w:rPr>
          <w:b/>
          <w:bCs/>
        </w:rPr>
        <w:t xml:space="preserve"> </w:t>
      </w:r>
      <w:r w:rsidR="00451EA6" w:rsidRPr="00451EA6">
        <w:rPr>
          <w:b/>
          <w:bCs/>
        </w:rPr>
        <w:t xml:space="preserve"> и</w:t>
      </w:r>
      <w:proofErr w:type="gramEnd"/>
      <w:r w:rsidR="00451EA6" w:rsidRPr="00451EA6">
        <w:rPr>
          <w:b/>
          <w:bCs/>
        </w:rPr>
        <w:t xml:space="preserve">  </w:t>
      </w:r>
      <w:r w:rsidR="00F5015C">
        <w:rPr>
          <w:b/>
          <w:bCs/>
        </w:rPr>
        <w:t xml:space="preserve"> </w:t>
      </w:r>
      <w:r w:rsidR="00451EA6" w:rsidRPr="00451EA6">
        <w:rPr>
          <w:b/>
          <w:bCs/>
        </w:rPr>
        <w:t>цели урока.</w:t>
      </w:r>
    </w:p>
    <w:p w:rsidR="00451EA6" w:rsidRPr="00451EA6" w:rsidRDefault="00F376F1" w:rsidP="00E33C49">
      <w:pPr>
        <w:jc w:val="both"/>
      </w:pPr>
      <w:r w:rsidRPr="00A72514">
        <w:rPr>
          <w:b/>
          <w:bCs/>
        </w:rPr>
        <w:t>1</w:t>
      </w:r>
      <w:r w:rsidR="00A72514">
        <w:rPr>
          <w:b/>
          <w:bCs/>
        </w:rPr>
        <w:t>. С</w:t>
      </w:r>
      <w:r w:rsidR="00451EA6" w:rsidRPr="00451EA6">
        <w:rPr>
          <w:b/>
          <w:bCs/>
        </w:rPr>
        <w:t>лово учителя:</w:t>
      </w:r>
    </w:p>
    <w:p w:rsidR="00451EA6" w:rsidRPr="0046613D" w:rsidRDefault="00451EA6" w:rsidP="00F5015C">
      <w:r w:rsidRPr="0046613D">
        <w:rPr>
          <w:bCs/>
        </w:rPr>
        <w:br/>
        <w:t xml:space="preserve">«Четырехлетняя Светлана спросила у матери, скоро ли наступит лето. </w:t>
      </w:r>
      <w:r w:rsidRPr="0046613D">
        <w:rPr>
          <w:bCs/>
        </w:rPr>
        <w:br/>
        <w:t>- Скоро. Ты и оглянуться не успеешь.</w:t>
      </w:r>
      <w:r w:rsidRPr="0046613D">
        <w:rPr>
          <w:bCs/>
        </w:rPr>
        <w:br/>
        <w:t>Светлана стала как-то странно вертеться.</w:t>
      </w:r>
      <w:r w:rsidRPr="0046613D">
        <w:rPr>
          <w:bCs/>
        </w:rPr>
        <w:br/>
        <w:t>- Я оглядываюсь, оглядываюсь, а лета все нет…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 - Что имела в виду мама Светланы? Почему девочка не поняла ее? (Ответы.)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br/>
        <w:t>В основе этого забавного случая, рассказанного писателем К. Чуковским в книге «От двух до пяти», лежит сложное и интересное явление русского языка.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В русском языке это более сложные языковые единицы – устойчивые сочетания слов. В этих сочетаниях слова теряют свою самостоятельность, и смысл имеет все выражение в целом. Например, «бить баклуши» - бездельничать, «зарубить на носу» - запомнить. Такие выражения нельзя понимать буквально, так как их смысл не исходит из смысла слов, составляющих выражение».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 xml:space="preserve">- Кто из вас помнит, как называются такие сочетания слов? (фразеологизмы) 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- А теперь сформулируйт</w:t>
      </w:r>
      <w:r w:rsidR="00F5015C" w:rsidRPr="0046613D">
        <w:rPr>
          <w:bCs/>
        </w:rPr>
        <w:t>е тему сегодняшнего урока.    </w:t>
      </w:r>
      <w:proofErr w:type="gramStart"/>
      <w:r w:rsidR="00F5015C" w:rsidRPr="0046613D">
        <w:rPr>
          <w:bCs/>
        </w:rPr>
        <w:t>( «</w:t>
      </w:r>
      <w:proofErr w:type="gramEnd"/>
      <w:r w:rsidRPr="0046613D">
        <w:rPr>
          <w:bCs/>
        </w:rPr>
        <w:t>Фразеологизмы».</w:t>
      </w:r>
      <w:r w:rsidR="00F5015C" w:rsidRPr="0046613D">
        <w:rPr>
          <w:bCs/>
        </w:rPr>
        <w:t>)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- Сформулируйте цель нашего урока, опираясь на его тему. Используйте опорные фразы на доске.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1) Познакомиться с понятием...;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>2) учиться отличать....</w:t>
      </w:r>
    </w:p>
    <w:p w:rsidR="00451EA6" w:rsidRPr="0046613D" w:rsidRDefault="00451EA6" w:rsidP="00712EBD">
      <w:pPr>
        <w:jc w:val="both"/>
      </w:pPr>
      <w:r w:rsidRPr="00E33C49">
        <w:rPr>
          <w:b/>
          <w:bCs/>
        </w:rPr>
        <w:t>Цель нашего урока: познакомиться с понятием фразеологизмы; учиться отличать фразеологизмы от других лексических групп слов и правильно употреблять их в своей речи</w:t>
      </w:r>
      <w:r w:rsidRPr="0046613D">
        <w:rPr>
          <w:bCs/>
        </w:rPr>
        <w:t xml:space="preserve">. </w:t>
      </w:r>
    </w:p>
    <w:p w:rsidR="00451EA6" w:rsidRPr="0046613D" w:rsidRDefault="00451EA6" w:rsidP="00712EBD">
      <w:pPr>
        <w:jc w:val="both"/>
      </w:pPr>
      <w:r w:rsidRPr="0046613D">
        <w:rPr>
          <w:bCs/>
        </w:rPr>
        <w:t xml:space="preserve">Учитель: </w:t>
      </w:r>
    </w:p>
    <w:p w:rsidR="00451EA6" w:rsidRPr="0046613D" w:rsidRDefault="00451EA6" w:rsidP="00451EA6">
      <w:r w:rsidRPr="0046613D">
        <w:rPr>
          <w:bCs/>
        </w:rPr>
        <w:t>Наверное, нет человека, который бы не слышал в свой адрес: «Не валяй дурака!»,</w:t>
      </w:r>
      <w:r w:rsidR="00F5015C" w:rsidRPr="0046613D">
        <w:rPr>
          <w:bCs/>
        </w:rPr>
        <w:t xml:space="preserve"> </w:t>
      </w:r>
      <w:r w:rsidRPr="0046613D">
        <w:rPr>
          <w:bCs/>
        </w:rPr>
        <w:t>«Не бей баклуши!» или «Заруби себе на носу!»</w:t>
      </w:r>
    </w:p>
    <w:p w:rsidR="00451EA6" w:rsidRPr="0046613D" w:rsidRDefault="00451EA6" w:rsidP="00451EA6">
      <w:r w:rsidRPr="0046613D">
        <w:rPr>
          <w:bCs/>
        </w:rPr>
        <w:t>Каждый хорошо владеющий родным языком прекрасно понимает, о чём идёт речь, и не удивляется ни “сидоровой козе”, ни дождику, который почему-то идет в четверг. А помогает нам в этом изучение сегодняшней темы.</w:t>
      </w:r>
    </w:p>
    <w:p w:rsidR="00451EA6" w:rsidRPr="0046613D" w:rsidRDefault="00451EA6" w:rsidP="00451EA6">
      <w:r w:rsidRPr="0046613D">
        <w:rPr>
          <w:bCs/>
        </w:rPr>
        <w:t>Итак, не будем бить баклуши.</w:t>
      </w:r>
    </w:p>
    <w:p w:rsidR="00451EA6" w:rsidRPr="0046613D" w:rsidRDefault="00451EA6" w:rsidP="00451EA6">
      <w:r w:rsidRPr="0046613D">
        <w:rPr>
          <w:bCs/>
        </w:rPr>
        <w:t> Вы засучите рукава.</w:t>
      </w:r>
    </w:p>
    <w:p w:rsidR="00451EA6" w:rsidRPr="0046613D" w:rsidRDefault="00451EA6" w:rsidP="00451EA6">
      <w:r w:rsidRPr="0046613D">
        <w:rPr>
          <w:bCs/>
        </w:rPr>
        <w:t> Задания приготовьтесь слушать,</w:t>
      </w:r>
    </w:p>
    <w:p w:rsidR="00451EA6" w:rsidRPr="0046613D" w:rsidRDefault="00451EA6" w:rsidP="00451EA6">
      <w:r w:rsidRPr="0046613D">
        <w:rPr>
          <w:bCs/>
        </w:rPr>
        <w:t> Чтоб не кружилась голова.</w:t>
      </w:r>
    </w:p>
    <w:p w:rsidR="00451EA6" w:rsidRPr="0046613D" w:rsidRDefault="00451EA6" w:rsidP="00451EA6">
      <w:r w:rsidRPr="0046613D">
        <w:rPr>
          <w:bCs/>
        </w:rPr>
        <w:t xml:space="preserve"> Работа над новым материалом </w:t>
      </w:r>
    </w:p>
    <w:p w:rsidR="00451EA6" w:rsidRPr="0046613D" w:rsidRDefault="00E33C49" w:rsidP="00451EA6">
      <w:r>
        <w:rPr>
          <w:bCs/>
        </w:rPr>
        <w:t xml:space="preserve">Работа с учебником. </w:t>
      </w:r>
    </w:p>
    <w:p w:rsidR="00451EA6" w:rsidRPr="0046613D" w:rsidRDefault="00451EA6" w:rsidP="00451EA6">
      <w:r w:rsidRPr="0046613D">
        <w:rPr>
          <w:bCs/>
        </w:rPr>
        <w:t>- Как называется раздел науки о языке, в котором изучаются устойчивые словосочетания, цельные по своему значению.</w:t>
      </w:r>
    </w:p>
    <w:p w:rsidR="00451EA6" w:rsidRPr="0046613D" w:rsidRDefault="00451EA6" w:rsidP="00451EA6">
      <w:r w:rsidRPr="0046613D">
        <w:rPr>
          <w:bCs/>
        </w:rPr>
        <w:lastRenderedPageBreak/>
        <w:t xml:space="preserve">- Так что же такое фразеологизмы? </w:t>
      </w:r>
    </w:p>
    <w:p w:rsidR="00451EA6" w:rsidRPr="0046613D" w:rsidRDefault="00451EA6" w:rsidP="00451EA6">
      <w:r w:rsidRPr="0046613D">
        <w:rPr>
          <w:bCs/>
        </w:rPr>
        <w:t xml:space="preserve">Чтение правила. </w:t>
      </w:r>
    </w:p>
    <w:p w:rsidR="00451EA6" w:rsidRPr="0046613D" w:rsidRDefault="00451EA6" w:rsidP="00451EA6">
      <w:r w:rsidRPr="0046613D">
        <w:rPr>
          <w:bCs/>
        </w:rPr>
        <w:t>Работа со словарем</w:t>
      </w:r>
    </w:p>
    <w:p w:rsidR="00451EA6" w:rsidRPr="004D3015" w:rsidRDefault="00451EA6" w:rsidP="00451EA6"/>
    <w:p w:rsidR="00451EA6" w:rsidRPr="004D3015" w:rsidRDefault="00451EA6" w:rsidP="00E33C49">
      <w:r w:rsidRPr="004D3015">
        <w:rPr>
          <w:bCs/>
        </w:rPr>
        <w:t xml:space="preserve">Тренировочные упражнения по теме «Фразеологизмы» </w:t>
      </w:r>
    </w:p>
    <w:p w:rsidR="00451EA6" w:rsidRPr="004D3015" w:rsidRDefault="00A72514" w:rsidP="00A72514">
      <w:pPr>
        <w:ind w:left="360"/>
      </w:pPr>
      <w:r>
        <w:rPr>
          <w:b/>
          <w:bCs/>
        </w:rPr>
        <w:t>2.</w:t>
      </w:r>
      <w:r w:rsidRPr="00A72514">
        <w:rPr>
          <w:b/>
          <w:bCs/>
        </w:rPr>
        <w:t>Р</w:t>
      </w:r>
      <w:r w:rsidR="00451EA6" w:rsidRPr="00A72514">
        <w:rPr>
          <w:b/>
          <w:bCs/>
        </w:rPr>
        <w:t xml:space="preserve">абота с </w:t>
      </w:r>
      <w:proofErr w:type="gramStart"/>
      <w:r w:rsidR="00451EA6" w:rsidRPr="00A72514">
        <w:rPr>
          <w:b/>
          <w:bCs/>
        </w:rPr>
        <w:t xml:space="preserve">текстом </w:t>
      </w:r>
      <w:r w:rsidR="004D3015" w:rsidRPr="00A72514">
        <w:rPr>
          <w:b/>
          <w:bCs/>
        </w:rPr>
        <w:t xml:space="preserve"> (</w:t>
      </w:r>
      <w:proofErr w:type="gramEnd"/>
      <w:r w:rsidR="004D3015" w:rsidRPr="00A72514">
        <w:rPr>
          <w:b/>
          <w:bCs/>
        </w:rPr>
        <w:t xml:space="preserve"> текст на экране</w:t>
      </w:r>
      <w:r w:rsidR="004D3015" w:rsidRPr="00A72514">
        <w:rPr>
          <w:bCs/>
        </w:rPr>
        <w:t>) Учитель выразительно читает стихотворение.</w:t>
      </w:r>
    </w:p>
    <w:p w:rsidR="00451EA6" w:rsidRPr="004D3015" w:rsidRDefault="004D3015" w:rsidP="00451EA6">
      <w:r>
        <w:rPr>
          <w:bCs/>
        </w:rPr>
        <w:t xml:space="preserve">Выпишите фразеологические </w:t>
      </w:r>
      <w:proofErr w:type="gramStart"/>
      <w:r>
        <w:rPr>
          <w:bCs/>
        </w:rPr>
        <w:t>обороты  из</w:t>
      </w:r>
      <w:proofErr w:type="gramEnd"/>
      <w:r>
        <w:rPr>
          <w:bCs/>
        </w:rPr>
        <w:t xml:space="preserve"> текста </w:t>
      </w:r>
      <w:r w:rsidR="00451EA6" w:rsidRPr="004D3015">
        <w:rPr>
          <w:bCs/>
        </w:rPr>
        <w:t>стихотворения В.</w:t>
      </w:r>
      <w:r w:rsidR="00F5015C" w:rsidRPr="004D3015">
        <w:rPr>
          <w:bCs/>
        </w:rPr>
        <w:t xml:space="preserve"> </w:t>
      </w:r>
      <w:r w:rsidR="00451EA6" w:rsidRPr="004D3015">
        <w:rPr>
          <w:bCs/>
        </w:rPr>
        <w:t xml:space="preserve">Суслова и объясняют их значение. </w:t>
      </w:r>
    </w:p>
    <w:p w:rsidR="00451EA6" w:rsidRPr="004D3015" w:rsidRDefault="00451EA6" w:rsidP="00451EA6">
      <w:r w:rsidRPr="004D3015">
        <w:rPr>
          <w:bCs/>
        </w:rPr>
        <w:br/>
        <w:t xml:space="preserve">Бывает частенько, что слово одно, </w:t>
      </w:r>
      <w:r w:rsidRPr="004D3015">
        <w:rPr>
          <w:bCs/>
        </w:rPr>
        <w:br/>
        <w:t xml:space="preserve">Но очень по-разному служит оно. </w:t>
      </w:r>
      <w:r w:rsidRPr="004D3015">
        <w:rPr>
          <w:bCs/>
        </w:rPr>
        <w:br/>
        <w:t xml:space="preserve">Примеры тут можно найти без труда, </w:t>
      </w:r>
      <w:r w:rsidRPr="004D3015">
        <w:rPr>
          <w:bCs/>
        </w:rPr>
        <w:br/>
        <w:t xml:space="preserve">Возьмём хоть короткое слово «вода». </w:t>
      </w:r>
      <w:r w:rsidRPr="004D3015">
        <w:rPr>
          <w:bCs/>
        </w:rPr>
        <w:br/>
        <w:t xml:space="preserve">Вот был я мальчишкой, да детство прошло. </w:t>
      </w:r>
      <w:r w:rsidRPr="004D3015">
        <w:rPr>
          <w:bCs/>
        </w:rPr>
        <w:br/>
        <w:t xml:space="preserve">С тех пор уж немало воды утекло. </w:t>
      </w:r>
      <w:r w:rsidRPr="004D3015">
        <w:rPr>
          <w:bCs/>
        </w:rPr>
        <w:br/>
        <w:t xml:space="preserve">О смелом мы вправе сказать наперёд: </w:t>
      </w:r>
      <w:r w:rsidRPr="004D3015">
        <w:rPr>
          <w:bCs/>
        </w:rPr>
        <w:br/>
        <w:t xml:space="preserve">«Такой сквозь огонь и сквозь воду пройдёт!» </w:t>
      </w:r>
      <w:r w:rsidRPr="004D3015">
        <w:rPr>
          <w:bCs/>
        </w:rPr>
        <w:br/>
        <w:t xml:space="preserve">А гуси и утки-сухие всегда. </w:t>
      </w:r>
      <w:r w:rsidRPr="004D3015">
        <w:rPr>
          <w:bCs/>
        </w:rPr>
        <w:br/>
        <w:t>Заметили люди: «Как с гуся вода». </w:t>
      </w:r>
      <w:r w:rsidRPr="004D3015">
        <w:rPr>
          <w:bCs/>
        </w:rPr>
        <w:br/>
        <w:t xml:space="preserve">Случилось с тобою: ты правил не знал, </w:t>
      </w:r>
      <w:r w:rsidRPr="004D3015">
        <w:rPr>
          <w:bCs/>
        </w:rPr>
        <w:br/>
        <w:t xml:space="preserve">Молчал при опросе! Воды в рот набрал! </w:t>
      </w:r>
      <w:r w:rsidRPr="004D3015">
        <w:rPr>
          <w:bCs/>
        </w:rPr>
        <w:br/>
        <w:t xml:space="preserve">Лентяй отдыхает, а время идёт- </w:t>
      </w:r>
      <w:r w:rsidRPr="004D3015">
        <w:rPr>
          <w:bCs/>
        </w:rPr>
        <w:br/>
        <w:t xml:space="preserve">Под камень лежачий вода не течёт. </w:t>
      </w:r>
      <w:r w:rsidRPr="004D3015">
        <w:rPr>
          <w:bCs/>
        </w:rPr>
        <w:br/>
        <w:t xml:space="preserve">Сказать болтуну мы порою не прочь: </w:t>
      </w:r>
      <w:r w:rsidRPr="004D3015">
        <w:rPr>
          <w:bCs/>
        </w:rPr>
        <w:br/>
        <w:t xml:space="preserve">«Довольно, мол, воду-то в ступе толочь! </w:t>
      </w:r>
      <w:r w:rsidRPr="004D3015">
        <w:rPr>
          <w:bCs/>
        </w:rPr>
        <w:br/>
        <w:t xml:space="preserve">Не прочь и другому сказать невзначай: </w:t>
      </w:r>
      <w:r w:rsidRPr="004D3015">
        <w:rPr>
          <w:bCs/>
        </w:rPr>
        <w:br/>
        <w:t xml:space="preserve">«Довольно лить воду! Ты дело давай!» </w:t>
      </w:r>
      <w:r w:rsidRPr="004D3015">
        <w:rPr>
          <w:bCs/>
        </w:rPr>
        <w:br/>
        <w:t xml:space="preserve">Работать </w:t>
      </w:r>
      <w:r w:rsidR="00F376F1">
        <w:rPr>
          <w:bCs/>
        </w:rPr>
        <w:t xml:space="preserve"> </w:t>
      </w:r>
      <w:r w:rsidR="00F5015C" w:rsidRPr="004D3015">
        <w:rPr>
          <w:bCs/>
        </w:rPr>
        <w:t xml:space="preserve"> </w:t>
      </w:r>
      <w:proofErr w:type="gramStart"/>
      <w:r w:rsidRPr="004D3015">
        <w:rPr>
          <w:bCs/>
        </w:rPr>
        <w:t>в</w:t>
      </w:r>
      <w:r w:rsidR="00525DA8" w:rsidRPr="004D3015">
        <w:rPr>
          <w:bCs/>
        </w:rPr>
        <w:t>пустую!...</w:t>
      </w:r>
      <w:proofErr w:type="gramEnd"/>
      <w:r w:rsidR="00525DA8" w:rsidRPr="004D3015">
        <w:rPr>
          <w:bCs/>
        </w:rPr>
        <w:t xml:space="preserve"> Что скажут потом? </w:t>
      </w:r>
      <w:r w:rsidR="00525DA8" w:rsidRPr="004D3015">
        <w:rPr>
          <w:bCs/>
        </w:rPr>
        <w:br/>
        <w:t>Не</w:t>
      </w:r>
      <w:r w:rsidRPr="004D3015">
        <w:rPr>
          <w:bCs/>
        </w:rPr>
        <w:t xml:space="preserve"> дело, мол, воду носить решетом! </w:t>
      </w:r>
      <w:r w:rsidRPr="004D3015">
        <w:rPr>
          <w:bCs/>
        </w:rPr>
        <w:br/>
        <w:t xml:space="preserve">Стихи я пишу, не жалея труда, </w:t>
      </w:r>
      <w:r w:rsidRPr="004D3015">
        <w:rPr>
          <w:bCs/>
        </w:rPr>
        <w:br/>
        <w:t>Чтобы вы не сказали: «В стихах-то вода».</w:t>
      </w:r>
    </w:p>
    <w:p w:rsidR="00451EA6" w:rsidRPr="004D3015" w:rsidRDefault="00451EA6" w:rsidP="00451EA6">
      <w:pPr>
        <w:rPr>
          <w:b/>
        </w:rPr>
      </w:pPr>
      <w:r w:rsidRPr="004D3015">
        <w:rPr>
          <w:b/>
          <w:bCs/>
        </w:rPr>
        <w:t>Физ</w:t>
      </w:r>
      <w:r w:rsidR="00F5015C" w:rsidRPr="004D3015">
        <w:rPr>
          <w:b/>
          <w:bCs/>
        </w:rPr>
        <w:t>культ</w:t>
      </w:r>
      <w:r w:rsidRPr="004D3015">
        <w:rPr>
          <w:b/>
          <w:bCs/>
        </w:rPr>
        <w:t>минутка</w:t>
      </w:r>
      <w:r w:rsidR="00F5015C" w:rsidRPr="004D3015">
        <w:rPr>
          <w:b/>
          <w:bCs/>
        </w:rPr>
        <w:t xml:space="preserve"> (ребята встают)</w:t>
      </w:r>
    </w:p>
    <w:p w:rsidR="00451EA6" w:rsidRPr="004D3015" w:rsidRDefault="00451EA6" w:rsidP="00451EA6">
      <w:pPr>
        <w:numPr>
          <w:ilvl w:val="0"/>
          <w:numId w:val="17"/>
        </w:numPr>
        <w:rPr>
          <w:b/>
        </w:rPr>
      </w:pPr>
      <w:r w:rsidRPr="004D3015">
        <w:rPr>
          <w:b/>
          <w:bCs/>
        </w:rPr>
        <w:t xml:space="preserve">Отгадайте загадки: </w:t>
      </w:r>
      <w:r w:rsidR="004D3015" w:rsidRPr="004D3015">
        <w:rPr>
          <w:b/>
          <w:bCs/>
        </w:rPr>
        <w:t>(слайды на экране)</w:t>
      </w:r>
    </w:p>
    <w:p w:rsidR="00451EA6" w:rsidRPr="004D3015" w:rsidRDefault="00451EA6" w:rsidP="00451EA6">
      <w:pPr>
        <w:numPr>
          <w:ilvl w:val="0"/>
          <w:numId w:val="18"/>
        </w:numPr>
      </w:pPr>
      <w:r w:rsidRPr="004D3015">
        <w:rPr>
          <w:bCs/>
        </w:rPr>
        <w:t>Товарищ твой просит украдкой</w:t>
      </w:r>
    </w:p>
    <w:p w:rsidR="00451EA6" w:rsidRPr="004D3015" w:rsidRDefault="00451EA6" w:rsidP="00451EA6">
      <w:r w:rsidRPr="004D3015">
        <w:rPr>
          <w:bCs/>
        </w:rPr>
        <w:t>Ответы списать из тетрадки.</w:t>
      </w:r>
    </w:p>
    <w:p w:rsidR="00451EA6" w:rsidRPr="004D3015" w:rsidRDefault="00451EA6" w:rsidP="00451EA6">
      <w:r w:rsidRPr="004D3015">
        <w:rPr>
          <w:bCs/>
        </w:rPr>
        <w:t>Не надо! Ведь этим ты другу</w:t>
      </w:r>
    </w:p>
    <w:p w:rsidR="00451EA6" w:rsidRPr="004D3015" w:rsidRDefault="00451EA6" w:rsidP="00451EA6">
      <w:r w:rsidRPr="004D3015">
        <w:rPr>
          <w:bCs/>
        </w:rPr>
        <w:t>Окажешь …        </w:t>
      </w:r>
    </w:p>
    <w:p w:rsidR="00451EA6" w:rsidRPr="004D3015" w:rsidRDefault="00451EA6" w:rsidP="00451EA6">
      <w:pPr>
        <w:numPr>
          <w:ilvl w:val="0"/>
          <w:numId w:val="19"/>
        </w:numPr>
      </w:pPr>
      <w:r w:rsidRPr="004D3015">
        <w:rPr>
          <w:bCs/>
        </w:rPr>
        <w:t>Фальшивят, путают слова.</w:t>
      </w:r>
    </w:p>
    <w:p w:rsidR="00451EA6" w:rsidRPr="004D3015" w:rsidRDefault="00451EA6" w:rsidP="00451EA6">
      <w:r w:rsidRPr="004D3015">
        <w:rPr>
          <w:bCs/>
        </w:rPr>
        <w:t xml:space="preserve">Поют кто в лес, … </w:t>
      </w:r>
      <w:proofErr w:type="gramStart"/>
      <w:r w:rsidRPr="004D3015">
        <w:rPr>
          <w:bCs/>
        </w:rPr>
        <w:t>  .</w:t>
      </w:r>
      <w:proofErr w:type="gramEnd"/>
      <w:r w:rsidRPr="004D3015">
        <w:rPr>
          <w:bCs/>
        </w:rPr>
        <w:t>        </w:t>
      </w:r>
    </w:p>
    <w:p w:rsidR="00451EA6" w:rsidRPr="004D3015" w:rsidRDefault="00451EA6" w:rsidP="00451EA6">
      <w:r w:rsidRPr="004D3015">
        <w:rPr>
          <w:bCs/>
        </w:rPr>
        <w:t>      Ребята слушать их не станут:</w:t>
      </w:r>
    </w:p>
    <w:p w:rsidR="00451EA6" w:rsidRPr="004D3015" w:rsidRDefault="00451EA6" w:rsidP="00451EA6">
      <w:r w:rsidRPr="004D3015">
        <w:rPr>
          <w:bCs/>
        </w:rPr>
        <w:lastRenderedPageBreak/>
        <w:t xml:space="preserve">       От этой песни уши </w:t>
      </w:r>
      <w:proofErr w:type="gramStart"/>
      <w:r w:rsidRPr="004D3015">
        <w:rPr>
          <w:bCs/>
        </w:rPr>
        <w:t>...  .</w:t>
      </w:r>
      <w:proofErr w:type="gramEnd"/>
    </w:p>
    <w:p w:rsidR="00451EA6" w:rsidRPr="004D3015" w:rsidRDefault="00451EA6" w:rsidP="00451EA6">
      <w:pPr>
        <w:numPr>
          <w:ilvl w:val="0"/>
          <w:numId w:val="20"/>
        </w:numPr>
      </w:pPr>
      <w:r w:rsidRPr="004D3015">
        <w:rPr>
          <w:bCs/>
        </w:rPr>
        <w:t>Дружнее этих двух ребят</w:t>
      </w:r>
      <w:r w:rsidRPr="004D3015">
        <w:rPr>
          <w:bCs/>
        </w:rPr>
        <w:br/>
        <w:t>На свете не найдёшь.</w:t>
      </w:r>
      <w:r w:rsidRPr="004D3015">
        <w:rPr>
          <w:bCs/>
        </w:rPr>
        <w:br/>
        <w:t>О них обычно говорят:</w:t>
      </w:r>
      <w:r w:rsidRPr="004D3015">
        <w:rPr>
          <w:bCs/>
        </w:rPr>
        <w:br/>
        <w:t>«Водой не разольёшь.»</w:t>
      </w:r>
    </w:p>
    <w:p w:rsidR="00451EA6" w:rsidRPr="004D3015" w:rsidRDefault="00451EA6" w:rsidP="00451EA6">
      <w:pPr>
        <w:numPr>
          <w:ilvl w:val="0"/>
          <w:numId w:val="21"/>
        </w:numPr>
      </w:pPr>
      <w:r w:rsidRPr="004D3015">
        <w:rPr>
          <w:bCs/>
        </w:rPr>
        <w:t>Мы исходили городок</w:t>
      </w:r>
      <w:r w:rsidRPr="004D3015">
        <w:rPr>
          <w:bCs/>
        </w:rPr>
        <w:br/>
        <w:t>Буквально вдоль и поперёк,</w:t>
      </w:r>
      <w:r w:rsidRPr="004D3015">
        <w:rPr>
          <w:bCs/>
        </w:rPr>
        <w:br/>
        <w:t>И так устали мы в дороге,</w:t>
      </w:r>
      <w:r w:rsidRPr="004D3015">
        <w:rPr>
          <w:bCs/>
        </w:rPr>
        <w:br/>
        <w:t>Что еле волочили ноги.</w:t>
      </w:r>
    </w:p>
    <w:p w:rsidR="00451EA6" w:rsidRPr="00201A1D" w:rsidRDefault="00451EA6" w:rsidP="00451EA6">
      <w:pPr>
        <w:numPr>
          <w:ilvl w:val="0"/>
          <w:numId w:val="22"/>
        </w:numPr>
        <w:rPr>
          <w:b/>
        </w:rPr>
      </w:pPr>
      <w:r w:rsidRPr="00201A1D">
        <w:rPr>
          <w:b/>
          <w:bCs/>
        </w:rPr>
        <w:t>Найдите объяснение каждому фразеологизму</w:t>
      </w:r>
    </w:p>
    <w:p w:rsidR="00451EA6" w:rsidRPr="004D3015" w:rsidRDefault="00451EA6" w:rsidP="00451EA6">
      <w:r w:rsidRPr="004D3015">
        <w:rPr>
          <w:bCs/>
        </w:rPr>
        <w:t>Клевать носом; идти в ногу; вставлять палки в колёса; бесструнная балалайка; заячья душа; играть первую скрипку; заблудиться в трёх соснах.</w:t>
      </w:r>
    </w:p>
    <w:p w:rsidR="00451EA6" w:rsidRPr="004D3015" w:rsidRDefault="00451EA6" w:rsidP="00451EA6">
      <w:r w:rsidRPr="004D3015">
        <w:rPr>
          <w:bCs/>
        </w:rPr>
        <w:t>Для справок. Трусливый человек; дремать; мешать; робкий человек; быть самым главным; действовать согласованно; не суметь разобраться в чём-то простом.</w:t>
      </w:r>
    </w:p>
    <w:p w:rsidR="00451EA6" w:rsidRPr="00201A1D" w:rsidRDefault="00201A1D" w:rsidP="00451EA6">
      <w:pPr>
        <w:rPr>
          <w:b/>
        </w:rPr>
      </w:pPr>
      <w:r>
        <w:rPr>
          <w:b/>
          <w:bCs/>
        </w:rPr>
        <w:t>4.</w:t>
      </w:r>
      <w:r w:rsidR="00451EA6" w:rsidRPr="00201A1D">
        <w:rPr>
          <w:b/>
          <w:bCs/>
        </w:rPr>
        <w:t xml:space="preserve">Синтаксический разбор предложения. </w:t>
      </w:r>
    </w:p>
    <w:p w:rsidR="00451EA6" w:rsidRPr="004D3015" w:rsidRDefault="00451EA6" w:rsidP="00451EA6">
      <w:r w:rsidRPr="004D3015">
        <w:rPr>
          <w:bCs/>
        </w:rPr>
        <w:t>Солнце блестит во всю ивановскую, и берёзы распустились.</w:t>
      </w:r>
    </w:p>
    <w:p w:rsidR="00451EA6" w:rsidRPr="004D3015" w:rsidRDefault="00451EA6" w:rsidP="00451EA6">
      <w:r w:rsidRPr="004D3015">
        <w:rPr>
          <w:bCs/>
        </w:rPr>
        <w:t>                                                        (А.П. Чехов)</w:t>
      </w:r>
    </w:p>
    <w:p w:rsidR="00451EA6" w:rsidRPr="00201A1D" w:rsidRDefault="00451EA6" w:rsidP="00451EA6">
      <w:pPr>
        <w:rPr>
          <w:b/>
        </w:rPr>
      </w:pPr>
      <w:r w:rsidRPr="00201A1D">
        <w:rPr>
          <w:b/>
          <w:bCs/>
        </w:rPr>
        <w:t>Вывод: Фразеологизм выполняет роль одного члена предложения.</w:t>
      </w:r>
    </w:p>
    <w:p w:rsidR="00451EA6" w:rsidRPr="00201A1D" w:rsidRDefault="00201A1D" w:rsidP="00451EA6">
      <w:pPr>
        <w:rPr>
          <w:b/>
        </w:rPr>
      </w:pPr>
      <w:r>
        <w:rPr>
          <w:b/>
          <w:bCs/>
        </w:rPr>
        <w:t>5.</w:t>
      </w:r>
      <w:r w:rsidR="00451EA6" w:rsidRPr="00201A1D">
        <w:rPr>
          <w:b/>
          <w:bCs/>
        </w:rPr>
        <w:t xml:space="preserve">История появления фразеологизма. </w:t>
      </w:r>
    </w:p>
    <w:p w:rsidR="00451EA6" w:rsidRPr="004D3015" w:rsidRDefault="00451EA6" w:rsidP="00451EA6">
      <w:r w:rsidRPr="004D3015">
        <w:rPr>
          <w:bCs/>
        </w:rPr>
        <w:t>Во всю ивановскую значит «что есть мочи, изо всех сил».</w:t>
      </w:r>
    </w:p>
    <w:p w:rsidR="00451EA6" w:rsidRPr="004D3015" w:rsidRDefault="00451EA6" w:rsidP="00451EA6">
      <w:r w:rsidRPr="004D3015">
        <w:rPr>
          <w:bCs/>
        </w:rPr>
        <w:t>Очень давно, в XVI – XVII веках, указы русских царей зачитывались на городских площадях.</w:t>
      </w:r>
    </w:p>
    <w:p w:rsidR="00451EA6" w:rsidRPr="004D3015" w:rsidRDefault="00451EA6" w:rsidP="00451EA6">
      <w:r w:rsidRPr="004D3015">
        <w:rPr>
          <w:bCs/>
        </w:rPr>
        <w:t>В Москве указы русских царей зачитывались на Ивановской площади в Кремле (у колокольни Ивана Великого). Площадь была шумная, многолюдная. Дьяки, читавшие царёвы указы, старались своим голосом заглушить гомон толпы. Им приходилось не читать, а кричать на всю площадь, во всю Ивановскую.</w:t>
      </w:r>
    </w:p>
    <w:p w:rsidR="00451EA6" w:rsidRPr="004D3015" w:rsidRDefault="00451EA6" w:rsidP="00451EA6">
      <w:r w:rsidRPr="004D3015">
        <w:rPr>
          <w:bCs/>
        </w:rPr>
        <w:t>С тех пор и пошло выражение: кричит во всю ивановскую.</w:t>
      </w:r>
    </w:p>
    <w:p w:rsidR="00451EA6" w:rsidRPr="004D3015" w:rsidRDefault="00451EA6" w:rsidP="00451EA6">
      <w:r w:rsidRPr="004D3015">
        <w:rPr>
          <w:bCs/>
        </w:rPr>
        <w:t xml:space="preserve">Вы тоже на следующий урок найдете историю наиболее понравившегося фразеологизма. </w:t>
      </w:r>
    </w:p>
    <w:p w:rsidR="00451EA6" w:rsidRPr="00201A1D" w:rsidRDefault="00451EA6" w:rsidP="00201A1D">
      <w:pPr>
        <w:pStyle w:val="a4"/>
        <w:numPr>
          <w:ilvl w:val="0"/>
          <w:numId w:val="27"/>
        </w:numPr>
        <w:rPr>
          <w:b/>
        </w:rPr>
      </w:pPr>
      <w:r w:rsidRPr="00201A1D">
        <w:rPr>
          <w:b/>
          <w:bCs/>
        </w:rPr>
        <w:t xml:space="preserve">Ну а сейчас мы обязательно посетим фразеологический зверинец, где вы, несомненно, должны угадать несколько фразеологизмов. Дополните их, соединяя стрелками. Взаимопроверка </w:t>
      </w:r>
    </w:p>
    <w:p w:rsidR="00451EA6" w:rsidRPr="004D3015" w:rsidRDefault="00451EA6" w:rsidP="00451EA6">
      <w:r w:rsidRPr="00201A1D">
        <w:rPr>
          <w:b/>
        </w:rPr>
        <w:t> </w:t>
      </w:r>
      <w:r w:rsidRPr="00201A1D">
        <w:rPr>
          <w:b/>
        </w:rPr>
        <w:br/>
      </w:r>
      <w:r w:rsidRPr="004D3015">
        <w:rPr>
          <w:bCs/>
        </w:rPr>
        <w:t>Хитёр                    </w:t>
      </w:r>
      <w:r w:rsidR="00525DA8" w:rsidRPr="004D3015">
        <w:rPr>
          <w:bCs/>
        </w:rPr>
        <w:t xml:space="preserve"> </w:t>
      </w:r>
      <w:r w:rsidRPr="004D3015">
        <w:rPr>
          <w:bCs/>
        </w:rPr>
        <w:t xml:space="preserve">  ка</w:t>
      </w:r>
      <w:r w:rsidR="00525DA8" w:rsidRPr="004D3015">
        <w:rPr>
          <w:bCs/>
        </w:rPr>
        <w:t>к лиса</w:t>
      </w:r>
      <w:r w:rsidR="00525DA8" w:rsidRPr="004D3015">
        <w:rPr>
          <w:bCs/>
        </w:rPr>
        <w:br/>
        <w:t xml:space="preserve">Труслив                 </w:t>
      </w:r>
      <w:r w:rsidRPr="004D3015">
        <w:rPr>
          <w:bCs/>
        </w:rPr>
        <w:t xml:space="preserve"> ка</w:t>
      </w:r>
      <w:r w:rsidR="00525DA8" w:rsidRPr="004D3015">
        <w:rPr>
          <w:bCs/>
        </w:rPr>
        <w:t>к заяц</w:t>
      </w:r>
      <w:r w:rsidR="00525DA8" w:rsidRPr="004D3015">
        <w:rPr>
          <w:bCs/>
        </w:rPr>
        <w:br/>
        <w:t xml:space="preserve">Голоден                 </w:t>
      </w:r>
      <w:r w:rsidRPr="004D3015">
        <w:rPr>
          <w:bCs/>
        </w:rPr>
        <w:t xml:space="preserve"> как волк</w:t>
      </w:r>
      <w:r w:rsidRPr="004D3015">
        <w:rPr>
          <w:bCs/>
        </w:rPr>
        <w:br/>
        <w:t xml:space="preserve">Здоров     </w:t>
      </w:r>
      <w:r w:rsidR="00525DA8" w:rsidRPr="004D3015">
        <w:rPr>
          <w:bCs/>
        </w:rPr>
        <w:t>               </w:t>
      </w:r>
      <w:r w:rsidRPr="004D3015">
        <w:rPr>
          <w:bCs/>
        </w:rPr>
        <w:t> как бы</w:t>
      </w:r>
      <w:r w:rsidR="00525DA8" w:rsidRPr="004D3015">
        <w:rPr>
          <w:bCs/>
        </w:rPr>
        <w:t>к</w:t>
      </w:r>
      <w:r w:rsidR="00525DA8" w:rsidRPr="004D3015">
        <w:rPr>
          <w:bCs/>
        </w:rPr>
        <w:br/>
        <w:t>Изворотлив            </w:t>
      </w:r>
      <w:r w:rsidRPr="004D3015">
        <w:rPr>
          <w:bCs/>
        </w:rPr>
        <w:t>как уж</w:t>
      </w:r>
      <w:r w:rsidRPr="004D3015">
        <w:rPr>
          <w:bCs/>
        </w:rPr>
        <w:br/>
        <w:t>На</w:t>
      </w:r>
      <w:r w:rsidR="00525DA8" w:rsidRPr="004D3015">
        <w:rPr>
          <w:bCs/>
        </w:rPr>
        <w:t xml:space="preserve">дут                       </w:t>
      </w:r>
      <w:r w:rsidRPr="004D3015">
        <w:rPr>
          <w:bCs/>
        </w:rPr>
        <w:t>как индюк</w:t>
      </w:r>
      <w:r w:rsidRPr="004D3015">
        <w:rPr>
          <w:bCs/>
        </w:rPr>
        <w:br/>
        <w:t>Нем</w:t>
      </w:r>
      <w:r w:rsidR="00525DA8" w:rsidRPr="004D3015">
        <w:rPr>
          <w:bCs/>
        </w:rPr>
        <w:t xml:space="preserve">                           </w:t>
      </w:r>
      <w:r w:rsidRPr="004D3015">
        <w:rPr>
          <w:bCs/>
        </w:rPr>
        <w:t xml:space="preserve">как </w:t>
      </w:r>
      <w:r w:rsidR="00525DA8" w:rsidRPr="004D3015">
        <w:rPr>
          <w:bCs/>
        </w:rPr>
        <w:t>рыба</w:t>
      </w:r>
      <w:r w:rsidR="00525DA8" w:rsidRPr="004D3015">
        <w:rPr>
          <w:bCs/>
        </w:rPr>
        <w:br/>
        <w:t>Грязный                  к</w:t>
      </w:r>
      <w:r w:rsidRPr="004D3015">
        <w:rPr>
          <w:bCs/>
        </w:rPr>
        <w:t>ак свинья</w:t>
      </w:r>
      <w:r w:rsidRPr="004D3015">
        <w:rPr>
          <w:bCs/>
        </w:rPr>
        <w:br/>
        <w:t>Упрям                       как осёл</w:t>
      </w:r>
      <w:r w:rsidRPr="004D3015">
        <w:rPr>
          <w:bCs/>
        </w:rPr>
        <w:br/>
      </w:r>
      <w:r w:rsidRPr="004D3015">
        <w:rPr>
          <w:bCs/>
        </w:rPr>
        <w:lastRenderedPageBreak/>
        <w:t>Болтлив                   как сорока</w:t>
      </w:r>
      <w:r w:rsidRPr="004D3015">
        <w:rPr>
          <w:bCs/>
        </w:rPr>
        <w:br/>
        <w:t>К</w:t>
      </w:r>
      <w:r w:rsidR="00525DA8" w:rsidRPr="004D3015">
        <w:rPr>
          <w:bCs/>
        </w:rPr>
        <w:t>олючий                  </w:t>
      </w:r>
      <w:r w:rsidRPr="004D3015">
        <w:rPr>
          <w:bCs/>
        </w:rPr>
        <w:t xml:space="preserve"> как ёж.</w:t>
      </w:r>
    </w:p>
    <w:p w:rsidR="00451EA6" w:rsidRPr="00E33C49" w:rsidRDefault="00451EA6" w:rsidP="00E33C49">
      <w:pPr>
        <w:pStyle w:val="a4"/>
        <w:numPr>
          <w:ilvl w:val="0"/>
          <w:numId w:val="27"/>
        </w:numPr>
        <w:rPr>
          <w:b/>
        </w:rPr>
      </w:pPr>
      <w:r w:rsidRPr="00E33C49">
        <w:rPr>
          <w:b/>
          <w:bCs/>
        </w:rPr>
        <w:t>Я вам прочитаю сказку, а вы должны найти и выписать 10 фразеологизмов</w:t>
      </w:r>
    </w:p>
    <w:p w:rsidR="00451EA6" w:rsidRPr="004D3015" w:rsidRDefault="00451EA6" w:rsidP="00451EA6">
      <w:r w:rsidRPr="004D3015">
        <w:rPr>
          <w:bCs/>
        </w:rPr>
        <w:br/>
        <w:t>Кашу маслом не испортишь.</w:t>
      </w:r>
      <w:r w:rsidRPr="004D3015">
        <w:rPr>
          <w:bCs/>
        </w:rPr>
        <w:br/>
      </w:r>
      <w:r w:rsidRPr="004D3015">
        <w:rPr>
          <w:bCs/>
        </w:rPr>
        <w:br/>
        <w:t xml:space="preserve">- Саша, не стучи: уже поздно, соседи спят, - сказала мама. </w:t>
      </w:r>
      <w:r w:rsidRPr="004D3015">
        <w:rPr>
          <w:bCs/>
        </w:rPr>
        <w:br/>
        <w:t xml:space="preserve">А Саша стучит. </w:t>
      </w:r>
      <w:r w:rsidRPr="004D3015">
        <w:rPr>
          <w:bCs/>
        </w:rPr>
        <w:br/>
        <w:t xml:space="preserve">- Прекрати стук! – сказал папа. </w:t>
      </w:r>
      <w:r w:rsidRPr="004D3015">
        <w:rPr>
          <w:bCs/>
        </w:rPr>
        <w:br/>
        <w:t>А Саша стучит.</w:t>
      </w:r>
      <w:r w:rsidRPr="004D3015">
        <w:rPr>
          <w:bCs/>
        </w:rPr>
        <w:br/>
        <w:t xml:space="preserve">- Как об стенку горох, - говорит бабушка. Ему хоть кол на голове теши, а он всё своё. Отберу молоток! </w:t>
      </w:r>
      <w:r w:rsidRPr="004D3015">
        <w:rPr>
          <w:bCs/>
        </w:rPr>
        <w:br/>
        <w:t xml:space="preserve">Стучит. Сказано – сделано! Бабушка взяла у Саши молоток и унесла прочь. </w:t>
      </w:r>
      <w:r w:rsidRPr="004D3015">
        <w:rPr>
          <w:bCs/>
        </w:rPr>
        <w:br/>
        <w:t>- Отдай!</w:t>
      </w:r>
      <w:r w:rsidRPr="004D3015">
        <w:rPr>
          <w:bCs/>
        </w:rPr>
        <w:br/>
        <w:t>- Завтра. А сейчас молотка не видать тебе как своих ушей!</w:t>
      </w:r>
      <w:r w:rsidRPr="004D3015">
        <w:rPr>
          <w:bCs/>
        </w:rPr>
        <w:br/>
        <w:t xml:space="preserve">- Я машину чиню, - заплакал Саша. </w:t>
      </w:r>
      <w:r w:rsidRPr="004D3015">
        <w:rPr>
          <w:bCs/>
        </w:rPr>
        <w:br/>
        <w:t>А бабушка:</w:t>
      </w:r>
      <w:r w:rsidRPr="004D3015">
        <w:rPr>
          <w:bCs/>
        </w:rPr>
        <w:br/>
        <w:t>- Всему своё время.</w:t>
      </w:r>
      <w:r w:rsidRPr="004D3015">
        <w:rPr>
          <w:bCs/>
        </w:rPr>
        <w:br/>
        <w:t>- Зачем молоток унесла?</w:t>
      </w:r>
      <w:r w:rsidRPr="004D3015">
        <w:rPr>
          <w:bCs/>
        </w:rPr>
        <w:br/>
        <w:t xml:space="preserve">- Ему про </w:t>
      </w:r>
      <w:proofErr w:type="spellStart"/>
      <w:r w:rsidRPr="004D3015">
        <w:rPr>
          <w:bCs/>
        </w:rPr>
        <w:t>Ерёму</w:t>
      </w:r>
      <w:proofErr w:type="spellEnd"/>
      <w:r w:rsidRPr="004D3015">
        <w:rPr>
          <w:bCs/>
        </w:rPr>
        <w:t xml:space="preserve">, а он про Фому. Да ты как с Луны свалился. Русским языком сказано, поздно уже, все спят. Марш в кровать. </w:t>
      </w:r>
      <w:r w:rsidRPr="004D3015">
        <w:rPr>
          <w:bCs/>
        </w:rPr>
        <w:br/>
        <w:t>Папа сказал:</w:t>
      </w:r>
      <w:r w:rsidRPr="004D3015">
        <w:rPr>
          <w:bCs/>
        </w:rPr>
        <w:br/>
        <w:t xml:space="preserve">- Какая живая у нашей бабушки речь – вся пословицами пересыпана. Что ни слово, то пословица или поговорка. </w:t>
      </w:r>
      <w:r w:rsidRPr="004D3015">
        <w:rPr>
          <w:bCs/>
        </w:rPr>
        <w:br/>
        <w:t xml:space="preserve">А бабушка говорит: </w:t>
      </w:r>
      <w:r w:rsidRPr="004D3015">
        <w:rPr>
          <w:bCs/>
        </w:rPr>
        <w:br/>
        <w:t>- Кашу маслом не испортишь.</w:t>
      </w:r>
      <w:r w:rsidRPr="004D3015">
        <w:rPr>
          <w:bCs/>
        </w:rPr>
        <w:br/>
      </w:r>
      <w:r w:rsidRPr="004D3015">
        <w:rPr>
          <w:bCs/>
        </w:rPr>
        <w:br/>
        <w:t xml:space="preserve">( Ответ: кашу маслом не испортишь, как об стенку горох, хоть кол на голове теши, сказано – сделано, не видать как своих ушей, всему своё время, ему про </w:t>
      </w:r>
      <w:proofErr w:type="spellStart"/>
      <w:r w:rsidRPr="004D3015">
        <w:rPr>
          <w:bCs/>
        </w:rPr>
        <w:t>Ерёму</w:t>
      </w:r>
      <w:proofErr w:type="spellEnd"/>
      <w:r w:rsidRPr="004D3015">
        <w:rPr>
          <w:bCs/>
        </w:rPr>
        <w:t>, а он про Фому, как с Луны свалился, русским языком сказано, )</w:t>
      </w:r>
    </w:p>
    <w:p w:rsidR="00451EA6" w:rsidRPr="004D3015" w:rsidRDefault="00451EA6" w:rsidP="00451EA6">
      <w:r w:rsidRPr="004D3015">
        <w:rPr>
          <w:bCs/>
        </w:rPr>
        <w:t xml:space="preserve">- Ребята, а почему у бабушки такая живая речь? </w:t>
      </w:r>
    </w:p>
    <w:p w:rsidR="00451EA6" w:rsidRPr="00201A1D" w:rsidRDefault="00E33C49" w:rsidP="00451EA6">
      <w:pPr>
        <w:rPr>
          <w:b/>
        </w:rPr>
      </w:pPr>
      <w:r>
        <w:rPr>
          <w:b/>
          <w:bCs/>
        </w:rPr>
        <w:t>8.</w:t>
      </w:r>
      <w:r w:rsidR="00451EA6" w:rsidRPr="00201A1D">
        <w:rPr>
          <w:b/>
          <w:bCs/>
        </w:rPr>
        <w:t xml:space="preserve">Тест. ГИА. </w:t>
      </w:r>
    </w:p>
    <w:p w:rsidR="00451EA6" w:rsidRPr="004D3015" w:rsidRDefault="00451EA6" w:rsidP="00451EA6">
      <w:r w:rsidRPr="004D3015">
        <w:rPr>
          <w:bCs/>
        </w:rPr>
        <w:t xml:space="preserve">А3. Укажите предложение, в котором средством выразительности речи является фразеологизм. </w:t>
      </w:r>
    </w:p>
    <w:p w:rsidR="00451EA6" w:rsidRPr="004D3015" w:rsidRDefault="00451EA6" w:rsidP="00451EA6">
      <w:r w:rsidRPr="004D3015">
        <w:rPr>
          <w:bCs/>
        </w:rPr>
        <w:t xml:space="preserve">А.3.1. </w:t>
      </w:r>
    </w:p>
    <w:p w:rsidR="00451EA6" w:rsidRPr="004D3015" w:rsidRDefault="00451EA6" w:rsidP="00451EA6">
      <w:r w:rsidRPr="004D3015">
        <w:rPr>
          <w:bCs/>
        </w:rPr>
        <w:t>1. Раз уж идти, то она возьмёт в театр свой класс.</w:t>
      </w:r>
    </w:p>
    <w:p w:rsidR="00451EA6" w:rsidRPr="004D3015" w:rsidRDefault="00451EA6" w:rsidP="00451EA6">
      <w:r w:rsidRPr="004D3015">
        <w:rPr>
          <w:bCs/>
        </w:rPr>
        <w:t xml:space="preserve">2. Может, от скуки, народ и соберётся. </w:t>
      </w:r>
    </w:p>
    <w:p w:rsidR="00451EA6" w:rsidRPr="004D3015" w:rsidRDefault="00451EA6" w:rsidP="00451EA6">
      <w:r w:rsidRPr="004D3015">
        <w:rPr>
          <w:bCs/>
        </w:rPr>
        <w:t>3. А как проверить, не был ли Шекспир трепачом?</w:t>
      </w:r>
    </w:p>
    <w:p w:rsidR="00451EA6" w:rsidRPr="004D3015" w:rsidRDefault="00451EA6" w:rsidP="00451EA6">
      <w:r w:rsidRPr="004D3015">
        <w:rPr>
          <w:bCs/>
        </w:rPr>
        <w:t xml:space="preserve">4. Алины ученики умирали от смеха. </w:t>
      </w:r>
    </w:p>
    <w:p w:rsidR="00451EA6" w:rsidRPr="004D3015" w:rsidRDefault="00451EA6" w:rsidP="00451EA6">
      <w:r w:rsidRPr="004D3015">
        <w:rPr>
          <w:bCs/>
        </w:rPr>
        <w:t xml:space="preserve">А.3.2. </w:t>
      </w:r>
    </w:p>
    <w:p w:rsidR="00451EA6" w:rsidRPr="004D3015" w:rsidRDefault="00451EA6" w:rsidP="00451EA6">
      <w:r w:rsidRPr="004D3015">
        <w:rPr>
          <w:bCs/>
        </w:rPr>
        <w:t>1. Коля был доволен экскурсией в краеведческий музей. Он убил двух зайцев: и отдохнул, и узнал много нового и интересного о своём городе.</w:t>
      </w:r>
    </w:p>
    <w:p w:rsidR="00451EA6" w:rsidRPr="004D3015" w:rsidRDefault="00451EA6" w:rsidP="00451EA6">
      <w:r w:rsidRPr="004D3015">
        <w:rPr>
          <w:bCs/>
        </w:rPr>
        <w:t>2. Ничего, ребятишки,</w:t>
      </w:r>
      <w:r w:rsidR="009D2E2B" w:rsidRPr="004D3015">
        <w:rPr>
          <w:bCs/>
        </w:rPr>
        <w:t xml:space="preserve"> </w:t>
      </w:r>
      <w:r w:rsidRPr="004D3015">
        <w:rPr>
          <w:bCs/>
        </w:rPr>
        <w:t>- успокоил нас дед, со мной пойдёте.</w:t>
      </w:r>
    </w:p>
    <w:p w:rsidR="00451EA6" w:rsidRPr="004D3015" w:rsidRDefault="00451EA6" w:rsidP="00451EA6">
      <w:r w:rsidRPr="004D3015">
        <w:rPr>
          <w:bCs/>
        </w:rPr>
        <w:lastRenderedPageBreak/>
        <w:t>3. Птицы улетают в теплые страны.</w:t>
      </w:r>
    </w:p>
    <w:p w:rsidR="00451EA6" w:rsidRPr="004D3015" w:rsidRDefault="00451EA6" w:rsidP="00451EA6">
      <w:r w:rsidRPr="004D3015">
        <w:rPr>
          <w:bCs/>
        </w:rPr>
        <w:t>4. Временами небо покрывается тучами, идет дождь</w:t>
      </w:r>
    </w:p>
    <w:p w:rsidR="00451EA6" w:rsidRPr="004D3015" w:rsidRDefault="00451EA6" w:rsidP="00451EA6">
      <w:r w:rsidRPr="004D3015">
        <w:rPr>
          <w:bCs/>
        </w:rPr>
        <w:t>А.3.3.</w:t>
      </w:r>
    </w:p>
    <w:p w:rsidR="00451EA6" w:rsidRPr="004D3015" w:rsidRDefault="00451EA6" w:rsidP="00451EA6">
      <w:r w:rsidRPr="004D3015">
        <w:rPr>
          <w:bCs/>
        </w:rPr>
        <w:t>1. Витя рассказал, как стайка мальков выпрыгнула из воды, спасаясь от щуки.</w:t>
      </w:r>
    </w:p>
    <w:p w:rsidR="00451EA6" w:rsidRPr="004D3015" w:rsidRDefault="00451EA6" w:rsidP="00451EA6">
      <w:r w:rsidRPr="004D3015">
        <w:rPr>
          <w:bCs/>
        </w:rPr>
        <w:t>2. Ворона каркнула во всё воронье горло.</w:t>
      </w:r>
    </w:p>
    <w:p w:rsidR="00451EA6" w:rsidRPr="004D3015" w:rsidRDefault="00451EA6" w:rsidP="00451EA6">
      <w:r w:rsidRPr="004D3015">
        <w:rPr>
          <w:bCs/>
        </w:rPr>
        <w:t>3. Дни стали короче, ночи длиннее</w:t>
      </w:r>
    </w:p>
    <w:p w:rsidR="00451EA6" w:rsidRPr="004D3015" w:rsidRDefault="00451EA6" w:rsidP="00451EA6">
      <w:r w:rsidRPr="004D3015">
        <w:rPr>
          <w:bCs/>
        </w:rPr>
        <w:t xml:space="preserve">4.  С деревьев падают </w:t>
      </w:r>
      <w:r w:rsidR="00F5015C" w:rsidRPr="004D3015">
        <w:rPr>
          <w:bCs/>
        </w:rPr>
        <w:t xml:space="preserve"> </w:t>
      </w:r>
      <w:r w:rsidR="009D2E2B" w:rsidRPr="004D3015">
        <w:rPr>
          <w:bCs/>
        </w:rPr>
        <w:t xml:space="preserve"> </w:t>
      </w:r>
      <w:r w:rsidRPr="004D3015">
        <w:rPr>
          <w:bCs/>
        </w:rPr>
        <w:t xml:space="preserve">последние </w:t>
      </w:r>
      <w:r w:rsidR="00F5015C" w:rsidRPr="004D3015">
        <w:rPr>
          <w:bCs/>
        </w:rPr>
        <w:t xml:space="preserve"> </w:t>
      </w:r>
      <w:r w:rsidRPr="004D3015">
        <w:rPr>
          <w:bCs/>
        </w:rPr>
        <w:t> листья.</w:t>
      </w:r>
    </w:p>
    <w:p w:rsidR="00451EA6" w:rsidRPr="004D3015" w:rsidRDefault="00451EA6" w:rsidP="00451EA6">
      <w:r w:rsidRPr="004D3015">
        <w:rPr>
          <w:bCs/>
        </w:rPr>
        <w:t xml:space="preserve">А3.4. </w:t>
      </w:r>
    </w:p>
    <w:p w:rsidR="00451EA6" w:rsidRPr="004D3015" w:rsidRDefault="00451EA6" w:rsidP="00451EA6">
      <w:r w:rsidRPr="004D3015">
        <w:rPr>
          <w:bCs/>
        </w:rPr>
        <w:t xml:space="preserve">1. А Таня поймала большую улитку, а на улитке еще </w:t>
      </w:r>
      <w:proofErr w:type="gramStart"/>
      <w:r w:rsidRPr="004D3015">
        <w:rPr>
          <w:bCs/>
        </w:rPr>
        <w:t>сидела</w:t>
      </w:r>
      <w:r w:rsidR="00F5015C" w:rsidRPr="004D3015">
        <w:rPr>
          <w:bCs/>
        </w:rPr>
        <w:t xml:space="preserve"> </w:t>
      </w:r>
      <w:r w:rsidRPr="004D3015">
        <w:rPr>
          <w:bCs/>
        </w:rPr>
        <w:t xml:space="preserve"> маленькая</w:t>
      </w:r>
      <w:proofErr w:type="gramEnd"/>
      <w:r w:rsidRPr="004D3015">
        <w:rPr>
          <w:bCs/>
        </w:rPr>
        <w:t xml:space="preserve"> </w:t>
      </w:r>
      <w:r w:rsidR="00F5015C" w:rsidRPr="004D3015">
        <w:rPr>
          <w:bCs/>
        </w:rPr>
        <w:t xml:space="preserve"> </w:t>
      </w:r>
      <w:r w:rsidRPr="004D3015">
        <w:rPr>
          <w:bCs/>
        </w:rPr>
        <w:t>улиточка</w:t>
      </w:r>
    </w:p>
    <w:p w:rsidR="00451EA6" w:rsidRPr="004D3015" w:rsidRDefault="00451EA6" w:rsidP="00451EA6">
      <w:r w:rsidRPr="004D3015">
        <w:rPr>
          <w:bCs/>
        </w:rPr>
        <w:t>2. Фруктовых деревьев на нашем садовом участке мало.</w:t>
      </w:r>
    </w:p>
    <w:p w:rsidR="00451EA6" w:rsidRPr="004D3015" w:rsidRDefault="00451EA6" w:rsidP="00451EA6">
      <w:r w:rsidRPr="004D3015">
        <w:rPr>
          <w:bCs/>
        </w:rPr>
        <w:t>3. На дворе очень холодно. Зуб на зуб не попадал.</w:t>
      </w:r>
    </w:p>
    <w:p w:rsidR="00451EA6" w:rsidRPr="004D3015" w:rsidRDefault="00451EA6" w:rsidP="00451EA6">
      <w:r w:rsidRPr="004D3015">
        <w:rPr>
          <w:bCs/>
        </w:rPr>
        <w:t>4. Пригласил нас как – то сын лесника к себе.</w:t>
      </w:r>
    </w:p>
    <w:p w:rsidR="00451EA6" w:rsidRPr="00201A1D" w:rsidRDefault="00F376F1" w:rsidP="00451EA6">
      <w:pPr>
        <w:rPr>
          <w:b/>
        </w:rPr>
      </w:pPr>
      <w:r>
        <w:rPr>
          <w:b/>
          <w:bCs/>
        </w:rPr>
        <w:t>9.</w:t>
      </w:r>
      <w:r w:rsidR="00451EA6" w:rsidRPr="00201A1D">
        <w:rPr>
          <w:b/>
          <w:bCs/>
        </w:rPr>
        <w:t xml:space="preserve">Рефлексия. </w:t>
      </w:r>
    </w:p>
    <w:p w:rsidR="00451EA6" w:rsidRPr="004D3015" w:rsidRDefault="00451EA6" w:rsidP="00451EA6">
      <w:r w:rsidRPr="004D3015">
        <w:rPr>
          <w:bCs/>
        </w:rPr>
        <w:t>- Ребята, над какой темой мы сегодня работали на уроке?</w:t>
      </w:r>
    </w:p>
    <w:p w:rsidR="00451EA6" w:rsidRPr="004D3015" w:rsidRDefault="00E33C49" w:rsidP="00451EA6">
      <w:r>
        <w:rPr>
          <w:bCs/>
        </w:rPr>
        <w:t>- П</w:t>
      </w:r>
      <w:r w:rsidR="00451EA6" w:rsidRPr="004D3015">
        <w:rPr>
          <w:bCs/>
        </w:rPr>
        <w:t xml:space="preserve">онравилась ли вам тема урока? </w:t>
      </w:r>
    </w:p>
    <w:p w:rsidR="00451EA6" w:rsidRPr="004D3015" w:rsidRDefault="00451EA6" w:rsidP="00451EA6">
      <w:r w:rsidRPr="004D3015">
        <w:rPr>
          <w:bCs/>
        </w:rPr>
        <w:t xml:space="preserve">- Что такое фразеологизмы? </w:t>
      </w:r>
    </w:p>
    <w:p w:rsidR="00451EA6" w:rsidRPr="004D3015" w:rsidRDefault="00451EA6" w:rsidP="00451EA6">
      <w:r w:rsidRPr="004D3015">
        <w:rPr>
          <w:bCs/>
        </w:rPr>
        <w:t xml:space="preserve">- Приведите примеры фразеологизмов. </w:t>
      </w:r>
    </w:p>
    <w:p w:rsidR="00451EA6" w:rsidRPr="00451EA6" w:rsidRDefault="00451EA6" w:rsidP="00451EA6">
      <w:r w:rsidRPr="00451EA6">
        <w:rPr>
          <w:b/>
          <w:bCs/>
        </w:rPr>
        <w:t>Д/з 1. Найти</w:t>
      </w:r>
      <w:r w:rsidR="00A72514">
        <w:rPr>
          <w:b/>
          <w:bCs/>
        </w:rPr>
        <w:t xml:space="preserve"> и написать</w:t>
      </w:r>
      <w:r w:rsidRPr="00451EA6">
        <w:rPr>
          <w:b/>
          <w:bCs/>
        </w:rPr>
        <w:t xml:space="preserve"> </w:t>
      </w:r>
      <w:r w:rsidR="00A72514">
        <w:rPr>
          <w:b/>
          <w:bCs/>
        </w:rPr>
        <w:t xml:space="preserve">в тетради </w:t>
      </w:r>
      <w:bookmarkStart w:id="0" w:name="_GoBack"/>
      <w:bookmarkEnd w:id="0"/>
      <w:r w:rsidRPr="00451EA6">
        <w:rPr>
          <w:b/>
          <w:bCs/>
        </w:rPr>
        <w:t>ис</w:t>
      </w:r>
      <w:r w:rsidR="00E33C49">
        <w:rPr>
          <w:b/>
          <w:bCs/>
        </w:rPr>
        <w:t>торию одного</w:t>
      </w:r>
      <w:r w:rsidR="00A72514">
        <w:rPr>
          <w:b/>
          <w:bCs/>
        </w:rPr>
        <w:t xml:space="preserve"> из фразеологизмов.</w:t>
      </w:r>
    </w:p>
    <w:p w:rsidR="00451EA6" w:rsidRPr="00451EA6" w:rsidRDefault="00451EA6" w:rsidP="00451EA6">
      <w:r w:rsidRPr="00451EA6">
        <w:rPr>
          <w:b/>
          <w:bCs/>
        </w:rPr>
        <w:t>   </w:t>
      </w:r>
    </w:p>
    <w:p w:rsidR="00451EA6" w:rsidRPr="00451EA6" w:rsidRDefault="00451EA6" w:rsidP="00451EA6">
      <w:r w:rsidRPr="00451EA6">
        <w:rPr>
          <w:b/>
          <w:bCs/>
        </w:rPr>
        <w:t xml:space="preserve">Выставление оценок. </w:t>
      </w:r>
    </w:p>
    <w:p w:rsidR="00451EA6" w:rsidRPr="00451EA6" w:rsidRDefault="00451EA6" w:rsidP="00451EA6">
      <w:r w:rsidRPr="00451EA6">
        <w:rPr>
          <w:b/>
          <w:bCs/>
        </w:rPr>
        <w:t xml:space="preserve">- Какое настроение у вас после нашего урока? </w:t>
      </w:r>
    </w:p>
    <w:p w:rsidR="00451EA6" w:rsidRPr="00451EA6" w:rsidRDefault="00451EA6" w:rsidP="00451EA6">
      <w:r w:rsidRPr="00451EA6">
        <w:rPr>
          <w:b/>
          <w:bCs/>
        </w:rPr>
        <w:t>    Спасибо вам за урок!</w:t>
      </w:r>
      <w:r w:rsidRPr="00451EA6">
        <w:t> </w:t>
      </w:r>
    </w:p>
    <w:sectPr w:rsidR="00451EA6" w:rsidRPr="004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947"/>
    <w:multiLevelType w:val="multilevel"/>
    <w:tmpl w:val="F8CEB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76644"/>
    <w:multiLevelType w:val="multilevel"/>
    <w:tmpl w:val="048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72566"/>
    <w:multiLevelType w:val="multilevel"/>
    <w:tmpl w:val="E6C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31BFA"/>
    <w:multiLevelType w:val="multilevel"/>
    <w:tmpl w:val="D51C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7291C"/>
    <w:multiLevelType w:val="multilevel"/>
    <w:tmpl w:val="BD0A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E1666"/>
    <w:multiLevelType w:val="multilevel"/>
    <w:tmpl w:val="EEA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7F7241"/>
    <w:multiLevelType w:val="multilevel"/>
    <w:tmpl w:val="FCAE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91666"/>
    <w:multiLevelType w:val="multilevel"/>
    <w:tmpl w:val="E460F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F34EF"/>
    <w:multiLevelType w:val="multilevel"/>
    <w:tmpl w:val="F2680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C56BD"/>
    <w:multiLevelType w:val="multilevel"/>
    <w:tmpl w:val="CF5A3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C1FC5"/>
    <w:multiLevelType w:val="multilevel"/>
    <w:tmpl w:val="F70A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97A3F"/>
    <w:multiLevelType w:val="multilevel"/>
    <w:tmpl w:val="18FE4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C54D4"/>
    <w:multiLevelType w:val="multilevel"/>
    <w:tmpl w:val="34805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91888"/>
    <w:multiLevelType w:val="multilevel"/>
    <w:tmpl w:val="9E26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B49E3"/>
    <w:multiLevelType w:val="hybridMultilevel"/>
    <w:tmpl w:val="14C4F8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817CF"/>
    <w:multiLevelType w:val="hybridMultilevel"/>
    <w:tmpl w:val="B6A2D222"/>
    <w:lvl w:ilvl="0" w:tplc="81C27E6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92E"/>
    <w:multiLevelType w:val="multilevel"/>
    <w:tmpl w:val="48A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33071A"/>
    <w:multiLevelType w:val="multilevel"/>
    <w:tmpl w:val="5BBC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85D7C"/>
    <w:multiLevelType w:val="multilevel"/>
    <w:tmpl w:val="5CF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03325B"/>
    <w:multiLevelType w:val="multilevel"/>
    <w:tmpl w:val="1E4ED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23FA3"/>
    <w:multiLevelType w:val="multilevel"/>
    <w:tmpl w:val="4794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8426A7"/>
    <w:multiLevelType w:val="multilevel"/>
    <w:tmpl w:val="3438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5F052E"/>
    <w:multiLevelType w:val="multilevel"/>
    <w:tmpl w:val="D8C21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1190F"/>
    <w:multiLevelType w:val="multilevel"/>
    <w:tmpl w:val="2412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1"/>
  </w:num>
  <w:num w:numId="4">
    <w:abstractNumId w:val="1"/>
  </w:num>
  <w:num w:numId="5">
    <w:abstractNumId w:val="18"/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3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17"/>
  </w:num>
  <w:num w:numId="15">
    <w:abstractNumId w:val="6"/>
  </w:num>
  <w:num w:numId="16">
    <w:abstractNumId w:val="4"/>
  </w:num>
  <w:num w:numId="17">
    <w:abstractNumId w:val="19"/>
  </w:num>
  <w:num w:numId="18">
    <w:abstractNumId w:val="10"/>
  </w:num>
  <w:num w:numId="19">
    <w:abstractNumId w:val="22"/>
  </w:num>
  <w:num w:numId="20">
    <w:abstractNumId w:val="12"/>
  </w:num>
  <w:num w:numId="21">
    <w:abstractNumId w:val="7"/>
  </w:num>
  <w:num w:numId="22">
    <w:abstractNumId w:val="8"/>
  </w:num>
  <w:num w:numId="23">
    <w:abstractNumId w:val="0"/>
  </w:num>
  <w:num w:numId="24">
    <w:abstractNumId w:val="9"/>
  </w:num>
  <w:num w:numId="25">
    <w:abstractNumId w:val="20"/>
  </w:num>
  <w:num w:numId="26">
    <w:abstractNumId w:val="16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3"/>
    <w:rsid w:val="0014079B"/>
    <w:rsid w:val="00201A1D"/>
    <w:rsid w:val="00451EA6"/>
    <w:rsid w:val="0046613D"/>
    <w:rsid w:val="004D3015"/>
    <w:rsid w:val="00525DA8"/>
    <w:rsid w:val="00636169"/>
    <w:rsid w:val="00712EBD"/>
    <w:rsid w:val="009210C3"/>
    <w:rsid w:val="009D2E2B"/>
    <w:rsid w:val="00A72514"/>
    <w:rsid w:val="00BB4967"/>
    <w:rsid w:val="00E33C49"/>
    <w:rsid w:val="00F376F1"/>
    <w:rsid w:val="00F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927"/>
  <w15:chartTrackingRefBased/>
  <w15:docId w15:val="{785142DA-01BD-46CF-8545-9E3507F9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E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0390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353705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09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8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9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06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71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3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900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9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9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3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4149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8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13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6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765">
                                                      <w:marLeft w:val="20"/>
                                                      <w:marRight w:val="0"/>
                                                      <w:marTop w:val="22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8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7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2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3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5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8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13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8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46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96243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43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393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48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802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287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572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29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143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631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27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433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29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9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6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45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45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68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9427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549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09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878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05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15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23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97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8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103;&#1079;&#1099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Муродбек Абдуллаев</dc:creator>
  <cp:keywords/>
  <dc:description/>
  <cp:lastModifiedBy>Муродбек Абдуллаев</cp:lastModifiedBy>
  <cp:revision>9</cp:revision>
  <dcterms:created xsi:type="dcterms:W3CDTF">2020-02-23T14:40:00Z</dcterms:created>
  <dcterms:modified xsi:type="dcterms:W3CDTF">2020-12-18T19:24:00Z</dcterms:modified>
</cp:coreProperties>
</file>