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DF" w:rsidRPr="001571D4" w:rsidRDefault="000641DF" w:rsidP="001C6F77">
      <w:pPr>
        <w:spacing w:after="0" w:line="463" w:lineRule="atLeast"/>
        <w:outlineLvl w:val="0"/>
        <w:rPr>
          <w:rFonts w:ascii="Times New Roman" w:eastAsia="Times New Roman" w:hAnsi="Times New Roman" w:cs="Times New Roman"/>
          <w:bCs/>
          <w:color w:val="1090C0"/>
          <w:kern w:val="3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bCs/>
          <w:color w:val="1090C0"/>
          <w:kern w:val="36"/>
          <w:sz w:val="28"/>
          <w:szCs w:val="28"/>
        </w:rPr>
        <w:t>Урок русского языка в 8 классе по теме "</w:t>
      </w:r>
      <w:proofErr w:type="gramStart"/>
      <w:r w:rsidR="000F7B22">
        <w:rPr>
          <w:rFonts w:ascii="Times New Roman" w:eastAsia="Times New Roman" w:hAnsi="Times New Roman" w:cs="Times New Roman"/>
          <w:bCs/>
          <w:color w:val="1090C0"/>
          <w:kern w:val="36"/>
          <w:sz w:val="28"/>
          <w:szCs w:val="28"/>
        </w:rPr>
        <w:t>,</w:t>
      </w:r>
      <w:r w:rsidRPr="001571D4">
        <w:rPr>
          <w:rFonts w:ascii="Times New Roman" w:eastAsia="Times New Roman" w:hAnsi="Times New Roman" w:cs="Times New Roman"/>
          <w:bCs/>
          <w:color w:val="1090C0"/>
          <w:kern w:val="36"/>
          <w:sz w:val="28"/>
          <w:szCs w:val="28"/>
        </w:rPr>
        <w:t>С</w:t>
      </w:r>
      <w:proofErr w:type="gramEnd"/>
      <w:r w:rsidRPr="001571D4">
        <w:rPr>
          <w:rFonts w:ascii="Times New Roman" w:eastAsia="Times New Roman" w:hAnsi="Times New Roman" w:cs="Times New Roman"/>
          <w:bCs/>
          <w:color w:val="1090C0"/>
          <w:kern w:val="36"/>
          <w:sz w:val="28"/>
          <w:szCs w:val="28"/>
        </w:rPr>
        <w:t>пособы подчинительной связи: согласование, управление, примыкание".</w:t>
      </w:r>
      <w:r w:rsidRPr="001571D4">
        <w:rPr>
          <w:rFonts w:ascii="Times New Roman" w:eastAsia="Times New Roman" w:hAnsi="Times New Roman" w:cs="Times New Roman"/>
          <w:bCs/>
          <w:color w:val="1090C0"/>
          <w:kern w:val="36"/>
          <w:sz w:val="28"/>
          <w:szCs w:val="28"/>
        </w:rPr>
        <w:br/>
      </w:r>
      <w:r w:rsidRPr="001571D4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</w:rPr>
        <w:t>Оценка результатов проделанной работы будет осуществляться через:</w:t>
      </w:r>
      <w:proofErr w:type="gramStart"/>
      <w:r w:rsidRPr="001571D4">
        <w:rPr>
          <w:rFonts w:ascii="Times New Roman" w:eastAsia="Times New Roman" w:hAnsi="Times New Roman" w:cs="Times New Roman"/>
          <w:b/>
          <w:bCs/>
          <w:color w:val="1090C0"/>
          <w:kern w:val="36"/>
          <w:sz w:val="28"/>
          <w:szCs w:val="28"/>
        </w:rPr>
        <w:br/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-</w:t>
      </w:r>
      <w:proofErr w:type="gramEnd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работе в парах</w:t>
      </w:r>
      <w:r w:rsidRPr="001571D4">
        <w:rPr>
          <w:rFonts w:ascii="Times New Roman" w:eastAsia="Times New Roman" w:hAnsi="Times New Roman" w:cs="Times New Roman"/>
          <w:bCs/>
          <w:color w:val="1090C0"/>
          <w:kern w:val="36"/>
          <w:sz w:val="28"/>
          <w:szCs w:val="28"/>
        </w:rPr>
        <w:br/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- индивидуальную работу;(Оценночного листа)</w:t>
      </w:r>
      <w:r w:rsidRPr="001571D4">
        <w:rPr>
          <w:rFonts w:ascii="Times New Roman" w:eastAsia="Times New Roman" w:hAnsi="Times New Roman" w:cs="Times New Roman"/>
          <w:bCs/>
          <w:color w:val="1090C0"/>
          <w:kern w:val="36"/>
          <w:sz w:val="28"/>
          <w:szCs w:val="28"/>
        </w:rPr>
        <w:br/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 xml:space="preserve">- наблюдения за работой в группе </w:t>
      </w:r>
    </w:p>
    <w:p w:rsidR="000641DF" w:rsidRPr="001571D4" w:rsidRDefault="000641DF" w:rsidP="001C6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</w:rPr>
        <w:t>Цель урока:</w:t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 познакомить учащихся со способами подчинительной связи в словосочетаниях, научить их определять названные способы на конкретных примерах. </w:t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2. Овладеть навы</w:t>
      </w:r>
      <w:r w:rsidR="001571D4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ками работы в группах, выработать корректность</w:t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 xml:space="preserve"> к мнению товарищей.</w:t>
      </w:r>
    </w:p>
    <w:p w:rsidR="000641DF" w:rsidRPr="001571D4" w:rsidRDefault="000641DF" w:rsidP="001C6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,</w:t>
      </w:r>
    </w:p>
    <w:p w:rsidR="000641DF" w:rsidRPr="001571D4" w:rsidRDefault="000641DF" w:rsidP="001C6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</w:rPr>
        <w:t>Ход урока.</w:t>
      </w:r>
      <w:r w:rsidRPr="001571D4">
        <w:rPr>
          <w:rFonts w:ascii="Times New Roman" w:eastAsia="Times New Roman" w:hAnsi="Times New Roman" w:cs="Times New Roman"/>
          <w:bCs/>
          <w:color w:val="767676"/>
          <w:sz w:val="28"/>
          <w:szCs w:val="28"/>
        </w:rPr>
        <w:br/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</w:r>
      <w:r w:rsidRPr="001571D4">
        <w:rPr>
          <w:rFonts w:ascii="Times New Roman" w:eastAsia="Times New Roman" w:hAnsi="Times New Roman" w:cs="Times New Roman"/>
          <w:b/>
          <w:color w:val="767676"/>
          <w:sz w:val="28"/>
          <w:szCs w:val="28"/>
        </w:rPr>
        <w:t>1. </w:t>
      </w:r>
      <w:r w:rsidRPr="001571D4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</w:rPr>
        <w:t>Тест. Найти верные и неверные утверждения («да» или «нет»)</w:t>
      </w:r>
    </w:p>
    <w:p w:rsidR="000641DF" w:rsidRPr="001571D4" w:rsidRDefault="000641DF" w:rsidP="001C6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bCs/>
          <w:color w:val="767676"/>
          <w:sz w:val="28"/>
          <w:szCs w:val="28"/>
        </w:rPr>
        <w:t>. </w:t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Словосочетани</w:t>
      </w:r>
      <w:proofErr w:type="gramStart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е-</w:t>
      </w:r>
      <w:proofErr w:type="gramEnd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 xml:space="preserve"> синтаксическая единица, состоящая из двух и более слов, соединенных сочинительной связью.да</w:t>
      </w:r>
    </w:p>
    <w:p w:rsidR="000641DF" w:rsidRPr="001571D4" w:rsidRDefault="000641DF" w:rsidP="001C6F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Словосочетание состоит из главного и зависимого слова</w:t>
      </w:r>
      <w:proofErr w:type="gramStart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.д</w:t>
      </w:r>
      <w:proofErr w:type="gramEnd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а</w:t>
      </w:r>
    </w:p>
    <w:p w:rsidR="000641DF" w:rsidRPr="001571D4" w:rsidRDefault="000641DF" w:rsidP="001C6F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От зависимого слова задаем вопрос к главному</w:t>
      </w:r>
      <w:proofErr w:type="gramStart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.н</w:t>
      </w:r>
      <w:proofErr w:type="gramEnd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ет</w:t>
      </w:r>
    </w:p>
    <w:p w:rsidR="000641DF" w:rsidRPr="001571D4" w:rsidRDefault="000641DF" w:rsidP="001C6F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Словос</w:t>
      </w:r>
      <w:r w:rsidR="005C591E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очетанием может служить одно слово</w:t>
      </w:r>
      <w:proofErr w:type="gramStart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.</w:t>
      </w:r>
      <w:r w:rsidR="005C591E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н</w:t>
      </w:r>
      <w:proofErr w:type="gramEnd"/>
      <w:r w:rsidR="005C591E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ет</w:t>
      </w:r>
    </w:p>
    <w:p w:rsidR="000641DF" w:rsidRPr="001571D4" w:rsidRDefault="005C591E" w:rsidP="001C6F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Причастие отвечает на вопрос какой</w:t>
      </w:r>
      <w:proofErr w:type="gramStart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.д</w:t>
      </w:r>
      <w:proofErr w:type="gramEnd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а</w:t>
      </w:r>
    </w:p>
    <w:p w:rsidR="000641DF" w:rsidRPr="001571D4" w:rsidRDefault="005C591E" w:rsidP="001C6F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Причастия объединяют признаки существительного и прилагательного</w:t>
      </w:r>
      <w:proofErr w:type="gramStart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.н</w:t>
      </w:r>
      <w:proofErr w:type="gramEnd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ет</w:t>
      </w:r>
    </w:p>
    <w:p w:rsidR="000641DF" w:rsidRPr="001571D4" w:rsidRDefault="005C591E" w:rsidP="001C6F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Деепричастие обозначает добавочное действие к основному</w:t>
      </w:r>
      <w:proofErr w:type="gramStart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.д</w:t>
      </w:r>
      <w:proofErr w:type="gramEnd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а</w:t>
      </w:r>
    </w:p>
    <w:p w:rsidR="000641DF" w:rsidRPr="001571D4" w:rsidRDefault="000641DF" w:rsidP="001C6F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В словосочетании </w:t>
      </w:r>
      <w:r w:rsidRPr="001571D4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</w:rPr>
        <w:t>магический орнамент</w:t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 xml:space="preserve"> главным </w:t>
      </w:r>
      <w:proofErr w:type="gramStart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является слово магический</w:t>
      </w:r>
      <w:r w:rsidR="005C591E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 xml:space="preserve"> нет</w:t>
      </w:r>
      <w:proofErr w:type="gramEnd"/>
    </w:p>
    <w:p w:rsidR="000641DF" w:rsidRPr="001571D4" w:rsidRDefault="005C591E" w:rsidP="001C6F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iCs/>
          <w:color w:val="767676"/>
          <w:sz w:val="28"/>
          <w:szCs w:val="28"/>
          <w:u w:val="single"/>
        </w:rPr>
        <w:t xml:space="preserve">Деепричастия бывают сов и </w:t>
      </w:r>
      <w:proofErr w:type="gramStart"/>
      <w:r w:rsidRPr="001571D4">
        <w:rPr>
          <w:rFonts w:ascii="Times New Roman" w:eastAsia="Times New Roman" w:hAnsi="Times New Roman" w:cs="Times New Roman"/>
          <w:iCs/>
          <w:color w:val="767676"/>
          <w:sz w:val="28"/>
          <w:szCs w:val="28"/>
          <w:u w:val="single"/>
        </w:rPr>
        <w:t>несов</w:t>
      </w:r>
      <w:proofErr w:type="gramEnd"/>
      <w:r w:rsidRPr="001571D4">
        <w:rPr>
          <w:rFonts w:ascii="Times New Roman" w:eastAsia="Times New Roman" w:hAnsi="Times New Roman" w:cs="Times New Roman"/>
          <w:iCs/>
          <w:color w:val="767676"/>
          <w:sz w:val="28"/>
          <w:szCs w:val="28"/>
          <w:u w:val="single"/>
        </w:rPr>
        <w:t xml:space="preserve"> вида.да</w:t>
      </w:r>
    </w:p>
    <w:p w:rsidR="000641DF" w:rsidRPr="001571D4" w:rsidRDefault="005C591E" w:rsidP="001C6F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Наречие изменяемая часть речи</w:t>
      </w:r>
      <w:proofErr w:type="gramStart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.н</w:t>
      </w:r>
      <w:proofErr w:type="gramEnd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ет</w:t>
      </w:r>
    </w:p>
    <w:p w:rsidR="009632B0" w:rsidRPr="001571D4" w:rsidRDefault="000641DF" w:rsidP="001C6F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В слове </w:t>
      </w:r>
      <w:r w:rsidRPr="001571D4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u w:val="single"/>
        </w:rPr>
        <w:t>торты, порты, тосты </w:t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ударение падает на последний слог.</w:t>
      </w:r>
      <w:r w:rsidR="009632B0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</w:r>
      <w:r w:rsidR="009632B0" w:rsidRPr="001571D4">
        <w:rPr>
          <w:rFonts w:ascii="Times New Roman" w:eastAsia="Times New Roman" w:hAnsi="Times New Roman" w:cs="Times New Roman"/>
          <w:b/>
          <w:color w:val="767676"/>
          <w:sz w:val="28"/>
          <w:szCs w:val="28"/>
        </w:rPr>
        <w:t>Объяснение новой темы</w:t>
      </w:r>
      <w:r w:rsidR="009632B0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</w:r>
    </w:p>
    <w:p w:rsidR="000641DF" w:rsidRPr="001571D4" w:rsidRDefault="009632B0" w:rsidP="009632B0">
      <w:pPr>
        <w:shd w:val="clear" w:color="auto" w:fill="FFFFFF"/>
        <w:spacing w:after="171" w:line="240" w:lineRule="auto"/>
        <w:ind w:left="720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Словосочетанием не является</w:t>
      </w:r>
    </w:p>
    <w:p w:rsidR="000641DF" w:rsidRPr="001571D4" w:rsidRDefault="009632B0" w:rsidP="000641D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proofErr w:type="gramStart"/>
      <w:r w:rsidRPr="001571D4">
        <w:rPr>
          <w:rFonts w:ascii="Times New Roman" w:eastAsia="Times New Roman" w:hAnsi="Times New Roman" w:cs="Times New Roman"/>
          <w:bCs/>
          <w:i/>
          <w:iCs/>
          <w:color w:val="767676"/>
          <w:sz w:val="28"/>
          <w:szCs w:val="28"/>
        </w:rPr>
        <w:t>Не являются словосочетаниями</w:t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•         </w:t>
      </w:r>
      <w:r w:rsidRPr="001571D4">
        <w:rPr>
          <w:rFonts w:ascii="Times New Roman" w:eastAsia="Times New Roman" w:hAnsi="Times New Roman" w:cs="Times New Roman"/>
          <w:bCs/>
          <w:i/>
          <w:iCs/>
          <w:color w:val="767676"/>
          <w:sz w:val="28"/>
          <w:szCs w:val="28"/>
        </w:rPr>
        <w:t>Грамматическая основа</w:t>
      </w:r>
      <w:r w:rsidRPr="001571D4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</w:rPr>
        <w:t>  (Птицы улетели, лес шумит, падают листья)</w:t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•         </w:t>
      </w:r>
      <w:r w:rsidRPr="001571D4">
        <w:rPr>
          <w:rFonts w:ascii="Times New Roman" w:eastAsia="Times New Roman" w:hAnsi="Times New Roman" w:cs="Times New Roman"/>
          <w:bCs/>
          <w:i/>
          <w:iCs/>
          <w:color w:val="767676"/>
          <w:sz w:val="28"/>
          <w:szCs w:val="28"/>
        </w:rPr>
        <w:t>Однородные члены</w:t>
      </w:r>
      <w:r w:rsidRPr="001571D4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</w:rPr>
        <w:t> (Веселый и звонкий,  желтые и красные, от дождя и снега)</w:t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•         </w:t>
      </w:r>
      <w:r w:rsidRPr="001571D4">
        <w:rPr>
          <w:rFonts w:ascii="Times New Roman" w:eastAsia="Times New Roman" w:hAnsi="Times New Roman" w:cs="Times New Roman"/>
          <w:bCs/>
          <w:i/>
          <w:iCs/>
          <w:color w:val="767676"/>
          <w:sz w:val="28"/>
          <w:szCs w:val="28"/>
        </w:rPr>
        <w:t>Существительные с предлогом </w:t>
      </w:r>
      <w:r w:rsidRPr="001571D4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</w:rPr>
        <w:t>(Благодаря погоде, в течение дня,  вследствие заморозков)</w:t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•         </w:t>
      </w:r>
      <w:r w:rsidRPr="001571D4">
        <w:rPr>
          <w:rFonts w:ascii="Times New Roman" w:eastAsia="Times New Roman" w:hAnsi="Times New Roman" w:cs="Times New Roman"/>
          <w:bCs/>
          <w:i/>
          <w:iCs/>
          <w:color w:val="767676"/>
          <w:sz w:val="28"/>
          <w:szCs w:val="28"/>
        </w:rPr>
        <w:t>Составные формы</w:t>
      </w:r>
      <w:r w:rsidRPr="001571D4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</w:rPr>
        <w:t> (двадцать второй, будет писать, более сладкий)</w:t>
      </w:r>
      <w:proofErr w:type="gramEnd"/>
    </w:p>
    <w:p w:rsidR="009632B0" w:rsidRPr="001571D4" w:rsidRDefault="009632B0" w:rsidP="009632B0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</w:rPr>
        <w:t>Работа по таблице</w:t>
      </w:r>
      <w:proofErr w:type="gramStart"/>
      <w:r w:rsidRPr="001571D4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</w:rPr>
        <w:t xml:space="preserve"> :</w:t>
      </w:r>
      <w:proofErr w:type="gramEnd"/>
      <w:r w:rsidRPr="001571D4">
        <w:rPr>
          <w:rFonts w:ascii="Times New Roman" w:eastAsia="Times New Roman" w:hAnsi="Times New Roman" w:cs="Times New Roman"/>
          <w:b/>
          <w:color w:val="767676"/>
          <w:sz w:val="28"/>
          <w:szCs w:val="28"/>
        </w:rPr>
        <w:t xml:space="preserve"> обсуждение каждого вида связи (какой частью речи выражается главное и зависимое слово; особенности связи при согласовании, управлении и примыкании)</w:t>
      </w:r>
    </w:p>
    <w:tbl>
      <w:tblPr>
        <w:tblW w:w="105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3"/>
        <w:gridCol w:w="3600"/>
        <w:gridCol w:w="3472"/>
      </w:tblGrid>
      <w:tr w:rsidR="009632B0" w:rsidRPr="001571D4" w:rsidTr="00D52324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1DF" w:rsidRPr="001571D4" w:rsidRDefault="009632B0" w:rsidP="00D523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1571D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согласование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1DF" w:rsidRPr="001571D4" w:rsidRDefault="009632B0" w:rsidP="00D523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1571D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управление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1DF" w:rsidRPr="001571D4" w:rsidRDefault="009632B0" w:rsidP="00D523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1571D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примыкание</w:t>
            </w:r>
          </w:p>
        </w:tc>
      </w:tr>
      <w:tr w:rsidR="009632B0" w:rsidRPr="001571D4" w:rsidTr="00D52324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1DF" w:rsidRPr="001571D4" w:rsidRDefault="009632B0" w:rsidP="00D5232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1571D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 xml:space="preserve">При согласовании главное слово — добрый хозяин, оно трудится вместе с </w:t>
            </w:r>
            <w:r w:rsidRPr="001571D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lastRenderedPageBreak/>
              <w:t>подчиненным. «Я делаю, и ты делай так же», - как будто говорит оно. </w:t>
            </w:r>
            <w:r w:rsidRPr="001571D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br/>
              <w:t>Например: Белый (какой?) медведь.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1DF" w:rsidRPr="001571D4" w:rsidRDefault="009632B0" w:rsidP="00D5232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1571D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lastRenderedPageBreak/>
              <w:t xml:space="preserve">При управлении хозяин требовательный, жесткий, сам ничего не делает, но </w:t>
            </w:r>
            <w:r w:rsidRPr="001571D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lastRenderedPageBreak/>
              <w:t>подчиненному приказывает: «Делай, как я прикажу!»</w:t>
            </w:r>
            <w:r w:rsidRPr="001571D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br/>
              <w:t>Например: Прикрывает (чем?) лапой.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1DF" w:rsidRPr="001571D4" w:rsidRDefault="009632B0" w:rsidP="00D5232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1571D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lastRenderedPageBreak/>
              <w:t xml:space="preserve">. При примыкании хозяин ничего не требует от подчиненного, только </w:t>
            </w:r>
            <w:r w:rsidRPr="001571D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lastRenderedPageBreak/>
              <w:t xml:space="preserve">просит «Встань со мной рядом»..Например: чувствует </w:t>
            </w:r>
            <w:proofErr w:type="gramStart"/>
            <w:r w:rsidRPr="001571D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 xml:space="preserve">( </w:t>
            </w:r>
            <w:proofErr w:type="gramEnd"/>
            <w:r w:rsidRPr="001571D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как ?) хорошо.</w:t>
            </w:r>
          </w:p>
        </w:tc>
      </w:tr>
    </w:tbl>
    <w:p w:rsidR="009632B0" w:rsidRPr="001571D4" w:rsidRDefault="009632B0" w:rsidP="000641D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Cs/>
          <w:color w:val="767676"/>
          <w:sz w:val="28"/>
          <w:szCs w:val="28"/>
        </w:rPr>
      </w:pPr>
    </w:p>
    <w:p w:rsidR="009632B0" w:rsidRPr="001571D4" w:rsidRDefault="009632B0" w:rsidP="000641D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Cs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bCs/>
          <w:color w:val="767676"/>
          <w:sz w:val="28"/>
          <w:szCs w:val="28"/>
        </w:rPr>
        <w:t>Деление на группы (по картинкам белый медведь –соглавование,бурый-примыкание,игрушечный –управление)</w:t>
      </w:r>
      <w:r w:rsidRPr="001571D4">
        <w:rPr>
          <w:rFonts w:ascii="Times New Roman" w:eastAsia="Times New Roman" w:hAnsi="Times New Roman" w:cs="Times New Roman"/>
          <w:bCs/>
          <w:color w:val="767676"/>
          <w:sz w:val="28"/>
          <w:szCs w:val="28"/>
        </w:rPr>
        <w:br/>
        <w:t>Из текста каждая группа выписывает свой способ выпавший на картинке</w:t>
      </w:r>
      <w:proofErr w:type="gramStart"/>
      <w:r w:rsidRPr="001571D4">
        <w:rPr>
          <w:rFonts w:ascii="Times New Roman" w:eastAsia="Times New Roman" w:hAnsi="Times New Roman" w:cs="Times New Roman"/>
          <w:bCs/>
          <w:color w:val="767676"/>
          <w:sz w:val="28"/>
          <w:szCs w:val="28"/>
        </w:rPr>
        <w:br/>
        <w:t>В</w:t>
      </w:r>
      <w:proofErr w:type="gramEnd"/>
      <w:r w:rsidRPr="001571D4">
        <w:rPr>
          <w:rFonts w:ascii="Times New Roman" w:eastAsia="Times New Roman" w:hAnsi="Times New Roman" w:cs="Times New Roman"/>
          <w:bCs/>
          <w:color w:val="767676"/>
          <w:sz w:val="28"/>
          <w:szCs w:val="28"/>
        </w:rPr>
        <w:t>слух читаем памятку поведения в группе</w:t>
      </w:r>
      <w:r w:rsidRPr="001571D4">
        <w:rPr>
          <w:rFonts w:ascii="Times New Roman" w:eastAsia="Times New Roman" w:hAnsi="Times New Roman" w:cs="Times New Roman"/>
          <w:bCs/>
          <w:color w:val="767676"/>
          <w:sz w:val="28"/>
          <w:szCs w:val="28"/>
        </w:rPr>
        <w:br/>
      </w:r>
    </w:p>
    <w:p w:rsidR="000641DF" w:rsidRPr="001571D4" w:rsidRDefault="000641DF" w:rsidP="000641D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bCs/>
          <w:color w:val="767676"/>
          <w:sz w:val="28"/>
          <w:szCs w:val="28"/>
        </w:rPr>
        <w:t>2. Работа с текстом «</w:t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 xml:space="preserve">Хозяин Арктики» </w:t>
      </w:r>
    </w:p>
    <w:p w:rsidR="000641DF" w:rsidRPr="001571D4" w:rsidRDefault="000641DF" w:rsidP="000641D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bCs/>
          <w:color w:val="767676"/>
          <w:sz w:val="28"/>
          <w:szCs w:val="28"/>
        </w:rPr>
        <w:t>Хозяин Арктики</w:t>
      </w:r>
    </w:p>
    <w:p w:rsidR="000641DF" w:rsidRPr="001571D4" w:rsidRDefault="000641DF" w:rsidP="000641D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Издавна «хозяином Арктики» называют белого медведя. Его длина достигает трех метров, а вес - две тысячи килограммов. Белый медведь лазает по льдам, легко ходит по снегу, хорошо чувствует себя в воде - глубоко ныряет. Белый медведь хорошо видит и на воздухе, и под водой. Он прекрасно плавает. Жизнь его настолько связана с морем, что его называют «медведь морской». </w:t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Летом медведю жарко, даже при короткой пробежке у него резко поднимается температура. И дело не только в толстой теплой шубе. У белого медведя, кроме шубы, большую роль играет ее «подкладка» — подкожный жир, который греет медведя и помогает ему переносить бескормицу. </w:t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Возможно, что белые медведи способны к долгосрочному прогнозированию погоды. Самки всегда устраивают берлоги там, где во время сильных метелей и буранов снег не будет сдуваться ветром. </w:t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 xml:space="preserve">Полярное лето коротко. Но за это время медвежата успевают хорошо подрасти и в августе весят уже шестьдесят-восемьдесят килограммов (из берлоги вылезают </w:t>
      </w:r>
      <w:proofErr w:type="gramStart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десятикилограммовыми</w:t>
      </w:r>
      <w:proofErr w:type="gramEnd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). Подросшим медвежатам берлога не нужна.</w:t>
      </w:r>
    </w:p>
    <w:p w:rsidR="000641DF" w:rsidRPr="001571D4" w:rsidRDefault="000641DF" w:rsidP="000641D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Жизнь белого медведя очень суровая и довольно однообразная. Основная задача всей жизн</w:t>
      </w:r>
      <w:proofErr w:type="gramStart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и-</w:t>
      </w:r>
      <w:proofErr w:type="gramEnd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 xml:space="preserve"> быть сытым. В случае бескормицы он залегает в берлогу-яму и погружается в спячку. </w:t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 xml:space="preserve">С удивительным терпением лежит медведь во время охоты. На льду он незаметен. Только черный нос да черные глаза могут выдать его, но медведь прикрывает </w:t>
      </w:r>
      <w:proofErr w:type="gramStart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морду</w:t>
      </w:r>
      <w:proofErr w:type="gramEnd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 xml:space="preserve"> лапой. Поест, отдохнет медведь и пойдет дальше. Куда? Никто, даже он сам, не знает.</w:t>
      </w:r>
    </w:p>
    <w:p w:rsidR="001571D4" w:rsidRPr="001571D4" w:rsidRDefault="000641DF" w:rsidP="001571D4">
      <w:pPr>
        <w:shd w:val="clear" w:color="auto" w:fill="FFFFFF"/>
        <w:spacing w:after="171"/>
        <w:rPr>
          <w:rFonts w:ascii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(По «Книге природы»</w:t>
      </w:r>
      <w:proofErr w:type="gramStart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 xml:space="preserve"> )</w:t>
      </w:r>
      <w:proofErr w:type="gramEnd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 </w:t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</w:r>
      <w:r w:rsidRPr="001571D4">
        <w:rPr>
          <w:rFonts w:ascii="Times New Roman" w:eastAsia="Times New Roman" w:hAnsi="Times New Roman" w:cs="Times New Roman"/>
          <w:bCs/>
          <w:color w:val="767676"/>
          <w:sz w:val="28"/>
          <w:szCs w:val="28"/>
        </w:rPr>
        <w:t>2. Задание группам (карточки). </w:t>
      </w:r>
      <w:r w:rsidRPr="001571D4">
        <w:rPr>
          <w:rFonts w:ascii="Times New Roman" w:eastAsia="Times New Roman" w:hAnsi="Times New Roman" w:cs="Times New Roman"/>
          <w:bCs/>
          <w:color w:val="767676"/>
          <w:sz w:val="28"/>
          <w:szCs w:val="28"/>
        </w:rPr>
        <w:br/>
      </w:r>
      <w:r w:rsidR="00CE6CC8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1.Почему медведя называют хозяином Арктики?</w:t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 </w:t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2. Определите основную мысль текста. </w:t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З. Как вы понимаете выражение «погружаться в спячку»? </w:t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 xml:space="preserve">4. Что позволяет медведю не замерзнуть? Почему белый медведь во время охоты прикрывает </w:t>
      </w:r>
      <w:proofErr w:type="gramStart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морду</w:t>
      </w:r>
      <w:proofErr w:type="gramEnd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 xml:space="preserve"> лапой?</w:t>
      </w:r>
      <w:r w:rsidR="00CE6CC8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</w:r>
      <w:r w:rsidR="00CE6CC8" w:rsidRPr="001571D4">
        <w:rPr>
          <w:rFonts w:ascii="Times New Roman" w:eastAsia="Times New Roman" w:hAnsi="Times New Roman" w:cs="Times New Roman"/>
          <w:b/>
          <w:color w:val="767676"/>
          <w:sz w:val="28"/>
          <w:szCs w:val="28"/>
        </w:rPr>
        <w:t>Учитель  раздает оценочный лист</w:t>
      </w:r>
      <w:r w:rsidR="00CE6CC8" w:rsidRPr="001571D4">
        <w:rPr>
          <w:rFonts w:ascii="Times New Roman" w:eastAsia="Times New Roman" w:hAnsi="Times New Roman" w:cs="Times New Roman"/>
          <w:b/>
          <w:color w:val="767676"/>
          <w:sz w:val="28"/>
          <w:szCs w:val="28"/>
        </w:rPr>
        <w:br/>
      </w:r>
      <w:r w:rsidR="00CE6CC8" w:rsidRPr="001571D4">
        <w:rPr>
          <w:rFonts w:ascii="Times New Roman" w:eastAsia="Times New Roman" w:hAnsi="Times New Roman" w:cs="Times New Roman"/>
          <w:b/>
          <w:color w:val="767676"/>
          <w:sz w:val="28"/>
          <w:szCs w:val="28"/>
        </w:rPr>
        <w:lastRenderedPageBreak/>
        <w:t>Работа в парах.</w:t>
      </w:r>
      <w:r w:rsidR="00CE6CC8" w:rsidRPr="001571D4">
        <w:rPr>
          <w:rFonts w:ascii="Times New Roman" w:eastAsia="Times New Roman" w:hAnsi="Times New Roman" w:cs="Times New Roman"/>
          <w:b/>
          <w:color w:val="767676"/>
          <w:sz w:val="28"/>
          <w:szCs w:val="28"/>
        </w:rPr>
        <w:br/>
      </w:r>
      <w:r w:rsidR="00CB652A" w:rsidRPr="001571D4">
        <w:rPr>
          <w:rFonts w:ascii="Times New Roman" w:eastAsia="Times New Roman" w:hAnsi="Times New Roman" w:cs="Times New Roman"/>
          <w:b/>
          <w:color w:val="767676"/>
          <w:sz w:val="28"/>
          <w:szCs w:val="28"/>
        </w:rPr>
        <w:t>Индивидуальная работа.</w:t>
      </w:r>
      <w:r w:rsidR="001571D4" w:rsidRPr="001571D4">
        <w:rPr>
          <w:rFonts w:ascii="Times New Roman" w:eastAsia="Times New Roman" w:hAnsi="Times New Roman" w:cs="Times New Roman"/>
          <w:b/>
          <w:color w:val="767676"/>
          <w:sz w:val="28"/>
          <w:szCs w:val="28"/>
        </w:rPr>
        <w:br/>
      </w:r>
      <w:r w:rsidR="001571D4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Оценочный лист  по теме «Типы подчинительной связи» в 7 классе на уроке русского языка</w:t>
      </w:r>
      <w:r w:rsidR="001571D4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Ученика (цы)____класса___ ________________________</w:t>
      </w:r>
      <w:r w:rsidR="001571D4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Маршрут урока</w:t>
      </w:r>
      <w:r w:rsidR="001571D4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Критерии оценивания</w:t>
      </w:r>
      <w:r w:rsidR="001571D4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1.</w:t>
      </w:r>
      <w:r w:rsidR="001571D4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Синтаксис. Словосочетание.</w:t>
      </w:r>
      <w:r w:rsidR="001571D4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Правильно определить главное и зависимое слово в словосочетании</w:t>
      </w:r>
      <w:r w:rsidR="001571D4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Огромная планета</w:t>
      </w:r>
      <w:proofErr w:type="gramStart"/>
      <w:r w:rsidR="001571D4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,с</w:t>
      </w:r>
      <w:proofErr w:type="gramEnd"/>
      <w:r w:rsidR="001571D4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ветит ярко,увидеть солнце</w:t>
      </w:r>
      <w:r w:rsidR="001571D4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2</w:t>
      </w:r>
      <w:r w:rsidR="001571D4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Виды подчинительной связи. Согласование</w:t>
      </w:r>
      <w:r w:rsidR="001571D4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Ученик освоил согласование- вид связи в словосочетании, может их определить</w:t>
      </w:r>
      <w:r w:rsidR="001571D4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3</w:t>
      </w:r>
      <w:r w:rsidR="001571D4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Управление</w:t>
      </w:r>
      <w:r w:rsidR="001571D4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Ученик освоил управление- вид связи в словосочетании, может их определить</w:t>
      </w:r>
      <w:r w:rsidR="001571D4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</w:r>
      <w:r w:rsidR="001571D4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4</w:t>
      </w:r>
      <w:r w:rsidR="001571D4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</w:r>
      <w:proofErr w:type="gramStart"/>
      <w:r w:rsidR="001571D4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Примыка-ние</w:t>
      </w:r>
      <w:proofErr w:type="gramEnd"/>
      <w:r w:rsidR="001571D4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br/>
        <w:t>Ученик освоил примыкание- вид связи в словосочетании, может их определить</w:t>
      </w:r>
    </w:p>
    <w:p w:rsidR="001571D4" w:rsidRPr="001571D4" w:rsidRDefault="001571D4" w:rsidP="001571D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bCs/>
          <w:color w:val="767676"/>
          <w:sz w:val="28"/>
          <w:szCs w:val="28"/>
        </w:rPr>
        <w:t>Бегать быстро</w:t>
      </w:r>
      <w:proofErr w:type="gramStart"/>
      <w:r w:rsidRPr="001571D4">
        <w:rPr>
          <w:rFonts w:ascii="Times New Roman" w:eastAsia="Times New Roman" w:hAnsi="Times New Roman" w:cs="Times New Roman"/>
          <w:bCs/>
          <w:color w:val="767676"/>
          <w:sz w:val="28"/>
          <w:szCs w:val="28"/>
        </w:rPr>
        <w:t>,м</w:t>
      </w:r>
      <w:proofErr w:type="gramEnd"/>
      <w:r w:rsidRPr="001571D4">
        <w:rPr>
          <w:rFonts w:ascii="Times New Roman" w:eastAsia="Times New Roman" w:hAnsi="Times New Roman" w:cs="Times New Roman"/>
          <w:bCs/>
          <w:color w:val="767676"/>
          <w:sz w:val="28"/>
          <w:szCs w:val="28"/>
        </w:rPr>
        <w:t>илый друг,гордиться наградой,думать о маме,красивый сад,громко петь,ранняя осень,болеть ангиной,говорить уверенно</w:t>
      </w:r>
    </w:p>
    <w:p w:rsidR="000641DF" w:rsidRPr="001571D4" w:rsidRDefault="000641DF" w:rsidP="000641D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0641DF" w:rsidRPr="001571D4" w:rsidRDefault="000641DF" w:rsidP="000641D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0641DF" w:rsidRPr="001571D4" w:rsidRDefault="000641DF" w:rsidP="000641D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bCs/>
          <w:color w:val="767676"/>
          <w:sz w:val="28"/>
          <w:szCs w:val="28"/>
        </w:rPr>
        <w:t>Шкала оценивания:</w:t>
      </w:r>
    </w:p>
    <w:p w:rsidR="000641DF" w:rsidRPr="001571D4" w:rsidRDefault="001C6F77" w:rsidP="000641D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22-19</w:t>
      </w:r>
      <w:r w:rsidR="000641DF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 xml:space="preserve"> баллов – оценка «5».</w:t>
      </w:r>
    </w:p>
    <w:p w:rsidR="000641DF" w:rsidRPr="001571D4" w:rsidRDefault="001C6F77" w:rsidP="000641D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18-15</w:t>
      </w:r>
      <w:r w:rsidR="000641DF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баллов – оценка «4»</w:t>
      </w:r>
    </w:p>
    <w:p w:rsidR="000641DF" w:rsidRPr="001571D4" w:rsidRDefault="001C6F77" w:rsidP="000641D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14-11</w:t>
      </w:r>
      <w:r w:rsidR="000641DF"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баллов – оценка «3».</w:t>
      </w:r>
    </w:p>
    <w:p w:rsidR="000641DF" w:rsidRPr="001571D4" w:rsidRDefault="000641DF" w:rsidP="000641D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bCs/>
          <w:color w:val="767676"/>
          <w:sz w:val="28"/>
          <w:szCs w:val="28"/>
        </w:rPr>
        <w:t>V. Рефлексия «Мишень».</w:t>
      </w:r>
    </w:p>
    <w:p w:rsidR="000641DF" w:rsidRPr="001571D4" w:rsidRDefault="000641DF" w:rsidP="000641D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1C6F77" w:rsidRPr="001571D4" w:rsidRDefault="000641DF" w:rsidP="001C6F7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1571D4">
        <w:rPr>
          <w:rFonts w:ascii="Times New Roman" w:eastAsia="Times New Roman" w:hAnsi="Times New Roman" w:cs="Times New Roman"/>
          <w:bCs/>
          <w:color w:val="767676"/>
          <w:sz w:val="28"/>
          <w:szCs w:val="28"/>
        </w:rPr>
        <w:t>VI. Информация о домашнем задании. </w:t>
      </w:r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 xml:space="preserve">Найти небольшой </w:t>
      </w:r>
      <w:proofErr w:type="gramStart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>текст</w:t>
      </w:r>
      <w:proofErr w:type="gramEnd"/>
      <w:r w:rsidRPr="001571D4">
        <w:rPr>
          <w:rFonts w:ascii="Times New Roman" w:eastAsia="Times New Roman" w:hAnsi="Times New Roman" w:cs="Times New Roman"/>
          <w:color w:val="767676"/>
          <w:sz w:val="28"/>
          <w:szCs w:val="28"/>
        </w:rPr>
        <w:t xml:space="preserve"> о каком - либо животном. Обозначить в тексте словосочетания с подчинительной связью</w:t>
      </w:r>
    </w:p>
    <w:p w:rsidR="00683E62" w:rsidRDefault="001C6F77" w:rsidP="00EE0C4D">
      <w:pPr>
        <w:shd w:val="clear" w:color="auto" w:fill="FFFFFF"/>
        <w:spacing w:after="17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1D4">
        <w:rPr>
          <w:rFonts w:ascii="Times New Roman" w:hAnsi="Times New Roman" w:cs="Times New Roman"/>
          <w:sz w:val="28"/>
          <w:szCs w:val="28"/>
        </w:rPr>
        <w:br/>
      </w:r>
    </w:p>
    <w:p w:rsidR="00B812FB" w:rsidRDefault="00B812FB" w:rsidP="00EE0C4D">
      <w:pPr>
        <w:shd w:val="clear" w:color="auto" w:fill="FFFFFF"/>
        <w:spacing w:after="17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2FB" w:rsidRDefault="00B812FB" w:rsidP="00EE0C4D">
      <w:pPr>
        <w:shd w:val="clear" w:color="auto" w:fill="FFFFFF"/>
        <w:spacing w:after="17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2FB" w:rsidRDefault="00B812FB" w:rsidP="00EE0C4D">
      <w:pPr>
        <w:shd w:val="clear" w:color="auto" w:fill="FFFFFF"/>
        <w:spacing w:after="17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Мортыкская средняя школа</w:t>
      </w:r>
    </w:p>
    <w:p w:rsidR="00B812FB" w:rsidRDefault="00B812FB" w:rsidP="00EE0C4D">
      <w:pPr>
        <w:shd w:val="clear" w:color="auto" w:fill="FFFFFF"/>
        <w:spacing w:after="17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2FB" w:rsidRDefault="00B812FB" w:rsidP="00EE0C4D">
      <w:pPr>
        <w:shd w:val="clear" w:color="auto" w:fill="FFFFFF"/>
        <w:spacing w:after="17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2FB" w:rsidRDefault="00B812FB" w:rsidP="00EE0C4D">
      <w:pPr>
        <w:shd w:val="clear" w:color="auto" w:fill="FFFFFF"/>
        <w:spacing w:after="17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2FB" w:rsidRDefault="00B812FB" w:rsidP="00EE0C4D">
      <w:pPr>
        <w:shd w:val="clear" w:color="auto" w:fill="FFFFFF"/>
        <w:spacing w:after="17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2FB" w:rsidRDefault="00B812FB" w:rsidP="00EE0C4D">
      <w:pPr>
        <w:shd w:val="clear" w:color="auto" w:fill="FFFFFF"/>
        <w:spacing w:after="17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2FB" w:rsidRDefault="00B812FB" w:rsidP="00EE0C4D">
      <w:pPr>
        <w:shd w:val="clear" w:color="auto" w:fill="FFFFFF"/>
        <w:spacing w:after="171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B812FB" w:rsidRDefault="00B812FB" w:rsidP="00EE0C4D">
      <w:pPr>
        <w:shd w:val="clear" w:color="auto" w:fill="FFFFFF"/>
        <w:spacing w:after="171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B812FB" w:rsidRPr="00B812FB" w:rsidRDefault="00B812FB" w:rsidP="00EE0C4D">
      <w:pPr>
        <w:shd w:val="clear" w:color="auto" w:fill="FFFFFF"/>
        <w:spacing w:after="171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B812FB">
        <w:rPr>
          <w:rFonts w:ascii="Times New Roman" w:hAnsi="Times New Roman" w:cs="Times New Roman"/>
          <w:i/>
          <w:sz w:val="72"/>
          <w:szCs w:val="72"/>
        </w:rPr>
        <w:t>Открытый урок по теме «Способы подчинительной связи»</w:t>
      </w:r>
      <w:r w:rsidRPr="00B812FB">
        <w:rPr>
          <w:rFonts w:ascii="Times New Roman" w:hAnsi="Times New Roman" w:cs="Times New Roman"/>
          <w:i/>
          <w:sz w:val="72"/>
          <w:szCs w:val="72"/>
        </w:rPr>
        <w:br/>
        <w:t>7 класс</w:t>
      </w:r>
    </w:p>
    <w:p w:rsidR="00B812FB" w:rsidRDefault="00B812FB" w:rsidP="00EE0C4D">
      <w:pPr>
        <w:shd w:val="clear" w:color="auto" w:fill="FFFFFF"/>
        <w:spacing w:after="17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2FB" w:rsidRDefault="00B812FB" w:rsidP="00EE0C4D">
      <w:pPr>
        <w:shd w:val="clear" w:color="auto" w:fill="FFFFFF"/>
        <w:spacing w:after="17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2FB" w:rsidRDefault="00B812FB" w:rsidP="00EE0C4D">
      <w:pPr>
        <w:shd w:val="clear" w:color="auto" w:fill="FFFFFF"/>
        <w:spacing w:after="17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2FB" w:rsidRDefault="00B812FB" w:rsidP="00EE0C4D">
      <w:pPr>
        <w:shd w:val="clear" w:color="auto" w:fill="FFFFFF"/>
        <w:spacing w:after="17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2FB" w:rsidRDefault="00B812FB" w:rsidP="00B812FB">
      <w:pPr>
        <w:shd w:val="clear" w:color="auto" w:fill="FFFFFF"/>
        <w:spacing w:after="171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812FB" w:rsidRDefault="00B812FB" w:rsidP="00B812FB">
      <w:pPr>
        <w:shd w:val="clear" w:color="auto" w:fill="FFFFFF"/>
        <w:spacing w:after="171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812FB" w:rsidRDefault="00B812FB" w:rsidP="00B812FB">
      <w:pPr>
        <w:shd w:val="clear" w:color="auto" w:fill="FFFFFF"/>
        <w:spacing w:after="171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812FB" w:rsidRDefault="00B812FB" w:rsidP="00B812FB">
      <w:pPr>
        <w:shd w:val="clear" w:color="auto" w:fill="FFFFFF"/>
        <w:spacing w:after="171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812FB" w:rsidRDefault="00B812FB" w:rsidP="00B812FB">
      <w:pPr>
        <w:shd w:val="clear" w:color="auto" w:fill="FFFFFF"/>
        <w:spacing w:after="171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812FB">
        <w:rPr>
          <w:rFonts w:ascii="Times New Roman" w:hAnsi="Times New Roman" w:cs="Times New Roman"/>
          <w:sz w:val="32"/>
          <w:szCs w:val="32"/>
        </w:rPr>
        <w:t>Провела учитель русского языка и литературы</w:t>
      </w:r>
      <w:proofErr w:type="gramStart"/>
      <w:r w:rsidRPr="00B812FB">
        <w:rPr>
          <w:rFonts w:ascii="Times New Roman" w:hAnsi="Times New Roman" w:cs="Times New Roman"/>
          <w:sz w:val="32"/>
          <w:szCs w:val="32"/>
        </w:rPr>
        <w:t>:Н</w:t>
      </w:r>
      <w:proofErr w:type="gramEnd"/>
      <w:r w:rsidRPr="00B812FB">
        <w:rPr>
          <w:rFonts w:ascii="Times New Roman" w:hAnsi="Times New Roman" w:cs="Times New Roman"/>
          <w:sz w:val="32"/>
          <w:szCs w:val="32"/>
        </w:rPr>
        <w:t>урова К.С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B812FB" w:rsidRDefault="00B812FB" w:rsidP="00B812FB">
      <w:pPr>
        <w:shd w:val="clear" w:color="auto" w:fill="FFFFFF"/>
        <w:spacing w:after="171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812FB" w:rsidRDefault="00B812FB" w:rsidP="00B812FB">
      <w:pPr>
        <w:shd w:val="clear" w:color="auto" w:fill="FFFFFF"/>
        <w:spacing w:after="171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812FB" w:rsidRPr="00B812FB" w:rsidRDefault="00B812FB" w:rsidP="00B812FB">
      <w:pPr>
        <w:shd w:val="clear" w:color="auto" w:fill="FFFFFF"/>
        <w:spacing w:after="17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 уч.год</w:t>
      </w:r>
    </w:p>
    <w:sectPr w:rsidR="00B812FB" w:rsidRPr="00B812FB" w:rsidSect="001C6F77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888"/>
    <w:multiLevelType w:val="multilevel"/>
    <w:tmpl w:val="B1F2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A6B12"/>
    <w:multiLevelType w:val="multilevel"/>
    <w:tmpl w:val="BED2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119EA"/>
    <w:multiLevelType w:val="multilevel"/>
    <w:tmpl w:val="BCB2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5794A"/>
    <w:multiLevelType w:val="multilevel"/>
    <w:tmpl w:val="D060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106AE"/>
    <w:multiLevelType w:val="multilevel"/>
    <w:tmpl w:val="CB6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A3873"/>
    <w:multiLevelType w:val="multilevel"/>
    <w:tmpl w:val="C71C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14EF"/>
    <w:rsid w:val="000641DF"/>
    <w:rsid w:val="000F7B22"/>
    <w:rsid w:val="001571D4"/>
    <w:rsid w:val="001C6F77"/>
    <w:rsid w:val="002D6945"/>
    <w:rsid w:val="002E5A62"/>
    <w:rsid w:val="003A62AC"/>
    <w:rsid w:val="00566478"/>
    <w:rsid w:val="00570671"/>
    <w:rsid w:val="005C591E"/>
    <w:rsid w:val="00683E62"/>
    <w:rsid w:val="00836C61"/>
    <w:rsid w:val="009632B0"/>
    <w:rsid w:val="00A15220"/>
    <w:rsid w:val="00B812FB"/>
    <w:rsid w:val="00CB652A"/>
    <w:rsid w:val="00CE6CC8"/>
    <w:rsid w:val="00EE0C4D"/>
    <w:rsid w:val="00F15899"/>
    <w:rsid w:val="00F8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45"/>
  </w:style>
  <w:style w:type="paragraph" w:styleId="1">
    <w:name w:val="heading 1"/>
    <w:basedOn w:val="a"/>
    <w:link w:val="10"/>
    <w:uiPriority w:val="9"/>
    <w:qFormat/>
    <w:rsid w:val="00064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64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1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641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641DF"/>
  </w:style>
  <w:style w:type="character" w:styleId="a3">
    <w:name w:val="Hyperlink"/>
    <w:basedOn w:val="a0"/>
    <w:uiPriority w:val="99"/>
    <w:semiHidden/>
    <w:unhideWhenUsed/>
    <w:rsid w:val="000641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641DF"/>
    <w:rPr>
      <w:b/>
      <w:bCs/>
    </w:rPr>
  </w:style>
  <w:style w:type="table" w:styleId="a6">
    <w:name w:val="Table Grid"/>
    <w:basedOn w:val="a1"/>
    <w:uiPriority w:val="59"/>
    <w:rsid w:val="00CB6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68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65"/>
    <w:basedOn w:val="a0"/>
    <w:rsid w:val="00683E62"/>
  </w:style>
  <w:style w:type="character" w:customStyle="1" w:styleId="20">
    <w:name w:val="20"/>
    <w:basedOn w:val="a0"/>
    <w:rsid w:val="00683E62"/>
  </w:style>
  <w:style w:type="character" w:customStyle="1" w:styleId="8pt1">
    <w:name w:val="8pt1"/>
    <w:basedOn w:val="a0"/>
    <w:rsid w:val="00683E62"/>
  </w:style>
  <w:style w:type="character" w:customStyle="1" w:styleId="19">
    <w:name w:val="19"/>
    <w:basedOn w:val="a0"/>
    <w:rsid w:val="00683E62"/>
  </w:style>
  <w:style w:type="character" w:customStyle="1" w:styleId="ed-title">
    <w:name w:val="ed-title"/>
    <w:basedOn w:val="a0"/>
    <w:rsid w:val="00683E62"/>
  </w:style>
  <w:style w:type="character" w:customStyle="1" w:styleId="ed-value">
    <w:name w:val="ed-value"/>
    <w:basedOn w:val="a0"/>
    <w:rsid w:val="00683E62"/>
  </w:style>
  <w:style w:type="character" w:customStyle="1" w:styleId="ed-sep">
    <w:name w:val="ed-sep"/>
    <w:basedOn w:val="a0"/>
    <w:rsid w:val="00683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8400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291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6672">
                  <w:marLeft w:val="0"/>
                  <w:marRight w:val="0"/>
                  <w:marTop w:val="343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9133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Ali-G</dc:creator>
  <cp:keywords/>
  <dc:description/>
  <cp:lastModifiedBy>Ali-G</cp:lastModifiedBy>
  <cp:revision>13</cp:revision>
  <cp:lastPrinted>2017-03-16T17:06:00Z</cp:lastPrinted>
  <dcterms:created xsi:type="dcterms:W3CDTF">2017-03-11T14:50:00Z</dcterms:created>
  <dcterms:modified xsi:type="dcterms:W3CDTF">2017-03-16T17:10:00Z</dcterms:modified>
</cp:coreProperties>
</file>