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Урок русского языка в 9 классе (для учащихся с ЗПР).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Тема: Сложносочиненное предложение. Обобщение.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Цель урока: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- обобщить теоретические сведения о ССП; углубить знания о ССП, средствах связи; систематизировать сведения об основных группах ССП по значению и союзам; развивать умение расставлять знаки препинания в ССП, делать схемы;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- развивать память, логическое мышление, умение сравнивать, делать выбор, графические навыки, умение конструировать предложения;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- прививать интерес к изучению русского языка; содействовать трудовому воспитанию и профориентации школьников.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Тип урока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: обобщение и систематизация знаний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Вид урока: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традиционный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Формы работы: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коллективная (фронтальная), индивидуальная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Методы: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словесный, частично-поисковый, практический, метод критического мышления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Виды работ: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блиц-опрос, «слепая таблица», работа со схемами, графический диктант «</w:t>
      </w:r>
      <w:proofErr w:type="spellStart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Да-Нет</w:t>
      </w:r>
      <w:proofErr w:type="spellEnd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», конструирование предложений, тест.</w:t>
      </w:r>
    </w:p>
    <w:p w:rsidR="00FB71AD" w:rsidRPr="00FB71AD" w:rsidRDefault="00FB71AD" w:rsidP="00FB71AD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План урока:</w:t>
      </w:r>
    </w:p>
    <w:p w:rsidR="00FB71AD" w:rsidRPr="00FB71AD" w:rsidRDefault="00FB71AD" w:rsidP="00FB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Организационный момент. Мотивационный настрой.</w:t>
      </w:r>
    </w:p>
    <w:p w:rsidR="00FB71AD" w:rsidRPr="00FB71AD" w:rsidRDefault="00FB71AD" w:rsidP="00FB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Повторение и коррекция опорных знаний.</w:t>
      </w:r>
    </w:p>
    <w:p w:rsidR="00FB71AD" w:rsidRPr="00FB71AD" w:rsidRDefault="00FB71AD" w:rsidP="00FB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Обобщение и систематизация понятий, знаний и их применение для выполнения практических заданий.</w:t>
      </w:r>
    </w:p>
    <w:p w:rsidR="00FB71AD" w:rsidRPr="00FB71AD" w:rsidRDefault="00FB71AD" w:rsidP="00FB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Подведение итогов. Рефлексия.</w:t>
      </w:r>
    </w:p>
    <w:p w:rsidR="00FB71AD" w:rsidRPr="00FB71AD" w:rsidRDefault="00FB71AD" w:rsidP="00FB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Домашнее задание.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Ход урока:</w:t>
      </w:r>
    </w:p>
    <w:p w:rsidR="00FB71AD" w:rsidRPr="00FB71AD" w:rsidRDefault="00FB71AD" w:rsidP="00FB7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Организационный момент.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Мотивация учебной деятельности. Эмоциональный настрой.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Здравствуйте, ребята. Сегодня у нас на уроке гости. Все пришли посмотреть на вас, таких взрослых, выпускников нашей школы, послушать и убедиться, как отлично вы можете работать.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Сегодня на уроке мы повторим все, что изучили по теме «Сложносочиненное предложение». Чтобы вам легче было представить, что именно мы будем сегодня делать на уроке, я приготовила вам Структурные карты на тему «Сложносочиненное предложение. Обобщение». Эти карты лежат у вас у каждого, прошу, посмотрите на них и прочитайте первые строчки.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Итак, русский язык, друзья!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На вас надеюсь, как всегда!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Мы хороший, дружный класс,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Всё получится у нас!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А теперь откроем тетради и запишем число, классная работа и тему нашего урока «Сложносочиненное предложение. Обобщение».</w:t>
      </w:r>
    </w:p>
    <w:p w:rsidR="00FB71AD" w:rsidRPr="00FB71AD" w:rsidRDefault="00FB71AD" w:rsidP="00FB7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lastRenderedPageBreak/>
        <w:t> 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Повторение и коррекция опорных знаний.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Слепая таблица.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Индивидуальное задание.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Допишите в слепой таблице вместо вопросов недостающую характеристику сложного предложения.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Сложное предложение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Союзное</w:t>
      </w:r>
      <w:proofErr w:type="gramStart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 xml:space="preserve"> ?</w:t>
      </w:r>
      <w:proofErr w:type="gramEnd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СПП ?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С соединит</w:t>
      </w:r>
      <w:proofErr w:type="gramStart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.</w:t>
      </w:r>
      <w:proofErr w:type="gramEnd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 xml:space="preserve"> </w:t>
      </w:r>
      <w:proofErr w:type="gramStart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с</w:t>
      </w:r>
      <w:proofErr w:type="gramEnd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 xml:space="preserve">оюзами ? с </w:t>
      </w:r>
      <w:proofErr w:type="spellStart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противит</w:t>
      </w:r>
      <w:proofErr w:type="spellEnd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. союзами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Блиц-опрос.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Фронтальный опрос.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Ответьте на вопросы устно.</w:t>
      </w:r>
    </w:p>
    <w:p w:rsidR="00FB71AD" w:rsidRPr="00FB71AD" w:rsidRDefault="00FB71AD" w:rsidP="00FB7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Что изучает синтаксис?</w:t>
      </w:r>
    </w:p>
    <w:p w:rsidR="00FB71AD" w:rsidRPr="00FB71AD" w:rsidRDefault="00FB71AD" w:rsidP="00FB7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Что мы называем предложением?</w:t>
      </w:r>
    </w:p>
    <w:p w:rsidR="00FB71AD" w:rsidRPr="00FB71AD" w:rsidRDefault="00FB71AD" w:rsidP="00FB7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Предложения делятся на 2 вида, какие?</w:t>
      </w:r>
    </w:p>
    <w:p w:rsidR="00FB71AD" w:rsidRPr="00FB71AD" w:rsidRDefault="00FB71AD" w:rsidP="00FB7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Чем сложное предложение отличается от </w:t>
      </w:r>
      <w:proofErr w:type="gramStart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простого</w:t>
      </w:r>
      <w:proofErr w:type="gramEnd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?</w:t>
      </w:r>
    </w:p>
    <w:p w:rsidR="00FB71AD" w:rsidRPr="00FB71AD" w:rsidRDefault="00FB71AD" w:rsidP="00FB7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Что такое грамматическая основа?</w:t>
      </w:r>
    </w:p>
    <w:p w:rsidR="00FB71AD" w:rsidRPr="00FB71AD" w:rsidRDefault="00FB71AD" w:rsidP="00FB7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Что мы называем сложным предложением? (правило)</w:t>
      </w:r>
    </w:p>
    <w:p w:rsidR="00FB71AD" w:rsidRPr="00FB71AD" w:rsidRDefault="00FB71AD" w:rsidP="00FB7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Сложносочиненное предложение – это… 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(продолжите)</w:t>
      </w:r>
    </w:p>
    <w:p w:rsidR="00FB71AD" w:rsidRPr="00FB71AD" w:rsidRDefault="00FB71AD" w:rsidP="00FB7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Части в ССП равноправны или зависят друг от друга?</w:t>
      </w:r>
    </w:p>
    <w:p w:rsidR="00FB71AD" w:rsidRPr="00FB71AD" w:rsidRDefault="00FB71AD" w:rsidP="00FB7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Какие знаки препинания ставятся между частями ССП?</w:t>
      </w:r>
    </w:p>
    <w:p w:rsidR="00FB71AD" w:rsidRPr="00FB71AD" w:rsidRDefault="00FB71AD" w:rsidP="00FB7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Средством связи в ССП является…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(продолжите)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Работа со схемами.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Выберите схему, принадлежащую ССП. Нарисуйте еще схемы ССП</w:t>
      </w:r>
      <w:proofErr w:type="gramStart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 xml:space="preserve">[ - = ]: [ = - ]. [- =], </w:t>
      </w:r>
      <w:proofErr w:type="gramEnd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а [ - = ]. [ - = ], ( так как - = ). [ - = ], [ = - ].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Графический диктант ДА-НЕТ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Если вы согласны с утверждением, то ставьте + (то есть 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да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), если не согласны ставьте – (то </w:t>
      </w:r>
      <w:proofErr w:type="gramStart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есть</w:t>
      </w:r>
      <w:proofErr w:type="gramEnd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нет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).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1) ССП - это такие предложения, в которых простые предложения связываются сочинительными и подчинительными союзами.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 НЕТ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2) Сочинительные союзы делятся на 4 группы. </w:t>
      </w:r>
      <w:proofErr w:type="gramStart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НЕТ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3) Союз 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а, но, да (</w:t>
      </w:r>
      <w:proofErr w:type="spellStart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=но</w:t>
      </w:r>
      <w:proofErr w:type="spellEnd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), однако, зато, же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– сочинительные союзы.</w:t>
      </w:r>
      <w:proofErr w:type="gramEnd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ДА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4) В ССП с противительными союзами одно явление противопоставляется другому.  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ДА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5) ССП с соединительными союзами обозначают явления, которые происходят одновременно или последовательно. </w:t>
      </w:r>
      <w:proofErr w:type="gramStart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ДА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6) 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то... то, или (иль), либо... либо, не то... не то, то ли... то ли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– союзы соединительные.</w:t>
      </w:r>
      <w:proofErr w:type="gramEnd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НЕТ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7) 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а, но, да (</w:t>
      </w:r>
      <w:proofErr w:type="spellStart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=но</w:t>
      </w:r>
      <w:proofErr w:type="spellEnd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), зато, однако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– союзы противительные. 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ДА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Самопроверка. 1 - нет 2 - нет 3 + да 4 + да 5 + да 6 - нет 7 + да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lastRenderedPageBreak/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Итоги: 7 –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«5»,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 6/5 -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«4»,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 4/3 -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«3».</w:t>
      </w:r>
    </w:p>
    <w:p w:rsidR="00FB71AD" w:rsidRPr="00FB71AD" w:rsidRDefault="00FB71AD" w:rsidP="00FB7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Обобщение и систематизация понятий, знаний и их применение для выполнения практических заданий.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Составление предложения по схеме на доске</w:t>
      </w:r>
      <w:proofErr w:type="gramStart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[- =], </w:t>
      </w:r>
      <w:proofErr w:type="gramEnd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а [ - = ].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Конструирование предложений.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А) Составьте сложносочиненные предложения, запишите их, найдите грамматическую основу, выделите союз, составьте схему 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(у доски)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Тексты на компьютере я набираю быстро. Статья все равно вовремя не была готова</w:t>
      </w:r>
      <w:proofErr w:type="gramStart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.</w:t>
      </w:r>
      <w:proofErr w:type="gramEnd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 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(</w:t>
      </w:r>
      <w:proofErr w:type="gramStart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п</w:t>
      </w:r>
      <w:proofErr w:type="gramEnd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ротив. союз)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Металл доставляют для сварки поздно. Неожиданно кончается газ</w:t>
      </w:r>
      <w:proofErr w:type="gramStart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.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(</w:t>
      </w:r>
      <w:proofErr w:type="gramEnd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разделит. союз)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ССП с разделительными союзами (или (иль), либо, не то — не то, то ли — то ли, то — то):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То ли скрипит калитка, то ли потрескивают половицы — союз то ли — то ли указывает на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взаимоисключение явлений.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То моросил дождь, то падали крупные хлопья снега — союз то — то указывает на чередование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явлений.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Разделительные союзы или и либо могут быть одиночными и повторяющимися.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Перед разделительными союзами в ССП ставится запятая.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Б)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Дополните сложносочиненные предложения (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комментированное письмо)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1) 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[ Повар забыл положить соль в суп], и [ ].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2) [ ] , а [штукатур Володя уже оклеил обоями стены].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3) [Профессию бармена чаще выбирают мужчины], но</w:t>
      </w:r>
      <w:proofErr w:type="gramStart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 xml:space="preserve"> [ ].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proofErr w:type="gramEnd"/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В)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Составьте схемы к предложениям, определите вид по союзам 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(у доски)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1. Я стал тренировать память, но рецепты никак не запоминались.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2. Весь день мы делали новую красивую калитку, и вечером она украшала уже наш забор.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3. Либо повар имеет хорошую память и подвижные пальцы, либо его уволят.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Тест.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Выполните тест (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самостоятельно) (</w:t>
      </w:r>
      <w:r w:rsidRPr="00FB71AD">
        <w:rPr>
          <w:rFonts w:ascii="Segoe UI" w:eastAsia="Times New Roman" w:hAnsi="Segoe UI" w:cs="Segoe UI"/>
          <w:b/>
          <w:bCs/>
          <w:i/>
          <w:iCs/>
          <w:color w:val="444444"/>
          <w:sz w:val="20"/>
          <w:lang w:eastAsia="ru-RU"/>
        </w:rPr>
        <w:t>резервное задание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)</w:t>
      </w:r>
    </w:p>
    <w:p w:rsidR="00FB71AD" w:rsidRPr="00FB71AD" w:rsidRDefault="00FB71AD" w:rsidP="00FB71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i/>
          <w:iCs/>
          <w:color w:val="444444"/>
          <w:sz w:val="20"/>
          <w:lang w:eastAsia="ru-RU"/>
        </w:rPr>
        <w:t>Укажите сложное предложение: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А) Я весь день набирал текст, и к концу рабочего дня очередной номер газеты был готов.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В) Повар должен быть физически выносливым и чувствительным к оттенкам запаха и вкуса.</w:t>
      </w:r>
    </w:p>
    <w:p w:rsidR="00FB71AD" w:rsidRPr="00FB71AD" w:rsidRDefault="00FB71AD" w:rsidP="00FB71AD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i/>
          <w:iCs/>
          <w:color w:val="444444"/>
          <w:sz w:val="20"/>
          <w:lang w:eastAsia="ru-RU"/>
        </w:rPr>
        <w:lastRenderedPageBreak/>
        <w:t>2 .Определите ССП.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 xml:space="preserve">А) </w:t>
      </w:r>
      <w:proofErr w:type="spellStart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Электрогазосварщик</w:t>
      </w:r>
      <w:proofErr w:type="spellEnd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 xml:space="preserve"> должен иметь крепкие руки и выносливость.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В) Бармен должен знать быть жизнерадостным и общительным,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или клиенты будут недовольны.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i/>
          <w:iCs/>
          <w:color w:val="444444"/>
          <w:sz w:val="20"/>
          <w:lang w:eastAsia="ru-RU"/>
        </w:rPr>
        <w:t>3.Определите сложносочинённое предложение </w:t>
      </w:r>
      <w:r w:rsidRPr="00FB71AD">
        <w:rPr>
          <w:rFonts w:ascii="Segoe UI" w:eastAsia="Times New Roman" w:hAnsi="Segoe UI" w:cs="Segoe UI"/>
          <w:b/>
          <w:bCs/>
          <w:i/>
          <w:iCs/>
          <w:color w:val="444444"/>
          <w:sz w:val="20"/>
          <w:u w:val="single"/>
          <w:lang w:eastAsia="ru-RU"/>
        </w:rPr>
        <w:t xml:space="preserve">только с </w:t>
      </w:r>
      <w:proofErr w:type="spellStart"/>
      <w:r w:rsidRPr="00FB71AD">
        <w:rPr>
          <w:rFonts w:ascii="Segoe UI" w:eastAsia="Times New Roman" w:hAnsi="Segoe UI" w:cs="Segoe UI"/>
          <w:b/>
          <w:bCs/>
          <w:i/>
          <w:iCs/>
          <w:color w:val="444444"/>
          <w:sz w:val="20"/>
          <w:u w:val="single"/>
          <w:lang w:eastAsia="ru-RU"/>
        </w:rPr>
        <w:t>соединительнымсоюзом</w:t>
      </w:r>
      <w:proofErr w:type="spellEnd"/>
      <w:r w:rsidRPr="00FB71AD">
        <w:rPr>
          <w:rFonts w:ascii="Segoe UI" w:eastAsia="Times New Roman" w:hAnsi="Segoe UI" w:cs="Segoe UI"/>
          <w:b/>
          <w:bCs/>
          <w:i/>
          <w:iCs/>
          <w:color w:val="444444"/>
          <w:sz w:val="20"/>
          <w:u w:val="single"/>
          <w:lang w:eastAsia="ru-RU"/>
        </w:rPr>
        <w:t>.</w:t>
      </w:r>
      <w:r w:rsidRPr="00FB71AD">
        <w:rPr>
          <w:rFonts w:ascii="Segoe UI" w:eastAsia="Times New Roman" w:hAnsi="Segoe UI" w:cs="Segoe UI"/>
          <w:b/>
          <w:bCs/>
          <w:i/>
          <w:iCs/>
          <w:color w:val="444444"/>
          <w:sz w:val="20"/>
          <w:lang w:eastAsia="ru-RU"/>
        </w:rPr>
        <w:t>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А) Штукатур оштукатурил и покрасил стены вовремя, и поэтому оплата была высокая.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 xml:space="preserve">В) Мы долго ждали заказ, зато официант принес нам блюдо </w:t>
      </w:r>
      <w:proofErr w:type="gramStart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от</w:t>
      </w:r>
      <w:proofErr w:type="gramEnd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 xml:space="preserve"> </w:t>
      </w:r>
      <w:proofErr w:type="gramStart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шеф</w:t>
      </w:r>
      <w:proofErr w:type="gramEnd"/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 xml:space="preserve"> - повара.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b/>
          <w:bCs/>
          <w:i/>
          <w:iCs/>
          <w:color w:val="444444"/>
          <w:sz w:val="20"/>
          <w:lang w:eastAsia="ru-RU"/>
        </w:rPr>
        <w:t>4.Определите сложносочинённое предложение с противительным союзом.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А) В цеху готовилась новая партия ванильных конфет, и запах заполнил все пространство. 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i/>
          <w:iCs/>
          <w:color w:val="444444"/>
          <w:sz w:val="20"/>
          <w:lang w:eastAsia="ru-RU"/>
        </w:rPr>
        <w:t>В) В городах очень много столовых, ресторанов, кафе, но хороших поваров в них мало. </w:t>
      </w:r>
    </w:p>
    <w:p w:rsidR="00FB71AD" w:rsidRPr="00FB71AD" w:rsidRDefault="00FB71AD" w:rsidP="00FB71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Подведение итогов. Рефлексия.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Наш урок подошел к концу. Выберите фразеологизм, наиболее точно отражающий ваше настроение и вашу работу на уроке.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Кто сегодня весь урок «</w:t>
      </w:r>
      <w:proofErr w:type="gramStart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работал</w:t>
      </w:r>
      <w:proofErr w:type="gramEnd"/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засучив рукава» - и сейчас к концу урока «на седьмом небе от счастья»?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А кто пришел немного неуверенным в своих знаниях, но «ловил каждое слово» учителя – и к концу урока «воспрянул духом»?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А кто «считал ворон» на уроке – и в итоге ничего не понял и «нос повесил»? Не вешайте нос!</w:t>
      </w:r>
    </w:p>
    <w:p w:rsidR="00FB71AD" w:rsidRPr="00FB71AD" w:rsidRDefault="00FB71AD" w:rsidP="00FB71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B71AD">
        <w:rPr>
          <w:rFonts w:ascii="Segoe UI" w:eastAsia="Times New Roman" w:hAnsi="Segoe UI" w:cs="Segoe UI"/>
          <w:b/>
          <w:bCs/>
          <w:color w:val="444444"/>
          <w:sz w:val="20"/>
          <w:lang w:eastAsia="ru-RU"/>
        </w:rPr>
        <w:t>Домашнее задание.</w:t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FB71A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Подготовиться к тесту, повторить записи.​</w:t>
      </w:r>
    </w:p>
    <w:p w:rsidR="00FB71AD" w:rsidRDefault="00FB71AD"/>
    <w:sectPr w:rsidR="00FB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7C6"/>
    <w:multiLevelType w:val="multilevel"/>
    <w:tmpl w:val="E5D8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D4E01"/>
    <w:multiLevelType w:val="multilevel"/>
    <w:tmpl w:val="8710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75DCC"/>
    <w:multiLevelType w:val="multilevel"/>
    <w:tmpl w:val="4B36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C2BD9"/>
    <w:multiLevelType w:val="multilevel"/>
    <w:tmpl w:val="B292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0A67"/>
    <w:multiLevelType w:val="multilevel"/>
    <w:tmpl w:val="90C6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116E0"/>
    <w:multiLevelType w:val="multilevel"/>
    <w:tmpl w:val="6F80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C0DA1"/>
    <w:multiLevelType w:val="multilevel"/>
    <w:tmpl w:val="F8A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44851"/>
    <w:multiLevelType w:val="multilevel"/>
    <w:tmpl w:val="3C38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AD"/>
    <w:rsid w:val="00FB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1AD"/>
    <w:rPr>
      <w:b/>
      <w:bCs/>
    </w:rPr>
  </w:style>
  <w:style w:type="character" w:styleId="a5">
    <w:name w:val="Emphasis"/>
    <w:basedOn w:val="a0"/>
    <w:uiPriority w:val="20"/>
    <w:qFormat/>
    <w:rsid w:val="00FB71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2</cp:revision>
  <dcterms:created xsi:type="dcterms:W3CDTF">2017-04-24T19:10:00Z</dcterms:created>
  <dcterms:modified xsi:type="dcterms:W3CDTF">2017-04-24T19:11:00Z</dcterms:modified>
</cp:coreProperties>
</file>