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C" w:rsidRPr="00C822B2" w:rsidRDefault="0059277C" w:rsidP="0059277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822B2">
        <w:rPr>
          <w:rFonts w:ascii="Times New Roman" w:hAnsi="Times New Roman"/>
          <w:b/>
          <w:sz w:val="28"/>
          <w:szCs w:val="28"/>
          <w:u w:val="single"/>
        </w:rPr>
        <w:t>План урока «Самопознание»</w:t>
      </w:r>
    </w:p>
    <w:p w:rsidR="0059277C" w:rsidRPr="00C822B2" w:rsidRDefault="0059277C" w:rsidP="0059277C">
      <w:pPr>
        <w:rPr>
          <w:rFonts w:ascii="Times New Roman" w:hAnsi="Times New Roman"/>
          <w:sz w:val="28"/>
          <w:szCs w:val="28"/>
        </w:rPr>
      </w:pPr>
      <w:r w:rsidRPr="00C822B2">
        <w:rPr>
          <w:rFonts w:ascii="Times New Roman" w:hAnsi="Times New Roman"/>
          <w:sz w:val="28"/>
          <w:szCs w:val="28"/>
        </w:rPr>
        <w:t>Школа: СШГ №17     Дата: 09.03.2017 г.    Урок:  № 25                                  Тема:</w:t>
      </w:r>
      <w:r w:rsidR="00955DC6" w:rsidRPr="00C822B2">
        <w:rPr>
          <w:rFonts w:ascii="Times New Roman" w:hAnsi="Times New Roman"/>
          <w:sz w:val="28"/>
          <w:szCs w:val="28"/>
          <w:lang w:val="kk-KZ"/>
        </w:rPr>
        <w:t xml:space="preserve"> Из чаши мудрости испей...</w:t>
      </w:r>
      <w:r w:rsidRPr="00C822B2">
        <w:rPr>
          <w:rFonts w:ascii="Times New Roman" w:hAnsi="Times New Roman"/>
          <w:sz w:val="28"/>
          <w:szCs w:val="28"/>
        </w:rPr>
        <w:t xml:space="preserve">    Педагог: Судакова  Е. А.          </w:t>
      </w:r>
      <w:r w:rsidR="00955DC6" w:rsidRPr="00C822B2">
        <w:rPr>
          <w:rFonts w:ascii="Times New Roman" w:hAnsi="Times New Roman"/>
          <w:sz w:val="28"/>
          <w:szCs w:val="28"/>
        </w:rPr>
        <w:t xml:space="preserve">             </w:t>
      </w:r>
      <w:r w:rsidRPr="00C822B2">
        <w:rPr>
          <w:rFonts w:ascii="Times New Roman" w:hAnsi="Times New Roman"/>
          <w:sz w:val="28"/>
          <w:szCs w:val="28"/>
        </w:rPr>
        <w:t xml:space="preserve">     Класс: 8 «А»                     Кол-во уч-ся:</w:t>
      </w:r>
      <w:r w:rsidR="00B11439" w:rsidRPr="00C822B2">
        <w:rPr>
          <w:rFonts w:ascii="Times New Roman" w:hAnsi="Times New Roman"/>
          <w:sz w:val="28"/>
          <w:szCs w:val="28"/>
        </w:rPr>
        <w:t xml:space="preserve"> 31</w:t>
      </w:r>
      <w:r w:rsidRPr="00C822B2">
        <w:rPr>
          <w:rFonts w:ascii="Times New Roman" w:hAnsi="Times New Roman"/>
          <w:sz w:val="28"/>
          <w:szCs w:val="28"/>
        </w:rPr>
        <w:t xml:space="preserve">                                                         Ценность: Истина       Качества: </w:t>
      </w:r>
      <w:r w:rsidRPr="00C822B2">
        <w:rPr>
          <w:rFonts w:ascii="Times New Roman" w:eastAsia="Times New Roman" w:hAnsi="Times New Roman" w:cs="Times New Roman"/>
          <w:sz w:val="28"/>
          <w:szCs w:val="28"/>
        </w:rPr>
        <w:t>мудрость, рассудительность, уважительность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7"/>
        <w:gridCol w:w="2044"/>
      </w:tblGrid>
      <w:tr w:rsidR="00C822B2" w:rsidRPr="00C822B2" w:rsidTr="00930C1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Pr="00C822B2">
              <w:rPr>
                <w:rFonts w:ascii="Times New Roman" w:hAnsi="Times New Roman"/>
                <w:sz w:val="28"/>
                <w:szCs w:val="28"/>
              </w:rPr>
              <w:t>расширение представления у учащихся значимости</w:t>
            </w:r>
          </w:p>
          <w:p w:rsidR="0059277C" w:rsidRPr="00C822B2" w:rsidRDefault="0059277C" w:rsidP="00930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eastAsia="Times New Roman" w:hAnsi="Times New Roman" w:cs="Times New Roman"/>
                <w:sz w:val="28"/>
                <w:szCs w:val="28"/>
              </w:rPr>
              <w:t>о понятии «мудрость народа», её истоках и значимости для современников</w:t>
            </w:r>
            <w:r w:rsidRPr="00C822B2">
              <w:rPr>
                <w:rFonts w:ascii="Times New Roman" w:hAnsi="Times New Roman"/>
                <w:sz w:val="28"/>
                <w:szCs w:val="28"/>
              </w:rPr>
              <w:t xml:space="preserve"> через  общечеловеческую ценность Истина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  <w:r w:rsidRPr="00C822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55DC6" w:rsidRPr="00C822B2" w:rsidRDefault="00955DC6" w:rsidP="00930C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2B2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расширять знания у учащихся понятия, что есть мудрость</w:t>
            </w:r>
          </w:p>
          <w:p w:rsidR="0059277C" w:rsidRPr="00C822B2" w:rsidRDefault="0059277C" w:rsidP="00930C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955DC6" w:rsidRPr="00C822B2">
              <w:rPr>
                <w:rFonts w:ascii="Times New Roman" w:hAnsi="Times New Roman"/>
                <w:sz w:val="28"/>
                <w:szCs w:val="28"/>
              </w:rPr>
              <w:t>р</w:t>
            </w:r>
            <w:r w:rsidRPr="00C822B2">
              <w:rPr>
                <w:rFonts w:ascii="Times New Roman" w:hAnsi="Times New Roman"/>
                <w:sz w:val="28"/>
                <w:szCs w:val="28"/>
              </w:rPr>
              <w:t>азвивать у учащихся быть рассудительными</w:t>
            </w:r>
          </w:p>
          <w:p w:rsidR="00955DC6" w:rsidRPr="00C822B2" w:rsidRDefault="0059277C" w:rsidP="00F97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-</w:t>
            </w:r>
            <w:r w:rsidR="00955DC6" w:rsidRPr="00C822B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C822B2">
              <w:rPr>
                <w:rFonts w:ascii="Times New Roman" w:hAnsi="Times New Roman"/>
                <w:sz w:val="28"/>
                <w:szCs w:val="28"/>
              </w:rPr>
              <w:t>оспитывать у учащихся уважительного отношения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2B2">
              <w:rPr>
                <w:rFonts w:ascii="Times New Roman" w:hAnsi="Times New Roman"/>
                <w:b/>
                <w:i/>
                <w:sz w:val="24"/>
                <w:szCs w:val="24"/>
              </w:rPr>
              <w:t>Ресурсы:</w:t>
            </w:r>
            <w:r w:rsidRPr="00C822B2">
              <w:rPr>
                <w:rFonts w:ascii="Times New Roman" w:hAnsi="Times New Roman"/>
                <w:i/>
                <w:sz w:val="24"/>
                <w:szCs w:val="24"/>
              </w:rPr>
              <w:t xml:space="preserve"> (Учебник 8 класс, </w:t>
            </w:r>
            <w:r w:rsidRPr="00C822B2">
              <w:rPr>
                <w:i/>
                <w:iCs/>
                <w:shd w:val="clear" w:color="auto" w:fill="FFFFFF"/>
              </w:rPr>
              <w:t>тетрадь</w:t>
            </w:r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822B2" w:rsidRPr="00C822B2" w:rsidTr="00930C1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Ход урока:</w:t>
            </w:r>
          </w:p>
          <w:p w:rsidR="0059277C" w:rsidRPr="00C822B2" w:rsidRDefault="0059277C" w:rsidP="00955DC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t>Орг. момент</w:t>
            </w:r>
          </w:p>
          <w:p w:rsidR="0059277C" w:rsidRPr="00C822B2" w:rsidRDefault="0059277C" w:rsidP="00955D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 xml:space="preserve">5 Д  </w:t>
            </w:r>
            <w:proofErr w:type="gramStart"/>
            <w:r w:rsidRPr="00C822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822B2">
              <w:rPr>
                <w:rFonts w:ascii="Times New Roman" w:hAnsi="Times New Roman"/>
                <w:sz w:val="28"/>
                <w:szCs w:val="28"/>
              </w:rPr>
              <w:t>Дисциплина, Долг, Доброта, Дружба, Доверие)</w:t>
            </w:r>
          </w:p>
          <w:p w:rsidR="0059277C" w:rsidRPr="00C822B2" w:rsidRDefault="0059277C" w:rsidP="00930C17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t xml:space="preserve">Позитивный настрой. 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22B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822B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Мысленная прогулка в лесу</w:t>
            </w:r>
            <w:r w:rsidRPr="00C822B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 xml:space="preserve">   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счастливыми и в безопасности. Мы выходим на поляну, здесь мы отдохнем несколько минут. Выберите дерево, под которым вам хочется посидеть. Подойдите к дереву и обхватите руками его ствол. Ощутите, какой он мощный, постарайтесь почувствовать и осознать энергию жизни, текущую в нем. Теперь сядьте под ним, прислонившись спиной к стволу. Закройте глаза, глубоко вдохните и обратите внимание на покой и тишину, которые окружают нас. (В этом месте учитель может сделать паузу на 1-2 минуты). Как легко и </w:t>
            </w:r>
            <w:r w:rsidRPr="00C822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спокойно нам и какое ощущение счастья. Как удивительна природа, и мы понимаем, как должны любить и уважать ее, заботясь о том, чтобы не причинять зла ни одному живому существу.    Помните о том, что это ваше собственное </w:t>
            </w:r>
            <w:proofErr w:type="gramStart"/>
            <w:r w:rsidRPr="00C822B2">
              <w:rPr>
                <w:rFonts w:ascii="Times New Roman" w:hAnsi="Times New Roman"/>
                <w:sz w:val="28"/>
                <w:szCs w:val="28"/>
              </w:rPr>
              <w:t>дерево</w:t>
            </w:r>
            <w:proofErr w:type="gramEnd"/>
            <w:r w:rsidRPr="00C822B2">
              <w:rPr>
                <w:rFonts w:ascii="Times New Roman" w:hAnsi="Times New Roman"/>
                <w:sz w:val="28"/>
                <w:szCs w:val="28"/>
              </w:rPr>
              <w:t xml:space="preserve"> и вы можете вернуться к нему в любое время. А сейчас приготовьтесь идти обратно в школу. Поднимитесь и бросьте вокруг еще один взгляд.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77C" w:rsidRPr="00C822B2" w:rsidRDefault="0059277C" w:rsidP="00955DC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  <w:p w:rsidR="00C822B2" w:rsidRPr="00C822B2" w:rsidRDefault="0059277C" w:rsidP="00C822B2">
            <w:pPr>
              <w:pStyle w:val="1"/>
              <w:tabs>
                <w:tab w:val="left" w:pos="4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 xml:space="preserve">Урок №25 </w:t>
            </w:r>
            <w:r w:rsidR="00C822B2" w:rsidRPr="00C822B2">
              <w:rPr>
                <w:rFonts w:ascii="Times New Roman" w:hAnsi="Times New Roman"/>
                <w:sz w:val="28"/>
                <w:szCs w:val="28"/>
              </w:rPr>
              <w:t>найти высказывания и афоризмы об истине.</w:t>
            </w:r>
          </w:p>
          <w:p w:rsidR="00C822B2" w:rsidRPr="00C822B2" w:rsidRDefault="00C822B2" w:rsidP="00C822B2">
            <w:pPr>
              <w:pStyle w:val="1"/>
              <w:tabs>
                <w:tab w:val="left" w:pos="435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Дети представляют по желанию.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2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Примечание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Волшебная композиция «Джеймс Лас</w:t>
            </w:r>
            <w:proofErr w:type="gramStart"/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т-</w:t>
            </w:r>
            <w:proofErr w:type="gramEnd"/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-Одинокий пастух»</w:t>
            </w:r>
          </w:p>
        </w:tc>
      </w:tr>
      <w:tr w:rsidR="00C822B2" w:rsidRPr="00C822B2" w:rsidTr="00930C1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Позитивное высказывание (цитата)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77C" w:rsidRPr="00C822B2" w:rsidRDefault="0059277C" w:rsidP="00930C17">
            <w:pPr>
              <w:pStyle w:val="1"/>
              <w:spacing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Cs/>
                <w:iCs/>
                <w:sz w:val="28"/>
                <w:szCs w:val="28"/>
              </w:rPr>
              <w:t>Мудрость лишь в истине.</w:t>
            </w:r>
          </w:p>
          <w:p w:rsidR="0059277C" w:rsidRPr="00C822B2" w:rsidRDefault="0059277C" w:rsidP="00930C17">
            <w:pPr>
              <w:pStyle w:val="1"/>
              <w:spacing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 И. В. Гёте </w:t>
            </w:r>
          </w:p>
          <w:p w:rsidR="0059277C" w:rsidRPr="00C822B2" w:rsidRDefault="0059277C" w:rsidP="00930C17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1. Как вы понимаете это высказывание?</w:t>
            </w:r>
          </w:p>
          <w:p w:rsidR="0059277C" w:rsidRPr="00C822B2" w:rsidRDefault="0059277C" w:rsidP="00C822B2">
            <w:pPr>
              <w:pStyle w:val="1"/>
              <w:spacing w:after="0"/>
              <w:ind w:left="0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822B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 </w:t>
            </w:r>
            <w:r w:rsidR="00435DDC" w:rsidRPr="00C822B2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Почему мудрость только в Истине?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Повторяем 2 раза  девочки,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2 раза мальчики, 1 раз вместе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Запись в тетрадь</w:t>
            </w:r>
            <w:r w:rsidR="00435DDC" w:rsidRPr="00C822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22B2" w:rsidRPr="00C822B2" w:rsidTr="00930C1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C822B2" w:rsidP="00930C17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t>Рассказывание истории и бесе</w:t>
            </w:r>
            <w:r w:rsidR="0059277C" w:rsidRPr="00C822B2">
              <w:rPr>
                <w:rFonts w:ascii="Times New Roman" w:hAnsi="Times New Roman"/>
                <w:b/>
                <w:sz w:val="28"/>
                <w:szCs w:val="28"/>
              </w:rPr>
              <w:t>да. Подарок учителя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77C" w:rsidRPr="00C822B2" w:rsidRDefault="0059277C" w:rsidP="00930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b/>
                <w:sz w:val="28"/>
                <w:szCs w:val="28"/>
              </w:rPr>
              <w:t>Притча «</w:t>
            </w:r>
            <w:r w:rsidRPr="00C822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Притча об искателе Истины</w:t>
            </w:r>
            <w:r w:rsidRPr="00C822B2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  <w:p w:rsidR="0059277C" w:rsidRPr="00C822B2" w:rsidRDefault="0059277C" w:rsidP="00930C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   Один человек много лет искал Истину, пытался понять её смысл. Он поднимался высоко в горы, спускался глубоко в пропасти, пересекал океан и пустыни, но нигде не мог найти Истину. </w:t>
            </w:r>
          </w:p>
          <w:p w:rsidR="0059277C" w:rsidRPr="00C822B2" w:rsidRDefault="0059277C" w:rsidP="00930C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Наконец поиск Истины привел человека в далёкую пещеру, в которой, по древним преданьям, находился колодец желаний. Собравшись с мыслями, он произнёс заветные слова и стал ждать. Колодец был очень глубоким, пришлось ждать несколько дней, пока из него пришёл ответ: "Иди обратно к людям, и там, на перекрёстке дорог, ты найдёшь то, что долго ищешь”. </w:t>
            </w:r>
          </w:p>
          <w:p w:rsidR="0059277C" w:rsidRPr="00C822B2" w:rsidRDefault="0059277C" w:rsidP="00930C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Человек воспрянул духом от одной лишь возможности </w:t>
            </w:r>
            <w:r w:rsidRPr="00C822B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обрести долгожданную Истину и устремился обратно в путь. Добравшись до первого перекрёстка, по которому шли обычные люди по своим делам, он увидел три невзрачных лавчонки. В одной из них торговали деревянными заготовками, в другой – кусками металла, в третьей – ремнями и струнами. </w:t>
            </w:r>
          </w:p>
          <w:p w:rsidR="0059277C" w:rsidRPr="00C822B2" w:rsidRDefault="0059277C" w:rsidP="00930C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Человек не падал духом и побрёл дальше в поиски Истины.  Шли дни и месяцы, которые складывались в год. Случай с колодцем желаний он уже забыл. Устав от бесконечных скитаний, он услышал трепетную музыку, пробудившую в нём новую надежду. Человек, не раздумывая, отправился в ту сторону, откуда доносились завораживающие звуки прекрасной мелодии. И увидел музыканта, который, закрыв глаза, с упоением исполнял дивную мелодию на </w:t>
            </w:r>
            <w:proofErr w:type="spellStart"/>
            <w:r w:rsidRPr="00C822B2">
              <w:rPr>
                <w:rFonts w:ascii="Times New Roman" w:eastAsia="Calibri" w:hAnsi="Times New Roman"/>
                <w:sz w:val="28"/>
                <w:szCs w:val="28"/>
              </w:rPr>
              <w:t>ситаре</w:t>
            </w:r>
            <w:proofErr w:type="spellEnd"/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59277C" w:rsidRPr="00C822B2" w:rsidRDefault="0059277C" w:rsidP="00930C1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Эта мелодия привлекла внимание искателя Истины. Он вспомнил эти деревянные и металлические детали, из которых она была сделана, и струны, что под пальцами музыканта рождали волшебную мелодию – всё то, что продавалось в тех трёх лавчонках на перекрёстке.  И тогда к нему пришло озарение: Истина находится рядом – она во мне. </w:t>
            </w:r>
          </w:p>
          <w:p w:rsidR="0059277C" w:rsidRPr="00C822B2" w:rsidRDefault="0059277C" w:rsidP="00930C17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b/>
                <w:sz w:val="28"/>
                <w:szCs w:val="28"/>
              </w:rPr>
              <w:t>Вопросы:</w:t>
            </w:r>
          </w:p>
          <w:p w:rsidR="0059277C" w:rsidRPr="00C822B2" w:rsidRDefault="0059277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1. Что находилось в пещере?                                      </w:t>
            </w:r>
          </w:p>
          <w:p w:rsidR="0059277C" w:rsidRPr="00C822B2" w:rsidRDefault="0059277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C822B2">
              <w:rPr>
                <w:rFonts w:eastAsia="Calibri"/>
              </w:rPr>
              <w:t xml:space="preserve">  </w:t>
            </w:r>
            <w:r w:rsidRPr="00C822B2">
              <w:rPr>
                <w:rFonts w:ascii="Times New Roman" w:eastAsia="Calibri" w:hAnsi="Times New Roman"/>
                <w:sz w:val="28"/>
                <w:szCs w:val="28"/>
              </w:rPr>
              <w:t>Что продавалось в лавчонках?</w:t>
            </w:r>
          </w:p>
          <w:p w:rsidR="0059277C" w:rsidRPr="00C822B2" w:rsidRDefault="0059277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>3. Отчего человек воспрянул духом?</w:t>
            </w:r>
          </w:p>
          <w:p w:rsidR="0059277C" w:rsidRPr="00C822B2" w:rsidRDefault="00435DD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>4. Где он нашёл Истину</w:t>
            </w:r>
            <w:r w:rsidR="0059277C" w:rsidRPr="00C822B2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  <w:p w:rsidR="00435DDC" w:rsidRPr="00C822B2" w:rsidRDefault="00435DD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>5. В каком состоянии мы слышим  внутренний голос?</w:t>
            </w:r>
          </w:p>
          <w:p w:rsidR="00435DDC" w:rsidRPr="00C822B2" w:rsidRDefault="00435DD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>6. Что есть внутренний голос?</w:t>
            </w:r>
          </w:p>
          <w:p w:rsidR="00435DDC" w:rsidRPr="00C822B2" w:rsidRDefault="00435DD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>7. Какой человек живёт по Совести?</w:t>
            </w:r>
          </w:p>
          <w:p w:rsidR="0059277C" w:rsidRPr="00C822B2" w:rsidRDefault="00435DDC" w:rsidP="00930C1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 xml:space="preserve">8. В чём его мудрость?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Притчи и мудрые высказывания</w:t>
            </w:r>
          </w:p>
        </w:tc>
      </w:tr>
      <w:tr w:rsidR="00C822B2" w:rsidRPr="00C822B2" w:rsidTr="00930C1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Творческая деятельность,  индивидуальная</w:t>
            </w:r>
          </w:p>
          <w:p w:rsidR="0059277C" w:rsidRPr="00C822B2" w:rsidRDefault="00C822B2" w:rsidP="00C82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«Мой друг мудрый и рассудительный человек. Однажды…»</w:t>
            </w:r>
          </w:p>
          <w:p w:rsidR="00C822B2" w:rsidRPr="00C822B2" w:rsidRDefault="00C822B2" w:rsidP="00C82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Продолжите этот рассказ в тетради, описав реальный случай или смоделируйте такую ситуацию.</w:t>
            </w:r>
          </w:p>
          <w:p w:rsidR="00C822B2" w:rsidRPr="00C822B2" w:rsidRDefault="00C822B2" w:rsidP="00C82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Дети представляют по желанию.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C822B2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eastAsia="Calibri" w:hAnsi="Times New Roman"/>
                <w:sz w:val="28"/>
                <w:szCs w:val="28"/>
              </w:rPr>
              <w:t>Тетрадь</w:t>
            </w:r>
          </w:p>
        </w:tc>
      </w:tr>
      <w:tr w:rsidR="00C822B2" w:rsidRPr="00C822B2" w:rsidTr="00930C1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t>Групповое пение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 xml:space="preserve">Музыка: Минков М. Слова: Ю. </w:t>
            </w:r>
            <w:proofErr w:type="spellStart"/>
            <w:r w:rsidRPr="00C822B2">
              <w:rPr>
                <w:rFonts w:ascii="Times New Roman" w:hAnsi="Times New Roman"/>
                <w:sz w:val="28"/>
                <w:szCs w:val="28"/>
              </w:rPr>
              <w:t>Энтин</w:t>
            </w:r>
            <w:proofErr w:type="spellEnd"/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«Дорогою Добра»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Спроси у жизни строгой,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Какой идти дорогой,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Куда по свету белому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Отправиться с утра.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 за солнцем следом,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Хоть этот путь неведом,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Иди, мой друг, всегда иди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 за солнцем следом,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Хоть этот путь неведом,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Иди, мой друг, всегда иди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Забудь свои заботы,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Падения и взлёты,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Не хнычь, когда судьба себя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Ведёт, не как сестра.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Но если с другом худо,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Не уповай на чудо,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Спеши к нему, всегда веди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Но если с другом худо,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Не уповай на чудо,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Спеши к нему, всегда веди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Ах, сколько будет разных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Сомнений и соблазнов,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Не забывай, что это жизнь,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Не детская игра.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Ты прочь гони соблазны,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Усвой закон негласный,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Иди, мой друг, всегда иди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Ты прочь гони соблазны,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Усвой закон негласный,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Иди, мой друг, всегда иди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Спроси у жизни строгой,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Какой идти дорогой,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Куда по свету белому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Отправиться с утра.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Ты прочь гони соблазны,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Усвой закон негласный,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Иди, мой друг, всегда иди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Ты прочь гони соблазны,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Усвой закон негласный,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Иди, мой друг, всегда иди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Дорогою добра.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lastRenderedPageBreak/>
              <w:t>Песня «Дорогою Добра» (плюс)</w:t>
            </w: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lastRenderedPageBreak/>
              <w:t>Распечатанный текст песни раздается ученикам</w:t>
            </w:r>
          </w:p>
        </w:tc>
      </w:tr>
      <w:tr w:rsidR="00C822B2" w:rsidRPr="00C822B2" w:rsidTr="00930C1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435DD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  <w:p w:rsidR="0059277C" w:rsidRPr="00C822B2" w:rsidRDefault="0059277C" w:rsidP="00C822B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Урок № 26</w:t>
            </w:r>
            <w:proofErr w:type="gramStart"/>
            <w:r w:rsidRPr="00C822B2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 w:rsidRPr="00C822B2">
              <w:rPr>
                <w:rFonts w:ascii="Times New Roman" w:hAnsi="Times New Roman"/>
                <w:sz w:val="28"/>
                <w:szCs w:val="28"/>
              </w:rPr>
              <w:t xml:space="preserve"> учебнике на стр. </w:t>
            </w:r>
            <w:r w:rsidR="00C822B2" w:rsidRPr="00C822B2">
              <w:rPr>
                <w:rFonts w:ascii="Times New Roman" w:hAnsi="Times New Roman"/>
                <w:sz w:val="28"/>
                <w:szCs w:val="28"/>
              </w:rPr>
              <w:t>119 прочитать Притчу о любви.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7C" w:rsidRPr="00C822B2" w:rsidTr="00930C17">
        <w:trPr>
          <w:trHeight w:val="6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435DD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2B2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минута урока. 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sz w:val="28"/>
                <w:szCs w:val="28"/>
              </w:rPr>
              <w:t>Закройте глаза. Благодарю за чистоту мыслей! Творите добро, это в ваших руках!  Откройте глаза.</w:t>
            </w:r>
          </w:p>
          <w:p w:rsidR="0059277C" w:rsidRPr="00C822B2" w:rsidRDefault="0059277C" w:rsidP="00930C1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C" w:rsidRPr="00C822B2" w:rsidRDefault="0059277C" w:rsidP="0093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Волшебная композиция «Джеймс Лас</w:t>
            </w:r>
            <w:proofErr w:type="gramStart"/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т-</w:t>
            </w:r>
            <w:proofErr w:type="gramEnd"/>
            <w:r w:rsidRPr="00C822B2">
              <w:rPr>
                <w:rFonts w:ascii="Times New Roman" w:hAnsi="Times New Roman"/>
                <w:i/>
                <w:sz w:val="24"/>
                <w:szCs w:val="24"/>
              </w:rPr>
              <w:t>-Одинокий пастух»</w:t>
            </w:r>
          </w:p>
        </w:tc>
      </w:tr>
    </w:tbl>
    <w:p w:rsidR="0059277C" w:rsidRPr="00C822B2" w:rsidRDefault="0059277C" w:rsidP="0059277C">
      <w:pPr>
        <w:spacing w:after="0" w:line="240" w:lineRule="auto"/>
      </w:pPr>
    </w:p>
    <w:p w:rsidR="00292084" w:rsidRPr="00C822B2" w:rsidRDefault="00292084"/>
    <w:sectPr w:rsidR="00292084" w:rsidRPr="00C822B2" w:rsidSect="0029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BAC"/>
    <w:multiLevelType w:val="hybridMultilevel"/>
    <w:tmpl w:val="D44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77C"/>
    <w:rsid w:val="00292084"/>
    <w:rsid w:val="00435DDC"/>
    <w:rsid w:val="0059277C"/>
    <w:rsid w:val="00955DC6"/>
    <w:rsid w:val="00AE2CCF"/>
    <w:rsid w:val="00B11439"/>
    <w:rsid w:val="00C225A4"/>
    <w:rsid w:val="00C822B2"/>
    <w:rsid w:val="00F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277C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9277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Школа-гимназия 17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Лена</cp:lastModifiedBy>
  <cp:revision>7</cp:revision>
  <dcterms:created xsi:type="dcterms:W3CDTF">2017-03-06T08:26:00Z</dcterms:created>
  <dcterms:modified xsi:type="dcterms:W3CDTF">2017-04-05T04:26:00Z</dcterms:modified>
</cp:coreProperties>
</file>