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A" w:rsidRPr="00550D6C" w:rsidRDefault="0070127A" w:rsidP="0070127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Урок предназначен для учителей самопознания</w:t>
      </w:r>
    </w:p>
    <w:p w:rsidR="0070127A" w:rsidRPr="00550D6C" w:rsidRDefault="0070127A" w:rsidP="0070127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Цель: формирование нравственных качеств обучающихся (умение дружить, беречь дружбу) </w:t>
      </w:r>
      <w:r w:rsidRPr="00550D6C">
        <w:rPr>
          <w:rFonts w:ascii="Times New Roman" w:eastAsia="Times New Roman" w:hAnsi="Times New Roman" w:cs="Times New Roman"/>
          <w:lang w:eastAsia="ru-RU"/>
        </w:rPr>
        <w:br/>
        <w:t>Задачи урока: </w:t>
      </w:r>
      <w:r w:rsidRPr="00550D6C">
        <w:rPr>
          <w:rFonts w:ascii="Times New Roman" w:eastAsia="Times New Roman" w:hAnsi="Times New Roman" w:cs="Times New Roman"/>
          <w:lang w:eastAsia="ru-RU"/>
        </w:rPr>
        <w:br/>
        <w:t>1. Учить анализировать, объяснять свои суждения, поступки и подводить учащихся к осознанию собственного умения дружить; </w:t>
      </w:r>
      <w:r w:rsidRPr="00550D6C">
        <w:rPr>
          <w:rFonts w:ascii="Times New Roman" w:eastAsia="Times New Roman" w:hAnsi="Times New Roman" w:cs="Times New Roman"/>
          <w:lang w:eastAsia="ru-RU"/>
        </w:rPr>
        <w:br/>
        <w:t>2. Развивать умение понимать другого человека, его чувства и поступки; </w:t>
      </w:r>
      <w:r w:rsidRPr="00550D6C">
        <w:rPr>
          <w:rFonts w:ascii="Times New Roman" w:eastAsia="Times New Roman" w:hAnsi="Times New Roman" w:cs="Times New Roman"/>
          <w:lang w:eastAsia="ru-RU"/>
        </w:rPr>
        <w:br/>
        <w:t>3. Воспитывать уважительное отношение к друзьям. </w:t>
      </w:r>
    </w:p>
    <w:p w:rsidR="001A7E1A" w:rsidRPr="00550D6C" w:rsidRDefault="0070127A" w:rsidP="001A7E1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План урока самопознания</w:t>
      </w:r>
    </w:p>
    <w:p w:rsidR="001A7E1A" w:rsidRPr="00550D6C" w:rsidRDefault="001A7E1A" w:rsidP="001A7E1A">
      <w:pPr>
        <w:spacing w:after="150" w:line="240" w:lineRule="auto"/>
        <w:ind w:hanging="1134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70127A" w:rsidRPr="00550D6C">
        <w:rPr>
          <w:rFonts w:ascii="Times New Roman" w:eastAsia="Times New Roman" w:hAnsi="Times New Roman" w:cs="Times New Roman"/>
          <w:lang w:eastAsia="ru-RU"/>
        </w:rPr>
        <w:t>Тема: Утро радостных встреч»</w:t>
      </w:r>
      <w:proofErr w:type="gramStart"/>
      <w:r w:rsidR="0070127A" w:rsidRPr="00550D6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70127A" w:rsidRPr="00550D6C">
        <w:rPr>
          <w:rFonts w:ascii="Times New Roman" w:eastAsia="Times New Roman" w:hAnsi="Times New Roman" w:cs="Times New Roman"/>
          <w:lang w:eastAsia="ru-RU"/>
        </w:rPr>
        <w:t>Дружба. Учимся дружить.</w:t>
      </w:r>
    </w:p>
    <w:p w:rsidR="0070127A" w:rsidRPr="00550D6C" w:rsidRDefault="0070127A" w:rsidP="001A7E1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Ценность: дружба</w:t>
      </w:r>
    </w:p>
    <w:p w:rsidR="0070127A" w:rsidRPr="00550D6C" w:rsidRDefault="0070127A" w:rsidP="0070127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Качества: дружелюбие, уважение, взаимопонимание</w:t>
      </w:r>
    </w:p>
    <w:p w:rsidR="0070127A" w:rsidRPr="00550D6C" w:rsidRDefault="0070127A" w:rsidP="0070127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Педагог: </w:t>
      </w:r>
      <w:proofErr w:type="spellStart"/>
      <w:r w:rsidR="00AD5FB3" w:rsidRPr="00550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Оспанова</w:t>
      </w:r>
      <w:proofErr w:type="spellEnd"/>
      <w:r w:rsidR="00AD5FB3" w:rsidRPr="00550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А.Н</w:t>
      </w:r>
    </w:p>
    <w:tbl>
      <w:tblPr>
        <w:tblpPr w:leftFromText="180" w:rightFromText="180" w:vertAnchor="text" w:horzAnchor="margin" w:tblpY="341"/>
        <w:tblW w:w="969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1"/>
        <w:gridCol w:w="3822"/>
      </w:tblGrid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нравственных качеств обучающихся (умение дружить, беречь дружбу)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Задачи урока: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1. Учить анализировать, объяснять свои суждения, поступки и подводить учащихся к осознанию собственного умения дружить;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2. Развивать умение понимать другого человека, его чувства и поступки;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3. Воспитывать уважительное отношение к друзьям. 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D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Ресурсы</w:t>
            </w:r>
            <w:proofErr w:type="gramStart"/>
            <w:r w:rsidRPr="00550D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550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proofErr w:type="gramEnd"/>
            <w:r w:rsidRPr="00550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нструментальная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музыка, Фонограмма песни «</w:t>
            </w:r>
            <w:proofErr w:type="spellStart"/>
            <w:r w:rsidRPr="00550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Барбарики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 урока:</w:t>
            </w:r>
          </w:p>
          <w:p w:rsidR="001A7E1A" w:rsidRPr="00550D6C" w:rsidRDefault="001A7E1A" w:rsidP="001A7E1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Орг</w:t>
            </w:r>
            <w:proofErr w:type="gramStart"/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омент. Позитивный настрой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 под музыку «Свет». </w:t>
            </w:r>
            <w:proofErr w:type="gram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Сядьте</w:t>
            </w:r>
            <w:proofErr w:type="gram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пожалуйста. Удобно, закройте глаза. Представьте, что солнечный свет проникает в вашу голову и опускается в середину груди. В середине груди находится бутон цветка. И под лучами света он начинает распускаться, лепесток за лепестком. В сердце расцветает прекрасный цветок, свежий и чистый. Представьте, что свет начинает </w:t>
            </w:r>
            <w:proofErr w:type="spell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ораспространяться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по всему вашему телу. Он </w:t>
            </w:r>
            <w:proofErr w:type="spell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ствновится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все ярче и сильнее. Ваши руки наполняются светом, теперь они будут совершать только хорошие действия и помогать всем. Свет опускается </w:t>
            </w:r>
            <w:proofErr w:type="gram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в низ</w:t>
            </w:r>
            <w:proofErr w:type="gram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по ногам, теперь ноги будут </w:t>
            </w:r>
            <w:proofErr w:type="spell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всети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к хорошим делам. Далее свет поднимается к вашему рту, языку. Язык будет говорить только хорошие, добрые слова. Свет становится ярче и выходит за пределы вашего тела и распространяется повсюду. Пошлите свет тем, кого любите, кто рядом с вами. Посылайте свет во все уголки Вселенной. Побудьте в этом состоянии света, покоя и любви. Теперь поместите свет в ваше сердце, вся вселенная находится в вашем сердце. Сохраните ее покой. А теперь медленно вернитесь в класс.</w:t>
            </w:r>
          </w:p>
          <w:p w:rsidR="001A7E1A" w:rsidRPr="00550D6C" w:rsidRDefault="001A7E1A" w:rsidP="001A7E1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 Проверка домашнего задания.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 Выполнение задания в тетради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Анализ хода урока</w:t>
            </w: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III. Позитивное высказывание (цитата).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1. «Случайная встреча — самая неслучайная вещь на свете…»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2. Беседа по содержанию цитаты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- Как вы понимаете эти слова?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Упражнение «Неоконченные предложения»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1. «Я радуюсь встречам, ведь я умею дружить, потому что…».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2. «Я радуюсь встречам, ведь я могу дружить с ребятами, которые …».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3. «Я радуюсь встречам, ведь со мной можно дружить, потому что я …».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4. «Я радуюсь встречам, ведь я хочу научиться дружить, чтобы….». 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 Рассказывание истории (беседа).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Просмотр видео притчи о друзьях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- А что такое настоящая дружба?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Творческая деятельность, групповая работа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Цветик-семицветик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 xml:space="preserve"> «Правила дружбы»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Попробуйте сейчас группой сформулировать «Правила дружбы», которые помогут вам построить отношения с вашим другом.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Правила дружбы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Уступать.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Не бояться просить прощения, если обидел друга.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Не грубить. Не злиться.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Не жадничать.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Помогать другу.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• Быть честным.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Соблюдая эти правила дружбы, я думаю, вы никогда не потеряете друга.</w:t>
            </w:r>
          </w:p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2. Игра «Собери пословицы» Соедините правую и левую части предложений так, чтобы получились пословицы о дружбе: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Завести дружбу легко,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а нашёл, береги.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Нет друга ищи</w:t>
            </w:r>
            <w:proofErr w:type="gram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разобьешь – не склеишь.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Дружба, что стекло, -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там единство и сплочённость.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Один за всех -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сберечь трудно.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Где дружба -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за одного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E1A" w:rsidRPr="00550D6C" w:rsidTr="001A7E1A">
        <w:trPr>
          <w:trHeight w:val="465"/>
        </w:trPr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VI. Групповое пение.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 «Дружба» (Группа «</w:t>
            </w:r>
            <w:proofErr w:type="spellStart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Барбарики</w:t>
            </w:r>
            <w:proofErr w:type="spellEnd"/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1. Если друг не смеётся,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Ты включи ему солнце,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Ты включи ему звёзды,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Это просто.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Ты исправь ошибку,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Превращая в улыбку,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Все грустинки и слёзы,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Это просто…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Припев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Воскресенье, суббота, 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Дружба это не работа.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Дружба это не работа.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Есть друзья, а для них,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У друзей нет выходных.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Есть друзья, а для них,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br/>
              <w:t>У друзей нет выходных.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 Домашнее задание.</w:t>
            </w:r>
            <w:r w:rsidRPr="00550D6C">
              <w:rPr>
                <w:rFonts w:ascii="Times New Roman" w:eastAsia="Times New Roman" w:hAnsi="Times New Roman" w:cs="Times New Roman"/>
                <w:lang w:eastAsia="ru-RU"/>
              </w:rPr>
              <w:t> Доработать свои проекты «Правила дружбы»</w:t>
            </w:r>
          </w:p>
        </w:tc>
        <w:tc>
          <w:tcPr>
            <w:tcW w:w="3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E1A" w:rsidRPr="00550D6C" w:rsidTr="001A7E1A">
        <w:tc>
          <w:tcPr>
            <w:tcW w:w="58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1A" w:rsidRPr="00550D6C" w:rsidRDefault="001A7E1A" w:rsidP="001A7E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VIII. Заключительная минута тишины.</w:t>
            </w:r>
          </w:p>
          <w:p w:rsidR="001A7E1A" w:rsidRPr="00550D6C" w:rsidRDefault="001A7E1A" w:rsidP="001A7E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А теперь сядьте удобно, закройте глаза, вспомните, все хорошее, что было на этом уроке, все то, о чем мы говорили на уроке, поместите все это добро в свое сердце и живите с ним!</w:t>
            </w:r>
          </w:p>
          <w:p w:rsidR="001A7E1A" w:rsidRPr="00550D6C" w:rsidRDefault="001A7E1A" w:rsidP="001A7E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 теперь откройте глаза, спасибо вам за работу.</w:t>
            </w:r>
          </w:p>
          <w:p w:rsidR="001A7E1A" w:rsidRPr="00550D6C" w:rsidRDefault="001A7E1A" w:rsidP="001A7E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1A7E1A" w:rsidRPr="00550D6C" w:rsidRDefault="001A7E1A" w:rsidP="001A7E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0D6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окончен.</w:t>
            </w:r>
          </w:p>
          <w:p w:rsidR="001A7E1A" w:rsidRPr="00550D6C" w:rsidRDefault="001A7E1A" w:rsidP="001A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1A" w:rsidRPr="00550D6C" w:rsidRDefault="001A7E1A" w:rsidP="001A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127A" w:rsidRPr="00550D6C" w:rsidRDefault="0070127A" w:rsidP="0070127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50D6C">
        <w:rPr>
          <w:rFonts w:ascii="Times New Roman" w:eastAsia="Times New Roman" w:hAnsi="Times New Roman" w:cs="Times New Roman"/>
          <w:lang w:eastAsia="ru-RU"/>
        </w:rPr>
        <w:t>Кол-во уч-ся: </w:t>
      </w:r>
    </w:p>
    <w:p w:rsidR="00602E73" w:rsidRPr="00550D6C" w:rsidRDefault="00602E73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1A7E1A" w:rsidRPr="00550D6C" w:rsidRDefault="001A7E1A">
      <w:pPr>
        <w:rPr>
          <w:rFonts w:ascii="Times New Roman" w:hAnsi="Times New Roman" w:cs="Times New Roman"/>
        </w:rPr>
      </w:pPr>
    </w:p>
    <w:p w:rsidR="0049794A" w:rsidRPr="00550D6C" w:rsidRDefault="0049794A" w:rsidP="009366E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color w:val="000000"/>
          <w:sz w:val="22"/>
          <w:szCs w:val="22"/>
        </w:rPr>
      </w:pPr>
    </w:p>
    <w:p w:rsidR="0049794A" w:rsidRPr="00550D6C" w:rsidRDefault="0049794A" w:rsidP="009366E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color w:val="000000"/>
          <w:sz w:val="22"/>
          <w:szCs w:val="22"/>
        </w:rPr>
      </w:pPr>
    </w:p>
    <w:p w:rsidR="0049794A" w:rsidRPr="00550D6C" w:rsidRDefault="0049794A" w:rsidP="009366E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color w:val="000000"/>
          <w:sz w:val="22"/>
          <w:szCs w:val="22"/>
        </w:rPr>
      </w:pPr>
    </w:p>
    <w:p w:rsidR="00504DAE" w:rsidRPr="00550D6C" w:rsidRDefault="00504DAE" w:rsidP="009366E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Самопознание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 xml:space="preserve">Дата проведения: 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 xml:space="preserve">Класс: 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Тема урока: «Утро радостных встреч»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Цель: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раскрывать значение понятия «общение»; расширять представление о ценности позитивного общения.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Задачи: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формировать знания о чувствах человека;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развивать навыки культурного и позитивного общения;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воспитывать доброе, уважительное отношение к взрослым, друг к другу.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Ресурсы: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 xml:space="preserve">сюжетные картинки, иллюстрации; аудиозаписи песен: «Здравствуйте» (слова </w:t>
      </w:r>
      <w:proofErr w:type="spellStart"/>
      <w:r w:rsidRPr="00550D6C">
        <w:rPr>
          <w:color w:val="000000"/>
          <w:sz w:val="22"/>
          <w:szCs w:val="22"/>
        </w:rPr>
        <w:t>В.Кострова</w:t>
      </w:r>
      <w:proofErr w:type="spellEnd"/>
      <w:r w:rsidRPr="00550D6C">
        <w:rPr>
          <w:color w:val="000000"/>
          <w:sz w:val="22"/>
          <w:szCs w:val="22"/>
        </w:rPr>
        <w:t>, музыка Л.Квинт), «Радуюсь я» (слова и музыка О.Атаманова).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Круг радости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Сегодня на уроке мы будем говорить о ценности дружелюбного общения и о чувствах, которые испытывает человек в общении с другими людьми.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Чтение стихотворения.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В.Коркина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Я и солнышко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Солнышко ясное встало,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Доброе утро!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–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Сказало.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Доброе утро!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–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Кричу я прохожим,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Веселым прохожим,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 xml:space="preserve">На утро </w:t>
      </w:r>
      <w:proofErr w:type="gramStart"/>
      <w:r w:rsidRPr="00550D6C">
        <w:rPr>
          <w:color w:val="000000"/>
          <w:sz w:val="22"/>
          <w:szCs w:val="22"/>
        </w:rPr>
        <w:t>похожим</w:t>
      </w:r>
      <w:proofErr w:type="gramEnd"/>
      <w:r w:rsidRPr="00550D6C">
        <w:rPr>
          <w:color w:val="000000"/>
          <w:sz w:val="22"/>
          <w:szCs w:val="22"/>
        </w:rPr>
        <w:t>…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Но если проснешься –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А дождик в окно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Стучит да стучит,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И без солнца темно?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Доброе утро</w:t>
      </w:r>
      <w:r w:rsidRPr="00550D6C">
        <w:rPr>
          <w:color w:val="000000"/>
          <w:sz w:val="22"/>
          <w:szCs w:val="22"/>
        </w:rPr>
        <w:t>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Друзья, все равно…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Придумано мудро: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Доброе утро!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Наедине с собой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Ребята, давайте с вами закроем глаза и представим: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Что наступило утро. Вы проснулись, открыли глаза и увидели, как сквозь окно проникает солнечный лучик.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И солнечный лучик говорит вам: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«Доброе утро, мой дружок,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Я пришел сказать, что солнце встало,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И приглашаю тебя на прогулку.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Всё вокруг проснулось и счастливо улыбается.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Потянись, улыбнись,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И скорее ты проснись.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Потянись руками ввысь, и быстрее улыбнись!»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Почувствовали ли вы тепло солнечного луча на своем лице. Улыбнитесь, если это так.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Цитата урока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«Радость – есть особая мудрость», если ты даришь другим людям радость, ты сам становишься счастливее. Николай Рерих, живописец, писатель, философ.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А как вы понимаете эти строки? (рассуждения детей)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Беседа</w:t>
      </w:r>
    </w:p>
    <w:p w:rsidR="00504DAE" w:rsidRPr="00550D6C" w:rsidRDefault="00504DAE" w:rsidP="00504DAE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lastRenderedPageBreak/>
        <w:t>Расскажите, кто вас будит по утрам? Какие слова вам хотелось бы услышать утром?</w:t>
      </w:r>
    </w:p>
    <w:p w:rsidR="00504DAE" w:rsidRPr="00550D6C" w:rsidRDefault="00504DAE" w:rsidP="00504DAE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Утреннее настроение не всегда бывает радостным. Как вы думаете, почему?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Первые слова, которыми мы начинаем день, – это «доброе утро». Что мы хотим этим сказать? Просто пожелать доброго утра? А может быть, хотим, чтобы нынешним утром все были добрыми? Как вы думаете, ребята? Как можно выразить свое доброе отношение к другому человеку?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Слова «здравствуйте»,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</w:t>
      </w:r>
      <w:proofErr w:type="spellStart"/>
      <w:r w:rsidRPr="00550D6C">
        <w:rPr>
          <w:color w:val="000000"/>
          <w:sz w:val="22"/>
          <w:szCs w:val="22"/>
        </w:rPr>
        <w:t>сәлеметсіз</w:t>
      </w:r>
      <w:proofErr w:type="spellEnd"/>
      <w:r w:rsidRPr="00550D6C">
        <w:rPr>
          <w:color w:val="000000"/>
          <w:sz w:val="22"/>
          <w:szCs w:val="22"/>
        </w:rPr>
        <w:t xml:space="preserve"> </w:t>
      </w:r>
      <w:proofErr w:type="spellStart"/>
      <w:r w:rsidRPr="00550D6C">
        <w:rPr>
          <w:color w:val="000000"/>
          <w:sz w:val="22"/>
          <w:szCs w:val="22"/>
        </w:rPr>
        <w:t>бе</w:t>
      </w:r>
      <w:proofErr w:type="spellEnd"/>
      <w:r w:rsidRPr="00550D6C">
        <w:rPr>
          <w:color w:val="000000"/>
          <w:sz w:val="22"/>
          <w:szCs w:val="22"/>
        </w:rPr>
        <w:t>»,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«привет»,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</w:t>
      </w:r>
      <w:proofErr w:type="spellStart"/>
      <w:r w:rsidRPr="00550D6C">
        <w:rPr>
          <w:color w:val="000000"/>
          <w:sz w:val="22"/>
          <w:szCs w:val="22"/>
        </w:rPr>
        <w:t>сәлем</w:t>
      </w:r>
      <w:proofErr w:type="spellEnd"/>
      <w:r w:rsidRPr="00550D6C">
        <w:rPr>
          <w:color w:val="000000"/>
          <w:sz w:val="22"/>
          <w:szCs w:val="22"/>
        </w:rPr>
        <w:t>»,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«доброе утро»</w:t>
      </w:r>
      <w:proofErr w:type="gramStart"/>
      <w:r w:rsidRPr="00550D6C">
        <w:rPr>
          <w:color w:val="000000"/>
          <w:sz w:val="22"/>
          <w:szCs w:val="22"/>
        </w:rPr>
        <w:t>,«</w:t>
      </w:r>
      <w:proofErr w:type="gramEnd"/>
      <w:r w:rsidRPr="00550D6C">
        <w:rPr>
          <w:color w:val="000000"/>
          <w:sz w:val="22"/>
          <w:szCs w:val="22"/>
        </w:rPr>
        <w:t>қайырлы таң»,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«добрый день», «қайырлы күн»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– это слова приветствия.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Приветствие – это обращение к кому-либо с добрым пожеланием. Общение – это умение вести интересную беседу, понимать собеседника, проявляя такие качества, как чуткость, доброжелательность, доброта и отзывчивость.</w:t>
      </w:r>
    </w:p>
    <w:p w:rsidR="00504DAE" w:rsidRPr="00550D6C" w:rsidRDefault="00504DAE" w:rsidP="00504DAE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Какие еще слова приветствия вы знаете? 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-Давайте поздороваемся, друг с другом так, как это делают жители разных стран – настоящих и придуманных. </w:t>
      </w:r>
      <w:r w:rsidRPr="00550D6C">
        <w:rPr>
          <w:color w:val="000000"/>
          <w:sz w:val="22"/>
          <w:szCs w:val="22"/>
        </w:rPr>
        <w:br/>
        <w:t>1. В знак приветствия арабы скрещивают руки на груди.</w:t>
      </w:r>
      <w:r w:rsidRPr="00550D6C">
        <w:rPr>
          <w:color w:val="000000"/>
          <w:sz w:val="22"/>
          <w:szCs w:val="22"/>
        </w:rPr>
        <w:br/>
        <w:t>2. Туркмены прячут руки в длинные рукава. </w:t>
      </w:r>
      <w:r w:rsidRPr="00550D6C">
        <w:rPr>
          <w:color w:val="000000"/>
          <w:sz w:val="22"/>
          <w:szCs w:val="22"/>
        </w:rPr>
        <w:br/>
        <w:t>3. Китайцы кланяются с вытянутыми вдоль тела руками. </w:t>
      </w:r>
      <w:r w:rsidRPr="00550D6C">
        <w:rPr>
          <w:color w:val="000000"/>
          <w:sz w:val="22"/>
          <w:szCs w:val="22"/>
        </w:rPr>
        <w:br/>
        <w:t xml:space="preserve">4. Таджики складывают обе руки чуть ниже груди, немного подходят к </w:t>
      </w:r>
      <w:proofErr w:type="gramStart"/>
      <w:r w:rsidRPr="00550D6C">
        <w:rPr>
          <w:color w:val="000000"/>
          <w:sz w:val="22"/>
          <w:szCs w:val="22"/>
        </w:rPr>
        <w:t>приветствуемому</w:t>
      </w:r>
      <w:proofErr w:type="gramEnd"/>
      <w:r w:rsidRPr="00550D6C">
        <w:rPr>
          <w:color w:val="000000"/>
          <w:sz w:val="22"/>
          <w:szCs w:val="22"/>
        </w:rPr>
        <w:t xml:space="preserve"> и говорят: «</w:t>
      </w:r>
      <w:proofErr w:type="spellStart"/>
      <w:r w:rsidRPr="00550D6C">
        <w:rPr>
          <w:color w:val="000000"/>
          <w:sz w:val="22"/>
          <w:szCs w:val="22"/>
        </w:rPr>
        <w:t>Ассаламалейкум</w:t>
      </w:r>
      <w:proofErr w:type="spellEnd"/>
      <w:r w:rsidRPr="00550D6C">
        <w:rPr>
          <w:color w:val="000000"/>
          <w:sz w:val="22"/>
          <w:szCs w:val="22"/>
        </w:rPr>
        <w:t>» и протягивают обе руки. </w:t>
      </w:r>
      <w:r w:rsidRPr="00550D6C">
        <w:rPr>
          <w:color w:val="000000"/>
          <w:sz w:val="22"/>
          <w:szCs w:val="22"/>
        </w:rPr>
        <w:br/>
        <w:t>5. Индийские племена при виде незнакомого человека сидят на корточках до тех пор, пока тот не приблизится и не заметит этой миролюбивой позы. </w:t>
      </w:r>
      <w:r w:rsidRPr="00550D6C">
        <w:rPr>
          <w:color w:val="000000"/>
          <w:sz w:val="22"/>
          <w:szCs w:val="22"/>
        </w:rPr>
        <w:br/>
        <w:t xml:space="preserve">6. Тибетцы, </w:t>
      </w:r>
      <w:proofErr w:type="gramStart"/>
      <w:r w:rsidRPr="00550D6C">
        <w:rPr>
          <w:color w:val="000000"/>
          <w:sz w:val="22"/>
          <w:szCs w:val="22"/>
        </w:rPr>
        <w:t>здороваясь</w:t>
      </w:r>
      <w:proofErr w:type="gramEnd"/>
      <w:r w:rsidRPr="00550D6C">
        <w:rPr>
          <w:color w:val="000000"/>
          <w:sz w:val="22"/>
          <w:szCs w:val="22"/>
        </w:rPr>
        <w:t xml:space="preserve"> снимают головной убор правой рукой, левую руку закладывают за ухо и еще высовывают язык. </w:t>
      </w:r>
      <w:r w:rsidRPr="00550D6C">
        <w:rPr>
          <w:color w:val="000000"/>
          <w:sz w:val="22"/>
          <w:szCs w:val="22"/>
        </w:rPr>
        <w:br/>
        <w:t xml:space="preserve">7. Молодой американец </w:t>
      </w:r>
      <w:proofErr w:type="gramStart"/>
      <w:r w:rsidRPr="00550D6C">
        <w:rPr>
          <w:color w:val="000000"/>
          <w:sz w:val="22"/>
          <w:szCs w:val="22"/>
        </w:rPr>
        <w:t>приветствует приятеля хлопая</w:t>
      </w:r>
      <w:proofErr w:type="gramEnd"/>
      <w:r w:rsidRPr="00550D6C">
        <w:rPr>
          <w:color w:val="000000"/>
          <w:sz w:val="22"/>
          <w:szCs w:val="22"/>
        </w:rPr>
        <w:t xml:space="preserve"> его по спине. </w:t>
      </w:r>
      <w:r w:rsidRPr="00550D6C">
        <w:rPr>
          <w:color w:val="000000"/>
          <w:sz w:val="22"/>
          <w:szCs w:val="22"/>
        </w:rPr>
        <w:br/>
        <w:t>8. Латиноамериканцы обнимаются. </w:t>
      </w:r>
      <w:r w:rsidRPr="00550D6C">
        <w:rPr>
          <w:color w:val="000000"/>
          <w:sz w:val="22"/>
          <w:szCs w:val="22"/>
        </w:rPr>
        <w:br/>
        <w:t xml:space="preserve">9. </w:t>
      </w:r>
      <w:proofErr w:type="spellStart"/>
      <w:r w:rsidRPr="00550D6C">
        <w:rPr>
          <w:color w:val="000000"/>
          <w:sz w:val="22"/>
          <w:szCs w:val="22"/>
        </w:rPr>
        <w:t>Самоанцы</w:t>
      </w:r>
      <w:proofErr w:type="spellEnd"/>
      <w:r w:rsidRPr="00550D6C">
        <w:rPr>
          <w:color w:val="000000"/>
          <w:sz w:val="22"/>
          <w:szCs w:val="22"/>
        </w:rPr>
        <w:t xml:space="preserve"> обнюхивают друг друга. </w:t>
      </w:r>
      <w:r w:rsidRPr="00550D6C">
        <w:rPr>
          <w:color w:val="000000"/>
          <w:sz w:val="22"/>
          <w:szCs w:val="22"/>
        </w:rPr>
        <w:br/>
        <w:t xml:space="preserve">10. Индийцы складываю ладони </w:t>
      </w:r>
      <w:proofErr w:type="gramStart"/>
      <w:r w:rsidRPr="00550D6C">
        <w:rPr>
          <w:color w:val="000000"/>
          <w:sz w:val="22"/>
          <w:szCs w:val="22"/>
        </w:rPr>
        <w:t>лодочкой</w:t>
      </w:r>
      <w:proofErr w:type="gramEnd"/>
      <w:r w:rsidRPr="00550D6C">
        <w:rPr>
          <w:color w:val="000000"/>
          <w:sz w:val="22"/>
          <w:szCs w:val="22"/>
        </w:rPr>
        <w:t xml:space="preserve"> и склоняют голову. </w:t>
      </w:r>
      <w:r w:rsidRPr="00550D6C">
        <w:rPr>
          <w:color w:val="000000"/>
          <w:sz w:val="22"/>
          <w:szCs w:val="22"/>
        </w:rPr>
        <w:br/>
        <w:t>11. Японцы предпочитают поклоны. </w:t>
      </w:r>
      <w:r w:rsidRPr="00550D6C">
        <w:rPr>
          <w:color w:val="000000"/>
          <w:sz w:val="22"/>
          <w:szCs w:val="22"/>
        </w:rPr>
        <w:br/>
        <w:t xml:space="preserve">12. Жители племени </w:t>
      </w:r>
      <w:proofErr w:type="spellStart"/>
      <w:r w:rsidRPr="00550D6C">
        <w:rPr>
          <w:color w:val="000000"/>
          <w:sz w:val="22"/>
          <w:szCs w:val="22"/>
        </w:rPr>
        <w:t>Мумба</w:t>
      </w:r>
      <w:proofErr w:type="spellEnd"/>
      <w:r w:rsidRPr="00550D6C">
        <w:rPr>
          <w:color w:val="000000"/>
          <w:sz w:val="22"/>
          <w:szCs w:val="22"/>
        </w:rPr>
        <w:t xml:space="preserve"> </w:t>
      </w:r>
      <w:proofErr w:type="spellStart"/>
      <w:r w:rsidRPr="00550D6C">
        <w:rPr>
          <w:color w:val="000000"/>
          <w:sz w:val="22"/>
          <w:szCs w:val="22"/>
        </w:rPr>
        <w:t>Юмба</w:t>
      </w:r>
      <w:proofErr w:type="spellEnd"/>
      <w:r w:rsidRPr="00550D6C">
        <w:rPr>
          <w:color w:val="000000"/>
          <w:sz w:val="22"/>
          <w:szCs w:val="22"/>
        </w:rPr>
        <w:t xml:space="preserve"> говорят «У» раздвигая при этом руки. </w:t>
      </w:r>
      <w:r w:rsidRPr="00550D6C">
        <w:rPr>
          <w:color w:val="000000"/>
          <w:sz w:val="22"/>
          <w:szCs w:val="22"/>
        </w:rPr>
        <w:br/>
        <w:t>13. Маленькие дети закрывают лицо руками, а потом, выглядывая, говорят «КУ-КУ» </w:t>
      </w:r>
      <w:r w:rsidRPr="00550D6C">
        <w:rPr>
          <w:color w:val="000000"/>
          <w:sz w:val="22"/>
          <w:szCs w:val="22"/>
        </w:rPr>
        <w:br/>
        <w:t>14. Великосветские дамы приседали в глубоком реверансе. </w:t>
      </w:r>
      <w:r w:rsidRPr="00550D6C">
        <w:rPr>
          <w:color w:val="000000"/>
          <w:sz w:val="22"/>
          <w:szCs w:val="22"/>
        </w:rPr>
        <w:br/>
        <w:t>15. Близкие друзья говорят «Привет» и весело машут руками. </w:t>
      </w:r>
      <w:r w:rsidRPr="00550D6C">
        <w:rPr>
          <w:color w:val="000000"/>
          <w:sz w:val="22"/>
          <w:szCs w:val="22"/>
        </w:rPr>
        <w:br/>
        <w:t>16. А в нашей Республике Казахстан учителя приветствуют детей на уроке словом «Сәлеметсізбе». 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t>Поиграем. Работа в группах.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Ребята, на ваших столах лежат слова - приветствия, которые нужно собрать. Я предлагаю вам разделиться на три группы. 1-я группа.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Те, у кого есть родной братик.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2-я группа.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Те, у кого есть сестрёнка.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3-я группа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Те, кто в семье один.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550D6C">
        <w:rPr>
          <w:color w:val="000000"/>
          <w:sz w:val="22"/>
          <w:szCs w:val="22"/>
        </w:rPr>
        <w:t>«Здравствуйте», «привет», «доброе утро», «добрый день», «добрый вечер», «рад тебя видеть», «добро пожаловать», «как поживаете», «салют».</w:t>
      </w:r>
      <w:proofErr w:type="gramEnd"/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Давайте немного отдохнём и снова поздороваемся разными способами, встанем в круг.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Здравствуйте, все, кто к нам пришел сегодня! (развели руки в стороны)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Здравствуйте, все, кто верит доброте! (поздоровались за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руки с соседом справа)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Здравствуйте, все, кто не жалея сил, (поздоровались за руки с соседом слева). Делится счастьем своим.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Рады мы всем, кто к нам пришел сегодня, (развели руки в стороны)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Рады мы всем, кто верит доброте,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(взялись за руки,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покачиваясь в такт мелодии)</w:t>
      </w:r>
    </w:p>
    <w:p w:rsidR="00504DAE" w:rsidRPr="00550D6C" w:rsidRDefault="00504DAE" w:rsidP="00504DAE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Рады мы всем, кто, не жалея сил. Делится счастьем своим.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Беседа</w:t>
      </w:r>
    </w:p>
    <w:p w:rsidR="00504DAE" w:rsidRPr="00550D6C" w:rsidRDefault="00504DAE" w:rsidP="00504DAE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lastRenderedPageBreak/>
        <w:t>Что помогает создавать хорошее настроение?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Вы правы, доброжелательность, уважение друг к другу помогают создавать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хорошее настроение.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Цитата урока: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Если вы хотите, чтобы жизнь улыбалась вам,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подарите ей сначала свое хорошее настроение.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Бенедикт Спиноза, голландский философ.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Почитаем.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О.А.Соколова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А с вами такое бывает?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 теплое летнее утро Сережа вышел во двор на прогулку. У него было прекрасное настроение, но он еще не решил, чем ему заняться.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Вдруг он увидел, как из другого подъезда вышел знакомый мальчик. Сережа очень обрадовался и побежал к нему навстречу. «Вот здорово, – подумал он, – теперь будет с кем поиграть!»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Здравствуй, Коля, – поздоровался Сережа с мальчиком.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Коля молчал и смотрел безразлично по сторонам.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Ты что не здороваешься? – спросил Сережа.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А что? – ответил Коля.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Ничего, просто принято отвечать, когда с тобой здороваются.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Ну…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Что ну?..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Ничего.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Может, поиграем во что-нибудь?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Во что?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Не знаю…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Ребята молчали. У Сережи испортилось настроение. Он сказал: «До свидания» – и, не услышав ответа, повернулся и тихо побрел к площадке. Прошло еще немного времени, и Сергей пошел домой. Дверь открыла бабушка. Увидев расстроенное лицо</w:t>
      </w:r>
      <w:r w:rsidRPr="00550D6C">
        <w:rPr>
          <w:rStyle w:val="apple-converted-space"/>
          <w:color w:val="000000"/>
          <w:sz w:val="22"/>
          <w:szCs w:val="22"/>
          <w:vertAlign w:val="subscript"/>
        </w:rPr>
        <w:t> </w:t>
      </w:r>
      <w:r w:rsidRPr="00550D6C">
        <w:rPr>
          <w:color w:val="000000"/>
          <w:sz w:val="22"/>
          <w:szCs w:val="22"/>
        </w:rPr>
        <w:t>внука, она спросила: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Сережа, что с тобой?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Ничего, – ответил внук.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А почему ты так быстро вернулся?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Сережа рассказал бабушке, как он встретил Колю, который не захотел с ним разговаривать и даже не ответил на приветствие. Бабушка обняла внука и сказала: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Сережа, надо уметь прощать. Бывает так, что люди не понимают, что обижают других.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Я тоже в следующий раз не буду с ним разговаривать! Как он со мной, так и я с ним, – сердился Сергей.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Ну, этого я от тебя не ожидала. Так поступают только невоспитанные дети. Запомни: никогда не повторяй действия тех людей, кто по отношению к тебе вел себя невежливо. В таком случае ты сам становишься грубым, невоспитанным человеком. И потом, если Коля умный мальчик, он сам поймет, что грубостью можно оттолкнуть от себя всех друзей.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 дверь позвонили. Сергей открыл дверь и увидел на пороге Колю. Он с опущенной головой стоял перед Сережей и тихим голосом говорил: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Прости, Сергей, я… знаешь</w:t>
      </w:r>
      <w:proofErr w:type="gramStart"/>
      <w:r w:rsidRPr="00550D6C">
        <w:rPr>
          <w:color w:val="000000"/>
          <w:sz w:val="22"/>
          <w:szCs w:val="22"/>
        </w:rPr>
        <w:t>… Н</w:t>
      </w:r>
      <w:proofErr w:type="gramEnd"/>
      <w:r w:rsidRPr="00550D6C">
        <w:rPr>
          <w:color w:val="000000"/>
          <w:sz w:val="22"/>
          <w:szCs w:val="22"/>
        </w:rPr>
        <w:t>у, как тебе объяснить… – и замолчал. Сережа взял его за руку и, сказав: «Привет, рад тебя видеть», крикнул бабушке: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–</w:t>
      </w:r>
      <w:r w:rsidRPr="00550D6C">
        <w:rPr>
          <w:rStyle w:val="apple-converted-space"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Бабуля! Ко мне друг пришел, мы будем вместе играть.</w:t>
      </w:r>
    </w:p>
    <w:p w:rsidR="00504DAE" w:rsidRPr="00550D6C" w:rsidRDefault="00504DAE" w:rsidP="00504DAE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Какой совет дала бабушка Сереже?</w:t>
      </w:r>
    </w:p>
    <w:p w:rsidR="00504DAE" w:rsidRPr="00550D6C" w:rsidRDefault="00504DAE" w:rsidP="00504DAE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Что вы поняли, услышав эту историю?</w:t>
      </w:r>
    </w:p>
    <w:p w:rsidR="00504DAE" w:rsidRPr="00550D6C" w:rsidRDefault="00504DAE" w:rsidP="00504DAE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Почему важно уметь прощать?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(Ответы детей).</w:t>
      </w:r>
    </w:p>
    <w:p w:rsidR="00504DAE" w:rsidRPr="00550D6C" w:rsidRDefault="00504DAE" w:rsidP="00504DAE">
      <w:pPr>
        <w:pStyle w:val="2"/>
        <w:keepNext w:val="0"/>
        <w:keepLines w:val="0"/>
        <w:numPr>
          <w:ilvl w:val="1"/>
          <w:numId w:val="11"/>
        </w:numPr>
        <w:spacing w:before="0" w:line="330" w:lineRule="atLeas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550D6C">
        <w:rPr>
          <w:rFonts w:ascii="Times New Roman" w:hAnsi="Times New Roman" w:cs="Times New Roman"/>
          <w:color w:val="000000"/>
          <w:sz w:val="22"/>
          <w:szCs w:val="22"/>
        </w:rPr>
        <w:t>Игра «Школа вежливости»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550D6C">
        <w:rPr>
          <w:color w:val="000000"/>
          <w:sz w:val="22"/>
          <w:szCs w:val="22"/>
        </w:rPr>
        <w:t xml:space="preserve">Раздать детям карточки со словами: «здравствуйте», «простите, пожалуйста», «будьте любезны», «очень приятно», «очень рад», «всего вам доброго», </w:t>
      </w:r>
      <w:r w:rsidRPr="00550D6C">
        <w:rPr>
          <w:color w:val="000000"/>
          <w:sz w:val="22"/>
          <w:szCs w:val="22"/>
        </w:rPr>
        <w:lastRenderedPageBreak/>
        <w:t>«спасибо», «пожалуйста».</w:t>
      </w:r>
      <w:proofErr w:type="gramEnd"/>
      <w:r w:rsidRPr="00550D6C">
        <w:rPr>
          <w:color w:val="000000"/>
          <w:sz w:val="22"/>
          <w:szCs w:val="22"/>
        </w:rPr>
        <w:t xml:space="preserve"> Каждый ученик должен придумать предложение с вежливыми словами.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Игра «Попугай»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550D6C">
        <w:rPr>
          <w:color w:val="000000"/>
          <w:sz w:val="22"/>
          <w:szCs w:val="22"/>
        </w:rPr>
        <w:t>Показать детям изображены лица людей в разных эмоциональных состояниях (радость, грусть, удивление, обида, спокойствие, гнев, страх, восторг и т.д.).</w:t>
      </w:r>
      <w:proofErr w:type="gramEnd"/>
      <w:r w:rsidRPr="00550D6C">
        <w:rPr>
          <w:color w:val="000000"/>
          <w:sz w:val="22"/>
          <w:szCs w:val="22"/>
        </w:rPr>
        <w:t xml:space="preserve"> Дети пытаются изобразить эмоциональное состояние.</w:t>
      </w:r>
    </w:p>
    <w:p w:rsidR="00504DAE" w:rsidRPr="00550D6C" w:rsidRDefault="00504DAE" w:rsidP="00504DAE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Какое эмоциональное состояние вам труднее показать?</w:t>
      </w:r>
    </w:p>
    <w:p w:rsidR="00504DAE" w:rsidRPr="00550D6C" w:rsidRDefault="00504DAE" w:rsidP="00504DAE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Какое чувство вам легче всего изобразить? Почему?</w:t>
      </w:r>
    </w:p>
    <w:p w:rsidR="00504DAE" w:rsidRPr="00550D6C" w:rsidRDefault="00504DAE" w:rsidP="00504DAE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Вспомните, что говорят люди при встрече друг другу?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(Ответы детей).</w:t>
      </w:r>
    </w:p>
    <w:p w:rsidR="00504DAE" w:rsidRPr="00550D6C" w:rsidRDefault="00504DAE" w:rsidP="00504DAE">
      <w:pPr>
        <w:pStyle w:val="2"/>
        <w:keepNext w:val="0"/>
        <w:keepLines w:val="0"/>
        <w:numPr>
          <w:ilvl w:val="1"/>
          <w:numId w:val="14"/>
        </w:numPr>
        <w:spacing w:before="0" w:line="330" w:lineRule="atLeas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550D6C">
        <w:rPr>
          <w:rFonts w:ascii="Times New Roman" w:hAnsi="Times New Roman" w:cs="Times New Roman"/>
          <w:color w:val="000000"/>
          <w:sz w:val="22"/>
          <w:szCs w:val="22"/>
        </w:rPr>
        <w:t>Размышления.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А</w:t>
      </w:r>
      <w:r w:rsidRPr="00550D6C">
        <w:rPr>
          <w:color w:val="000000"/>
          <w:sz w:val="22"/>
          <w:szCs w:val="22"/>
        </w:rPr>
        <w:t>) За столом сидит учительница и что-то пишет. В класс по очереди заходят ученики. Первый ученик говорит: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Здравствуйте, Инна Викторовна!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Здравствуй, Санжар.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Второй ученик, забегая в класс, весело кричит: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Салют всем!!!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 xml:space="preserve">Третий </w:t>
      </w:r>
      <w:proofErr w:type="gramStart"/>
      <w:r w:rsidRPr="00550D6C">
        <w:rPr>
          <w:color w:val="000000"/>
          <w:sz w:val="22"/>
          <w:szCs w:val="22"/>
        </w:rPr>
        <w:t>ученик</w:t>
      </w:r>
      <w:proofErr w:type="gramEnd"/>
      <w:r w:rsidRPr="00550D6C">
        <w:rPr>
          <w:color w:val="000000"/>
          <w:sz w:val="22"/>
          <w:szCs w:val="22"/>
        </w:rPr>
        <w:t xml:space="preserve"> молча проходит на свое место.</w:t>
      </w:r>
    </w:p>
    <w:p w:rsidR="00504DAE" w:rsidRPr="00550D6C" w:rsidRDefault="00504DAE" w:rsidP="00504DAE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 бы вы поступили в данной ситуации? 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Б) На уроке математики Миша неправильно начертил квадрат. Ему нужен ластик, чтобы его стереть. Он толкнул локтем свою соседку и сказал: «Дай резинку!» Лена ластик ему не дала.</w:t>
      </w:r>
    </w:p>
    <w:p w:rsidR="00504DAE" w:rsidRPr="00550D6C" w:rsidRDefault="00504DAE" w:rsidP="00504DAE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left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Как бы вы поступили в такой ситуации? (Ответы детей).</w:t>
      </w:r>
    </w:p>
    <w:p w:rsidR="00504DAE" w:rsidRPr="00550D6C" w:rsidRDefault="00504DAE" w:rsidP="00504DA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- Ребята, посмотрите на экран и прочтите слова:</w:t>
      </w:r>
    </w:p>
    <w:p w:rsidR="00504DAE" w:rsidRPr="00550D6C" w:rsidRDefault="00504DAE" w:rsidP="00504D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  <w:u w:val="single"/>
        </w:rPr>
        <w:t>Волшебное слово, что ясный денек. </w:t>
      </w:r>
      <w:proofErr w:type="gramStart"/>
      <w:r w:rsidRPr="00550D6C">
        <w:rPr>
          <w:color w:val="000000"/>
          <w:sz w:val="22"/>
          <w:szCs w:val="22"/>
          <w:u w:val="single"/>
        </w:rPr>
        <w:br/>
      </w:r>
      <w:r w:rsidRPr="00550D6C">
        <w:rPr>
          <w:color w:val="000000"/>
          <w:sz w:val="22"/>
          <w:szCs w:val="22"/>
        </w:rPr>
        <w:t>-</w:t>
      </w:r>
      <w:proofErr w:type="gramEnd"/>
      <w:r w:rsidRPr="00550D6C">
        <w:rPr>
          <w:color w:val="000000"/>
          <w:sz w:val="22"/>
          <w:szCs w:val="22"/>
        </w:rPr>
        <w:t>Как вы понимаете эту пословицу.  Высказывание детей. </w:t>
      </w:r>
      <w:r w:rsidRPr="00550D6C">
        <w:rPr>
          <w:color w:val="000000"/>
          <w:sz w:val="22"/>
          <w:szCs w:val="22"/>
        </w:rPr>
        <w:br/>
        <w:t>-Нужно знать как дважды два</w:t>
      </w:r>
      <w:proofErr w:type="gramStart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>В</w:t>
      </w:r>
      <w:proofErr w:type="gramEnd"/>
      <w:r w:rsidRPr="00550D6C">
        <w:rPr>
          <w:color w:val="000000"/>
          <w:sz w:val="22"/>
          <w:szCs w:val="22"/>
        </w:rPr>
        <w:t>се волшебные слова. </w:t>
      </w:r>
      <w:r w:rsidRPr="00550D6C">
        <w:rPr>
          <w:color w:val="000000"/>
          <w:sz w:val="22"/>
          <w:szCs w:val="22"/>
        </w:rPr>
        <w:br/>
        <w:t>Слова коротенькие эти</w:t>
      </w:r>
      <w:proofErr w:type="gramStart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>П</w:t>
      </w:r>
      <w:proofErr w:type="gramEnd"/>
      <w:r w:rsidRPr="00550D6C">
        <w:rPr>
          <w:color w:val="000000"/>
          <w:sz w:val="22"/>
          <w:szCs w:val="22"/>
        </w:rPr>
        <w:t>овсюду слышатся с утра </w:t>
      </w:r>
      <w:r w:rsidRPr="00550D6C">
        <w:rPr>
          <w:color w:val="000000"/>
          <w:sz w:val="22"/>
          <w:szCs w:val="22"/>
        </w:rPr>
        <w:br/>
        <w:t>Они живут века на свете </w:t>
      </w:r>
      <w:r w:rsidRPr="00550D6C">
        <w:rPr>
          <w:color w:val="000000"/>
          <w:sz w:val="22"/>
          <w:szCs w:val="22"/>
        </w:rPr>
        <w:br/>
        <w:t>Запомнить их нам всем пора </w:t>
      </w:r>
      <w:r w:rsidRPr="00550D6C">
        <w:rPr>
          <w:color w:val="000000"/>
          <w:sz w:val="22"/>
          <w:szCs w:val="22"/>
        </w:rPr>
        <w:br/>
        <w:t xml:space="preserve">- 21 ноября – Международный день приветствий. Идея этого праздника принадлежит двум американским юношам, братьям </w:t>
      </w:r>
      <w:proofErr w:type="spellStart"/>
      <w:r w:rsidRPr="00550D6C">
        <w:rPr>
          <w:color w:val="000000"/>
          <w:sz w:val="22"/>
          <w:szCs w:val="22"/>
        </w:rPr>
        <w:t>Маккорлики</w:t>
      </w:r>
      <w:proofErr w:type="spellEnd"/>
      <w:r w:rsidRPr="00550D6C">
        <w:rPr>
          <w:color w:val="000000"/>
          <w:sz w:val="22"/>
          <w:szCs w:val="22"/>
        </w:rPr>
        <w:t>, предложившим в 1973 году проводить день дружбы и взаимопонимания между народами всех стран мира. Нужен простой, но эффективный поступок решили братья и отправили письма с радушными приветствиями во все концы мира. Они лишь просили адресата поприветствовать кого-нибудь, еще, но хотя бы человек десять. Эта идея была поддержана и руководителями государств и простыми людьми. С тех пор каждый год 21 ноября отмечается Всемирный День приветствий – день радостных эмоций и хорошего настроения. </w:t>
      </w:r>
      <w:r w:rsidRPr="00550D6C">
        <w:rPr>
          <w:color w:val="000000"/>
          <w:sz w:val="22"/>
          <w:szCs w:val="22"/>
        </w:rPr>
        <w:br/>
        <w:t>Учитель: Давайте рассмотрим следующие ситуации: </w:t>
      </w:r>
      <w:r w:rsidRPr="00550D6C">
        <w:rPr>
          <w:color w:val="000000"/>
          <w:sz w:val="22"/>
          <w:szCs w:val="22"/>
        </w:rPr>
        <w:br/>
        <w:t>«Поссорились» </w:t>
      </w:r>
      <w:r w:rsidRPr="00550D6C">
        <w:rPr>
          <w:color w:val="000000"/>
          <w:sz w:val="22"/>
          <w:szCs w:val="22"/>
        </w:rPr>
        <w:br/>
        <w:t>Мы поссорились с подругой</w:t>
      </w:r>
      <w:proofErr w:type="gramStart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>И</w:t>
      </w:r>
      <w:proofErr w:type="gramEnd"/>
      <w:r w:rsidRPr="00550D6C">
        <w:rPr>
          <w:color w:val="000000"/>
          <w:sz w:val="22"/>
          <w:szCs w:val="22"/>
        </w:rPr>
        <w:t xml:space="preserve"> уселись по углам </w:t>
      </w:r>
      <w:r w:rsidRPr="00550D6C">
        <w:rPr>
          <w:color w:val="000000"/>
          <w:sz w:val="22"/>
          <w:szCs w:val="22"/>
        </w:rPr>
        <w:br/>
        <w:t>Очень скучно друг без друга </w:t>
      </w:r>
      <w:r w:rsidRPr="00550D6C">
        <w:rPr>
          <w:color w:val="000000"/>
          <w:sz w:val="22"/>
          <w:szCs w:val="22"/>
        </w:rPr>
        <w:br/>
        <w:t>Помириться нужно нам </w:t>
      </w:r>
      <w:r w:rsidRPr="00550D6C">
        <w:rPr>
          <w:color w:val="000000"/>
          <w:sz w:val="22"/>
          <w:szCs w:val="22"/>
        </w:rPr>
        <w:br/>
        <w:t>Я ее не обижала </w:t>
      </w:r>
      <w:r w:rsidRPr="00550D6C">
        <w:rPr>
          <w:color w:val="000000"/>
          <w:sz w:val="22"/>
          <w:szCs w:val="22"/>
        </w:rPr>
        <w:br/>
        <w:t>Только мишку подержала </w:t>
      </w:r>
      <w:r w:rsidRPr="00550D6C">
        <w:rPr>
          <w:color w:val="000000"/>
          <w:sz w:val="22"/>
          <w:szCs w:val="22"/>
        </w:rPr>
        <w:br/>
        <w:t>Потом с мишкой убежала </w:t>
      </w:r>
      <w:r w:rsidRPr="00550D6C">
        <w:rPr>
          <w:color w:val="000000"/>
          <w:sz w:val="22"/>
          <w:szCs w:val="22"/>
        </w:rPr>
        <w:br/>
        <w:t>И сказала «Не отдам» </w:t>
      </w:r>
      <w:r w:rsidRPr="00550D6C">
        <w:rPr>
          <w:color w:val="000000"/>
          <w:sz w:val="22"/>
          <w:szCs w:val="22"/>
        </w:rPr>
        <w:br/>
        <w:t>- Как вы думаете, что произойдет дальше. </w:t>
      </w:r>
      <w:r w:rsidRPr="00550D6C">
        <w:rPr>
          <w:color w:val="000000"/>
          <w:sz w:val="22"/>
          <w:szCs w:val="22"/>
        </w:rPr>
        <w:br/>
        <w:t>Почему вы так думаете? </w:t>
      </w:r>
      <w:r w:rsidRPr="00550D6C">
        <w:rPr>
          <w:color w:val="000000"/>
          <w:sz w:val="22"/>
          <w:szCs w:val="22"/>
        </w:rPr>
        <w:br/>
        <w:t>А теперь послушайте, как автор заканчивает это стихотворение: </w:t>
      </w:r>
      <w:r w:rsidRPr="00550D6C">
        <w:rPr>
          <w:color w:val="000000"/>
          <w:sz w:val="22"/>
          <w:szCs w:val="22"/>
        </w:rPr>
        <w:br/>
        <w:t>Дам ей мишку, извинюсь </w:t>
      </w:r>
      <w:r w:rsidRPr="00550D6C">
        <w:rPr>
          <w:color w:val="000000"/>
          <w:sz w:val="22"/>
          <w:szCs w:val="22"/>
        </w:rPr>
        <w:br/>
        <w:t>Дам ей мячик, дам трамвай. </w:t>
      </w:r>
      <w:r w:rsidRPr="00550D6C">
        <w:rPr>
          <w:color w:val="000000"/>
          <w:sz w:val="22"/>
          <w:szCs w:val="22"/>
        </w:rPr>
        <w:br/>
        <w:t>И скажу: «Играть давай!» </w:t>
      </w:r>
      <w:r w:rsidRPr="00550D6C">
        <w:rPr>
          <w:color w:val="000000"/>
          <w:sz w:val="22"/>
          <w:szCs w:val="22"/>
        </w:rPr>
        <w:br/>
      </w:r>
      <w:r w:rsidRPr="00550D6C">
        <w:rPr>
          <w:color w:val="000000"/>
          <w:sz w:val="22"/>
          <w:szCs w:val="22"/>
        </w:rPr>
        <w:lastRenderedPageBreak/>
        <w:t>Учитель: </w:t>
      </w:r>
      <w:r w:rsidRPr="00550D6C">
        <w:rPr>
          <w:color w:val="000000"/>
          <w:sz w:val="22"/>
          <w:szCs w:val="22"/>
        </w:rPr>
        <w:br/>
        <w:t xml:space="preserve">- </w:t>
      </w:r>
      <w:proofErr w:type="gramStart"/>
      <w:r w:rsidRPr="00550D6C">
        <w:rPr>
          <w:color w:val="000000"/>
          <w:sz w:val="22"/>
          <w:szCs w:val="22"/>
        </w:rPr>
        <w:t>Значит</w:t>
      </w:r>
      <w:proofErr w:type="gramEnd"/>
      <w:r w:rsidRPr="00550D6C">
        <w:rPr>
          <w:color w:val="000000"/>
          <w:sz w:val="22"/>
          <w:szCs w:val="22"/>
        </w:rPr>
        <w:t xml:space="preserve"> есть еще вежливые слова. Назовите их. </w:t>
      </w:r>
      <w:r w:rsidRPr="00550D6C">
        <w:rPr>
          <w:color w:val="000000"/>
          <w:sz w:val="22"/>
          <w:szCs w:val="22"/>
        </w:rPr>
        <w:br/>
        <w:t>- А как вы миритесь друг с другом? </w:t>
      </w:r>
      <w:r w:rsidRPr="00550D6C">
        <w:rPr>
          <w:color w:val="000000"/>
          <w:sz w:val="22"/>
          <w:szCs w:val="22"/>
        </w:rPr>
        <w:br/>
        <w:t>Высказывание детей. </w:t>
      </w:r>
      <w:r w:rsidRPr="00550D6C">
        <w:rPr>
          <w:color w:val="000000"/>
          <w:sz w:val="22"/>
          <w:szCs w:val="22"/>
        </w:rPr>
        <w:br/>
        <w:t>Цитата </w:t>
      </w:r>
      <w:r w:rsidRPr="00550D6C">
        <w:rPr>
          <w:color w:val="000000"/>
          <w:sz w:val="22"/>
          <w:szCs w:val="22"/>
        </w:rPr>
        <w:br/>
        <w:t>Вежливость-это умение вести себя так, чтобы другим было приятно с тобой. </w:t>
      </w:r>
      <w:r w:rsidRPr="00550D6C">
        <w:rPr>
          <w:color w:val="000000"/>
          <w:sz w:val="22"/>
          <w:szCs w:val="22"/>
        </w:rPr>
        <w:br/>
        <w:t>- Что нужно делать, чтобы стать вежливым? </w:t>
      </w:r>
      <w:r w:rsidRPr="00550D6C">
        <w:rPr>
          <w:color w:val="000000"/>
          <w:sz w:val="22"/>
          <w:szCs w:val="22"/>
        </w:rPr>
        <w:br/>
        <w:t>Высказывание детей. </w:t>
      </w:r>
    </w:p>
    <w:p w:rsidR="00504DAE" w:rsidRPr="00550D6C" w:rsidRDefault="00504DAE" w:rsidP="00504D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Правила вежливости.</w:t>
      </w:r>
    </w:p>
    <w:p w:rsidR="00504DAE" w:rsidRPr="00550D6C" w:rsidRDefault="00504DAE" w:rsidP="00504D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Вежливость – это умение вести себя так, чтобы другим было приятно с тобой. </w:t>
      </w:r>
      <w:r w:rsidRPr="00550D6C">
        <w:rPr>
          <w:color w:val="000000"/>
          <w:sz w:val="22"/>
          <w:szCs w:val="22"/>
        </w:rPr>
        <w:br/>
        <w:t>2. Будь всегда приветлив, здоровайся при встрече, благодари за помощь, уходя – прощайся. </w:t>
      </w:r>
      <w:r w:rsidRPr="00550D6C">
        <w:rPr>
          <w:color w:val="000000"/>
          <w:sz w:val="22"/>
          <w:szCs w:val="22"/>
        </w:rPr>
        <w:br/>
        <w:t>3. Не заставляй о себе волноваться, уходишь, скажи куда идешь, и во сколько вернешься. </w:t>
      </w:r>
      <w:r w:rsidRPr="00550D6C">
        <w:rPr>
          <w:color w:val="000000"/>
          <w:sz w:val="22"/>
          <w:szCs w:val="22"/>
        </w:rPr>
        <w:br/>
        <w:t>4. Не капризничай, не ворчи. Твой каприз может испортить настроение другим. </w:t>
      </w:r>
      <w:r w:rsidRPr="00550D6C">
        <w:rPr>
          <w:color w:val="000000"/>
          <w:sz w:val="22"/>
          <w:szCs w:val="22"/>
        </w:rPr>
        <w:br/>
        <w:t>Итог урока. </w:t>
      </w:r>
      <w:r w:rsidRPr="00550D6C">
        <w:rPr>
          <w:color w:val="000000"/>
          <w:sz w:val="22"/>
          <w:szCs w:val="22"/>
        </w:rPr>
        <w:br/>
        <w:t>Давайте вспомним вежливые слова. </w:t>
      </w:r>
      <w:r w:rsidRPr="00550D6C">
        <w:rPr>
          <w:color w:val="000000"/>
          <w:sz w:val="22"/>
          <w:szCs w:val="22"/>
        </w:rPr>
        <w:br/>
        <w:t>Ответы детей. </w:t>
      </w:r>
      <w:r w:rsidRPr="00550D6C">
        <w:rPr>
          <w:color w:val="000000"/>
          <w:sz w:val="22"/>
          <w:szCs w:val="22"/>
        </w:rPr>
        <w:br/>
        <w:t>Спасибо – Рахмет</w:t>
      </w:r>
      <w:proofErr w:type="gramStart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>Д</w:t>
      </w:r>
      <w:proofErr w:type="gramEnd"/>
      <w:r w:rsidRPr="00550D6C">
        <w:rPr>
          <w:color w:val="000000"/>
          <w:sz w:val="22"/>
          <w:szCs w:val="22"/>
        </w:rPr>
        <w:t xml:space="preserve">о свидания – </w:t>
      </w:r>
      <w:proofErr w:type="spellStart"/>
      <w:r w:rsidRPr="00550D6C">
        <w:rPr>
          <w:color w:val="000000"/>
          <w:sz w:val="22"/>
          <w:szCs w:val="22"/>
        </w:rPr>
        <w:t>Сау</w:t>
      </w:r>
      <w:proofErr w:type="spellEnd"/>
      <w:r w:rsidRPr="00550D6C">
        <w:rPr>
          <w:color w:val="000000"/>
          <w:sz w:val="22"/>
          <w:szCs w:val="22"/>
        </w:rPr>
        <w:t xml:space="preserve"> </w:t>
      </w:r>
      <w:proofErr w:type="spellStart"/>
      <w:r w:rsidRPr="00550D6C">
        <w:rPr>
          <w:color w:val="000000"/>
          <w:sz w:val="22"/>
          <w:szCs w:val="22"/>
        </w:rPr>
        <w:t>болыныз</w:t>
      </w:r>
      <w:proofErr w:type="spellEnd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 xml:space="preserve">Извините – </w:t>
      </w:r>
      <w:proofErr w:type="spellStart"/>
      <w:r w:rsidRPr="00550D6C">
        <w:rPr>
          <w:color w:val="000000"/>
          <w:sz w:val="22"/>
          <w:szCs w:val="22"/>
        </w:rPr>
        <w:t>Кешiрiнiз</w:t>
      </w:r>
      <w:proofErr w:type="spellEnd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 xml:space="preserve">Пожалуйста – </w:t>
      </w:r>
      <w:proofErr w:type="spellStart"/>
      <w:r w:rsidRPr="00550D6C">
        <w:rPr>
          <w:color w:val="000000"/>
          <w:sz w:val="22"/>
          <w:szCs w:val="22"/>
        </w:rPr>
        <w:t>Мархабат</w:t>
      </w:r>
      <w:proofErr w:type="spellEnd"/>
      <w:r w:rsidRPr="00550D6C">
        <w:rPr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br/>
        <w:t xml:space="preserve">Здравствуйте - </w:t>
      </w:r>
      <w:proofErr w:type="spellStart"/>
      <w:r w:rsidRPr="00550D6C">
        <w:rPr>
          <w:color w:val="000000"/>
          <w:sz w:val="22"/>
          <w:szCs w:val="22"/>
        </w:rPr>
        <w:t>Салеметсiсзбе</w:t>
      </w:r>
      <w:proofErr w:type="spellEnd"/>
      <w:r w:rsidRPr="00550D6C">
        <w:rPr>
          <w:color w:val="000000"/>
          <w:sz w:val="22"/>
          <w:szCs w:val="22"/>
        </w:rPr>
        <w:t> </w:t>
      </w:r>
    </w:p>
    <w:p w:rsidR="0049794A" w:rsidRPr="00550D6C" w:rsidRDefault="00504DAE" w:rsidP="00504DAE">
      <w:pPr>
        <w:pStyle w:val="a3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550D6C">
        <w:rPr>
          <w:color w:val="000000"/>
          <w:sz w:val="22"/>
          <w:szCs w:val="22"/>
        </w:rPr>
        <w:t>Игра «В гостях у сказки»</w:t>
      </w:r>
      <w:r w:rsidRPr="00550D6C">
        <w:rPr>
          <w:color w:val="000000"/>
          <w:sz w:val="22"/>
          <w:szCs w:val="22"/>
        </w:rPr>
        <w:br/>
        <w:t>Давайте определим, кто из сказочных героев самый воспитанный </w:t>
      </w:r>
      <w:r w:rsidRPr="00550D6C">
        <w:rPr>
          <w:color w:val="000000"/>
          <w:sz w:val="22"/>
          <w:szCs w:val="22"/>
        </w:rPr>
        <w:br/>
        <w:t xml:space="preserve">1. Как только </w:t>
      </w:r>
      <w:proofErr w:type="gramStart"/>
      <w:r w:rsidRPr="00550D6C">
        <w:rPr>
          <w:color w:val="000000"/>
          <w:sz w:val="22"/>
          <w:szCs w:val="22"/>
        </w:rPr>
        <w:t>Вини-пух</w:t>
      </w:r>
      <w:proofErr w:type="gramEnd"/>
      <w:r w:rsidRPr="00550D6C">
        <w:rPr>
          <w:color w:val="000000"/>
          <w:sz w:val="22"/>
          <w:szCs w:val="22"/>
        </w:rPr>
        <w:t xml:space="preserve"> увидел горшочек меда на столе, сразу схватил его и весь слопал. </w:t>
      </w:r>
      <w:r w:rsidRPr="00550D6C">
        <w:rPr>
          <w:color w:val="000000"/>
          <w:sz w:val="22"/>
          <w:szCs w:val="22"/>
        </w:rPr>
        <w:br/>
        <w:t>2. Кролик положил все четыре лапки на стол и при этом громко свистел. </w:t>
      </w:r>
      <w:r w:rsidRPr="00550D6C">
        <w:rPr>
          <w:color w:val="000000"/>
          <w:sz w:val="22"/>
          <w:szCs w:val="22"/>
        </w:rPr>
        <w:br/>
        <w:t>3. Ослик ИА ковырял в носу и чавкал. </w:t>
      </w:r>
      <w:r w:rsidRPr="00550D6C">
        <w:rPr>
          <w:color w:val="000000"/>
          <w:sz w:val="22"/>
          <w:szCs w:val="22"/>
        </w:rPr>
        <w:br/>
        <w:t>4. Сова повязала на шею салфеточку, пожелала приятного аппетита всем сидящим за столом, а крылышки сложила так, чтобы никому не мешать. </w:t>
      </w:r>
      <w:r w:rsidRPr="00550D6C">
        <w:rPr>
          <w:color w:val="000000"/>
          <w:sz w:val="22"/>
          <w:szCs w:val="22"/>
        </w:rPr>
        <w:br/>
        <w:t>- Почему вы считаете этого героя воспитанным? </w:t>
      </w:r>
      <w:r w:rsidRPr="00550D6C">
        <w:rPr>
          <w:color w:val="000000"/>
          <w:sz w:val="22"/>
          <w:szCs w:val="22"/>
        </w:rPr>
        <w:br/>
        <w:t>- А как вы ведете себя в гостях? </w:t>
      </w:r>
      <w:r w:rsidRPr="00550D6C">
        <w:rPr>
          <w:color w:val="000000"/>
          <w:sz w:val="22"/>
          <w:szCs w:val="22"/>
        </w:rPr>
        <w:br/>
      </w:r>
      <w:proofErr w:type="spellStart"/>
      <w:r w:rsidRPr="00550D6C">
        <w:rPr>
          <w:b/>
          <w:bCs/>
          <w:color w:val="000000"/>
          <w:sz w:val="22"/>
          <w:szCs w:val="22"/>
        </w:rPr>
        <w:t>Инсценирование</w:t>
      </w:r>
      <w:proofErr w:type="spellEnd"/>
      <w:r w:rsidRPr="00550D6C">
        <w:rPr>
          <w:b/>
          <w:bCs/>
          <w:color w:val="000000"/>
          <w:sz w:val="22"/>
          <w:szCs w:val="22"/>
        </w:rPr>
        <w:t> </w:t>
      </w:r>
      <w:r w:rsidRPr="00550D6C">
        <w:rPr>
          <w:b/>
          <w:bCs/>
          <w:color w:val="000000"/>
          <w:sz w:val="22"/>
          <w:szCs w:val="22"/>
        </w:rPr>
        <w:br/>
        <w:t>Мексиканская сказка. </w:t>
      </w:r>
      <w:r w:rsidRPr="00550D6C">
        <w:rPr>
          <w:b/>
          <w:bCs/>
          <w:color w:val="000000"/>
          <w:sz w:val="22"/>
          <w:szCs w:val="22"/>
        </w:rPr>
        <w:br/>
        <w:t>Вежливый кролик. </w:t>
      </w:r>
      <w:r w:rsidRPr="00550D6C">
        <w:rPr>
          <w:b/>
          <w:bCs/>
          <w:color w:val="000000"/>
          <w:sz w:val="22"/>
          <w:szCs w:val="22"/>
        </w:rPr>
        <w:br/>
      </w:r>
      <w:r w:rsidRPr="00550D6C">
        <w:rPr>
          <w:color w:val="000000"/>
          <w:sz w:val="22"/>
          <w:szCs w:val="22"/>
        </w:rPr>
        <w:t>Жил-был кролик очень скромный и вежливый. Однажды шел он домой и вдруг увидел лисицу. Она возвращалась в лес. Ей не удалось стащить курицу с крестьянского двора, и она была очень голодна и сердита. У кролика дрогнуло сердце. Бежать, но куда? Кролик опрометью бросился к пещере. Он не знал, что там поджидала его грозная опасность – в пещере жила змея. Кролик, однако, был хорошо воспитан и знал, что без разрешения в чужой дом входить не полагается. </w:t>
      </w:r>
      <w:r w:rsidRPr="00550D6C">
        <w:rPr>
          <w:color w:val="000000"/>
          <w:sz w:val="22"/>
          <w:szCs w:val="22"/>
        </w:rPr>
        <w:br/>
        <w:t>Кролик: Нужно поздороваться</w:t>
      </w:r>
      <w:proofErr w:type="gramStart"/>
      <w:r w:rsidRPr="00550D6C">
        <w:rPr>
          <w:color w:val="000000"/>
          <w:sz w:val="22"/>
          <w:szCs w:val="22"/>
        </w:rPr>
        <w:t>… Н</w:t>
      </w:r>
      <w:proofErr w:type="gramEnd"/>
      <w:r w:rsidRPr="00550D6C">
        <w:rPr>
          <w:color w:val="000000"/>
          <w:sz w:val="22"/>
          <w:szCs w:val="22"/>
        </w:rPr>
        <w:t xml:space="preserve">о с кем? Ну, конечно </w:t>
      </w:r>
      <w:proofErr w:type="gramStart"/>
      <w:r w:rsidRPr="00550D6C">
        <w:rPr>
          <w:color w:val="000000"/>
          <w:sz w:val="22"/>
          <w:szCs w:val="22"/>
        </w:rPr>
        <w:t>же</w:t>
      </w:r>
      <w:proofErr w:type="gramEnd"/>
      <w:r w:rsidRPr="00550D6C">
        <w:rPr>
          <w:color w:val="000000"/>
          <w:sz w:val="22"/>
          <w:szCs w:val="22"/>
        </w:rPr>
        <w:t xml:space="preserve"> с пещерой. </w:t>
      </w:r>
      <w:r w:rsidRPr="00550D6C">
        <w:rPr>
          <w:color w:val="000000"/>
          <w:sz w:val="22"/>
          <w:szCs w:val="22"/>
        </w:rPr>
        <w:br/>
        <w:t>Присев на задние лапки. </w:t>
      </w:r>
      <w:r w:rsidRPr="00550D6C">
        <w:rPr>
          <w:color w:val="000000"/>
          <w:sz w:val="22"/>
          <w:szCs w:val="22"/>
        </w:rPr>
        <w:br/>
        <w:t>- Здравствуйте, добрая пещера, разрешите мне, пожалуйста, войти. </w:t>
      </w:r>
      <w:r w:rsidRPr="00550D6C">
        <w:rPr>
          <w:color w:val="000000"/>
          <w:sz w:val="22"/>
          <w:szCs w:val="22"/>
        </w:rPr>
        <w:br/>
        <w:t>Змея: Входите, входите. </w:t>
      </w:r>
      <w:r w:rsidRPr="00550D6C">
        <w:rPr>
          <w:color w:val="000000"/>
          <w:sz w:val="22"/>
          <w:szCs w:val="22"/>
        </w:rPr>
        <w:br/>
        <w:t>Кролик: Простите, что побеспокоил Вас. Я совсем забыл, что меня ждет крольчиха. До свидания. </w:t>
      </w:r>
      <w:r w:rsidRPr="00550D6C">
        <w:rPr>
          <w:color w:val="000000"/>
          <w:sz w:val="22"/>
          <w:szCs w:val="22"/>
        </w:rPr>
        <w:br/>
        <w:t>Убегает </w:t>
      </w:r>
      <w:r w:rsidRPr="00550D6C">
        <w:rPr>
          <w:color w:val="000000"/>
          <w:sz w:val="22"/>
          <w:szCs w:val="22"/>
        </w:rPr>
        <w:br/>
        <w:t>Кролик: Да, вежливость еще никогда никому не повредила. </w:t>
      </w:r>
      <w:r w:rsidRPr="00550D6C">
        <w:rPr>
          <w:color w:val="000000"/>
          <w:sz w:val="22"/>
          <w:szCs w:val="22"/>
        </w:rPr>
        <w:br/>
        <w:t>Змея (ворчит): Лучше бы я ему не отвечала. Ох, уж эти мне вежливые кролики! Нужно было ему просить разрешения войти?! </w:t>
      </w:r>
      <w:r w:rsidRPr="00550D6C">
        <w:rPr>
          <w:color w:val="000000"/>
          <w:sz w:val="22"/>
          <w:szCs w:val="22"/>
        </w:rPr>
        <w:br/>
        <w:t>Учитель: Что вы можете сказать о героях этой сказки? </w:t>
      </w:r>
      <w:r w:rsidRPr="00550D6C">
        <w:rPr>
          <w:color w:val="000000"/>
          <w:sz w:val="22"/>
          <w:szCs w:val="22"/>
        </w:rPr>
        <w:br/>
        <w:t>Высказывания детей. </w:t>
      </w:r>
      <w:r w:rsidRPr="00550D6C">
        <w:rPr>
          <w:color w:val="000000"/>
          <w:sz w:val="22"/>
          <w:szCs w:val="22"/>
        </w:rPr>
        <w:br/>
      </w:r>
      <w:r w:rsidRPr="00550D6C">
        <w:rPr>
          <w:b/>
          <w:bCs/>
          <w:color w:val="000000"/>
          <w:sz w:val="22"/>
          <w:szCs w:val="22"/>
        </w:rPr>
        <w:t>Давайте выберем те слова, которые характеризуют хорошие качества кролика. </w:t>
      </w:r>
      <w:r w:rsidRPr="00550D6C">
        <w:rPr>
          <w:b/>
          <w:bCs/>
          <w:color w:val="000000"/>
          <w:sz w:val="22"/>
          <w:szCs w:val="22"/>
        </w:rPr>
        <w:br/>
      </w:r>
      <w:r w:rsidRPr="00550D6C">
        <w:rPr>
          <w:color w:val="000000"/>
          <w:sz w:val="22"/>
          <w:szCs w:val="22"/>
        </w:rPr>
        <w:lastRenderedPageBreak/>
        <w:t>Скромный </w:t>
      </w:r>
      <w:r w:rsidRPr="00550D6C">
        <w:rPr>
          <w:color w:val="000000"/>
          <w:sz w:val="22"/>
          <w:szCs w:val="22"/>
        </w:rPr>
        <w:br/>
        <w:t>Злой </w:t>
      </w:r>
      <w:r w:rsidRPr="00550D6C">
        <w:rPr>
          <w:color w:val="000000"/>
          <w:sz w:val="22"/>
          <w:szCs w:val="22"/>
        </w:rPr>
        <w:br/>
        <w:t>Добрый </w:t>
      </w:r>
      <w:r w:rsidRPr="00550D6C">
        <w:rPr>
          <w:color w:val="000000"/>
          <w:sz w:val="22"/>
          <w:szCs w:val="22"/>
        </w:rPr>
        <w:br/>
        <w:t>Воспитанный </w:t>
      </w:r>
      <w:r w:rsidRPr="00550D6C">
        <w:rPr>
          <w:color w:val="000000"/>
          <w:sz w:val="22"/>
          <w:szCs w:val="22"/>
        </w:rPr>
        <w:br/>
        <w:t>Умный </w:t>
      </w:r>
      <w:r w:rsidRPr="00550D6C">
        <w:rPr>
          <w:color w:val="000000"/>
          <w:sz w:val="22"/>
          <w:szCs w:val="22"/>
        </w:rPr>
        <w:br/>
        <w:t>Хитрый </w:t>
      </w:r>
      <w:r w:rsidRPr="00550D6C">
        <w:rPr>
          <w:color w:val="000000"/>
          <w:sz w:val="22"/>
          <w:szCs w:val="22"/>
        </w:rPr>
        <w:br/>
        <w:t>Ласковый </w:t>
      </w:r>
      <w:r w:rsidRPr="00550D6C">
        <w:rPr>
          <w:color w:val="000000"/>
          <w:sz w:val="22"/>
          <w:szCs w:val="22"/>
        </w:rPr>
        <w:br/>
        <w:t>Догадливый </w:t>
      </w:r>
      <w:r w:rsidRPr="00550D6C">
        <w:rPr>
          <w:color w:val="000000"/>
          <w:sz w:val="22"/>
          <w:szCs w:val="22"/>
        </w:rPr>
        <w:br/>
        <w:t>Глупый </w:t>
      </w:r>
      <w:r w:rsidRPr="00550D6C">
        <w:rPr>
          <w:color w:val="000000"/>
          <w:sz w:val="22"/>
          <w:szCs w:val="22"/>
        </w:rPr>
        <w:br/>
      </w:r>
      <w:r w:rsidRPr="00550D6C">
        <w:rPr>
          <w:b/>
          <w:bCs/>
          <w:color w:val="000000"/>
          <w:sz w:val="22"/>
          <w:szCs w:val="22"/>
        </w:rPr>
        <w:t xml:space="preserve">Творческая </w:t>
      </w:r>
      <w:proofErr w:type="spellStart"/>
      <w:r w:rsidRPr="00550D6C">
        <w:rPr>
          <w:b/>
          <w:bCs/>
          <w:color w:val="000000"/>
          <w:sz w:val="22"/>
          <w:szCs w:val="22"/>
        </w:rPr>
        <w:t>работа</w:t>
      </w:r>
      <w:proofErr w:type="gramStart"/>
      <w:r w:rsidRPr="00550D6C">
        <w:rPr>
          <w:b/>
          <w:bCs/>
          <w:color w:val="000000"/>
          <w:sz w:val="22"/>
          <w:szCs w:val="22"/>
        </w:rPr>
        <w:t>.</w:t>
      </w:r>
      <w:r w:rsidRPr="00550D6C">
        <w:rPr>
          <w:color w:val="000000"/>
          <w:sz w:val="22"/>
          <w:szCs w:val="22"/>
        </w:rPr>
        <w:t>Р</w:t>
      </w:r>
      <w:proofErr w:type="gramEnd"/>
      <w:r w:rsidRPr="00550D6C">
        <w:rPr>
          <w:color w:val="000000"/>
          <w:sz w:val="22"/>
          <w:szCs w:val="22"/>
        </w:rPr>
        <w:t>ебята</w:t>
      </w:r>
      <w:proofErr w:type="spellEnd"/>
      <w:r w:rsidRPr="00550D6C">
        <w:rPr>
          <w:color w:val="000000"/>
          <w:sz w:val="22"/>
          <w:szCs w:val="22"/>
        </w:rPr>
        <w:t>, я предлагаю вам на лучиках солнца, написать те вежливые слова, которые вы всегда говорите друзьям, близким, знакомым и даже незнакомым. Те слова, о которых мы сегодня говорили на уроке. Под музыку</w:t>
      </w:r>
      <w:r w:rsidRPr="00550D6C">
        <w:rPr>
          <w:rStyle w:val="apple-converted-space"/>
          <w:color w:val="000000"/>
          <w:sz w:val="22"/>
          <w:szCs w:val="22"/>
        </w:rPr>
        <w:t> </w:t>
      </w:r>
    </w:p>
    <w:p w:rsidR="00504DAE" w:rsidRPr="00550D6C" w:rsidRDefault="00504DAE" w:rsidP="00504DA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50D6C">
        <w:rPr>
          <w:b/>
          <w:bCs/>
          <w:color w:val="000000"/>
          <w:sz w:val="22"/>
          <w:szCs w:val="22"/>
        </w:rPr>
        <w:t>Обобщение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>– Сегодня на уроке вы узнали о ценности общения в нашей жизни, о тех чувствах, которые испытывает человек при встрече с другими людьми. – Первые слова, которыми мы начинаем день, это</w:t>
      </w:r>
      <w:r w:rsidRPr="00550D6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50D6C">
        <w:rPr>
          <w:color w:val="000000"/>
          <w:sz w:val="22"/>
          <w:szCs w:val="22"/>
        </w:rPr>
        <w:t xml:space="preserve">«здравствуйте», «доброе утро». Со сверстниками можно поздороваться, произнося слова: «Привет!», «Здорово!», «Салют!», «Сәлем!». </w:t>
      </w:r>
      <w:proofErr w:type="gramStart"/>
      <w:r w:rsidRPr="00550D6C">
        <w:rPr>
          <w:color w:val="000000"/>
          <w:sz w:val="22"/>
          <w:szCs w:val="22"/>
        </w:rPr>
        <w:t>-О</w:t>
      </w:r>
      <w:proofErr w:type="gramEnd"/>
      <w:r w:rsidRPr="00550D6C">
        <w:rPr>
          <w:color w:val="000000"/>
          <w:sz w:val="22"/>
          <w:szCs w:val="22"/>
        </w:rPr>
        <w:t xml:space="preserve">чень важно, с каким настроением вы произносите эти слова. Во время приветствия постарайтесь смотреть на собеседника доброжелательно. При встрече </w:t>
      </w:r>
      <w:proofErr w:type="gramStart"/>
      <w:r w:rsidRPr="00550D6C">
        <w:rPr>
          <w:color w:val="000000"/>
          <w:sz w:val="22"/>
          <w:szCs w:val="22"/>
        </w:rPr>
        <w:t>со</w:t>
      </w:r>
      <w:proofErr w:type="gramEnd"/>
      <w:r w:rsidRPr="00550D6C">
        <w:rPr>
          <w:color w:val="000000"/>
          <w:sz w:val="22"/>
          <w:szCs w:val="22"/>
        </w:rPr>
        <w:t xml:space="preserve"> взрослым человеком употребляйте вежливые выражения: «Здравствуйте!», «Доброе утро!», «Как я рад вас видеть!». – Думаю, что если мы будем говорить вежливые слова всегда и везде, то доставим всем окружающим радость от общения с нами. Культура общения – это важная ценность. </w:t>
      </w:r>
      <w:proofErr w:type="gramStart"/>
      <w:r w:rsidRPr="00550D6C">
        <w:rPr>
          <w:color w:val="000000"/>
          <w:sz w:val="22"/>
          <w:szCs w:val="22"/>
        </w:rPr>
        <w:t>-Б</w:t>
      </w:r>
      <w:proofErr w:type="gramEnd"/>
      <w:r w:rsidRPr="00550D6C">
        <w:rPr>
          <w:color w:val="000000"/>
          <w:sz w:val="22"/>
          <w:szCs w:val="22"/>
        </w:rPr>
        <w:t>ыть вежливым – значит уметь достойно вести себя в обществе и иметь хорошие манеры, обращаться с людьми так, чтобы они чувствовали, что их ценят и уважают. Станем мы вежливыми, или нет – зависит только от нас самих, от нашего желания быть воспитанными людьми. Всегда приятно общаться с культурным человеком, который знает, как нужно вести себя в различных ситуациях.</w:t>
      </w:r>
      <w:r w:rsidRPr="00550D6C">
        <w:rPr>
          <w:rStyle w:val="apple-converted-space"/>
          <w:color w:val="000000"/>
          <w:sz w:val="22"/>
          <w:szCs w:val="22"/>
        </w:rPr>
        <w:t> </w:t>
      </w:r>
    </w:p>
    <w:p w:rsidR="00504DAE" w:rsidRPr="0049794A" w:rsidRDefault="00504DAE">
      <w:pPr>
        <w:rPr>
          <w:rFonts w:ascii="Times New Roman" w:hAnsi="Times New Roman" w:cs="Times New Roman"/>
          <w:sz w:val="28"/>
          <w:szCs w:val="28"/>
        </w:rPr>
      </w:pPr>
    </w:p>
    <w:sectPr w:rsidR="00504DAE" w:rsidRPr="0049794A" w:rsidSect="001A7E1A">
      <w:pgSz w:w="11906" w:h="16838"/>
      <w:pgMar w:top="1134" w:right="297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2D8"/>
    <w:multiLevelType w:val="multilevel"/>
    <w:tmpl w:val="520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28F4"/>
    <w:multiLevelType w:val="multilevel"/>
    <w:tmpl w:val="83F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C4DB9"/>
    <w:multiLevelType w:val="multilevel"/>
    <w:tmpl w:val="F59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F83"/>
    <w:multiLevelType w:val="multilevel"/>
    <w:tmpl w:val="280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B3B82"/>
    <w:multiLevelType w:val="multilevel"/>
    <w:tmpl w:val="38D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7287"/>
    <w:multiLevelType w:val="multilevel"/>
    <w:tmpl w:val="CC3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1203E"/>
    <w:multiLevelType w:val="multilevel"/>
    <w:tmpl w:val="636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B24E4"/>
    <w:multiLevelType w:val="multilevel"/>
    <w:tmpl w:val="4BFE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630A9"/>
    <w:multiLevelType w:val="multilevel"/>
    <w:tmpl w:val="045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026C"/>
    <w:multiLevelType w:val="multilevel"/>
    <w:tmpl w:val="109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6698C"/>
    <w:multiLevelType w:val="multilevel"/>
    <w:tmpl w:val="FB3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707CF"/>
    <w:multiLevelType w:val="multilevel"/>
    <w:tmpl w:val="8BD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96236"/>
    <w:multiLevelType w:val="hybridMultilevel"/>
    <w:tmpl w:val="0860A4DA"/>
    <w:lvl w:ilvl="0" w:tplc="D3FC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EFA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FAB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C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EF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2B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E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F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759F7"/>
    <w:multiLevelType w:val="multilevel"/>
    <w:tmpl w:val="5CE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C3BA4"/>
    <w:multiLevelType w:val="multilevel"/>
    <w:tmpl w:val="8F8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F5D6A"/>
    <w:multiLevelType w:val="multilevel"/>
    <w:tmpl w:val="F97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7A"/>
    <w:rsid w:val="00056308"/>
    <w:rsid w:val="000C12A0"/>
    <w:rsid w:val="001A7E1A"/>
    <w:rsid w:val="001C675D"/>
    <w:rsid w:val="00266B82"/>
    <w:rsid w:val="003E370F"/>
    <w:rsid w:val="0049794A"/>
    <w:rsid w:val="004F5BE1"/>
    <w:rsid w:val="00504DAE"/>
    <w:rsid w:val="00550D6C"/>
    <w:rsid w:val="00602E73"/>
    <w:rsid w:val="006F0547"/>
    <w:rsid w:val="0070127A"/>
    <w:rsid w:val="009366EA"/>
    <w:rsid w:val="00AD5FB3"/>
    <w:rsid w:val="00F97E9D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73"/>
  </w:style>
  <w:style w:type="paragraph" w:styleId="1">
    <w:name w:val="heading 1"/>
    <w:basedOn w:val="a"/>
    <w:next w:val="a"/>
    <w:link w:val="10"/>
    <w:uiPriority w:val="9"/>
    <w:qFormat/>
    <w:rsid w:val="001A7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1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27A"/>
  </w:style>
  <w:style w:type="character" w:customStyle="1" w:styleId="10">
    <w:name w:val="Заголовок 1 Знак"/>
    <w:basedOn w:val="a0"/>
    <w:link w:val="1"/>
    <w:uiPriority w:val="9"/>
    <w:rsid w:val="001A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A7E1A"/>
    <w:rPr>
      <w:color w:val="0000FF"/>
      <w:u w:val="single"/>
    </w:rPr>
  </w:style>
  <w:style w:type="character" w:styleId="a5">
    <w:name w:val="Emphasis"/>
    <w:basedOn w:val="a0"/>
    <w:uiPriority w:val="20"/>
    <w:qFormat/>
    <w:rsid w:val="001A7E1A"/>
    <w:rPr>
      <w:i/>
      <w:iCs/>
    </w:rPr>
  </w:style>
  <w:style w:type="character" w:styleId="a6">
    <w:name w:val="Strong"/>
    <w:basedOn w:val="a0"/>
    <w:uiPriority w:val="22"/>
    <w:qFormat/>
    <w:rsid w:val="001A7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1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00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13</cp:revision>
  <dcterms:created xsi:type="dcterms:W3CDTF">2017-01-27T08:46:00Z</dcterms:created>
  <dcterms:modified xsi:type="dcterms:W3CDTF">2017-02-01T17:10:00Z</dcterms:modified>
</cp:coreProperties>
</file>