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D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Тема урока: Строение и функции почек.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урока: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у учащихся знания анатомо-физиологических особенностей мочевыделительной системы; раскрыть связь строения почек с его функциями, раскрыть значение выделения из организма конечных продуктов обмена веществ, пути их выделения, из организма, показать механизм мочеобразования.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открытия новых знаний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proofErr w:type="gramEnd"/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6D7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ЗОЖ.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выделение существенной информации;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устойчивая учебно-познавательная мотивация и интерес к учению.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собственного мнения и его аргументация.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оценка;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самооценка;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корректировка;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самостоятельной работы.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понятия «гомеостаз», «нефрон», «фильтрация», «</w:t>
      </w: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реабсорция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«каналец нефрона», «капсула нефрона», «первичная, вторичная моча»;</w:t>
      </w:r>
      <w:proofErr w:type="gramEnd"/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макроскопическое и микроскопическое строение почек;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этапы образования мочи;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нужно беречь почки.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Уметь: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сущностные характеристики данных понятий;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обозначать строение почек на рисунке;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процессы образования мочи и причины их протекания;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отличать состав первичной и вторичной мочи;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примеры, почему необходимо соблюдать питьевой режим.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Владеть правилами личной гигиены.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презентация, видеофрагменты,</w:t>
      </w: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почки, воздушный шарик, раздаточный материал – картинки с изображением строение почки и нефрона,  рельефная таблица «Строение мочевыделительной системы», тестовые задания.</w:t>
      </w:r>
      <w:proofErr w:type="gram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– красные и синие карандаши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Методы: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Общий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проблемно-диалогический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Частный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словесно-наглядный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Конкретный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объяснение, просмотр видеофрагментов, беседа. </w:t>
      </w:r>
    </w:p>
    <w:p w:rsidR="006D7DF0" w:rsidRPr="006D7DF0" w:rsidRDefault="006D7DF0" w:rsidP="006D7DF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6D7DF0" w:rsidRPr="006D7DF0" w:rsidRDefault="006D7DF0" w:rsidP="006D7DF0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D7DF0">
        <w:rPr>
          <w:rFonts w:ascii="Arial" w:eastAsia="Times New Roman" w:hAnsi="Arial" w:cs="Arial"/>
          <w:b/>
          <w:bCs/>
          <w:color w:val="000000"/>
          <w:lang w:eastAsia="ru-RU"/>
        </w:rPr>
        <w:t>Организационный момент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учителя. Готовность класса к уроку. Проверка отсутствующих.</w:t>
      </w:r>
    </w:p>
    <w:p w:rsidR="006D7DF0" w:rsidRPr="006D7DF0" w:rsidRDefault="006D7DF0" w:rsidP="006D7DF0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D7DF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Мотивация учебной деятельности учащихся.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 я принесла с собой не только весеннее настроение, но и </w:t>
      </w:r>
      <w:hyperlink r:id="rId5" w:history="1">
        <w:r w:rsidRPr="006D7D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веточку с набухающими почками</w:t>
        </w:r>
      </w:hyperlink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верный признак начала весны, начало зарождения новой жизни для растения, его расцвет и процветание.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в нашем организме есть орган, о котором мы не говорим так часто, как, например, о сердце, руках и ногах, но этот орган является одним из самых жизненно необходимых органов</w:t>
      </w:r>
      <w:proofErr w:type="gram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? </w:t>
      </w:r>
      <w:proofErr w:type="gram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Вы догадались, о каком органе идет речь?</w:t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(это почки)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называются слова, одинаковые по звучанию, но имеющие разное значение? </w:t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(омонимы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ребята, у меня в руках находится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шкатулка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предметом, который можно легко ассоциировать с почками. И в конце урока я уверена, мы узнаем, что же там спрятано!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7DF0" w:rsidRPr="006D7DF0" w:rsidRDefault="006D7DF0" w:rsidP="006D7DF0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D7DF0">
        <w:rPr>
          <w:rFonts w:ascii="Arial" w:eastAsia="Times New Roman" w:hAnsi="Arial" w:cs="Arial"/>
          <w:b/>
          <w:bCs/>
          <w:color w:val="000000"/>
          <w:lang w:eastAsia="ru-RU"/>
        </w:rPr>
        <w:t>Актуализация знаний учащихся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какой системе органов относятся почки? (К мочевыделительной</w:t>
      </w:r>
      <w:proofErr w:type="gram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выделение?</w:t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(Выделение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удаление из организма ненужных соединений, образующихся в процессе обмена веществ</w:t>
      </w:r>
      <w:proofErr w:type="gram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какие системы органов, избавляющие наш организм от лишнего и ненужного ему, вы уже знаете?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(Кожа.</w:t>
      </w:r>
      <w:proofErr w:type="gramEnd"/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Выведение с потом различных солей.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Легкие. Удаление углекислого газа и воды (в виде пара).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Кишечник. Удаление отходов пищеварения.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Почки)</w:t>
      </w:r>
      <w:proofErr w:type="gramEnd"/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еще органы относятся к мочевыделительной системе?</w:t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(задание: озвучить видео фрагмент)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4. </w:t>
      </w: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Постановка цели и задач урока</w:t>
      </w:r>
      <w:proofErr w:type="gramStart"/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думаете, что же нам еще нужно узнать об этой системе организма?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(Узнать строение почек и их функции; выяснить, как образуется и выделяется моча)</w:t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Формулируется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урока  </w:t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(запись в тетради)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ожидаемые результаты</w:t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(на слайде презентации).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Подготовка учащихся к активному и сознательному усвоению нового материала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Эпиграфом к уроку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возьмём слова И.С. Аксакова « Полны чудес неистощимых природы вечные дела»  или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высказывание афинского драматурга </w:t>
      </w: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Софокла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«Много есть чудес на свете, человек - их всех чудесней!»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Почка -  удивительный орган. Много интересных фактов вы узнаете в ходе изучения нового материала.  Но некоторые факты я хочу предложить вашему вниманию сейчас.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Проблемные вопросы: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нарушении функции обеих почек наступает сильное отравление всего организма и человек погибает уже через 5 дней. Объясните: какими веществами отравляется человек с поврежденными почками, хотя никакие яды в организм из среды не поступали.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Слайд: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отношение к теме нашего урока имеют изображенные предметы: лохань, пирамида, чашка, почки растений? (</w:t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возможный ответ</w:t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почки есть у растений и у человека, у человека они выполняют выделительную функцию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почки называют биологическим фильтром?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Демонстрация: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фильтрационная поверхность почки, которая равна 1,5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м,  сравнивается с размером самой почки (примерно с кулак).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D7DF0" w:rsidRPr="006D7DF0" w:rsidRDefault="006D7DF0" w:rsidP="006D7DF0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D7DF0">
        <w:rPr>
          <w:rFonts w:ascii="Arial" w:eastAsia="Times New Roman" w:hAnsi="Arial" w:cs="Arial"/>
          <w:b/>
          <w:bCs/>
          <w:color w:val="000000"/>
          <w:lang w:eastAsia="ru-RU"/>
        </w:rPr>
        <w:t>Первичное усвоение новых знаний.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DF0">
        <w:rPr>
          <w:rFonts w:ascii="Arial" w:eastAsia="Times New Roman" w:hAnsi="Arial" w:cs="Arial"/>
          <w:b/>
          <w:bCs/>
          <w:color w:val="000000"/>
          <w:lang w:eastAsia="ru-RU"/>
        </w:rPr>
        <w:t>4.1</w:t>
      </w:r>
      <w:r w:rsidRPr="006D7DF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</w:t>
      </w:r>
      <w:r w:rsidRPr="006D7DF0">
        <w:rPr>
          <w:rFonts w:ascii="Arial" w:eastAsia="Times New Roman" w:hAnsi="Arial" w:cs="Arial"/>
          <w:b/>
          <w:bCs/>
          <w:color w:val="000000"/>
          <w:lang w:eastAsia="ru-RU"/>
        </w:rPr>
        <w:t>Строение почек.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органом выделительной системы являются почки.</w:t>
      </w: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парный бобовидный орган.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Величина каждой – с кулак человека.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Расположение их легко определить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поставьте руки на пояс таким образом, чтобы большой палец был впереди, задние четыре пальца как раз показывают положение почек в нашем организме.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Просмотр видео фрагмента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форме,  внешнем и внутреннем </w:t>
      </w: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макроскопичесном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строении.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учащимся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Ребята у вас на столах лежит раздаточный материал – картинки с изображением строение почки и нефрона. (Приложение). Разместите изображение в тетрадь, сделайте соответствующие подписи </w:t>
      </w:r>
      <w:proofErr w:type="gram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рис. А (на картинках с обратной стороны приклеен 2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х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-сторонний скотч).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человека почки расположены в поясничной области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бокам от двух последних грудных и двух первых поясничных позвонков. Прилегают к задней брюшной стенке, причем правая почка в норме расположена несколько ниже, поскольку сверху, она граничит с печенью. Размеры одной почки составляют примерно 11,5-12,5 см в длину, 5-6 см в ширину и 3-4 см в толщину. Масса почек составляет 120-200 г, обычно левая почка несколько больше </w:t>
      </w:r>
      <w:proofErr w:type="gram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каждой почке различают корковый и мозговой слой, и почечную лоханку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Почечная лоханка переходит непосредственно в мочеточник. Правый и левый мочеточники впадают в мочевой пузырь. 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КОРОТКО.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*Снаружи почка покрыта плотной оболочкой из соединительной ткани.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Под капсулой расположен корковый слой почек.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*Ниже – мозговой слой, состоящий из пирамидок.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*Пирамидки открываются в малые почечные чашки.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*Малые чашки впадают в большие почечные чашки.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*А те открываются в почечную лоханку. Вспомните, что такое лохань? (Вид корыта). В лоханку поступает моча, которая затем движется по мочеточникам в сторону мочевого пузыря.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*Кровь для фильтрации поступает в почки по почечной артерии, а очищенная кровь собирается в почечную вену. </w:t>
      </w:r>
    </w:p>
    <w:p w:rsidR="006D7DF0" w:rsidRPr="006D7DF0" w:rsidRDefault="006D7DF0" w:rsidP="006D7DF0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Самостоятельная работа в парах.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текст учебника и вставьте пропущенные слова.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Почка представляет собой парный………………….. орган. Вогнутая часть обращена к позвоночнику и называется………………. Туда входит почечная ……………, несущая неочищенную кровь, а выходит почечная …………… и ……………. Снаружи располагается……………. вещество почки, а внутри ……………., состоящее из </w:t>
      </w:r>
      <w:proofErr w:type="gram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почечных</w:t>
      </w:r>
      <w:proofErr w:type="gram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 Готовая моча собирается в …………… перед поступлением в мочеточник. Структурной единицей почки является…………….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DF0">
        <w:rPr>
          <w:rFonts w:ascii="Arial" w:eastAsia="Times New Roman" w:hAnsi="Arial" w:cs="Arial"/>
          <w:b/>
          <w:bCs/>
          <w:color w:val="000000"/>
          <w:lang w:eastAsia="ru-RU"/>
        </w:rPr>
        <w:t>4.2</w:t>
      </w:r>
      <w:r w:rsidRPr="006D7DF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</w:t>
      </w:r>
      <w:r w:rsidRPr="006D7DF0">
        <w:rPr>
          <w:rFonts w:ascii="Arial" w:eastAsia="Times New Roman" w:hAnsi="Arial" w:cs="Arial"/>
          <w:b/>
          <w:bCs/>
          <w:color w:val="000000"/>
          <w:lang w:eastAsia="ru-RU"/>
        </w:rPr>
        <w:t>Нефрон – это структурно-функциональная единица почки.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почка состоит примерно из одного миллиона нефронов. Длина канальцев одного нефрона достигает 35—50 мм, суммарная длина всех канальцев нефронов почек — свыше 100 км, а их поверхность — до 40—50 м</w:t>
      </w:r>
      <w:proofErr w:type="gram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7DF0" w:rsidRPr="006D7DF0" w:rsidRDefault="006D7DF0" w:rsidP="006D7DF0">
      <w:pPr>
        <w:shd w:val="clear" w:color="auto" w:fill="F5F5F5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Нефрон образно можно сравнить с жемчужиной, россыпь которой образно хранит в себе почка или драгоценным фильтром, вложенным в простой мундштук. 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 рисует на доске строение нефрона и его кровеносную систему.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 учащимся</w:t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 сделать обозначения </w:t>
      </w:r>
      <w:proofErr w:type="gramStart"/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рис. Б  в тетрадях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НЕФРОНА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280920" cy="1296035"/>
            <wp:effectExtent l="19050" t="0" r="5080" b="0"/>
            <wp:docPr id="1" name="Рисунок 1" descr="https://documents.iu.ru/04fb8956-28cc-4d16-bb3e-7ff3cc05223b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u.ru/04fb8956-28cc-4d16-bb3e-7ff3cc05223b/0/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Какими номерами на рисунке обозначены части нефрона: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7DF0" w:rsidRPr="006D7DF0" w:rsidRDefault="006D7DF0" w:rsidP="006D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F0">
        <w:rPr>
          <w:rFonts w:ascii="Calibri" w:eastAsia="Times New Roman" w:hAnsi="Calibri" w:cs="Calibri"/>
          <w:color w:val="000000"/>
          <w:shd w:val="clear" w:color="auto" w:fill="F5F5F5"/>
          <w:lang w:eastAsia="ru-RU"/>
        </w:rPr>
        <w:br w:type="textWrapping" w:clear="all"/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Извитой</w:t>
      </w:r>
      <w:proofErr w:type="gram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каналец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Капиллярная сеть канальца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Почечная капсула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Собирательная трубочка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Капиллярный клубочек?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*Ответы: 2,1,4,5,3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7DF0" w:rsidRPr="006D7DF0" w:rsidRDefault="006D7DF0" w:rsidP="006D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F0">
        <w:rPr>
          <w:rFonts w:ascii="Calibri" w:eastAsia="Times New Roman" w:hAnsi="Calibri" w:cs="Calibri"/>
          <w:b/>
          <w:bCs/>
          <w:color w:val="000000"/>
          <w:shd w:val="clear" w:color="auto" w:fill="F5F5F5"/>
          <w:lang w:eastAsia="ru-RU"/>
        </w:rPr>
        <w:br w:type="textWrapping" w:clear="all"/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Поднимите руку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кого получилось так же? Кто допустил 1 ошибку?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Структурно - функциональной единицей почки является нефрон. Он состоит из почечного тельца и извилистых канальцев. В корковом слое почек находятся капсулы с клубочками. Полость капсулы выстлана однослойным кубичным эпителием. От капсулы отходит извилистый каналец 1 порядка, который в мозговом слое образует петлю </w:t>
      </w: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Генле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каналец поднимается в корковый слой, где переходит в извилистый каналец 2 порядка. Этот каналец впадает в собирательную трубочку нефрона. Трубочки образовывают выводные протоки, которые открываются на верхушках пирамид в мозговом веществе почки. Общая длина канальцев одного нефрона </w:t>
      </w: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достинает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– 55 мм. Почечная артерия распадается на </w:t>
      </w: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артериолы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Артериола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подходит к капсуле нефрона, распадается на первичные капилляры, которые образуют </w:t>
      </w: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мальгипиев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клубочек. Первичные капилляры снова собираются в </w:t>
      </w: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артериолу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Артериола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выносит кровь из капсулы, распадается на сетку вторичных капилляров, которые оплетают извилистые канальцы. Дальше они собираются в </w:t>
      </w: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венулы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впадают в почечную вену. Таким образом, в почках есть две последовательные капиллярные сетки.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Кровоснабжение почек (объяснение учителя, работа с таблицей).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Интересно! 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Почка нам дарит «чудесную сеть – артериальную». - Нигде в организме, кроме почки, не встречается такая последовательность сосудов: артерия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3260" cy="140970"/>
            <wp:effectExtent l="0" t="0" r="0" b="0"/>
            <wp:docPr id="2" name="Рисунок 2" descr="https://documents.iu.ru/04fb8956-28cc-4d16-bb3e-7ff3cc05223b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u.ru/04fb8956-28cc-4d16-bb3e-7ff3cc05223b/0/image0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капилляр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1300" cy="160655"/>
            <wp:effectExtent l="19050" t="0" r="0" b="0"/>
            <wp:docPr id="3" name="Рисунок 3" descr="https://documents.iu.ru/04fb8956-28cc-4d16-bb3e-7ff3cc05223b/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u.ru/04fb8956-28cc-4d16-bb3e-7ff3cc05223b/0/image00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артерия.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Приносящая почечная артерия в клубочке разбивается на капилляры, а выносящая артерия разбивается на капилляры повторно, на этот раз, оплетая систему канальцев, и лишь после этого кровь собирается в вену.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 Функции нефрона. Мочеобразование.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ПРОБЛЕМНЫЙ ВОПРОС:</w:t>
      </w:r>
      <w:r w:rsidRPr="006D7D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Рассмотрев микроскопическое строение почки, переходим к изучению процесса образования мочи. Через почки, которые составляют 1/200 массы тела, за 1 мин протекает 1200 мл крови, это значит ¼ общего её количества. Вся кровь человека проходит через почки за каждые 4 – 5 мин, это значит за сутки – больше 300 раз.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Согласитесь, ли вы что за сутки почки взрослого человека, выделяют 1500 – 1700 литров мочи?!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Вспомните, ребята, какой состав имеет кровь, плазма? Давайте, сравним её с мочой.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моча содержит по составу те же вещества, что и плазма, кроме белка, за сутки её образуется 150 л.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Вторичная моча - это вредные вещества, за сутки - 1-2 л.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 тетрадь таблицы.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Процесс образования мочи и удаления ее из организма называется </w:t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диурезом.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очень сложный процесс, он тесно связан с кровоснабжением почек, превышающим во много раз кровоснабжение других органов. Этим обеспечивается очистка крови от непрерывно поступающих в нее из клеток веществ, подлежащих удалению из организма с мочой.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Диурез протекает в две стадии (фазы).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Фильтрация – вещества, приносимые кровью в капилляры клубочка, фильтруются в полость капсулы нефрона. Это происходит за счет значительной разницы давления в клубочке (70 мм </w:t>
      </w: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ст.) и в полости капсулы (30 мм </w:t>
      </w: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ст.).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высокое давление в капиллярах обеспечивается:</w:t>
      </w:r>
    </w:p>
    <w:p w:rsidR="006D7DF0" w:rsidRPr="006D7DF0" w:rsidRDefault="006D7DF0" w:rsidP="006D7DF0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D7DF0">
        <w:rPr>
          <w:rFonts w:ascii="Arial" w:eastAsia="Times New Roman" w:hAnsi="Arial" w:cs="Arial"/>
          <w:color w:val="000000"/>
          <w:lang w:eastAsia="ru-RU"/>
        </w:rPr>
        <w:t>медленным током крови</w:t>
      </w:r>
    </w:p>
    <w:p w:rsidR="006D7DF0" w:rsidRPr="006D7DF0" w:rsidRDefault="006D7DF0" w:rsidP="006D7DF0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D7DF0">
        <w:rPr>
          <w:rFonts w:ascii="Arial" w:eastAsia="Times New Roman" w:hAnsi="Arial" w:cs="Arial"/>
          <w:color w:val="000000"/>
          <w:lang w:eastAsia="ru-RU"/>
        </w:rPr>
        <w:t xml:space="preserve">высоким давлением крови в приносящей </w:t>
      </w:r>
      <w:proofErr w:type="spellStart"/>
      <w:r w:rsidRPr="006D7DF0">
        <w:rPr>
          <w:rFonts w:ascii="Arial" w:eastAsia="Times New Roman" w:hAnsi="Arial" w:cs="Arial"/>
          <w:color w:val="000000"/>
          <w:lang w:eastAsia="ru-RU"/>
        </w:rPr>
        <w:t>артериоле</w:t>
      </w:r>
      <w:proofErr w:type="spellEnd"/>
      <w:r w:rsidRPr="006D7DF0">
        <w:rPr>
          <w:rFonts w:ascii="Arial" w:eastAsia="Times New Roman" w:hAnsi="Arial" w:cs="Arial"/>
          <w:color w:val="000000"/>
          <w:lang w:eastAsia="ru-RU"/>
        </w:rPr>
        <w:t xml:space="preserve"> (почечная артерия отходит от аорты, где кровь находится под наивысшим давлением).</w:t>
      </w:r>
      <w:proofErr w:type="gramEnd"/>
    </w:p>
    <w:p w:rsidR="006D7DF0" w:rsidRPr="006D7DF0" w:rsidRDefault="006D7DF0" w:rsidP="006D7DF0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D7DF0">
        <w:rPr>
          <w:rFonts w:ascii="Arial" w:eastAsia="Times New Roman" w:hAnsi="Arial" w:cs="Arial"/>
          <w:color w:val="000000"/>
          <w:lang w:eastAsia="ru-RU"/>
        </w:rPr>
        <w:t xml:space="preserve">разностью давления </w:t>
      </w:r>
      <w:proofErr w:type="gramStart"/>
      <w:r w:rsidRPr="006D7DF0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6D7DF0">
        <w:rPr>
          <w:rFonts w:ascii="Arial" w:eastAsia="Times New Roman" w:hAnsi="Arial" w:cs="Arial"/>
          <w:color w:val="000000"/>
          <w:lang w:eastAsia="ru-RU"/>
        </w:rPr>
        <w:t xml:space="preserve"> приносящей и выносящей </w:t>
      </w:r>
      <w:proofErr w:type="spellStart"/>
      <w:r w:rsidRPr="006D7DF0">
        <w:rPr>
          <w:rFonts w:ascii="Arial" w:eastAsia="Times New Roman" w:hAnsi="Arial" w:cs="Arial"/>
          <w:color w:val="000000"/>
          <w:lang w:eastAsia="ru-RU"/>
        </w:rPr>
        <w:t>артериолах</w:t>
      </w:r>
      <w:proofErr w:type="spellEnd"/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Отфильтрованная жидкость называется </w:t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первичной мочой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составу она соответствует плазме крови без белков. В составе первичной мочи много нужных организму веществ (сахар, аминокислоты, витамины, гормоны) и они могут быть полезны организму, поэтому удаление их из организма не происходит, а идет обратное всасывание веще</w:t>
      </w:r>
      <w:proofErr w:type="gram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кр</w:t>
      </w:r>
      <w:proofErr w:type="gram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овь в следующей фазе.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Реабсорбция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происходит при продвижении первичной мочи через </w:t>
      </w:r>
      <w:proofErr w:type="gram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извитые</w:t>
      </w:r>
      <w:proofErr w:type="gram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канальца, которые плотно оплетены капиллярами.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Реабсорбция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протекает: а) пассивно – по принципу диффузии и осмоса;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активно – благодаря деятельности эпителия почечных канальцев при участии ферментных систем с затратой энергии. </w:t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реабсорбции</w:t>
      </w:r>
      <w:proofErr w:type="spellEnd"/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первичная моча отдает крови воду, глюкозу, аминокислоты, витамины, значительное количество ионов калия и натрия – так обеспечивается постоянство внутренней среды (вторая функция почек).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Такие вещества как мочевина, аммиак, сульфаты, другие продукты жизнедеятельности, а также излишки, например, </w:t>
      </w:r>
      <w:proofErr w:type="gram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глюкозы</w:t>
      </w:r>
      <w:proofErr w:type="gram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обратно не всасываются, концентрация их в моче по ходу канальцев увеличивается, и образуется </w:t>
      </w:r>
      <w:r w:rsidRPr="006D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вторичная моча, которая должна из организма удаляться (первая функция почек).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</w:t>
      </w: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реабсорбции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канальцах происходит выделение в их просвет вредных веществ, попавших в организм и в кровяное русло из внешней среды (красители, антибиотики, сульфаниламиды и др.). Если эти вещества не профильтровались в капсулы, то они удаляются из крови через капиллярную сеть, оплетающую извитой каналец. Желтый цвет мочи зависит от пигмента </w:t>
      </w:r>
      <w:proofErr w:type="spellStart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урохрома</w:t>
      </w:r>
      <w:proofErr w:type="spellEnd"/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продукта расщепления гемоглобина.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Ролевая игра</w:t>
      </w: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(Используя таблицу презентации)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Заполнение таблицы</w:t>
      </w:r>
    </w:p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 мочи.</w:t>
      </w:r>
    </w:p>
    <w:tbl>
      <w:tblPr>
        <w:tblW w:w="10381" w:type="dxa"/>
        <w:tblCellMar>
          <w:left w:w="0" w:type="dxa"/>
          <w:right w:w="0" w:type="dxa"/>
        </w:tblCellMar>
        <w:tblLook w:val="04A0"/>
      </w:tblPr>
      <w:tblGrid>
        <w:gridCol w:w="2385"/>
        <w:gridCol w:w="3177"/>
        <w:gridCol w:w="1829"/>
        <w:gridCol w:w="2990"/>
      </w:tblGrid>
      <w:tr w:rsidR="006D7DF0" w:rsidRPr="006D7DF0" w:rsidTr="006D7DF0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F0" w:rsidRPr="006D7DF0" w:rsidRDefault="006D7DF0" w:rsidP="006D7DF0">
            <w:pPr>
              <w:spacing w:line="3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F0" w:rsidRPr="006D7DF0" w:rsidRDefault="006D7DF0" w:rsidP="006D7DF0">
            <w:pPr>
              <w:spacing w:line="3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F0" w:rsidRPr="006D7DF0" w:rsidRDefault="006D7DF0" w:rsidP="006D7DF0">
            <w:pPr>
              <w:spacing w:line="3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образуется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F0" w:rsidRPr="006D7DF0" w:rsidRDefault="006D7DF0" w:rsidP="006D7DF0">
            <w:pPr>
              <w:spacing w:line="3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</w:t>
            </w:r>
          </w:p>
        </w:tc>
      </w:tr>
      <w:tr w:rsidR="006D7DF0" w:rsidRPr="006D7DF0" w:rsidTr="006D7DF0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F0" w:rsidRPr="006D7DF0" w:rsidRDefault="006D7DF0" w:rsidP="006D7DF0">
            <w:pPr>
              <w:spacing w:line="3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первичной мочи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F0" w:rsidRPr="006D7DF0" w:rsidRDefault="006D7DF0" w:rsidP="006D7DF0">
            <w:pPr>
              <w:spacing w:line="3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F0" w:rsidRPr="006D7DF0" w:rsidRDefault="006D7DF0" w:rsidP="006D7DF0">
            <w:pPr>
              <w:spacing w:line="3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капсуле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F0" w:rsidRPr="006D7DF0" w:rsidRDefault="006D7DF0" w:rsidP="006D7DF0">
            <w:pPr>
              <w:spacing w:line="3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Плазма без белков</w:t>
            </w:r>
          </w:p>
        </w:tc>
      </w:tr>
      <w:tr w:rsidR="006D7DF0" w:rsidRPr="006D7DF0" w:rsidTr="006D7DF0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F0" w:rsidRPr="006D7DF0" w:rsidRDefault="006D7DF0" w:rsidP="006D7DF0">
            <w:pPr>
              <w:spacing w:line="3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вторичной мочи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F0" w:rsidRPr="006D7DF0" w:rsidRDefault="006D7DF0" w:rsidP="006D7DF0">
            <w:pPr>
              <w:spacing w:line="3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Обратное всасывание </w:t>
            </w: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реабсорбция</w:t>
            </w:r>
            <w:proofErr w:type="spellEnd"/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секреция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F0" w:rsidRPr="006D7DF0" w:rsidRDefault="006D7DF0" w:rsidP="006D7DF0">
            <w:pPr>
              <w:spacing w:line="3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канальце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F0" w:rsidRPr="006D7DF0" w:rsidRDefault="006D7DF0" w:rsidP="006D7DF0">
            <w:pPr>
              <w:spacing w:line="3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Мочевина, мочевая </w:t>
            </w: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кислота, соли, вода, </w:t>
            </w:r>
            <w:proofErr w:type="spellStart"/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др.</w:t>
            </w:r>
          </w:p>
        </w:tc>
      </w:tr>
    </w:tbl>
    <w:p w:rsidR="006D7DF0" w:rsidRPr="006D7DF0" w:rsidRDefault="006D7DF0" w:rsidP="006D7DF0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/>
          <w:lang w:eastAsia="ru-RU"/>
        </w:rPr>
      </w:pP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"/>
        <w:gridCol w:w="66"/>
        <w:gridCol w:w="19406"/>
        <w:gridCol w:w="794"/>
        <w:gridCol w:w="792"/>
      </w:tblGrid>
      <w:tr w:rsidR="006D7DF0" w:rsidRPr="006D7DF0" w:rsidTr="006D7DF0"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D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4.4. Основные</w:t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D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 почек</w:t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выделительная (удаляют избыток воды, органических и неорганических веществ, продукты азотистого обмена);</w:t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защитная (обеспечивают выведение из организма токсических соединений, образовавшихся в процессе обмена веществ);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участвуют в поддержании постоянного состава внутренней среды организма.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секреторная.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пункт учитель поясняет таким примером: почки удаляют не только продукты распада, но и излишки питательных веществ, способные нанести вред организму. Представьте, что некий сладкоежка </w:t>
            </w:r>
            <w:proofErr w:type="gramStart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съел</w:t>
            </w:r>
            <w:proofErr w:type="gramEnd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целую банку варенья. Часть сахара задержала бы печень, но и после этого в кровь могло бы попасть слишком много сахара. Это привело бы к тому, что раствор плазмы крови, а потом и тканевая жидкость стали бы более концентрированными, чем растворы, содержащиеся в клетке. Вода из клеток начала бы выходить наружу, и обезвоженные клетки не смогли бы работать. Но этого не происходит, потому что почки удаляют избыток сахара с мочой. Так почки поддерживают постоянство внутренней среды организма, снижая количество воды, солей, питательных веществ и продуктов обмена до нормы. </w:t>
            </w:r>
          </w:p>
          <w:p w:rsidR="006D7DF0" w:rsidRPr="006D7DF0" w:rsidRDefault="006D7DF0" w:rsidP="006D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Секреция биологически активных веществ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Почки участвуют в выработке гормонов: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Эритроэпина</w:t>
            </w:r>
            <w:proofErr w:type="spellEnd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Кальцитриола</w:t>
            </w:r>
            <w:proofErr w:type="spellEnd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Ренина.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из этих гормонов отвечает за работу какой-то системы в организме.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Эритроэпин</w:t>
            </w:r>
            <w:proofErr w:type="spellEnd"/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гормон способен стимулировать производство красных кровяных телец в организме. Это может быть необходимо при кровопотерях или повышенных физических нагрузках. В этих случаях возрастает потребность организма в кислороде, которая удовлетворяется за счет усиления выработки эритроцитов. Поскольку именно почки отвечают за количество этих клеток крови, то при их повреждении может развиваться анемия.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гормон является конечным продуктом образования активной формы витамина D. Начинается этот процесс в коже под воздействием солнечных лучей, продолжается в печени, откуда поступает в почки для окончательной переработки. Благодаря </w:t>
            </w:r>
            <w:proofErr w:type="spellStart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кальцитриолу</w:t>
            </w:r>
            <w:proofErr w:type="spellEnd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кишечника всасывается кальций и поступает в кости, обеспечивая их прочность.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Ренин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Ренин вырабатывают </w:t>
            </w:r>
            <w:proofErr w:type="spellStart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околоклубочковые</w:t>
            </w:r>
            <w:proofErr w:type="spellEnd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клетки, когда необходимо повысить кровяное давление. Дело в том, что ренин стимулирует выработку фермента </w:t>
            </w:r>
            <w:proofErr w:type="spellStart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II, который сужает сосуды и вызывает секрецию альдостерона. Альдостерон удерживает соли и воду, что, как и сужение сосудов, приводит к повышению кровяного давления. Если давление в норме, то ренин не вырабатывается.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 Регуляция процессов выделения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регуляция. Какой вид нервной системы регулирует работу внутренних органов? (вегетативная нервная система).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симпатический отдел ВНС уменьшает объем образования мочи, а парасимпатический – усиливает процесс прохождения крови через почки, усиливается процесс образования мочи.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гуморальной регуляции участвует гормон задней доли гипофиза – вазопрессин – антидиуретический гормон </w:t>
            </w:r>
            <w:r w:rsidRPr="006D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АДГ</w:t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антимочевой</w:t>
            </w:r>
            <w:proofErr w:type="spellEnd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усиливает обратное всасывание воды, уменьшение объема выделяемой мочи.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DF0" w:rsidRPr="006D7DF0" w:rsidTr="006D7DF0">
        <w:trPr>
          <w:trHeight w:val="20"/>
        </w:trPr>
        <w:tc>
          <w:tcPr>
            <w:tcW w:w="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DF0" w:rsidRPr="006D7DF0" w:rsidRDefault="006D7DF0" w:rsidP="006D7D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3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10109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34"/>
              <w:gridCol w:w="5175"/>
            </w:tblGrid>
            <w:tr w:rsidR="006D7DF0" w:rsidRPr="006D7DF0">
              <w:tc>
                <w:tcPr>
                  <w:tcW w:w="10109" w:type="dxa"/>
                  <w:gridSpan w:val="2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Pr="006D7DF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</w:t>
                  </w:r>
                  <w:r w:rsidRPr="006D7D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Первичная проверка понимания.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 Используя знания, полученные на уроке,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объясните содержание стихотворения.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Работа в парах. На обсуждение ответа 1 минута. </w:t>
                  </w:r>
                </w:p>
              </w:tc>
            </w:tr>
            <w:tr w:rsidR="006D7DF0" w:rsidRPr="006D7DF0">
              <w:tc>
                <w:tcPr>
                  <w:tcW w:w="4934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Стихотворение</w:t>
                  </w:r>
                </w:p>
              </w:tc>
              <w:tc>
                <w:tcPr>
                  <w:tcW w:w="5175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Объяснения к нему</w:t>
                  </w:r>
                </w:p>
              </w:tc>
            </w:tr>
            <w:tr w:rsidR="006D7DF0" w:rsidRPr="006D7DF0">
              <w:tc>
                <w:tcPr>
                  <w:tcW w:w="4934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Они как два больших боба</w:t>
                  </w:r>
                  <w:proofErr w:type="gramStart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 связках закрепились, '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 позвоночного столба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Уютно разместились</w:t>
                  </w:r>
                </w:p>
              </w:tc>
              <w:tc>
                <w:tcPr>
                  <w:tcW w:w="5175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Почки расположены по обе стороны позвоночника</w:t>
                  </w:r>
                  <w:proofErr w:type="gramStart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меют бобовидную форму</w:t>
                  </w:r>
                </w:p>
              </w:tc>
            </w:tr>
            <w:tr w:rsidR="006D7DF0" w:rsidRPr="006D7DF0">
              <w:tc>
                <w:tcPr>
                  <w:tcW w:w="4934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Фильтруют почки нашу крови</w:t>
                  </w:r>
                  <w:proofErr w:type="gramStart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невиданным упрямством,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Чтобы во внутренней среде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Держалось постоянство.</w:t>
                  </w:r>
                </w:p>
              </w:tc>
              <w:tc>
                <w:tcPr>
                  <w:tcW w:w="5175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Почка – биологический фильтр</w:t>
                  </w:r>
                  <w:proofErr w:type="gramStart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ыводит вредные и лишние вещества, тем самым обеспечивает сохранение постоянства внутренней среды организма</w:t>
                  </w:r>
                </w:p>
              </w:tc>
            </w:tr>
            <w:tr w:rsidR="006D7DF0" w:rsidRPr="006D7DF0">
              <w:tc>
                <w:tcPr>
                  <w:tcW w:w="4934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Нефрон содержит капсулы,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Канальцы и клубочки.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Нефронов целый миллион</w:t>
                  </w:r>
                  <w:proofErr w:type="gramStart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одержат наши почки.</w:t>
                  </w:r>
                </w:p>
              </w:tc>
              <w:tc>
                <w:tcPr>
                  <w:tcW w:w="5175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Нефрон – структурно – функциональная единица почки</w:t>
                  </w:r>
                </w:p>
              </w:tc>
            </w:tr>
            <w:tr w:rsidR="006D7DF0" w:rsidRPr="006D7DF0">
              <w:tc>
                <w:tcPr>
                  <w:tcW w:w="4934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Проходит кровь через нефрон,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Каналец здесь решает,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Чему вернуться в организм,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А что он удаляет.</w:t>
                  </w:r>
                </w:p>
              </w:tc>
              <w:tc>
                <w:tcPr>
                  <w:tcW w:w="5175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Кровь фильтруется через капсулу нефрона, полезные вещества возвращаются в кровь, а вредные собираются во вторичной моче </w:t>
                  </w:r>
                </w:p>
              </w:tc>
            </w:tr>
            <w:tr w:rsidR="006D7DF0" w:rsidRPr="006D7DF0">
              <w:tc>
                <w:tcPr>
                  <w:tcW w:w="4934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Мы смолоду должны </w:t>
                  </w:r>
                  <w:proofErr w:type="gramStart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учесть</w:t>
                  </w:r>
                  <w:proofErr w:type="gramEnd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Что нам всего дороже: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Беречь должны не только честь,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Но наши почки тоже.</w:t>
                  </w:r>
                </w:p>
              </w:tc>
              <w:tc>
                <w:tcPr>
                  <w:tcW w:w="5175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Почки – главный орган выделительной системы. Если они не будут выполнять свои функции, то в организме накопятся продукты распада. Это приведет к самоотравлению и гибели организма.     </w:t>
                  </w:r>
                </w:p>
              </w:tc>
            </w:tr>
          </w:tbl>
          <w:p w:rsidR="006D7DF0" w:rsidRPr="006D7DF0" w:rsidRDefault="006D7DF0" w:rsidP="006D7D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  Уберите лишнее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Извитой</w:t>
            </w:r>
            <w:proofErr w:type="gramEnd"/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каналец     2.  Капиллярный клубочек      3. Петля        4. Мочеточник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 5. Лоханка      6. Капсула       7. Собирательная трубочка    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Ответы:* лоханка, она не является частью нефрона       *мочеточник, он не является частью нефрона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Куда попадут ненужные вещества из собирательной трубочки</w:t>
            </w:r>
            <w:r w:rsidRPr="006D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? Расположите органы в нужной последовательности.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    Мочевой пузырь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    Мочеточники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    Лоханка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    Почечные чашки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    Мочеиспускательный канал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4,3,2,1,5 (В почечные чашки, лоханку, мочеточники, мочевой пузырь, мочеиспускательный канал)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Какой процесс в организме иллюстрируют эти числа?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л    ®    150 л    ®   1,5 л</w:t>
            </w:r>
          </w:p>
          <w:p w:rsidR="006D7DF0" w:rsidRPr="006D7DF0" w:rsidRDefault="006D7DF0" w:rsidP="006D7D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*Ответ: 1500 л крови фильтруется за сутки через клубочки; 150 л первичной мочи образуется; 1,5 литра – вторичной.</w:t>
            </w:r>
          </w:p>
        </w:tc>
      </w:tr>
      <w:tr w:rsidR="006D7DF0" w:rsidRPr="006D7DF0" w:rsidTr="006D7DF0">
        <w:trPr>
          <w:trHeight w:val="20"/>
        </w:trPr>
        <w:tc>
          <w:tcPr>
            <w:tcW w:w="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DF0" w:rsidRPr="006D7DF0" w:rsidRDefault="006D7DF0" w:rsidP="006D7D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323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6D7D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 </w:t>
            </w:r>
            <w:r w:rsidRPr="006D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усвоения, обсуждение допущенных ошибок и их коррекция.</w:t>
            </w:r>
          </w:p>
          <w:p w:rsidR="006D7DF0" w:rsidRPr="006D7DF0" w:rsidRDefault="006D7DF0" w:rsidP="006D7D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небольшого </w:t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теста.</w:t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Взаимопроверка в парах.</w:t>
            </w:r>
          </w:p>
        </w:tc>
      </w:tr>
      <w:tr w:rsidR="006D7DF0" w:rsidRPr="006D7DF0" w:rsidTr="006D7DF0">
        <w:trPr>
          <w:trHeight w:val="20"/>
        </w:trPr>
        <w:tc>
          <w:tcPr>
            <w:tcW w:w="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DF0" w:rsidRPr="006D7DF0" w:rsidRDefault="006D7DF0" w:rsidP="006D7D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3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DF0" w:rsidRPr="006D7DF0" w:rsidRDefault="006D7DF0" w:rsidP="006D7DF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 Рефлексия (подведение итогов занятия).</w:t>
            </w:r>
          </w:p>
          <w:p w:rsidR="006D7DF0" w:rsidRPr="006D7DF0" w:rsidRDefault="006D7DF0" w:rsidP="006D7DF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- Возвращаемся к ожидаемым результатам.</w:t>
            </w:r>
          </w:p>
          <w:p w:rsidR="006D7DF0" w:rsidRPr="006D7DF0" w:rsidRDefault="006D7DF0" w:rsidP="006D7D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Calibri" w:eastAsia="Times New Roman" w:hAnsi="Calibri" w:cs="Calibri"/>
                <w:color w:val="000000"/>
                <w:lang w:eastAsia="ru-RU"/>
              </w:rPr>
              <w:t>1. Сегодня на уроке я узнал…..</w:t>
            </w:r>
          </w:p>
          <w:p w:rsidR="006D7DF0" w:rsidRPr="006D7DF0" w:rsidRDefault="006D7DF0" w:rsidP="006D7D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Calibri" w:eastAsia="Times New Roman" w:hAnsi="Calibri" w:cs="Calibri"/>
                <w:color w:val="000000"/>
                <w:lang w:eastAsia="ru-RU"/>
              </w:rPr>
              <w:t>2. На уроке для меня было сложным….</w:t>
            </w:r>
          </w:p>
          <w:p w:rsidR="006D7DF0" w:rsidRPr="006D7DF0" w:rsidRDefault="006D7DF0" w:rsidP="006D7D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Calibri" w:eastAsia="Times New Roman" w:hAnsi="Calibri" w:cs="Calibri"/>
                <w:color w:val="000000"/>
                <w:lang w:eastAsia="ru-RU"/>
              </w:rPr>
              <w:t>3. По данной теме я ещё хочу узнать</w:t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6D7DF0" w:rsidRPr="006D7DF0" w:rsidRDefault="006D7DF0" w:rsidP="006D7D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Почему же при нарушении 2 почек, человек может погибнуть в течение 3-5 дней</w:t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 Почки – биологические фильтры).</w:t>
            </w:r>
          </w:p>
          <w:p w:rsidR="006D7DF0" w:rsidRPr="006D7DF0" w:rsidRDefault="006D7DF0" w:rsidP="006D7D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Что же находится в «черном ящике»?</w:t>
            </w:r>
          </w:p>
          <w:p w:rsidR="006D7DF0" w:rsidRPr="006D7DF0" w:rsidRDefault="006D7DF0" w:rsidP="006D7D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так какова основная функция почек? (фильтрация) Что находится в нашей шкатулке, что можно ассоциировать с основной работой почек</w:t>
            </w:r>
            <w:r w:rsidRPr="006D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Без этого Вы не можете уже обходиться дома, так же как и наш организм без почек, которые работают по принципу предмета в шкатулке.    </w:t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ФИЛЬТР</w:t>
            </w:r>
          </w:p>
          <w:p w:rsidR="006D7DF0" w:rsidRPr="006D7DF0" w:rsidRDefault="006D7DF0" w:rsidP="006D7D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F0" w:rsidRPr="006D7DF0" w:rsidRDefault="006D7DF0" w:rsidP="006D7DF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 Информация о домашнем задании, инструктаж по его выполнению. </w:t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33.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памятки « Что не любят почки?!»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 желанию «О чем расскажет анализ мочи».</w:t>
            </w:r>
          </w:p>
          <w:p w:rsidR="006D7DF0" w:rsidRPr="006D7DF0" w:rsidRDefault="006D7DF0" w:rsidP="006D7D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Придумать стих.</w:t>
            </w:r>
          </w:p>
        </w:tc>
      </w:tr>
      <w:tr w:rsidR="006D7DF0" w:rsidRPr="006D7DF0" w:rsidTr="006D7DF0">
        <w:trPr>
          <w:trHeight w:val="496"/>
        </w:trPr>
        <w:tc>
          <w:tcPr>
            <w:tcW w:w="2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323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DF0" w:rsidRPr="006D7DF0" w:rsidTr="006D7DF0">
        <w:tc>
          <w:tcPr>
            <w:tcW w:w="288" w:type="dxa"/>
            <w:gridSpan w:val="2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257" w:type="dxa"/>
            <w:gridSpan w:val="3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ЗАДАНИЯ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ИНТЕРЕСНЫЕ СВЕДЕНИЯ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Человека с крепкими почками можно узнать по большим ушам. Маленькие и просвечивающиеся уши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наоборот говорят о слабости почек.</w:t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 2006 года отмечается День почки — второй четверг марта.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Кровеносные сосуды несут кровь: артерия неочищенную, а вена очищенную. </w:t>
            </w:r>
          </w:p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СИНКВЕЙН</w:t>
            </w:r>
          </w:p>
          <w:tbl>
            <w:tblPr>
              <w:tblW w:w="20782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84"/>
              <w:gridCol w:w="8067"/>
              <w:gridCol w:w="1424"/>
              <w:gridCol w:w="11007"/>
            </w:tblGrid>
            <w:tr w:rsidR="006D7DF0" w:rsidRPr="006D7DF0">
              <w:tc>
                <w:tcPr>
                  <w:tcW w:w="8353" w:type="dxa"/>
                  <w:gridSpan w:val="2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D7DF0" w:rsidRPr="006D7DF0" w:rsidRDefault="006D7DF0" w:rsidP="006D7DF0">
                  <w:pPr>
                    <w:numPr>
                      <w:ilvl w:val="1"/>
                      <w:numId w:val="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Вставьте в текст необходимые по смыслу слова из словарика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.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(Навык смыслового чтения.)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СЛОВАРИК:</w:t>
                  </w:r>
                  <w:r w:rsidRPr="006D7D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две,  почки,  мочеточники,  объемом,  форме,  поясницы,  непарный,  позвоночника,  ширина,  масса.</w:t>
                  </w:r>
                  <w:proofErr w:type="gramEnd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ТЕКСТ: </w:t>
                  </w:r>
                </w:p>
                <w:p w:rsidR="006D7DF0" w:rsidRPr="006D7DF0" w:rsidRDefault="006D7DF0" w:rsidP="006D7DF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 человека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две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почки. Расположены они на уровне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поясницы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 обеих сторон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позвоночника.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На правую почку «давит» такой «гигант» как печень, поэтому она на 1 -1,5 см ниже </w:t>
                  </w:r>
                  <w:proofErr w:type="gramStart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левой</w:t>
                  </w:r>
                  <w:proofErr w:type="gramEnd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По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форме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почка напоминает боб. Величина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почки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с кулак человека.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Масса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150-200 г, длина – 10-12 см,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ширина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– 5-6 см. Примерно каждые 7 </w:t>
                  </w:r>
                  <w:proofErr w:type="gramStart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</w:t>
                  </w:r>
                  <w:proofErr w:type="gramEnd"/>
                  <w:r w:rsidRPr="006D7DF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почек выходит очередная порция мочи, которая попадает в мочеточники.</w:t>
                  </w:r>
                </w:p>
                <w:p w:rsidR="006D7DF0" w:rsidRPr="006D7DF0" w:rsidRDefault="006D7DF0" w:rsidP="006D7DF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Мочеточники</w:t>
                  </w:r>
                  <w:r w:rsidRPr="006D7DF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трубочки длиной 30 см, 4-7 мм в диаметре. Плавными движениями мочеточники двигают мочу к мочевому пузырю. </w:t>
                  </w:r>
                </w:p>
                <w:p w:rsidR="006D7DF0" w:rsidRPr="006D7DF0" w:rsidRDefault="006D7DF0" w:rsidP="006D7DF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Мочевой пузырь</w:t>
                  </w:r>
                  <w:r w:rsidRPr="006D7DF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—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непарный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орган,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объемом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500-700 мл. Он не слишком большой и не слишком маленький - зачем транспортировать лишнюю тяжесть, не обладающую полезными качествами?</w:t>
                  </w:r>
                </w:p>
              </w:tc>
              <w:tc>
                <w:tcPr>
                  <w:tcW w:w="12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7DF0" w:rsidRPr="006D7DF0">
              <w:trPr>
                <w:trHeight w:val="2115"/>
              </w:trPr>
              <w:tc>
                <w:tcPr>
                  <w:tcW w:w="284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9493" w:type="dxa"/>
                  <w:gridSpan w:val="2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Предлагаю ученикам </w:t>
                  </w:r>
                  <w:r w:rsidRPr="006D7DF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 цепочке зачитать по одному ответу. Остальные говорят «УГУ», если ответ верный, или «НЕ-А», если неправильный</w:t>
                  </w:r>
                  <w:proofErr w:type="gramStart"/>
                  <w:r w:rsidRPr="006D7DF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..</w:t>
                  </w:r>
                  <w:r w:rsidRPr="006D7DF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End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 кого было не больше двух ошибок? - отлично улавливаете смысл текста.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 У кого три-четыре ошибки? – неплохой результат. А если больше – вам нужно учиться смысловому чтению текста.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Найдите в тексте функции почек, мочеточников, мочевого пузыря, подчеркните или впишите их.</w:t>
                  </w:r>
                  <w:r w:rsidRPr="006D7D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7DF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Ответ: в почках образуется моча, мочеточники проводят ее в мочевой пузырь, мочевой пузырь накапливает мочу.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D7DF0" w:rsidRPr="006D7DF0" w:rsidRDefault="006D7DF0" w:rsidP="006D7D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«СВЕТОФОР – ВЕРНЫЕ И НЕВЕРНЫЕ УТВЕРЖДЕНИЯ»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К </w:t>
                  </w:r>
                  <w:proofErr w:type="spellStart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мочевыделяющим</w:t>
                  </w:r>
                  <w:proofErr w:type="spellEnd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органам относятся мочеточники, мочевой пузырь и мочеиспускательный канал +</w:t>
                  </w:r>
                </w:p>
                <w:p w:rsidR="006D7DF0" w:rsidRPr="006D7DF0" w:rsidRDefault="006D7DF0" w:rsidP="006D7D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Почки – органы бобовидной формы, расположенные в полости живота в поясничной области +</w:t>
                  </w:r>
                </w:p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Наружный слой почек – мозговой, внутренний – корковый </w:t>
                  </w:r>
                </w:p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Структурно-функциональная единица почки – почечное тельце</w:t>
                  </w:r>
                </w:p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Капсулы нефронов располагаются в корковом слое почек +</w:t>
                  </w:r>
                </w:p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Почки обильно снабжены кровеносными капиллярами, которые тесно переплетаются с мочевыми канальцами почек +</w:t>
                  </w:r>
                </w:p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образовании вторичной мочи в кровяное русло вновь возвращается вода, соли, углеводы +</w:t>
                  </w:r>
                </w:p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Первичная моча образуется в результате фильтрации плазмы крови в полости капсулы </w:t>
                  </w:r>
                  <w:proofErr w:type="spellStart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Шумлянского-Баумена</w:t>
                  </w:r>
                  <w:proofErr w:type="spellEnd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+</w:t>
                  </w:r>
                </w:p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Когда мочевой пузырь наполняется, в </w:t>
                  </w:r>
                  <w:hyperlink r:id="rId9" w:history="1">
                    <w:r w:rsidRPr="006D7DF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t>головной мозг подается соответствующий сигнал</w:t>
                    </w:r>
                  </w:hyperlink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вызывающий позыв к мочеиспусканию +</w:t>
                  </w:r>
                </w:p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Процесс регуляции мочевыделения осуществляется гуморальным способом</w:t>
                  </w:r>
                </w:p>
                <w:p w:rsidR="006D7DF0" w:rsidRPr="006D7DF0" w:rsidRDefault="006D7DF0" w:rsidP="006D7DF0">
                  <w:pPr>
                    <w:spacing w:after="0" w:line="240" w:lineRule="auto"/>
                    <w:ind w:right="-1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ВЕРНЫЕ ОТВЕТЫ</w:t>
                  </w:r>
                  <w:r w:rsidRPr="006D7D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 1100111110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6D7DF0" w:rsidRPr="006D7DF0" w:rsidRDefault="006D7DF0" w:rsidP="006D7DF0">
                  <w:pPr>
                    <w:spacing w:after="0" w:line="240" w:lineRule="auto"/>
                    <w:ind w:right="-1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Эволюция органов выделения.</w:t>
                  </w:r>
                  <w:r w:rsidRPr="006D7D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(Если позволит время).</w:t>
                  </w:r>
                </w:p>
                <w:p w:rsidR="006D7DF0" w:rsidRPr="006D7DF0" w:rsidRDefault="006D7DF0" w:rsidP="006D7DF0">
                  <w:pPr>
                    <w:spacing w:after="0" w:line="240" w:lineRule="auto"/>
                    <w:ind w:right="-1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Почки – очень сложный орган, и появились они в процессе </w:t>
                  </w:r>
                  <w:r w:rsidRPr="006D7D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эволюции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сразу.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*У простейших продукты выделения выводятся путем диффузии или с помощью сократительных вакуолей.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Труднее приходится многоклеточным организмам: продуктов обмена веществ у них много, а размеры тела не позволяют «выбрасывать мусор» из клеток прямо в окружающую среду. Поэтому даже у примитивных животных появляются специализированные органы, образующие выделительную систему.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*Вспомните, какие органы выделения характерны для кольчатых червей? (метанефридии, в каждом кольце имеется пара выделительных воронок, трубочек и пор).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 членистоногих?  у ракообразных зеленые железы в основании усиков, у паукообразных и насекомых – </w:t>
                  </w:r>
                  <w:proofErr w:type="spellStart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мальпигиевы</w:t>
                  </w:r>
                  <w:proofErr w:type="spellEnd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сосуды)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 хордовых?  (парные почки и мочеточники, мочевой пузырь, мочеиспускательный канал или клоака).</w:t>
                  </w:r>
                  <w:proofErr w:type="gramEnd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 А к какому типу относится человек? (К типу Хордовые).</w:t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- Значит, какие органы выделения у человека? </w:t>
                  </w:r>
                  <w:proofErr w:type="gramStart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(Те же, что у животных на нижнем ряду слайда - лягушки, рыбы, кролика - почки, мочеточники, мочевой пузырь, мочеиспускательный канал, нет только клоаки).</w:t>
                  </w:r>
                  <w:proofErr w:type="gramEnd"/>
                  <w:r w:rsidRPr="006D7D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Они образуют мочевыделительную систему человека.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D7DF0" w:rsidRPr="006D7DF0" w:rsidRDefault="006D7DF0" w:rsidP="006D7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DF0" w:rsidRPr="006D7DF0" w:rsidTr="006D7DF0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DF0" w:rsidRPr="006D7DF0" w:rsidRDefault="006D7DF0" w:rsidP="006D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468"/>
    <w:multiLevelType w:val="multilevel"/>
    <w:tmpl w:val="D78C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B640F"/>
    <w:multiLevelType w:val="multilevel"/>
    <w:tmpl w:val="9E7E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DB4647"/>
    <w:multiLevelType w:val="multilevel"/>
    <w:tmpl w:val="BC5EF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E1D10"/>
    <w:multiLevelType w:val="multilevel"/>
    <w:tmpl w:val="27540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66E18"/>
    <w:multiLevelType w:val="multilevel"/>
    <w:tmpl w:val="98CAF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82D3A"/>
    <w:multiLevelType w:val="multilevel"/>
    <w:tmpl w:val="B09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DD3AF3"/>
    <w:multiLevelType w:val="multilevel"/>
    <w:tmpl w:val="84AA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7DF0"/>
    <w:rsid w:val="000411FC"/>
    <w:rsid w:val="006D7DF0"/>
    <w:rsid w:val="0078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D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D7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7D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D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4F81BD"/>
                <w:right w:val="none" w:sz="0" w:space="0" w:color="auto"/>
              </w:divBdr>
            </w:div>
          </w:divsChild>
        </w:div>
        <w:div w:id="142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publekc.ru/startovaya-proverochnaya-rabota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ekc.ru/pyatij-god-jizni-srednyaya-gruppa-osobennosti-vozrasta-i-organ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3390</Words>
  <Characters>19323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2021-05-04T20:31:00Z</dcterms:created>
  <dcterms:modified xsi:type="dcterms:W3CDTF">2021-05-04T20:31:00Z</dcterms:modified>
</cp:coreProperties>
</file>