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DB1D86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300" w:beforeAutospacing="0" w:afterAutospacing="0"/>
        <w:ind w:firstLine="0" w:left="0" w:right="0"/>
        <w:jc w:val="center"/>
        <w:rPr>
          <w:rFonts w:ascii="OpenSans" w:hAnsi="OpenSans"/>
          <w:b w:val="0"/>
          <w:i w:val="0"/>
          <w:color w:val="000000"/>
          <w:sz w:val="28"/>
          <w:shd w:val="clear" w:fill="FFFFFF"/>
        </w:rPr>
      </w:pPr>
      <w:bookmarkStart w:id="0" w:name="_dx_frag_StartFragment"/>
      <w:bookmarkEnd w:id="0"/>
      <w:r>
        <w:rPr>
          <w:rFonts w:ascii="OpenSans" w:hAnsi="OpenSans"/>
          <w:b w:val="1"/>
          <w:i w:val="0"/>
          <w:color w:val="000000"/>
          <w:sz w:val="28"/>
          <w:shd w:val="clear" w:fill="FFFFFF"/>
        </w:rPr>
        <w:t>Урок: «Зима. Зимние забавы».</w:t>
      </w:r>
    </w:p>
    <w:p>
      <w:pPr>
        <w:spacing w:before="0" w:after="300" w:beforeAutospacing="0" w:afterAutospacing="0"/>
        <w:ind w:firstLine="0" w:left="0" w:right="0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Задачи: 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продолжить формировать представление детей о зимних изменениях природе; побуждать детей к общению; обогащать словарный запас; развивать вербальную память.</w:t>
      </w:r>
    </w:p>
    <w:p>
      <w:pPr>
        <w:spacing w:after="30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Оборудование:картинки- 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санки, коньки, лыжи, снежки,  снег, снеговик;игрушки.</w:t>
      </w:r>
    </w:p>
    <w:p>
      <w:pPr>
        <w:spacing w:before="0" w:after="300" w:beforeAutospacing="0" w:afterAutospacing="0"/>
        <w:ind w:firstLine="0" w:left="0" w:right="0"/>
        <w:jc w:val="center"/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Ход занятия.</w:t>
      </w:r>
    </w:p>
    <w:p>
      <w:pPr>
        <w:spacing w:before="0" w:after="300" w:beforeAutospacing="0" w:afterAutospacing="0"/>
        <w:ind w:firstLine="0" w:left="0" w:right="0"/>
        <w:jc w:val="center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Орг.момент.</w:t>
      </w:r>
    </w:p>
    <w:p>
      <w:pPr>
        <w:spacing w:lineRule="auto" w:line="259" w:after="0" w:beforeAutospacing="0" w:afterAutospacing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Здравствуйте, ребята. Давайте начнем наше занятие с хорошего настроения.</w:t>
      </w:r>
    </w:p>
    <w:p>
      <w:pPr>
        <w:spacing w:lineRule="auto" w:line="259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Каждое время года мы проводим по-разному. Весной пускаем кораблики. Летом купаемся, загораем. Осенью собираем грибы, ягоды.</w:t>
      </w:r>
    </w:p>
    <w:p>
      <w:pPr>
        <w:spacing w:lineRule="auto" w:line="259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приходом зимы появляются новые игры и забавы. Сегодня мы поговорим о зимних забавах.У нас на доске скрыты картинки, давай перевернем их и узнаем, какие зимой есть игры и забавы.</w:t>
      </w:r>
    </w:p>
    <w:p>
      <w:pPr>
        <w:spacing w:after="15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Зимой ребята катаются на лыжах, санках и коньках, играют в снежки и лепят снеговика</w:t>
      </w:r>
      <w:r>
        <w:rPr>
          <w:rFonts w:ascii="Times New Roman" w:hAnsi="Times New Roman"/>
          <w:color w:val="000000"/>
          <w:sz w:val="28"/>
        </w:rPr>
        <w:t xml:space="preserve">. 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color w:val="676A6C"/>
          <w:sz w:val="28"/>
        </w:rPr>
        <w:t xml:space="preserve">И тема нашего </w:t>
      </w:r>
      <w:r>
        <w:rPr>
          <w:rFonts w:ascii="Times New Roman" w:hAnsi="Times New Roman"/>
          <w:color w:val="676A6C"/>
          <w:sz w:val="28"/>
        </w:rPr>
        <w:t xml:space="preserve">урока </w:t>
      </w:r>
      <w:r>
        <w:rPr>
          <w:rFonts w:ascii="Times New Roman" w:hAnsi="Times New Roman"/>
          <w:color w:val="676A6C"/>
          <w:sz w:val="28"/>
        </w:rPr>
        <w:t>как называется? (Зимние забавы)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color w:val="676A6C"/>
          <w:sz w:val="28"/>
        </w:rPr>
        <w:t> -А что такое зимние забавы? (развлечения, игры, спорт)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color w:val="676A6C"/>
          <w:sz w:val="28"/>
        </w:rPr>
        <w:t> </w:t>
      </w:r>
      <w:r>
        <w:rPr>
          <w:rFonts w:ascii="Times New Roman" w:hAnsi="Times New Roman"/>
          <w:color w:val="676A6C"/>
          <w:sz w:val="28"/>
        </w:rPr>
        <w:t>- Слушаем внимательно, мы отправляемся на экскурсию в мир зимних забав и развлечений.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color w:val="676A6C"/>
          <w:sz w:val="28"/>
        </w:rPr>
        <w:t>И первый за</w:t>
      </w:r>
      <w:r>
        <w:rPr>
          <w:rFonts w:ascii="Times New Roman" w:hAnsi="Times New Roman"/>
          <w:color w:val="676A6C"/>
          <w:sz w:val="28"/>
        </w:rPr>
        <w:t xml:space="preserve">дание </w:t>
      </w:r>
      <w:r>
        <w:rPr>
          <w:rFonts w:ascii="Times New Roman" w:hAnsi="Times New Roman"/>
          <w:color w:val="676A6C"/>
          <w:sz w:val="28"/>
        </w:rPr>
        <w:t>куда мы попадаем 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b w:val="1"/>
          <w:color w:val="676A6C"/>
          <w:sz w:val="28"/>
        </w:rPr>
        <w:t>Загадки.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color w:val="676A6C"/>
          <w:sz w:val="28"/>
        </w:rPr>
        <w:t>      Два стальных блестящих братца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color w:val="676A6C"/>
          <w:sz w:val="28"/>
        </w:rPr>
        <w:t>      По катку кругами мчатся.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color w:val="676A6C"/>
          <w:sz w:val="28"/>
        </w:rPr>
        <w:t>      Лишь мелькают огоньки.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color w:val="676A6C"/>
          <w:sz w:val="28"/>
        </w:rPr>
        <w:t>      Что за братики? (</w:t>
      </w:r>
      <w:r>
        <w:rPr>
          <w:rFonts w:ascii="Times New Roman" w:hAnsi="Times New Roman"/>
          <w:i w:val="1"/>
          <w:color w:val="676A6C"/>
          <w:sz w:val="28"/>
        </w:rPr>
        <w:t>Коньки)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color w:val="676A6C"/>
          <w:sz w:val="28"/>
        </w:rPr>
        <w:t> 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color w:val="676A6C"/>
          <w:sz w:val="28"/>
        </w:rPr>
        <w:t>По сугробам возле речки</w:t>
        <w:br w:type="textWrapping"/>
        <w:t>Едут длинные дощечки,</w:t>
        <w:br w:type="textWrapping"/>
        <w:t>Ищут горочки повыше.</w:t>
        <w:br w:type="textWrapping"/>
        <w:t>Назови дощечки! </w:t>
      </w:r>
      <w:r>
        <w:rPr>
          <w:rFonts w:ascii="Times New Roman" w:hAnsi="Times New Roman"/>
          <w:i w:val="1"/>
          <w:color w:val="676A6C"/>
          <w:sz w:val="28"/>
        </w:rPr>
        <w:t>(Лыжи)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color w:val="676A6C"/>
          <w:sz w:val="28"/>
        </w:rPr>
        <w:t>            Под ногами у меня</w:t>
        <w:br w:type="textWrapping"/>
        <w:t>            Деревянных два коня.</w:t>
        <w:br w:type="textWrapping"/>
        <w:t>           Я на них лечу стрелой,</w:t>
        <w:br w:type="textWrapping"/>
        <w:t>           Но не летом, а зимой.</w:t>
        <w:br w:type="textWrapping"/>
      </w:r>
      <w:r>
        <w:rPr>
          <w:rFonts w:ascii="Times New Roman" w:hAnsi="Times New Roman"/>
          <w:i w:val="1"/>
          <w:color w:val="676A6C"/>
          <w:sz w:val="28"/>
        </w:rPr>
        <w:t>                                               (Лыжи)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color w:val="676A6C"/>
          <w:sz w:val="28"/>
        </w:rPr>
        <w:t>Всё лето стояли,</w:t>
        <w:br w:type="textWrapping"/>
        <w:t>Зимы ожидали.</w:t>
        <w:br w:type="textWrapping"/>
        <w:t>Дождались поры —</w:t>
        <w:br w:type="textWrapping"/>
        <w:t>Помчались с горы.</w:t>
        <w:br w:type="textWrapping"/>
      </w:r>
      <w:r>
        <w:rPr>
          <w:rFonts w:ascii="Times New Roman" w:hAnsi="Times New Roman"/>
          <w:i w:val="1"/>
          <w:color w:val="676A6C"/>
          <w:sz w:val="28"/>
        </w:rPr>
        <w:t>                                 (Санки)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color w:val="676A6C"/>
          <w:sz w:val="28"/>
        </w:rPr>
        <w:t>                      В зимний день по снежной корке</w:t>
        <w:br w:type="textWrapping"/>
        <w:t>                      Он меня катает с горки.</w:t>
        <w:br w:type="textWrapping"/>
        <w:t>                      С ветерком промчаться рад</w:t>
        <w:br w:type="textWrapping"/>
        <w:t>                      Мой веселый… </w:t>
      </w:r>
      <w:r>
        <w:rPr>
          <w:rFonts w:ascii="Times New Roman" w:hAnsi="Times New Roman"/>
          <w:i w:val="1"/>
          <w:color w:val="676A6C"/>
          <w:sz w:val="28"/>
        </w:rPr>
        <w:t>(Снегокат)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color w:val="676A6C"/>
          <w:sz w:val="28"/>
        </w:rPr>
        <w:t>Мы его слепили ловко.</w:t>
        <w:br w:type="textWrapping"/>
        <w:t>Глазки есть и нос-морковка.</w:t>
        <w:br w:type="textWrapping"/>
        <w:t>Чуть тепло — заплачет вмиг</w:t>
        <w:br w:type="textWrapping"/>
        <w:t>И растает… </w:t>
      </w:r>
      <w:r>
        <w:rPr>
          <w:rFonts w:ascii="Times New Roman" w:hAnsi="Times New Roman"/>
          <w:i w:val="1"/>
          <w:color w:val="676A6C"/>
          <w:sz w:val="28"/>
        </w:rPr>
        <w:t>(снеговик)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color w:val="676A6C"/>
          <w:sz w:val="28"/>
        </w:rPr>
        <w:t>                      Зимой забава есть одна.</w:t>
        <w:br w:type="textWrapping"/>
        <w:t>                      В ней меткость, ловкость всем нужна.</w:t>
        <w:br w:type="textWrapping"/>
        <w:t>                      А как «снаряды» называешь,</w:t>
        <w:br w:type="textWrapping"/>
        <w:t>                      Что лепишь и в друзей бросаешь?</w:t>
        <w:br w:type="textWrapping"/>
      </w:r>
      <w:r>
        <w:rPr>
          <w:rFonts w:ascii="Times New Roman" w:hAnsi="Times New Roman"/>
          <w:i w:val="1"/>
          <w:color w:val="676A6C"/>
          <w:sz w:val="28"/>
        </w:rPr>
        <w:t>                                                                                    (Снежки)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color w:val="676A6C"/>
          <w:sz w:val="28"/>
        </w:rPr>
        <w:t>Снежный шарик сделать можно,</w:t>
        <w:br w:type="textWrapping"/>
        <w:t>Это ведь совсем не сложно!</w:t>
        <w:br w:type="textWrapping"/>
        <w:t>Лепим мы не пирожки:</w:t>
        <w:br w:type="textWrapping"/>
        <w:t>Для игры нужны… </w:t>
      </w:r>
      <w:r>
        <w:rPr>
          <w:rFonts w:ascii="Times New Roman" w:hAnsi="Times New Roman"/>
          <w:i w:val="1"/>
          <w:color w:val="676A6C"/>
          <w:sz w:val="28"/>
        </w:rPr>
        <w:t>(снежки)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i w:val="1"/>
          <w:color w:val="676A6C"/>
          <w:sz w:val="28"/>
        </w:rPr>
        <w:t>На доску вывешивается картинка с отгадкой после того, как дели отгадали загадку</w:t>
      </w:r>
      <w:r>
        <w:rPr>
          <w:rFonts w:ascii="Times New Roman" w:hAnsi="Times New Roman"/>
          <w:i w:val="1"/>
          <w:color w:val="676A6C"/>
          <w:sz w:val="28"/>
        </w:rPr>
        <w:t>.</w:t>
      </w:r>
    </w:p>
    <w:p>
      <w:pPr>
        <w:spacing w:before="0" w:after="300" w:beforeAutospacing="0" w:afterAutospacing="0"/>
        <w:ind w:firstLine="0" w:left="0" w:righ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Практическая часть.</w:t>
      </w:r>
    </w:p>
    <w:p>
      <w:pPr>
        <w:spacing w:before="0" w:after="300" w:beforeAutospacing="0" w:afterAutospacing="0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.Зада</w:t>
      </w:r>
      <w:r>
        <w:rPr>
          <w:rFonts w:ascii="Times New Roman" w:hAnsi="Times New Roman"/>
          <w:sz w:val="28"/>
        </w:rPr>
        <w:t>ние1.Катание на санках.Дети показывают картинку- санки и среди игрушек находят санки.</w:t>
      </w:r>
    </w:p>
    <w:p>
      <w:pPr>
        <w:spacing w:before="0" w:after="300" w:beforeAutospacing="0" w:afterAutospacing="0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А кого можно покатать на этих санках? Катание куклы.</w:t>
      </w:r>
    </w:p>
    <w:p>
      <w:pPr>
        <w:spacing w:after="30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Задание 2.Катание на лыжах.Дети показывают картинку- лыжи  и среди игрушек находят лыжи.С помощью учителя ребенок делает имитационные движения на лыжах.</w:t>
      </w:r>
    </w:p>
    <w:p>
      <w:pPr>
        <w:spacing w:after="30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Задание 3.Катание на коньках..Дети показывают картинку- лыжи  и среди игрушек находят лыжи.С помощью учителя ребенок обувает ботинки с коньками.</w:t>
      </w:r>
    </w:p>
    <w:p>
      <w:pPr>
        <w:spacing w:after="30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Задание 4.Игра в снежки.Дети показывают картинку- снежки  и сами из ваты делают снежки.Игра в снежки.</w:t>
      </w:r>
    </w:p>
    <w:p>
      <w:pPr>
        <w:spacing w:after="1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Задание .Лепка снеговика .Дети показывают картинку- снеговик  и сами из мятой бумаги делают снеговика, под руководством учителя.</w:t>
      </w:r>
      <w:bookmarkStart w:id="1" w:name="_dx_frag_StartFragment"/>
      <w:bookmarkEnd w:id="1"/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b w:val="1"/>
          <w:color w:val="676A6C"/>
          <w:sz w:val="28"/>
        </w:rPr>
        <w:t>Физ. минутка. Зима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color w:val="676A6C"/>
          <w:sz w:val="28"/>
        </w:rPr>
        <w:t> </w:t>
      </w:r>
    </w:p>
    <w:p>
      <w:pPr>
        <w:spacing w:after="150"/>
        <w:rPr>
          <w:rFonts w:ascii="Times New Roman" w:hAnsi="Times New Roman"/>
          <w:color w:val="676A6C"/>
          <w:sz w:val="28"/>
        </w:rPr>
      </w:pPr>
      <w:r>
        <w:rPr>
          <w:rFonts w:ascii="Times New Roman" w:hAnsi="Times New Roman"/>
          <w:color w:val="676A6C"/>
          <w:sz w:val="28"/>
        </w:rPr>
        <w:t>Солнце землю греет слабо,                (Руки вверх и вниз.)</w:t>
        <w:br w:type="textWrapping"/>
        <w:t>По ночам трещит мороз,                    (Руки на пояс, наклоны в стороны.)</w:t>
        <w:br w:type="textWrapping"/>
        <w:t>Во дворе у снежной Бабы                    (Руки на пояс, поворот вокруг себя.)</w:t>
        <w:br w:type="textWrapping"/>
        <w:t>Побелел морковный нос.                     (Дети показывают нос.)</w:t>
        <w:br w:type="textWrapping"/>
        <w:t>В речке стала вдруг вода</w:t>
        <w:br w:type="textWrapping"/>
        <w:t>Неподвижна и тверда,                         (Прыжки на месте.)</w:t>
        <w:br w:type="textWrapping"/>
        <w:t>Вьюга злится,</w:t>
        <w:br w:type="textWrapping"/>
        <w:t>Снег кружится,                                    (Дети кружатся.)</w:t>
        <w:br w:type="textWrapping"/>
        <w:t>Заметает все кругом</w:t>
        <w:br w:type="textWrapping"/>
        <w:t>Белоснежным серебром.                      (Плавные движения руками.)</w:t>
      </w:r>
    </w:p>
    <w:p>
      <w:pPr>
        <w:spacing w:before="0" w:after="150"/>
        <w:ind w:firstLine="0" w:left="0" w:right="0"/>
        <w:rPr>
          <w:rFonts w:ascii="Times New Roman" w:hAnsi="Times New Roman"/>
          <w:b w:val="0"/>
          <w:i w:val="0"/>
          <w:color w:val="676A6C"/>
          <w:sz w:val="28"/>
          <w:shd w:val="nil" w:fill="auto"/>
        </w:rPr>
      </w:pPr>
      <w:r>
        <w:rPr>
          <w:rFonts w:ascii="Times New Roman" w:hAnsi="Times New Roman"/>
          <w:b w:val="0"/>
          <w:i w:val="0"/>
          <w:color w:val="676A6C"/>
          <w:sz w:val="28"/>
          <w:shd w:val="nil" w:fill="auto"/>
        </w:rPr>
        <w:t>- Чем же интересным можно заниматься на улице зимой? (ответы детей: можно кататься на лыжах и коньках, играть в хоккей, строить крепости из снега, лепить снеговика, бросаться снежками).</w:t>
      </w:r>
    </w:p>
    <w:p>
      <w:pPr>
        <w:spacing w:before="0" w:after="150"/>
        <w:ind w:firstLine="0" w:left="0" w:right="0"/>
        <w:rPr>
          <w:rFonts w:ascii="Times New Roman" w:hAnsi="Times New Roman"/>
          <w:b w:val="0"/>
          <w:i w:val="0"/>
          <w:color w:val="676A6C"/>
          <w:sz w:val="28"/>
          <w:shd w:val="nil" w:fill="auto"/>
        </w:rPr>
      </w:pPr>
      <w:r>
        <w:rPr>
          <w:rFonts w:ascii="Times New Roman" w:hAnsi="Times New Roman"/>
          <w:b w:val="0"/>
          <w:i w:val="0"/>
          <w:color w:val="676A6C"/>
          <w:sz w:val="28"/>
          <w:shd w:val="nil" w:fill="auto"/>
        </w:rPr>
        <w:t> </w:t>
      </w:r>
      <w:r>
        <w:rPr>
          <w:rFonts w:ascii="Times New Roman" w:hAnsi="Times New Roman"/>
          <w:b w:val="1"/>
          <w:i w:val="0"/>
          <w:color w:val="676A6C"/>
          <w:sz w:val="28"/>
          <w:shd w:val="nil" w:fill="auto"/>
        </w:rPr>
        <w:t>Итог урока:</w:t>
      </w:r>
    </w:p>
    <w:p>
      <w:pPr>
        <w:spacing w:before="0" w:after="150"/>
        <w:ind w:firstLine="0" w:left="0" w:right="0"/>
        <w:rPr>
          <w:rFonts w:ascii="Times New Roman" w:hAnsi="Times New Roman"/>
          <w:b w:val="0"/>
          <w:i w:val="0"/>
          <w:color w:val="676A6C"/>
          <w:sz w:val="28"/>
          <w:shd w:val="nil" w:fill="auto"/>
        </w:rPr>
      </w:pPr>
      <w:r>
        <w:rPr>
          <w:rFonts w:ascii="Times New Roman" w:hAnsi="Times New Roman"/>
          <w:b w:val="1"/>
          <w:i w:val="0"/>
          <w:color w:val="676A6C"/>
          <w:sz w:val="28"/>
          <w:shd w:val="nil" w:fill="auto"/>
        </w:rPr>
        <w:t xml:space="preserve">Скажите о чем был наш сегодняшний </w:t>
      </w:r>
      <w:r>
        <w:rPr>
          <w:rFonts w:ascii="Times New Roman" w:hAnsi="Times New Roman"/>
          <w:b w:val="1"/>
          <w:i w:val="0"/>
          <w:color w:val="676A6C"/>
          <w:sz w:val="28"/>
          <w:shd w:val="nil" w:fill="auto"/>
        </w:rPr>
        <w:t>урок</w:t>
      </w:r>
      <w:r>
        <w:rPr>
          <w:rFonts w:ascii="Times New Roman" w:hAnsi="Times New Roman"/>
          <w:b w:val="1"/>
          <w:i w:val="0"/>
          <w:color w:val="676A6C"/>
          <w:sz w:val="28"/>
          <w:shd w:val="nil" w:fill="auto"/>
        </w:rPr>
        <w:t>?</w:t>
      </w:r>
    </w:p>
    <w:p>
      <w:pPr>
        <w:spacing w:before="0" w:after="150"/>
        <w:ind w:firstLine="0" w:left="0" w:right="0"/>
        <w:rPr>
          <w:rFonts w:ascii="Times New Roman" w:hAnsi="Times New Roman"/>
          <w:b w:val="0"/>
          <w:i w:val="0"/>
          <w:color w:val="676A6C"/>
          <w:sz w:val="28"/>
          <w:shd w:val="nil" w:fill="auto"/>
        </w:rPr>
      </w:pPr>
      <w:r>
        <w:rPr>
          <w:rFonts w:ascii="Times New Roman" w:hAnsi="Times New Roman"/>
          <w:b w:val="0"/>
          <w:i w:val="0"/>
          <w:color w:val="676A6C"/>
          <w:sz w:val="28"/>
          <w:shd w:val="nil" w:fill="auto"/>
        </w:rPr>
        <w:t>А что такое забава? (игра, развлечения)</w:t>
      </w:r>
    </w:p>
    <w:p>
      <w:pPr>
        <w:spacing w:before="0" w:after="150"/>
        <w:ind w:firstLine="0" w:left="0" w:right="0"/>
        <w:rPr>
          <w:rFonts w:ascii="Times New Roman" w:hAnsi="Times New Roman"/>
          <w:b w:val="0"/>
          <w:i w:val="0"/>
          <w:color w:val="676A6C"/>
          <w:sz w:val="28"/>
          <w:shd w:val="nil" w:fill="auto"/>
        </w:rPr>
      </w:pPr>
      <w:r>
        <w:rPr>
          <w:rFonts w:ascii="Times New Roman" w:hAnsi="Times New Roman"/>
          <w:b w:val="0"/>
          <w:i w:val="0"/>
          <w:color w:val="676A6C"/>
          <w:sz w:val="28"/>
          <w:shd w:val="nil" w:fill="auto"/>
        </w:rPr>
        <w:t> Расскажите, что вы узнали о зимних забавах нового и интересного?</w:t>
      </w:r>
    </w:p>
    <w:p>
      <w:pPr>
        <w:spacing w:after="30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676A6C"/>
          <w:sz w:val="28"/>
          <w:shd w:val="nil" w:fill="auto"/>
        </w:rPr>
        <w:t>Вы молодцы и за ваши знания, я вам приготовила сюрприз.</w:t>
      </w:r>
    </w:p>
    <w:p>
      <w:pPr>
        <w:spacing w:after="300" w:beforeAutospacing="0" w:afterAutospacing="0"/>
        <w:rPr>
          <w:rFonts w:ascii="Times New Roman" w:hAnsi="Times New Roman"/>
          <w:sz w:val="28"/>
        </w:rPr>
      </w:pPr>
    </w:p>
    <w:p>
      <w:pPr>
        <w:spacing w:after="300" w:beforeAutospacing="0" w:afterAutospacing="0"/>
        <w:rPr>
          <w:rFonts w:ascii="Times New Roman" w:hAnsi="Times New Roman"/>
          <w:sz w:val="28"/>
        </w:rPr>
      </w:pPr>
    </w:p>
    <w:p>
      <w:pPr>
        <w:spacing w:after="300" w:beforeAutospacing="0" w:afterAutospacing="0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1E77056"/>
    <w:multiLevelType w:val="hybridMultilevel"/>
    <w:lvl w:ilvl="0" w:tplc="29DBFB44">
      <w:start w:val="2"/>
      <w:numFmt w:val="decimal"/>
      <w:suff w:val="tab"/>
      <w:lvlText w:val="%1."/>
      <w:lvlJc w:val="left"/>
      <w:pPr>
        <w:ind w:hanging="360" w:left="720"/>
      </w:pPr>
      <w:rPr/>
    </w:lvl>
    <w:lvl w:ilvl="1" w:tplc="5746874B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21D20FA3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C05A92D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3B316327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27C4A7C9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DC82821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1317BF1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53F39B9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