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FF9" w:rsidRPr="00B167AB" w:rsidRDefault="00C66FF9" w:rsidP="007B655E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67AB" w:rsidRPr="00B167AB" w:rsidRDefault="00B167AB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67AB" w:rsidRDefault="00B167AB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67AB" w:rsidRPr="00B167AB" w:rsidRDefault="00B167AB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E651C3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B167AB">
        <w:rPr>
          <w:rFonts w:ascii="Times New Roman" w:hAnsi="Times New Roman" w:cs="Times New Roman"/>
          <w:sz w:val="36"/>
          <w:szCs w:val="36"/>
        </w:rPr>
        <w:t>Түӊнел</w:t>
      </w:r>
      <w:proofErr w:type="spellEnd"/>
      <w:r w:rsidR="00C66FF9" w:rsidRPr="00B167AB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C66FF9" w:rsidRPr="00B167AB">
        <w:rPr>
          <w:rFonts w:ascii="Times New Roman" w:hAnsi="Times New Roman" w:cs="Times New Roman"/>
          <w:sz w:val="36"/>
          <w:szCs w:val="36"/>
        </w:rPr>
        <w:t>кичээл</w:t>
      </w:r>
      <w:proofErr w:type="spellEnd"/>
      <w:r w:rsidR="00C66FF9" w:rsidRPr="00B167AB">
        <w:rPr>
          <w:rFonts w:ascii="Times New Roman" w:hAnsi="Times New Roman" w:cs="Times New Roman"/>
          <w:sz w:val="36"/>
          <w:szCs w:val="36"/>
        </w:rPr>
        <w:t>: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167AB">
        <w:rPr>
          <w:rFonts w:ascii="Times New Roman" w:hAnsi="Times New Roman" w:cs="Times New Roman"/>
          <w:sz w:val="36"/>
          <w:szCs w:val="36"/>
        </w:rPr>
        <w:t xml:space="preserve">М. </w:t>
      </w:r>
      <w:proofErr w:type="spellStart"/>
      <w:r w:rsidRPr="00B167AB">
        <w:rPr>
          <w:rFonts w:ascii="Times New Roman" w:hAnsi="Times New Roman" w:cs="Times New Roman"/>
          <w:sz w:val="36"/>
          <w:szCs w:val="36"/>
        </w:rPr>
        <w:t>Дуюнгар</w:t>
      </w:r>
      <w:proofErr w:type="spellEnd"/>
      <w:r w:rsidRPr="00B167AB">
        <w:rPr>
          <w:rFonts w:ascii="Times New Roman" w:hAnsi="Times New Roman" w:cs="Times New Roman"/>
          <w:sz w:val="36"/>
          <w:szCs w:val="36"/>
        </w:rPr>
        <w:t xml:space="preserve"> «Хлеб»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B167AB">
        <w:rPr>
          <w:rFonts w:ascii="Times New Roman" w:hAnsi="Times New Roman" w:cs="Times New Roman"/>
          <w:sz w:val="36"/>
          <w:szCs w:val="36"/>
        </w:rPr>
        <w:t>(6 класс)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67AB" w:rsidRPr="00B167AB" w:rsidRDefault="00B167AB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585C" w:rsidRPr="00B167AB" w:rsidRDefault="0045585C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03AE" w:rsidRPr="00B167AB" w:rsidRDefault="00C66FF9" w:rsidP="004A03A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Кылган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: </w:t>
      </w:r>
      <w:r w:rsidR="004A03AE">
        <w:rPr>
          <w:rFonts w:ascii="Times New Roman" w:hAnsi="Times New Roman" w:cs="Times New Roman"/>
          <w:sz w:val="24"/>
          <w:szCs w:val="24"/>
        </w:rPr>
        <w:t>МБОУ СОШ №2 г. Кызыл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тыва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дыл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чогаал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башкызы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5C" w:rsidRPr="00B167AB" w:rsidRDefault="004A03AE" w:rsidP="004A03AE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Кужугет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Дажы-Сереновна</w:t>
      </w:r>
      <w:proofErr w:type="spellEnd"/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167AB" w:rsidRPr="00B167AB" w:rsidRDefault="00B167AB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66FF9" w:rsidRDefault="004A03AE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Кызыл – 2021</w:t>
      </w:r>
    </w:p>
    <w:p w:rsidR="00913722" w:rsidRPr="00B167AB" w:rsidRDefault="00913722" w:rsidP="00B167A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lastRenderedPageBreak/>
        <w:t>Кичээлди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темазы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>:</w:t>
      </w:r>
      <w:r w:rsidRPr="00B167AB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Дуюнгар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«Хлеб».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Кичээлди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сорулгазы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>:</w:t>
      </w:r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F9C" w:rsidRPr="00B167AB" w:rsidRDefault="00C94F9C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Эрткен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кичээлге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өөреникчилерни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боттарыны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номчуп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турганы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чогаалды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сөзүглелин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кайы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хире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хандыр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билип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алганынга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r w:rsidR="00E651C3" w:rsidRPr="00B167AB">
        <w:rPr>
          <w:rFonts w:ascii="Times New Roman" w:hAnsi="Times New Roman" w:cs="Times New Roman"/>
          <w:sz w:val="24"/>
          <w:szCs w:val="24"/>
        </w:rPr>
        <w:t xml:space="preserve">кол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чиге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айтырыглар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дузазы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-биле</w:t>
      </w:r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маадырларын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чогаалды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планын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темазын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микротемаларын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идеязын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тодараттырып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>,</w:t>
      </w:r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кыска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утказын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чогаалды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дылын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илереттирип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тургаш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ыяк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сактып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алыр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билиндирер</w:t>
      </w:r>
      <w:proofErr w:type="spellEnd"/>
      <w:r w:rsidR="00E651C3" w:rsidRPr="00B167AB">
        <w:rPr>
          <w:rFonts w:ascii="Times New Roman" w:hAnsi="Times New Roman" w:cs="Times New Roman"/>
          <w:sz w:val="24"/>
          <w:szCs w:val="24"/>
        </w:rPr>
        <w:t>.</w:t>
      </w:r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2. </w:t>
      </w:r>
      <w:r w:rsidR="00E651C3" w:rsidRPr="00B167AB">
        <w:rPr>
          <w:rFonts w:ascii="Times New Roman" w:hAnsi="Times New Roman" w:cs="Times New Roman"/>
          <w:sz w:val="24"/>
          <w:szCs w:val="24"/>
        </w:rPr>
        <w:t xml:space="preserve">«Схема», </w:t>
      </w:r>
      <w:r w:rsidR="00CA3EDF" w:rsidRPr="00B167AB">
        <w:rPr>
          <w:rFonts w:ascii="Times New Roman" w:hAnsi="Times New Roman" w:cs="Times New Roman"/>
          <w:sz w:val="24"/>
          <w:szCs w:val="24"/>
        </w:rPr>
        <w:t>«Кроссворд», «Тест», «</w:t>
      </w:r>
      <w:proofErr w:type="spellStart"/>
      <w:r w:rsidR="00CA3EDF" w:rsidRPr="00B167AB">
        <w:rPr>
          <w:rFonts w:ascii="Times New Roman" w:hAnsi="Times New Roman" w:cs="Times New Roman"/>
          <w:sz w:val="24"/>
          <w:szCs w:val="24"/>
        </w:rPr>
        <w:t>Айтырыг-</w:t>
      </w:r>
      <w:proofErr w:type="gramStart"/>
      <w:r w:rsidR="00CA3EDF" w:rsidRPr="00B167AB">
        <w:rPr>
          <w:rFonts w:ascii="Times New Roman" w:hAnsi="Times New Roman" w:cs="Times New Roman"/>
          <w:sz w:val="24"/>
          <w:szCs w:val="24"/>
        </w:rPr>
        <w:t>Харыы</w:t>
      </w:r>
      <w:proofErr w:type="spellEnd"/>
      <w:r w:rsidR="00CA3EDF" w:rsidRPr="00B167AB">
        <w:rPr>
          <w:rFonts w:ascii="Times New Roman" w:hAnsi="Times New Roman" w:cs="Times New Roman"/>
          <w:sz w:val="24"/>
          <w:szCs w:val="24"/>
        </w:rPr>
        <w:t>»</w:t>
      </w:r>
      <w:r w:rsidRPr="00B167A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дамчыштыр</w:t>
      </w:r>
      <w:proofErr w:type="spellEnd"/>
      <w:proofErr w:type="gram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аас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бижимел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чугаазын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сайзырадыр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3. </w:t>
      </w:r>
      <w:r w:rsidR="00797C9C" w:rsidRPr="00B167A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Төөгү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билбес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төөрээр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төрел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билбес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түрээр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бурунгуларывысты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чиге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сөзунге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даянып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бодувустуу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дег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орус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чонну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чаӊчылдарын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хүндүлеп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к</w:t>
      </w:r>
      <w:r w:rsidR="00C94F9C" w:rsidRPr="00B167AB">
        <w:rPr>
          <w:rFonts w:ascii="Times New Roman" w:hAnsi="Times New Roman" w:cs="Times New Roman"/>
          <w:sz w:val="24"/>
          <w:szCs w:val="24"/>
        </w:rPr>
        <w:t>ижи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чүл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? Кижи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ниитилелге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ажыктыг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чурттаар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ужурлуг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, </w:t>
      </w:r>
      <w:r w:rsidR="00797C9C" w:rsidRPr="00B167AB">
        <w:rPr>
          <w:rFonts w:ascii="Times New Roman" w:hAnsi="Times New Roman" w:cs="Times New Roman"/>
          <w:sz w:val="24"/>
          <w:szCs w:val="24"/>
        </w:rPr>
        <w:t>«</w:t>
      </w:r>
      <w:r w:rsidR="0056114D" w:rsidRPr="00B167AB">
        <w:rPr>
          <w:rFonts w:ascii="Times New Roman" w:hAnsi="Times New Roman" w:cs="Times New Roman"/>
          <w:sz w:val="24"/>
          <w:szCs w:val="24"/>
        </w:rPr>
        <w:t xml:space="preserve">бодун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хүндүлеп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өскелерни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 база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хүндүлээр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>»</w:t>
      </w:r>
      <w:r w:rsidR="00C94F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угаадыглыг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бодалдарга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F9C" w:rsidRPr="00B167AB">
        <w:rPr>
          <w:rFonts w:ascii="Times New Roman" w:hAnsi="Times New Roman" w:cs="Times New Roman"/>
          <w:sz w:val="24"/>
          <w:szCs w:val="24"/>
        </w:rPr>
        <w:t>чедирип</w:t>
      </w:r>
      <w:proofErr w:type="spellEnd"/>
      <w:r w:rsidR="00C94F9C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эрткен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үеже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ээ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көрнүп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чоруурунга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шынчы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төлептиг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кижизиг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114D" w:rsidRPr="00B167AB">
        <w:rPr>
          <w:rFonts w:ascii="Times New Roman" w:hAnsi="Times New Roman" w:cs="Times New Roman"/>
          <w:sz w:val="24"/>
          <w:szCs w:val="24"/>
        </w:rPr>
        <w:t>болур</w:t>
      </w:r>
      <w:r w:rsidR="00797C9C" w:rsidRPr="00B167AB">
        <w:rPr>
          <w:rFonts w:ascii="Times New Roman" w:hAnsi="Times New Roman" w:cs="Times New Roman"/>
          <w:sz w:val="24"/>
          <w:szCs w:val="24"/>
        </w:rPr>
        <w:t>унга</w:t>
      </w:r>
      <w:proofErr w:type="spellEnd"/>
      <w:r w:rsidR="0056114D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кижизидер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Кичээлдиң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хевири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>:</w:t>
      </w:r>
      <w:r w:rsidR="00E651C3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51C3" w:rsidRPr="00B167AB">
        <w:rPr>
          <w:rFonts w:ascii="Times New Roman" w:hAnsi="Times New Roman" w:cs="Times New Roman"/>
          <w:sz w:val="24"/>
          <w:szCs w:val="24"/>
        </w:rPr>
        <w:t>түӊнел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94F9C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Кичээлдиң</w:t>
      </w:r>
      <w:proofErr w:type="spellEnd"/>
      <w:r w:rsidR="00C66FF9"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6FF9" w:rsidRPr="00B167AB">
        <w:rPr>
          <w:rFonts w:ascii="Times New Roman" w:hAnsi="Times New Roman" w:cs="Times New Roman"/>
          <w:b/>
          <w:sz w:val="24"/>
          <w:szCs w:val="24"/>
        </w:rPr>
        <w:t>дерилгези</w:t>
      </w:r>
      <w:proofErr w:type="spellEnd"/>
      <w:r w:rsidR="00C66FF9" w:rsidRPr="00B167A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66FF9" w:rsidRPr="00B167AB">
        <w:rPr>
          <w:rFonts w:ascii="Times New Roman" w:hAnsi="Times New Roman" w:cs="Times New Roman"/>
          <w:sz w:val="24"/>
          <w:szCs w:val="24"/>
        </w:rPr>
        <w:t xml:space="preserve">компьютер, </w:t>
      </w:r>
      <w:proofErr w:type="spellStart"/>
      <w:proofErr w:type="gramStart"/>
      <w:r w:rsidR="00C66FF9" w:rsidRPr="00B167AB">
        <w:rPr>
          <w:rFonts w:ascii="Times New Roman" w:hAnsi="Times New Roman" w:cs="Times New Roman"/>
          <w:sz w:val="24"/>
          <w:szCs w:val="24"/>
        </w:rPr>
        <w:t>экран,</w:t>
      </w:r>
      <w:r w:rsidR="00797C9C" w:rsidRPr="00B167AB">
        <w:rPr>
          <w:rFonts w:ascii="Times New Roman" w:hAnsi="Times New Roman" w:cs="Times New Roman"/>
          <w:sz w:val="24"/>
          <w:szCs w:val="24"/>
        </w:rPr>
        <w:t>үлегер</w:t>
      </w:r>
      <w:proofErr w:type="spellEnd"/>
      <w:proofErr w:type="gram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сөстер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сюжеттиг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чуруктар</w:t>
      </w:r>
      <w:proofErr w:type="spellEnd"/>
      <w:r w:rsidR="00C66FF9"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Кичээлдиң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методтары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дилеп-тыварының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башкының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сөзү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беседа,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хайгаарал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өөреникчилерниң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бот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ажылдары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Кичээлдиң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принциптери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>:</w:t>
      </w:r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эртемге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дүүшкээниң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медерелдииниң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өөренип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чүүлдерин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хандыр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шиңгээдип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алырын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негеп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дидактиктиг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көргүзүглүүнүң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дес-дараалашкааның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теорияны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практика-биле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холбаарының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Кичээлге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ажыглаан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технологиялар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>:</w:t>
      </w:r>
      <w:r w:rsidRPr="00B167AB">
        <w:rPr>
          <w:rFonts w:ascii="Times New Roman" w:hAnsi="Times New Roman" w:cs="Times New Roman"/>
          <w:sz w:val="24"/>
          <w:szCs w:val="24"/>
        </w:rPr>
        <w:t xml:space="preserve"> кадык-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камгалал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билиг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сайзырадыр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(развивающая),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өөренмээн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теманы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мурнады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өөредир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(опережающая), информационно-коммуникативная технология (ИКТ), личностно-ориентированный подход.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Кичээлдиң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планы: 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I. </w:t>
      </w:r>
      <w:proofErr w:type="spellStart"/>
      <w:r w:rsidR="0001581B" w:rsidRPr="00B167AB">
        <w:rPr>
          <w:rFonts w:ascii="Times New Roman" w:hAnsi="Times New Roman" w:cs="Times New Roman"/>
          <w:sz w:val="24"/>
          <w:szCs w:val="24"/>
        </w:rPr>
        <w:t>Организастыг</w:t>
      </w:r>
      <w:proofErr w:type="spellEnd"/>
      <w:r w:rsidR="0001581B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1B" w:rsidRPr="00B167AB">
        <w:rPr>
          <w:rFonts w:ascii="Times New Roman" w:hAnsi="Times New Roman" w:cs="Times New Roman"/>
          <w:sz w:val="24"/>
          <w:szCs w:val="24"/>
        </w:rPr>
        <w:t>кезээ</w:t>
      </w:r>
      <w:proofErr w:type="spellEnd"/>
      <w:r w:rsidR="0001581B"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II.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Катаптаашкын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III.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Сула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шимчээшкин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>IV.</w:t>
      </w:r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Быжыглаашкын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Кичээлди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туңнээри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(рефлексия).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VI.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Онаалга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бээри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VII.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Тү</w:t>
      </w:r>
      <w:r w:rsidR="00797C9C" w:rsidRPr="00B167AB">
        <w:rPr>
          <w:rFonts w:ascii="Times New Roman" w:hAnsi="Times New Roman" w:cs="Times New Roman"/>
          <w:sz w:val="24"/>
          <w:szCs w:val="24"/>
        </w:rPr>
        <w:t>ңнел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демдектер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салыры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>.</w:t>
      </w: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Кичээлди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чорудуу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>:</w:t>
      </w:r>
    </w:p>
    <w:p w:rsidR="00797C9C" w:rsidRPr="000932F1" w:rsidRDefault="00797C9C" w:rsidP="00B167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2F1">
        <w:rPr>
          <w:rFonts w:ascii="Times New Roman" w:hAnsi="Times New Roman" w:cs="Times New Roman"/>
          <w:b/>
          <w:sz w:val="24"/>
          <w:szCs w:val="24"/>
        </w:rPr>
        <w:t>Организастыг</w:t>
      </w:r>
      <w:proofErr w:type="spellEnd"/>
      <w:r w:rsidRPr="00093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2F1">
        <w:rPr>
          <w:rFonts w:ascii="Times New Roman" w:hAnsi="Times New Roman" w:cs="Times New Roman"/>
          <w:b/>
          <w:sz w:val="24"/>
          <w:szCs w:val="24"/>
        </w:rPr>
        <w:t>кезээ</w:t>
      </w:r>
      <w:proofErr w:type="spellEnd"/>
      <w:r w:rsidRPr="000932F1">
        <w:rPr>
          <w:rFonts w:ascii="Times New Roman" w:hAnsi="Times New Roman" w:cs="Times New Roman"/>
          <w:b/>
          <w:sz w:val="24"/>
          <w:szCs w:val="24"/>
        </w:rPr>
        <w:t>.</w:t>
      </w:r>
    </w:p>
    <w:p w:rsidR="00C66FF9" w:rsidRPr="000932F1" w:rsidRDefault="00C66FF9" w:rsidP="00B167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2F1">
        <w:rPr>
          <w:rFonts w:ascii="Times New Roman" w:hAnsi="Times New Roman" w:cs="Times New Roman"/>
          <w:b/>
          <w:sz w:val="24"/>
          <w:szCs w:val="24"/>
        </w:rPr>
        <w:t>Катаптаашкын</w:t>
      </w:r>
      <w:proofErr w:type="spellEnd"/>
      <w:r w:rsidRPr="000932F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087088" w:rsidRPr="00B167AB" w:rsidRDefault="00087088" w:rsidP="00B167AB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Айтырыг-Харыы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дузазы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схеманы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долдурар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:</w:t>
      </w:r>
    </w:p>
    <w:p w:rsidR="00087088" w:rsidRPr="00B167AB" w:rsidRDefault="00087088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маадырларны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айтырар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087088" w:rsidRPr="00B167AB" w:rsidRDefault="00087088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Чогаалды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кыска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планын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тургузар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087088" w:rsidRPr="00B167AB" w:rsidRDefault="00087088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Чогаалды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темаларын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илередип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үндүртүр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087088" w:rsidRPr="00B167AB" w:rsidRDefault="00087088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г) Кол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темазын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тодараттырар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087088" w:rsidRPr="00B167AB" w:rsidRDefault="00087088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Микротемаларын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илереттирер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087088" w:rsidRDefault="00087088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е)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Идеязын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мөзү-бүдүшке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хамаарышкан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үлегер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домактар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дузазы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-биле)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тыптырар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8154B" w:rsidRDefault="0088154B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8154B" w:rsidRDefault="0088154B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8154B" w:rsidRDefault="0088154B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8154B" w:rsidRPr="00B167AB" w:rsidRDefault="0088154B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87088" w:rsidRPr="00B167AB" w:rsidRDefault="00087088" w:rsidP="00B167AB">
      <w:pPr>
        <w:pStyle w:val="a4"/>
        <w:spacing w:before="100" w:beforeAutospacing="1" w:after="100" w:afterAutospacing="1" w:line="240" w:lineRule="auto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Look w:val="04A0" w:firstRow="1" w:lastRow="0" w:firstColumn="1" w:lastColumn="0" w:noHBand="0" w:noVBand="1"/>
      </w:tblPr>
      <w:tblGrid>
        <w:gridCol w:w="2127"/>
        <w:gridCol w:w="3700"/>
        <w:gridCol w:w="1545"/>
        <w:gridCol w:w="1422"/>
        <w:gridCol w:w="1980"/>
      </w:tblGrid>
      <w:tr w:rsidR="00B167AB" w:rsidRPr="00B167AB" w:rsidTr="009C6D4E">
        <w:tc>
          <w:tcPr>
            <w:tcW w:w="2127" w:type="dxa"/>
          </w:tcPr>
          <w:p w:rsidR="00B167AB" w:rsidRPr="00B167AB" w:rsidRDefault="00B167AB" w:rsidP="00B167A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Маадырлар</w:t>
            </w:r>
            <w:proofErr w:type="spellEnd"/>
          </w:p>
        </w:tc>
        <w:tc>
          <w:tcPr>
            <w:tcW w:w="3700" w:type="dxa"/>
          </w:tcPr>
          <w:p w:rsidR="00B167AB" w:rsidRPr="00B167AB" w:rsidRDefault="00B167AB" w:rsidP="00B167A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Чогаалды</w:t>
            </w:r>
            <w:proofErr w:type="spellEnd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ӊ планы</w:t>
            </w:r>
          </w:p>
        </w:tc>
        <w:tc>
          <w:tcPr>
            <w:tcW w:w="1545" w:type="dxa"/>
          </w:tcPr>
          <w:p w:rsidR="00B167AB" w:rsidRPr="00B167AB" w:rsidRDefault="00B167AB" w:rsidP="00B167A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Микро-</w:t>
            </w: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темар</w:t>
            </w:r>
            <w:proofErr w:type="spellEnd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22" w:type="dxa"/>
          </w:tcPr>
          <w:p w:rsidR="00B167AB" w:rsidRPr="00B167AB" w:rsidRDefault="00B167AB" w:rsidP="00B167A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</w:tcPr>
          <w:p w:rsidR="00B167AB" w:rsidRPr="00B167AB" w:rsidRDefault="00B167AB" w:rsidP="00B167A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Идеязы</w:t>
            </w:r>
            <w:proofErr w:type="spellEnd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үлегер</w:t>
            </w:r>
            <w:proofErr w:type="spellEnd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домактар</w:t>
            </w:r>
            <w:proofErr w:type="spellEnd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B167AB" w:rsidRPr="00B167AB" w:rsidTr="009C6D4E">
        <w:trPr>
          <w:trHeight w:val="5507"/>
        </w:trPr>
        <w:tc>
          <w:tcPr>
            <w:tcW w:w="2127" w:type="dxa"/>
          </w:tcPr>
          <w:p w:rsidR="00B167AB" w:rsidRDefault="0088154B" w:rsidP="0088154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</w:t>
            </w:r>
            <w:proofErr w:type="spellEnd"/>
          </w:p>
          <w:p w:rsidR="0088154B" w:rsidRDefault="0088154B" w:rsidP="0088154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ӊ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ачазы</w:t>
            </w:r>
            <w:proofErr w:type="spellEnd"/>
          </w:p>
          <w:p w:rsidR="0088154B" w:rsidRDefault="0088154B" w:rsidP="0088154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Байырны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ӊ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акызы</w:t>
            </w:r>
            <w:proofErr w:type="spellEnd"/>
          </w:p>
          <w:p w:rsidR="0088154B" w:rsidRDefault="0088154B" w:rsidP="0088154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Билзек-кыс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даай-авазы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54B" w:rsidRDefault="0088154B" w:rsidP="0088154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Өлчеймаа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(повар)</w:t>
            </w:r>
          </w:p>
          <w:p w:rsidR="0088154B" w:rsidRDefault="0088154B" w:rsidP="0088154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Быжырыкчы</w:t>
            </w:r>
            <w:proofErr w:type="spellEnd"/>
          </w:p>
          <w:p w:rsidR="0088154B" w:rsidRDefault="0088154B" w:rsidP="0088154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Түлүш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үлээр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фронтучу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54B" w:rsidRDefault="0088154B" w:rsidP="0088154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Төмүр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даргазы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8154B" w:rsidRPr="00B167AB" w:rsidRDefault="0088154B" w:rsidP="0088154B">
            <w:pPr>
              <w:pStyle w:val="a4"/>
              <w:numPr>
                <w:ilvl w:val="0"/>
                <w:numId w:val="6"/>
              </w:numPr>
              <w:spacing w:before="100" w:beforeAutospacing="1" w:after="100" w:afterAutospacing="1"/>
              <w:ind w:left="318" w:hanging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Кудус-оол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кыжырымак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00" w:type="dxa"/>
          </w:tcPr>
          <w:p w:rsidR="00B167AB" w:rsidRPr="00B167AB" w:rsidRDefault="00B167AB" w:rsidP="0088154B">
            <w:pPr>
              <w:numPr>
                <w:ilvl w:val="0"/>
                <w:numId w:val="6"/>
              </w:numPr>
              <w:spacing w:before="100" w:beforeAutospacing="1" w:after="100" w:afterAutospacing="1"/>
              <w:ind w:left="351" w:hanging="3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Интернатты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чартык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хандырылгазынга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болгаш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акызы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сугга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туруп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алгаш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Байырны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өөренип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эгелээни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67AB" w:rsidRPr="00B167AB" w:rsidRDefault="00B167AB" w:rsidP="0088154B">
            <w:pPr>
              <w:numPr>
                <w:ilvl w:val="0"/>
                <w:numId w:val="6"/>
              </w:numPr>
              <w:spacing w:before="100" w:beforeAutospacing="1" w:after="100" w:afterAutospacing="1"/>
              <w:ind w:left="351" w:hanging="3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Чогаалда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үени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байдалы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база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акызыны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дуӊмазынга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хамаарылгазы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67AB" w:rsidRPr="00B167AB" w:rsidRDefault="00B167AB" w:rsidP="0088154B">
            <w:pPr>
              <w:numPr>
                <w:ilvl w:val="0"/>
                <w:numId w:val="6"/>
              </w:numPr>
              <w:spacing w:before="100" w:beforeAutospacing="1" w:after="100" w:afterAutospacing="1"/>
              <w:ind w:left="351" w:hanging="3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Өлчеймаа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деп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повар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угбай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-биле кол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маадырны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аразында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чугаа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67AB" w:rsidRPr="00B167AB" w:rsidRDefault="00B167AB" w:rsidP="0088154B">
            <w:pPr>
              <w:numPr>
                <w:ilvl w:val="0"/>
                <w:numId w:val="6"/>
              </w:numPr>
              <w:spacing w:before="100" w:beforeAutospacing="1" w:after="100" w:afterAutospacing="1"/>
              <w:ind w:left="351" w:hanging="3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Оолду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чурум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үреп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алыры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67AB" w:rsidRPr="00B167AB" w:rsidRDefault="00B167AB" w:rsidP="0088154B">
            <w:pPr>
              <w:numPr>
                <w:ilvl w:val="0"/>
                <w:numId w:val="6"/>
              </w:numPr>
              <w:spacing w:before="100" w:beforeAutospacing="1" w:after="100" w:afterAutospacing="1"/>
              <w:ind w:left="351" w:hanging="3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Быжырыкчы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угбай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биле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Байырны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аразында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чугаа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67AB" w:rsidRPr="00B167AB" w:rsidRDefault="00B167AB" w:rsidP="0088154B">
            <w:pPr>
              <w:numPr>
                <w:ilvl w:val="0"/>
                <w:numId w:val="6"/>
              </w:numPr>
              <w:spacing w:before="100" w:beforeAutospacing="1" w:after="100" w:afterAutospacing="1"/>
              <w:ind w:left="351" w:hanging="3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Байыр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биле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акызыны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аразында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чугаа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67AB" w:rsidRPr="00B167AB" w:rsidRDefault="00B167AB" w:rsidP="0088154B">
            <w:pPr>
              <w:numPr>
                <w:ilvl w:val="0"/>
                <w:numId w:val="6"/>
              </w:numPr>
              <w:spacing w:before="100" w:beforeAutospacing="1" w:after="100" w:afterAutospacing="1"/>
              <w:ind w:left="351" w:hanging="3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Оолду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чурум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үрепкенини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билдине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бергени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167AB" w:rsidRPr="00B167AB" w:rsidRDefault="00B167AB" w:rsidP="0088154B">
            <w:pPr>
              <w:numPr>
                <w:ilvl w:val="0"/>
                <w:numId w:val="6"/>
              </w:numPr>
              <w:spacing w:before="100" w:beforeAutospacing="1" w:after="100" w:afterAutospacing="1"/>
              <w:ind w:left="351" w:hanging="35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маадырны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ӊ суму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даргазынга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буруузун</w:t>
            </w:r>
            <w:proofErr w:type="spellEnd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eastAsia="Calibri" w:hAnsi="Times New Roman" w:cs="Times New Roman"/>
                <w:sz w:val="24"/>
                <w:szCs w:val="24"/>
              </w:rPr>
              <w:t>билингени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88154B" w:rsidRDefault="00D777A8" w:rsidP="0088154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8154B">
              <w:rPr>
                <w:rFonts w:ascii="Times New Roman" w:hAnsi="Times New Roman" w:cs="Times New Roman"/>
                <w:sz w:val="24"/>
                <w:szCs w:val="24"/>
              </w:rPr>
              <w:t>найырал</w:t>
            </w:r>
            <w:proofErr w:type="spellEnd"/>
          </w:p>
          <w:p w:rsidR="0088154B" w:rsidRDefault="00D777A8" w:rsidP="0088154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154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бойдус</w:t>
            </w:r>
            <w:proofErr w:type="spellEnd"/>
          </w:p>
          <w:p w:rsidR="00D777A8" w:rsidRDefault="00D777A8" w:rsidP="0088154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="00C86478">
              <w:rPr>
                <w:rFonts w:ascii="Times New Roman" w:hAnsi="Times New Roman" w:cs="Times New Roman"/>
                <w:sz w:val="24"/>
                <w:szCs w:val="24"/>
              </w:rPr>
              <w:t>ажыл-иш</w:t>
            </w:r>
            <w:proofErr w:type="spellEnd"/>
            <w:r w:rsidR="00C8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6478" w:rsidRDefault="00C86478" w:rsidP="0088154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өг-бүле</w:t>
            </w:r>
            <w:proofErr w:type="spellEnd"/>
          </w:p>
          <w:p w:rsidR="00D777A8" w:rsidRPr="0088154B" w:rsidRDefault="00D777A8" w:rsidP="0088154B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777A8" w:rsidRDefault="00D777A8" w:rsidP="00D777A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54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мөзү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777A8" w:rsidRDefault="00D777A8" w:rsidP="00D777A8">
            <w:pPr>
              <w:spacing w:before="100" w:beforeAutospacing="1" w:after="100" w:afterAutospacing="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бүдүш</w:t>
            </w:r>
            <w:proofErr w:type="spellEnd"/>
          </w:p>
          <w:p w:rsidR="00B167AB" w:rsidRPr="00B167AB" w:rsidRDefault="00B167AB" w:rsidP="0088154B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B167AB" w:rsidRPr="00B167AB" w:rsidRDefault="00C86478" w:rsidP="00B167AB">
            <w:pPr>
              <w:pStyle w:val="a4"/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02FB">
              <w:rPr>
                <w:rFonts w:ascii="Times New Roman" w:hAnsi="Times New Roman" w:cs="Times New Roman"/>
                <w:sz w:val="24"/>
                <w:szCs w:val="24"/>
              </w:rPr>
              <w:t xml:space="preserve">Бак </w:t>
            </w:r>
            <w:proofErr w:type="spellStart"/>
            <w:r w:rsidR="00CB02FB">
              <w:rPr>
                <w:rFonts w:ascii="Times New Roman" w:hAnsi="Times New Roman" w:cs="Times New Roman"/>
                <w:sz w:val="24"/>
                <w:szCs w:val="24"/>
              </w:rPr>
              <w:t>кижи</w:t>
            </w:r>
            <w:proofErr w:type="spellEnd"/>
            <w:r w:rsidR="00CB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2FB">
              <w:rPr>
                <w:rFonts w:ascii="Times New Roman" w:hAnsi="Times New Roman" w:cs="Times New Roman"/>
                <w:sz w:val="24"/>
                <w:szCs w:val="24"/>
              </w:rPr>
              <w:t>балалыг</w:t>
            </w:r>
            <w:proofErr w:type="spellEnd"/>
            <w:r w:rsidR="00CB02F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B02FB">
              <w:rPr>
                <w:rFonts w:ascii="Times New Roman" w:hAnsi="Times New Roman" w:cs="Times New Roman"/>
                <w:sz w:val="24"/>
                <w:szCs w:val="24"/>
              </w:rPr>
              <w:t>өрте</w:t>
            </w:r>
            <w:proofErr w:type="spellEnd"/>
            <w:r w:rsidR="00CB02FB">
              <w:rPr>
                <w:rFonts w:ascii="Times New Roman" w:hAnsi="Times New Roman" w:cs="Times New Roman"/>
                <w:sz w:val="24"/>
                <w:szCs w:val="24"/>
              </w:rPr>
              <w:t xml:space="preserve">ӊ </w:t>
            </w:r>
            <w:proofErr w:type="spellStart"/>
            <w:r w:rsidR="00CB02FB">
              <w:rPr>
                <w:rFonts w:ascii="Times New Roman" w:hAnsi="Times New Roman" w:cs="Times New Roman"/>
                <w:sz w:val="24"/>
                <w:szCs w:val="24"/>
              </w:rPr>
              <w:t>ыяш</w:t>
            </w:r>
            <w:proofErr w:type="spellEnd"/>
            <w:r w:rsidR="00CB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2FB">
              <w:rPr>
                <w:rFonts w:ascii="Times New Roman" w:hAnsi="Times New Roman" w:cs="Times New Roman"/>
                <w:sz w:val="24"/>
                <w:szCs w:val="24"/>
              </w:rPr>
              <w:t>хөөлүг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02FB">
              <w:rPr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="00CB02FB">
              <w:rPr>
                <w:rFonts w:ascii="Times New Roman" w:hAnsi="Times New Roman" w:cs="Times New Roman"/>
                <w:sz w:val="24"/>
                <w:szCs w:val="24"/>
              </w:rPr>
              <w:t>Эки</w:t>
            </w:r>
            <w:proofErr w:type="spellEnd"/>
            <w:r w:rsidR="00CB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02FB">
              <w:rPr>
                <w:rFonts w:ascii="Times New Roman" w:hAnsi="Times New Roman" w:cs="Times New Roman"/>
                <w:sz w:val="24"/>
                <w:szCs w:val="24"/>
              </w:rPr>
              <w:t>келзе</w:t>
            </w:r>
            <w:proofErr w:type="spellEnd"/>
            <w:r w:rsidR="00CB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A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B02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27A77">
              <w:rPr>
                <w:rFonts w:ascii="Times New Roman" w:hAnsi="Times New Roman" w:cs="Times New Roman"/>
                <w:sz w:val="24"/>
                <w:szCs w:val="24"/>
              </w:rPr>
              <w:t>салдынма</w:t>
            </w:r>
            <w:proofErr w:type="spellEnd"/>
            <w:r w:rsidR="00427A77">
              <w:rPr>
                <w:rFonts w:ascii="Times New Roman" w:hAnsi="Times New Roman" w:cs="Times New Roman"/>
                <w:sz w:val="24"/>
                <w:szCs w:val="24"/>
              </w:rPr>
              <w:t xml:space="preserve">, бак </w:t>
            </w:r>
            <w:proofErr w:type="spellStart"/>
            <w:r w:rsidR="00427A77">
              <w:rPr>
                <w:rFonts w:ascii="Times New Roman" w:hAnsi="Times New Roman" w:cs="Times New Roman"/>
                <w:sz w:val="24"/>
                <w:szCs w:val="24"/>
              </w:rPr>
              <w:t>келзе</w:t>
            </w:r>
            <w:proofErr w:type="spellEnd"/>
            <w:r w:rsidR="00427A7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27A77">
              <w:rPr>
                <w:rFonts w:ascii="Times New Roman" w:hAnsi="Times New Roman" w:cs="Times New Roman"/>
                <w:sz w:val="24"/>
                <w:szCs w:val="24"/>
              </w:rPr>
              <w:t>туттунма</w:t>
            </w:r>
            <w:proofErr w:type="spellEnd"/>
            <w:r w:rsidR="00CB02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27A7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087088" w:rsidRPr="00B167AB" w:rsidRDefault="00087088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97C9C" w:rsidRDefault="00C66FF9" w:rsidP="00B167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2F1">
        <w:rPr>
          <w:rFonts w:ascii="Times New Roman" w:hAnsi="Times New Roman" w:cs="Times New Roman"/>
          <w:b/>
          <w:sz w:val="24"/>
          <w:szCs w:val="24"/>
        </w:rPr>
        <w:t>Сула</w:t>
      </w:r>
      <w:proofErr w:type="spellEnd"/>
      <w:r w:rsidRPr="000932F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0932F1">
        <w:rPr>
          <w:rFonts w:ascii="Times New Roman" w:hAnsi="Times New Roman" w:cs="Times New Roman"/>
          <w:b/>
          <w:sz w:val="24"/>
          <w:szCs w:val="24"/>
        </w:rPr>
        <w:t>шимчээшкин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proofErr w:type="gramEnd"/>
      <w:r w:rsidR="00797C9C" w:rsidRPr="00B167AB">
        <w:rPr>
          <w:rFonts w:ascii="Times New Roman" w:hAnsi="Times New Roman" w:cs="Times New Roman"/>
          <w:sz w:val="24"/>
          <w:szCs w:val="24"/>
        </w:rPr>
        <w:t>карак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- кол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оорган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болганда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өөреникчилерни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карактарын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быжыглаар</w:t>
      </w:r>
      <w:proofErr w:type="spellEnd"/>
      <w:r w:rsidR="0001581B" w:rsidRPr="00B167AB">
        <w:rPr>
          <w:rFonts w:ascii="Times New Roman" w:hAnsi="Times New Roman" w:cs="Times New Roman"/>
          <w:sz w:val="24"/>
          <w:szCs w:val="24"/>
        </w:rPr>
        <w:t>,</w:t>
      </w:r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1B" w:rsidRPr="00B167AB">
        <w:rPr>
          <w:rFonts w:ascii="Times New Roman" w:hAnsi="Times New Roman" w:cs="Times New Roman"/>
          <w:sz w:val="24"/>
          <w:szCs w:val="24"/>
        </w:rPr>
        <w:t>карактарыны</w:t>
      </w:r>
      <w:proofErr w:type="spellEnd"/>
      <w:r w:rsidR="0001581B" w:rsidRPr="00B167AB">
        <w:rPr>
          <w:rFonts w:ascii="Times New Roman" w:hAnsi="Times New Roman" w:cs="Times New Roman"/>
          <w:sz w:val="24"/>
          <w:szCs w:val="24"/>
        </w:rPr>
        <w:t xml:space="preserve">ӊ хан </w:t>
      </w:r>
      <w:proofErr w:type="spellStart"/>
      <w:r w:rsidR="0001581B" w:rsidRPr="00B167AB">
        <w:rPr>
          <w:rFonts w:ascii="Times New Roman" w:hAnsi="Times New Roman" w:cs="Times New Roman"/>
          <w:sz w:val="24"/>
          <w:szCs w:val="24"/>
        </w:rPr>
        <w:t>эргилдезинге</w:t>
      </w:r>
      <w:proofErr w:type="spellEnd"/>
      <w:r w:rsidR="0001581B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1B" w:rsidRPr="00B167AB">
        <w:rPr>
          <w:rFonts w:ascii="Times New Roman" w:hAnsi="Times New Roman" w:cs="Times New Roman"/>
          <w:sz w:val="24"/>
          <w:szCs w:val="24"/>
        </w:rPr>
        <w:t>эки</w:t>
      </w:r>
      <w:proofErr w:type="spellEnd"/>
      <w:r w:rsidR="0001581B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581B" w:rsidRPr="00B167AB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01581B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сула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шимчээшкиннерден</w:t>
      </w:r>
      <w:proofErr w:type="spellEnd"/>
      <w:r w:rsidR="00797C9C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7C9C" w:rsidRPr="00B167AB">
        <w:rPr>
          <w:rFonts w:ascii="Times New Roman" w:hAnsi="Times New Roman" w:cs="Times New Roman"/>
          <w:sz w:val="24"/>
          <w:szCs w:val="24"/>
        </w:rPr>
        <w:t>кылдырар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)</w:t>
      </w:r>
      <w:r w:rsidR="00797C9C" w:rsidRPr="00B167A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32F1" w:rsidRPr="00B167AB" w:rsidRDefault="000932F1" w:rsidP="000932F1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1581B" w:rsidRDefault="0001581B" w:rsidP="00B167A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3, 5 секунда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катап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карактарны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чаза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шийер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;</w:t>
      </w:r>
    </w:p>
    <w:p w:rsidR="00D777A8" w:rsidRPr="00B167AB" w:rsidRDefault="00D777A8" w:rsidP="00D777A8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53224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07EA0E50" wp14:editId="3933C245">
            <wp:extent cx="2397211" cy="593124"/>
            <wp:effectExtent l="0" t="0" r="3175" b="0"/>
            <wp:docPr id="40" name="Рисунок 40" descr="Упражн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Упражнение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988" cy="60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81B" w:rsidRDefault="0001581B" w:rsidP="00B167A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Шийип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алган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карактарны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кырынга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үш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салааны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каггаш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1, 3 секунда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катап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оожум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идер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;</w:t>
      </w:r>
    </w:p>
    <w:p w:rsidR="00D777A8" w:rsidRDefault="00D777A8" w:rsidP="00D777A8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B167AB" w:rsidRDefault="00D777A8" w:rsidP="00D777A8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5322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1F3519" wp14:editId="0944C2EC">
            <wp:extent cx="2432739" cy="543697"/>
            <wp:effectExtent l="0" t="0" r="0" b="8890"/>
            <wp:docPr id="41" name="Рисунок 41" descr="Упражн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Упражнение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81" cy="54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48" w:rsidRDefault="0001581B" w:rsidP="00B167AB">
      <w:pPr>
        <w:pStyle w:val="a4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2 минута </w:t>
      </w:r>
      <w:proofErr w:type="spellStart"/>
      <w:proofErr w:type="gramStart"/>
      <w:r w:rsidRPr="00B167AB">
        <w:rPr>
          <w:rFonts w:ascii="Times New Roman" w:hAnsi="Times New Roman" w:cs="Times New Roman"/>
          <w:sz w:val="24"/>
          <w:szCs w:val="24"/>
        </w:rPr>
        <w:t>иштинде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r w:rsidR="00C66FF9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карактарын</w:t>
      </w:r>
      <w:proofErr w:type="spellEnd"/>
      <w:proofErr w:type="gram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чивеӊнедир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D777A8" w:rsidRDefault="00D777A8" w:rsidP="00D777A8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777A8" w:rsidRPr="00B167AB" w:rsidRDefault="00D777A8" w:rsidP="00D777A8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F1623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A098260" wp14:editId="79DB5DE9">
            <wp:extent cx="2323071" cy="568411"/>
            <wp:effectExtent l="0" t="0" r="1270" b="3175"/>
            <wp:docPr id="42" name="Рисунок 42" descr="Упражн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пражнение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61" cy="58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948" w:rsidRPr="00B167AB" w:rsidRDefault="00137948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66FF9" w:rsidRPr="000932F1" w:rsidRDefault="00C66FF9" w:rsidP="00B167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932F1">
        <w:rPr>
          <w:rFonts w:ascii="Times New Roman" w:hAnsi="Times New Roman" w:cs="Times New Roman"/>
          <w:b/>
          <w:sz w:val="24"/>
          <w:szCs w:val="24"/>
        </w:rPr>
        <w:t>Быжыглаашкын</w:t>
      </w:r>
      <w:proofErr w:type="spellEnd"/>
      <w:r w:rsidRPr="000932F1">
        <w:rPr>
          <w:rFonts w:ascii="Times New Roman" w:hAnsi="Times New Roman" w:cs="Times New Roman"/>
          <w:b/>
          <w:sz w:val="24"/>
          <w:szCs w:val="24"/>
        </w:rPr>
        <w:t>.</w:t>
      </w:r>
    </w:p>
    <w:p w:rsidR="006E488F" w:rsidRPr="006E488F" w:rsidRDefault="0045585C" w:rsidP="006E488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sz w:val="24"/>
          <w:szCs w:val="24"/>
          <w:u w:val="single"/>
        </w:rPr>
        <w:t xml:space="preserve">Тест-биле </w:t>
      </w:r>
      <w:proofErr w:type="spellStart"/>
      <w:r w:rsidRPr="000932F1">
        <w:rPr>
          <w:rFonts w:ascii="Times New Roman" w:hAnsi="Times New Roman" w:cs="Times New Roman"/>
          <w:sz w:val="24"/>
          <w:szCs w:val="24"/>
          <w:u w:val="single"/>
        </w:rPr>
        <w:t>ажыл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өөренири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кошкак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өөреникчиге</w:t>
      </w:r>
      <w:proofErr w:type="spellEnd"/>
      <w:r w:rsidR="0070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527" w:rsidRPr="00B167AB">
        <w:rPr>
          <w:rFonts w:ascii="Times New Roman" w:hAnsi="Times New Roman" w:cs="Times New Roman"/>
          <w:sz w:val="24"/>
          <w:szCs w:val="24"/>
        </w:rPr>
        <w:t>үлээр</w:t>
      </w:r>
      <w:proofErr w:type="spellEnd"/>
      <w:r w:rsidR="0070352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703527">
        <w:rPr>
          <w:rFonts w:ascii="Times New Roman" w:hAnsi="Times New Roman" w:cs="Times New Roman"/>
          <w:sz w:val="24"/>
          <w:szCs w:val="24"/>
        </w:rPr>
        <w:t>Дажы</w:t>
      </w:r>
      <w:proofErr w:type="spellEnd"/>
      <w:r w:rsidR="00703527">
        <w:rPr>
          <w:rFonts w:ascii="Times New Roman" w:hAnsi="Times New Roman" w:cs="Times New Roman"/>
          <w:sz w:val="24"/>
          <w:szCs w:val="24"/>
        </w:rPr>
        <w:t xml:space="preserve">-Серен, </w:t>
      </w:r>
      <w:proofErr w:type="spellStart"/>
      <w:r w:rsidR="00703527">
        <w:rPr>
          <w:rFonts w:ascii="Times New Roman" w:hAnsi="Times New Roman" w:cs="Times New Roman"/>
          <w:sz w:val="24"/>
          <w:szCs w:val="24"/>
        </w:rPr>
        <w:t>Дандар</w:t>
      </w:r>
      <w:proofErr w:type="spellEnd"/>
      <w:r w:rsidR="00703527">
        <w:rPr>
          <w:rFonts w:ascii="Times New Roman" w:hAnsi="Times New Roman" w:cs="Times New Roman"/>
          <w:sz w:val="24"/>
          <w:szCs w:val="24"/>
        </w:rPr>
        <w:t xml:space="preserve">, Буяна, </w:t>
      </w:r>
      <w:proofErr w:type="spellStart"/>
      <w:r w:rsidR="00703527">
        <w:rPr>
          <w:rFonts w:ascii="Times New Roman" w:hAnsi="Times New Roman" w:cs="Times New Roman"/>
          <w:sz w:val="24"/>
          <w:szCs w:val="24"/>
        </w:rPr>
        <w:t>Долума</w:t>
      </w:r>
      <w:proofErr w:type="spellEnd"/>
      <w:r w:rsidR="00703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527">
        <w:rPr>
          <w:rFonts w:ascii="Times New Roman" w:hAnsi="Times New Roman" w:cs="Times New Roman"/>
          <w:sz w:val="24"/>
          <w:szCs w:val="24"/>
        </w:rPr>
        <w:t>Мөӊгүн-Очур</w:t>
      </w:r>
      <w:proofErr w:type="spellEnd"/>
      <w:r w:rsidR="007035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3527">
        <w:rPr>
          <w:rFonts w:ascii="Times New Roman" w:hAnsi="Times New Roman" w:cs="Times New Roman"/>
          <w:sz w:val="24"/>
          <w:szCs w:val="24"/>
        </w:rPr>
        <w:t>Кежик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>).</w:t>
      </w:r>
    </w:p>
    <w:p w:rsidR="00137948" w:rsidRPr="00B167AB" w:rsidRDefault="00137948" w:rsidP="006E48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AB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Дуюнгарны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ӊ «Хлеб»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чогаалынга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хамаарышкан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тест № 1.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AEA085" wp14:editId="1450DCFE">
                <wp:simplePos x="0" y="0"/>
                <wp:positionH relativeFrom="column">
                  <wp:posOffset>2092325</wp:posOffset>
                </wp:positionH>
                <wp:positionV relativeFrom="paragraph">
                  <wp:posOffset>162128</wp:posOffset>
                </wp:positionV>
                <wp:extent cx="145415" cy="155575"/>
                <wp:effectExtent l="0" t="0" r="26035" b="15875"/>
                <wp:wrapNone/>
                <wp:docPr id="1" name="Блок-схема: процесс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98FB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" o:spid="_x0000_s1026" type="#_x0000_t109" style="position:absolute;margin-left:164.75pt;margin-top:12.75pt;width:11.45pt;height:1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QT4ngIAAA8FAAAOAAAAZHJzL2Uyb0RvYy54bWysVL1u2zAQ3gv0HQjuiSxDShohcmA4cFEg&#10;SAwkRWaaIi0BFMmStGV3aoZ2z5t0ydIW6SvIb9QjpTg/zVTUA33H+//4nY5P1rVAK2ZspWSO4/0B&#10;RkxSVVRykeOPV9O9dxhZR2RBhJIsxxtm8cno7ZvjRmdsqEolCmYQJJE2a3SOS+d0FkWWlqwmdl9p&#10;JsHIlamJA9UsosKQBrLXIhoOBgdRo0yhjaLMWrg97Yx4FPJzzqi74Nwyh0SOoTcXThPOuT+j0THJ&#10;FobosqJ9G+QfuqhJJaHoLtUpcQQtTfVXqrqiRlnF3T5VdaQ4rygLM8A08eDFNJcl0SzMAuBYvYPJ&#10;/r+09Hw1M6gq4O0wkqSGJ2pv25/tfftjb3uz/dretb/a7xlqf2+/tPfbb+0d3N6g2APXaJtB/KWe&#10;mV6zIHoU1tzU/h/mQ+sA9mYHNls7ROEyTtIkTjGiYIrTND1Mfc7oMVgb694zVSMv5JgL1UxKYtys&#10;e+0AN1mdWdeFPbj7ulaJqphWQgRlYyfCoBUBCgBzCtVgJIh1cJnjafj1lZ+FCYmaHA/TZAC8oQS4&#10;yQVxINYa0LJygRERCyA9dSb08izamsV8V3V6eHSQHLxWxDd9SmzZdRcy9G5C+t5ZoHA/o8e7Q9hL&#10;c1Vs4OmM6jhtNZ1WkO0MJpsRAySGtmEx3QUcHrscq17CqFTm82v33h+4BVaMGlgKmPPTkhgGgH2Q&#10;wLqjOEn8FgUlSQ+HoJinlvlTi1zWEwWgA7OguyB6fyceRG5UfQ37O/ZVwUQkhdodor0ycd2ywheA&#10;svE4uMHmaOLO5KWmPrnHyeN4tb4mRvdscUCzc/WwQCR7QZTO10dKNV46xavAokdcgYlega0LnOy/&#10;EH6tn+rB6/E7NvoDAAD//wMAUEsDBBQABgAIAAAAIQCl5BhL4QAAAAkBAAAPAAAAZHJzL2Rvd25y&#10;ZXYueG1sTI/BSsQwEIbvgu8QRvAibmJrRGvTRQRBD65YRTxmm9iWbSbZJtvt+vSOJz0Nw3z88/3l&#10;cnYDm+wYe48KLhYCmMXGmx5bBe9vD+fXwGLSaPTg0So42AjL6vio1IXxe3y1U51aRiEYC62gSykU&#10;nMems07HhQ8W6fblR6cTrWPLzaj3FO4GnglxxZ3ukT50Otj7zjabeucU4CGs6tXjx3Y6e85fPuvt&#10;k/zeBKVOT+a7W2DJzukPhl99UoeKnNZ+hyayQUGe3UhCFWSSJgG5zC6BrRVIIYBXJf/foPoBAAD/&#10;/wMAUEsBAi0AFAAGAAgAAAAhALaDOJL+AAAA4QEAABMAAAAAAAAAAAAAAAAAAAAAAFtDb250ZW50&#10;X1R5cGVzXS54bWxQSwECLQAUAAYACAAAACEAOP0h/9YAAACUAQAACwAAAAAAAAAAAAAAAAAvAQAA&#10;X3JlbHMvLnJlbHNQSwECLQAUAAYACAAAACEA9O0E+J4CAAAPBQAADgAAAAAAAAAAAAAAAAAuAgAA&#10;ZHJzL2Uyb0RvYy54bWxQSwECLQAUAAYACAAAACEApeQYS+EAAAAJAQAADwAAAAAAAAAAAAAAAAD4&#10;BAAAZHJzL2Rvd25yZXYueG1sUEsFBgAAAAAEAAQA8wAAAAY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3ACB78" wp14:editId="539CBA92">
                <wp:simplePos x="0" y="0"/>
                <wp:positionH relativeFrom="column">
                  <wp:posOffset>397510</wp:posOffset>
                </wp:positionH>
                <wp:positionV relativeFrom="paragraph">
                  <wp:posOffset>156845</wp:posOffset>
                </wp:positionV>
                <wp:extent cx="145415" cy="155575"/>
                <wp:effectExtent l="0" t="0" r="26035" b="15875"/>
                <wp:wrapNone/>
                <wp:docPr id="2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9596B8" id="Блок-схема: процесс 2" o:spid="_x0000_s1026" type="#_x0000_t109" style="position:absolute;margin-left:31.3pt;margin-top:12.35pt;width:11.45pt;height:12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3nnwIAAA8FAAAOAAAAZHJzL2Uyb0RvYy54bWysVL1u2zAQ3gv0HQjuiSxDShohcmA4cFEg&#10;SAwkRWaaIi0BFMmStGV3aoZ2z5t0ydIW6SvIb9QjpTg/zVTUA33H+//0HY9P1rVAK2ZspWSO4/0B&#10;RkxSVVRykeOPV9O9dxhZR2RBhJIsxxtm8cno7ZvjRmdsqEolCmYQJJE2a3SOS+d0FkWWlqwmdl9p&#10;JsHIlamJA9UsosKQBrLXIhoOBgdRo0yhjaLMWrg97Yx4FPJzzqi74Nwyh0SOoTcXThPOuT+j0THJ&#10;FobosqJ9G+QfuqhJJaHoLtUpcQQtTfVXqrqiRlnF3T5VdaQ4rygLM8A08eDFNJcl0SzMAuBYvYPJ&#10;/r+09Hw1M6gqcjzESJIaPlF72/5s79sfe9ub7df2rv3Vfs9Q+3v7pb3ffmvv4PYGDT1wjbYZxF/q&#10;mek1C6JHYc1N7f9hPrQOYG92YLO1QxQu4yRN4hQjCqY4TdPD1OeMHoO1se49UzXyQo65UM2kJMbN&#10;uq8d4CarM+u6sAd3X9cqURXTSoigbOxEGLQiQAFgTqEajASxDi5zPA2/vvKzMCFRA6ikyQB4Qwlw&#10;kwviQKw1oGXlAiMiFkB66kzo5Vm0NYv5rur08OggOXitiG/6lNiy6y5k6N2E9L2zQOF+Ro93h7CX&#10;5qrYwKczquO01XRaQbYzmGxGDJAY2obFdBdweOxyrHoJo1KZz6/de3/gFlgxamApYM5PS2IYAPZB&#10;AuuO4iTxWxSUJD0cgmKeWuZPLXJZTxSAHsMToGkQvb8TDyI3qr6G/R37qmAikkLtDtFembhuWeEF&#10;oGw8Dm6wOZq4M3mpqU/ucfI4Xq2vidE9WxzQ7Fw9LBDJXhCl8/WRUo2XTvEqsOgRV2CiV2DrAif7&#10;F8Kv9VM9eD2+Y6M/AAAA//8DAFBLAwQUAAYACAAAACEA8jtGtOAAAAAHAQAADwAAAGRycy9kb3du&#10;cmV2LnhtbEyOwUrDQBRF94L/MDzBjdiJsYk15qWIIOiiFaOIy2nmmYRm3qSZaZr69Y4rXV7u5dyT&#10;LyfTiZEG11pGuJpFIIgrq1uuEd7fHi8XIJxXrFVnmRCO5GBZnJ7kKtP2wK80lr4WAcIuUwiN930m&#10;pasaMsrNbE8cui87GOVDHGqpB3UIcNPJOIpSaVTL4aFRPT00VG3LvUHgY78u108fu/Fidf3yWe6e&#10;k+9tj3h+Nt3fgfA0+b8x/OoHdSiC08buWTvRIaRxGpYI8fwGROgXSQJigzC/jUEWufzvX/wAAAD/&#10;/wMAUEsBAi0AFAAGAAgAAAAhALaDOJL+AAAA4QEAABMAAAAAAAAAAAAAAAAAAAAAAFtDb250ZW50&#10;X1R5cGVzXS54bWxQSwECLQAUAAYACAAAACEAOP0h/9YAAACUAQAACwAAAAAAAAAAAAAAAAAvAQAA&#10;X3JlbHMvLnJlbHNQSwECLQAUAAYACAAAACEAKHLN558CAAAPBQAADgAAAAAAAAAAAAAAAAAuAgAA&#10;ZHJzL2Uyb0RvYy54bWxQSwECLQAUAAYACAAAACEA8jtGtOAAAAAHAQAADwAAAAAAAAAAAAAAAAD5&#10;BAAAZHJzL2Rvd25yZXYueG1sUEsFBgAAAAAEAAQA8wAAAAY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Байыны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ӊ ада-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иезини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аалы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чүү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черге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күзеп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турганыл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Дыттыг-Хем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Дажыг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хем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Байырны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ачазы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класска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өөрензин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эккеп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кааныл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AE562B" wp14:editId="412C9560">
                <wp:simplePos x="0" y="0"/>
                <wp:positionH relativeFrom="column">
                  <wp:posOffset>1465580</wp:posOffset>
                </wp:positionH>
                <wp:positionV relativeFrom="paragraph">
                  <wp:posOffset>18415</wp:posOffset>
                </wp:positionV>
                <wp:extent cx="145415" cy="155575"/>
                <wp:effectExtent l="0" t="0" r="26035" b="15875"/>
                <wp:wrapNone/>
                <wp:docPr id="8" name="Блок-схема: процесс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9ADC9" id="Блок-схема: процесс 8" o:spid="_x0000_s1026" type="#_x0000_t109" style="position:absolute;margin-left:115.4pt;margin-top:1.45pt;width:11.45pt;height:1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ninoQIAAA8FAAAOAAAAZHJzL2Uyb0RvYy54bWysVL1u2zAQ3gv0HQjuiSxDyo8QOTAcuCgQ&#10;JAaSIjNNkZYAimRJ2rI7NUO79026ZGmL9BXkN+qRUpyfZiqqgbrjHe/n43c8OV3XAq2YsZWSOY73&#10;BxgxSVVRyUWOP1xP944wso7IggglWY43zOLT0ds3J43O2FCVShTMIAgibdboHJfO6SyKLC1ZTey+&#10;0kyCkStTEweqWUSFIQ1Er0U0HAwOokaZQhtFmbWwe9YZ8SjE55xRd8m5ZQ6JHENtLqwmrHO/RqMT&#10;ki0M0WVF+zLIP1RRk0pC0l2oM+IIWprqr1B1RY2yirt9qupIcV5RFnqAbuLBi26uSqJZ6AXAsXoH&#10;k/1/YenFamZQVeQYLkqSGq6o/db+bO/bH3vb2+2X9q791X7PUPt7+7m9335t72D3Fh154BptMzh/&#10;pWem1yyIHoU1N7X/Q39oHcDe7MBma4cobMZJmsQpRhRMcZqmh6mPGT0e1sa6d0zVyAs55kI1k5IY&#10;N+tuO8BNVufWdcce3H1eq0RVTCshgrKxE2HQigAFgDmFajASxDrYzPE0fH3mZ8eERE2Oh2kyAN5Q&#10;AtzkgjgQaw1oWbnAiIgFkJ46E2p5dtqaxXyXdXp4fJAcvJbEF31GbNlVFyL0bkL62lmgcN+jx7tD&#10;2EtzVWzg6ozqOG01nVYQ7Rw6mxEDJIayYTDdJSweuxyrXsKoVObTa/veH7gFVowaGAro8+OSGAaA&#10;vZfAuuM4SfwUBSVJD4egmKeW+VOLXNYTBaDH8ARoGkTv78SDyI2qb2B+xz4rmIikkLtDtFcmrhtW&#10;eAEoG4+DG0yOJu5cXmnqg3ucPI7X6xtidM8WBzS7UA8DRLIXROl8/UmpxkuneBVY9IgrMNErMHWB&#10;k/0L4cf6qR68Ht+x0R8AAAD//wMAUEsDBBQABgAIAAAAIQAqOjCU4QAAAAgBAAAPAAAAZHJzL2Rv&#10;d25yZXYueG1sTI/BTsMwEETvSPyDtUhcEHVIKIUQp0JISHCgiIAQRzdekqjx2o3dNOXrWU5wm9Ws&#10;Zt4Uy8n2YsQhdI4UXMwSEEi1Mx01Ct7fHs6vQYSoyejeESo4YIBleXxU6Ny4Pb3iWMVGcAiFXCto&#10;Y/S5lKFu0eowcx6JvS83WB35HBppBr3ncNvLNEmupNUdcUOrPd63WG+qnVVAB7+qVo8f2/HsOXv5&#10;rLZP8++NV+r0ZLq7BRFxin/P8IvP6FAy09rtyATRK0izhNEjixsQ7KfzbAFizWJxCbIs5P8B5Q8A&#10;AAD//wMAUEsBAi0AFAAGAAgAAAAhALaDOJL+AAAA4QEAABMAAAAAAAAAAAAAAAAAAAAAAFtDb250&#10;ZW50X1R5cGVzXS54bWxQSwECLQAUAAYACAAAACEAOP0h/9YAAACUAQAACwAAAAAAAAAAAAAAAAAv&#10;AQAAX3JlbHMvLnJlbHNQSwECLQAUAAYACAAAACEA4DJ4p6ECAAAPBQAADgAAAAAAAAAAAAAAAAAu&#10;AgAAZHJzL2Uyb0RvYy54bWxQSwECLQAUAAYACAAAACEAKjowlOEAAAAIAQAADwAAAAAAAAAAAAAA&#10;AAD7BAAAZHJzL2Rvd25yZXYueG1sUEsFBgAAAAAEAAQA8wAAAAk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B50F9" wp14:editId="3E0E5D23">
                <wp:simplePos x="0" y="0"/>
                <wp:positionH relativeFrom="column">
                  <wp:posOffset>389255</wp:posOffset>
                </wp:positionH>
                <wp:positionV relativeFrom="paragraph">
                  <wp:posOffset>22225</wp:posOffset>
                </wp:positionV>
                <wp:extent cx="145415" cy="155575"/>
                <wp:effectExtent l="0" t="0" r="26035" b="15875"/>
                <wp:wrapNone/>
                <wp:docPr id="3" name="Блок-схема: процесс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0AB28B" id="Блок-схема: процесс 3" o:spid="_x0000_s1026" type="#_x0000_t109" style="position:absolute;margin-left:30.65pt;margin-top:1.75pt;width:11.45pt;height:1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HXtoAIAAA8FAAAOAAAAZHJzL2Uyb0RvYy54bWysVL1u2zAQ3gv0HQjuiSxHShohcmA4cFEg&#10;SA0kRWaaIi0BFMmStGV3aoZ275t0ydIW6SvIb9QjpTg/zVTUA33H+//0HU9O17VAK2ZspWSO4/0B&#10;RkxSVVRykeMPV9O9NxhZR2RBhJIsxxtm8eno9auTRmdsqEolCmYQJJE2a3SOS+d0FkWWlqwmdl9p&#10;JsHIlamJA9UsosKQBrLXIhoOBodRo0yhjaLMWrg964x4FPJzzqh7z7llDokcQ28unCacc39GoxOS&#10;LQzRZUX7Nsg/dFGTSkLRXaoz4ghamuqvVHVFjbKKu32q6khxXlEWZoBp4sGzaS5LolmYBcCxegeT&#10;/X9p6cVqZlBV5PgAI0lq+ETtt/Zne9f+2NvebL+0t+2v9nuG2t/bz+3d9mt7C7c36MAD12ibQfyl&#10;nplesyB6FNbc1P4f5kPrAPZmBzZbO0ThMk7SJE4xomCK0zQ9Sn3O6CFYG+veMlUjL+SYC9VMSmLc&#10;rPvaAW6yOreuC7t393WtElUxrYQIysZOhEErAhQA5hSqwUgQ6+Ayx9Pw6ys/CRMSNTkepskAeEMJ&#10;cJML4kCsNaBl5QIjIhZAeupM6OVJtDWL+a7q9Oj4MDl8qYhv+ozYsusuZOjdhPS9s0DhfkaPd4ew&#10;l+aq2MCnM6rjtNV0WkG2c5hsRgyQGNqGxXTv4fDY5Vj1EkalMp9euvf+wC2wYtTAUsCcH5fEMADs&#10;nQTWHcdJ4rcoKEl6NATFPLbMH1vksp4oAD2GJ0DTIHp/J+5FblR9Dfs79lXBRCSF2h2ivTJx3bLC&#10;C0DZeBzcYHM0cefyUlOf3OPkcbxaXxOje7Y4oNmFul8gkj0jSufrI6UaL53iVWDRA67ARK/A1gVO&#10;9i+EX+vHevB6eMdGfwAAAP//AwBQSwMEFAAGAAgAAAAhALuwmRPfAAAABgEAAA8AAABkcnMvZG93&#10;bnJldi54bWxMjsFKw0AURfeC/zA8wY3YSRNbQsxLEUHQhRVjKS6nmWcSmnmTZqZp6tc7rnR5uZdz&#10;T76aTCdGGlxrGWE+i0AQV1a3XCNsPp5uUxDOK9aqs0wIZ3KwKi4vcpVpe+J3GktfiwBhlymExvs+&#10;k9JVDRnlZrYnDt2XHYzyIQ611IM6BbjpZBxFS2lUy+GhUT09NlTty6NB4HO/LtfP28N485q8fZaH&#10;l8X3vke8vpoe7kF4mvzfGH71gzoUwWlnj6yd6BCW8yQsEZIFiFCndzGIHUKcRiCLXP7XL34AAAD/&#10;/wMAUEsBAi0AFAAGAAgAAAAhALaDOJL+AAAA4QEAABMAAAAAAAAAAAAAAAAAAAAAAFtDb250ZW50&#10;X1R5cGVzXS54bWxQSwECLQAUAAYACAAAACEAOP0h/9YAAACUAQAACwAAAAAAAAAAAAAAAAAvAQAA&#10;X3JlbHMvLnJlbHNQSwECLQAUAAYACAAAACEAnPh17aACAAAPBQAADgAAAAAAAAAAAAAAAAAuAgAA&#10;ZHJzL2Uyb0RvYy54bWxQSwECLQAUAAYACAAAACEAu7CZE98AAAAGAQAADwAAAAAAAAAAAAAAAAD6&#10;BAAAZHJzL2Rvd25yZXYueG1sUEsFBgAAAAAEAAQA8wAAAAY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бир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ийи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Оол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интернатка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дээрге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чүү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чүве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чедишпес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турганыл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17EB25" wp14:editId="58A4C5B4">
                <wp:simplePos x="0" y="0"/>
                <wp:positionH relativeFrom="column">
                  <wp:posOffset>2002790</wp:posOffset>
                </wp:positionH>
                <wp:positionV relativeFrom="paragraph">
                  <wp:posOffset>1905</wp:posOffset>
                </wp:positionV>
                <wp:extent cx="145415" cy="155575"/>
                <wp:effectExtent l="0" t="0" r="26035" b="15875"/>
                <wp:wrapNone/>
                <wp:docPr id="10" name="Блок-схема: процесс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C8661" id="Блок-схема: процесс 10" o:spid="_x0000_s1026" type="#_x0000_t109" style="position:absolute;margin-left:157.7pt;margin-top:.15pt;width:11.45pt;height:1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4woQIAABEFAAAOAAAAZHJzL2Uyb0RvYy54bWysVL1u2zAQ3gv0HQjuiSxDShohcmA4cFEg&#10;SAwkRWaaIi0BFMmStGV3aoZ2z5t0ydIW6SvIb9QjpTg/zVRUA3XHO97Px+94fLKuBVoxYyslcxzv&#10;DzBikqqikoscf7ya7r3DyDoiCyKUZDneMItPRm/fHDc6Y0NVKlEwgyCItFmjc1w6p7MosrRkNbH7&#10;SjMJRq5MTRyoZhEVhjQQvRbRcDA4iBplCm0UZdbC7mlnxKMQn3NG3QXnljkkcgy1ubCasM79Go2O&#10;SbYwRJcV7csg/1BFTSoJSXehTokjaGmqv0LVFTXKKu72qaojxXlFWegBuokHL7q5LIlmoRcAx+od&#10;TPb/haXnq5lBVQF3B/BIUsMdtbftz/a+/bG3vdl+be/aX+33DLW/t1/a++239g52bxB4A3SNthlE&#10;uNQz02sWRI/Dmpva/6FDtA5wb3Zws7VDFDbjJE3iFCMKpjhN08PUx4weD2tj3XumauSFHHOhmklJ&#10;jJt19x0AJ6sz67pjD+4+r1WiKqaVEEHZ2IkwaEWABMCdQjUYCWIdbOZ4Gr4+87NjQqImx8M0GQA0&#10;lAA7uSAOxFoDXlYuMCJiAbSnzoRanp22ZjHfZZ0eHh0kB68l8UWfElt21YUIvZuQvnYWSNz36PHu&#10;EPbSXBUbuDyjOlZbTacVRDuDzmbEAI2hbBhNdwGLxy7HqpcwKpX5/Nq+9wd2gRWjBsYC+vy0JIYB&#10;YB8k8O4oThI/R0FJ0sMhKOapZf7UIpf1RAHoMTwCmgbR+zvxIHKj6muY4LHPCiYiKeTuEO2VievG&#10;Fd4Aysbj4Aazo4k7k5ea+uAeJ4/j1fqaGN2zxQHNztXDCJHsBVE6X39SqvHSKV4FFj3iCkz0Csxd&#10;4GT/RvjBfqoHr8eXbPQHAAD//wMAUEsDBBQABgAIAAAAIQBLAGKu3wAAAAcBAAAPAAAAZHJzL2Rv&#10;d25yZXYueG1sTI5BS8NAFITvgv9heYIXsZs2rYSYTRFB0IMVo4jHbfaZhGbfbrPbNPXX+zzpbYYZ&#10;Zr5iPdlejDiEzpGC+SwBgVQ701Gj4P3t4ToDEaImo3tHqOCEAdbl+Vmhc+OO9IpjFRvBIxRyraCN&#10;0edShrpFq8PMeSTOvtxgdWQ7NNIM+sjjtpeLJLmRVnfED632eN9ivasOVgGd/KbaPH7sx6vn9OWz&#10;2j+tvndeqcuL6e4WRMQp/pXhF5/RoWSmrTuQCaJXkM5XS66yAMFxmmYstgoWywxkWcj//OUPAAAA&#10;//8DAFBLAQItABQABgAIAAAAIQC2gziS/gAAAOEBAAATAAAAAAAAAAAAAAAAAAAAAABbQ29udGVu&#10;dF9UeXBlc10ueG1sUEsBAi0AFAAGAAgAAAAhADj9If/WAAAAlAEAAAsAAAAAAAAAAAAAAAAALwEA&#10;AF9yZWxzLy5yZWxzUEsBAi0AFAAGAAgAAAAhAI5CPjChAgAAEQUAAA4AAAAAAAAAAAAAAAAALgIA&#10;AGRycy9lMm9Eb2MueG1sUEsBAi0AFAAGAAgAAAAhAEsAYq7fAAAABwEAAA8AAAAAAAAAAAAAAAAA&#10;+wQAAGRycy9kb3ducmV2LnhtbFBLBQYAAAAABAAEAPMAAAAHBgAAAAA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416D5F" wp14:editId="1D0DAD55">
                <wp:simplePos x="0" y="0"/>
                <wp:positionH relativeFrom="column">
                  <wp:posOffset>391795</wp:posOffset>
                </wp:positionH>
                <wp:positionV relativeFrom="paragraph">
                  <wp:posOffset>-4445</wp:posOffset>
                </wp:positionV>
                <wp:extent cx="145415" cy="155575"/>
                <wp:effectExtent l="0" t="0" r="26035" b="15875"/>
                <wp:wrapNone/>
                <wp:docPr id="9" name="Блок-схема: процесс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663E91" id="Блок-схема: процесс 9" o:spid="_x0000_s1026" type="#_x0000_t109" style="position:absolute;margin-left:30.85pt;margin-top:-.35pt;width:11.45pt;height:12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CtnwIAAA8FAAAOAAAAZHJzL2Uyb0RvYy54bWysVL1u2zAQ3gv0HQjuiSxDSmohcmA4cFEg&#10;SAwkRWaaIi0BFMmStGV3aod275t0ydIW6SvIb9QjpTg/zVTUA33H+//0HU9ON7VAa2ZspWSO48MB&#10;RkxSVVRymeP317ODNxhZR2RBhJIsx1tm8en49auTRmdsqEolCmYQJJE2a3SOS+d0FkWWlqwm9lBp&#10;JsHIlamJA9Uso8KQBrLXIhoOBkdRo0yhjaLMWrg964x4HPJzzqi75Nwyh0SOoTcXThPOhT+j8QnJ&#10;lobosqJ9G+QfuqhJJaHoPtUZcQStTPVXqrqiRlnF3SFVdaQ4rygLM8A08eDZNFcl0SzMAuBYvYfJ&#10;/r+09GI9N6gqcjzCSJIaPlH7rf3Z3rU/Dnafd1/a2/ZX+z1D7e/dp/Zu97W9hdvPaOSBa7TNIP5K&#10;z02vWRA9Chtuav8P86FNAHu7B5ttHKJwGSdpEqcYUTDFaZoepz5n9BCsjXVvmaqRF3LMhWqmJTFu&#10;3n3tADdZn1vXhd27+7pWiaqYVUIEZWunwqA1AQoAcwrVYCSIdXCZ41n49ZWfhAmJmhwP02QAvKEE&#10;uMkFcSDWGtCycokREUsgPXUm9PIk2prlYl91djw6So5eKuKbPiO27LoLGXo3IX3vLFC4n9Hj3SHs&#10;pYUqtvDpjOo4bTWdVZDtHCabEwMkhrZhMd0lHB67HKtewqhU5uNL994fuAVWjBpYCpjzw4oYBoC9&#10;k8C6UZwkfouCkqTHQ1DMY8visUWu6qkC0GN4AjQNovd34l7kRtU3sL8TXxVMRFKo3SHaK1PXLSu8&#10;AJRNJsENNkcTdy6vNPXJPU4ex+vNDTG6Z4sDml2o+wUi2TOidL4+UqrJyileBRY94ApM9ApsXeBk&#10;/0L4tX6sB6+Hd2z8BwAA//8DAFBLAwQUAAYACAAAACEAJ0kSvN8AAAAGAQAADwAAAGRycy9kb3du&#10;cmV2LnhtbEyOQUvDQBSE74L/YXmCF2k3bTWGmE0RQdCDlaYiHrfJMwnNvt1mt2nqr+/zpKdhmGHm&#10;y5aj6cSAvW8tKZhNIxBIpa1aqhV8bJ4nCQgfNFW6s4QKTuhhmV9eZDqt7JHWOBShFjxCPtUKmhBc&#10;KqUvGzTaT61D4uzb9kYHtn0tq14fedx0ch5FsTS6JX5otMOnBstdcTAK6ORWxerlcz/cvC3ev4r9&#10;693Pzil1fTU+PoAIOIa/MvziMzrkzLS1B6q86BTEs3tuKpiwcJzcxiC2CuaLBGSeyf/4+RkAAP//&#10;AwBQSwECLQAUAAYACAAAACEAtoM4kv4AAADhAQAAEwAAAAAAAAAAAAAAAAAAAAAAW0NvbnRlbnRf&#10;VHlwZXNdLnhtbFBLAQItABQABgAIAAAAIQA4/SH/1gAAAJQBAAALAAAAAAAAAAAAAAAAAC8BAABf&#10;cmVscy8ucmVsc1BLAQItABQABgAIAAAAIQBUuMCtnwIAAA8FAAAOAAAAAAAAAAAAAAAAAC4CAABk&#10;cnMvZTJvRG9jLnhtbFBLAQItABQABgAIAAAAIQAnSRK83wAAAAYBAAAPAAAAAAAAAAAAAAAAAPkE&#10;AABkcnMvZG93bnJldi54bWxQSwUGAAAAAAQABADzAAAABQYAAAAA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               а) орун-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дөжек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идик-хеп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BF44DC" wp14:editId="34C1817E">
                <wp:simplePos x="0" y="0"/>
                <wp:positionH relativeFrom="column">
                  <wp:posOffset>1950923</wp:posOffset>
                </wp:positionH>
                <wp:positionV relativeFrom="paragraph">
                  <wp:posOffset>172922</wp:posOffset>
                </wp:positionV>
                <wp:extent cx="145415" cy="155575"/>
                <wp:effectExtent l="0" t="0" r="26035" b="15875"/>
                <wp:wrapNone/>
                <wp:docPr id="12" name="Блок-схема: процесс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A6B287" id="Блок-схема: процесс 12" o:spid="_x0000_s1026" type="#_x0000_t109" style="position:absolute;margin-left:153.6pt;margin-top:13.6pt;width:11.45pt;height:1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e2CogIAABEFAAAOAAAAZHJzL2Uyb0RvYy54bWysVL1u2zAQ3gv0HQjuiSxDShohcmA4cFEg&#10;SAwkRWaaIi0BFMmStGV3aoZ2z5t0ydIW6SvIb9QjpTg/zVRUA3XHO97Px+94fLKuBVoxYyslcxzv&#10;DzBikqqikoscf7ya7r3DyDoiCyKUZDneMItPRm/fHDc6Y0NVKlEwgyCItFmjc1w6p7MosrRkNbH7&#10;SjMJRq5MTRyoZhEVhjQQvRbRcDA4iBplCm0UZdbC7mlnxKMQn3NG3QXnljkkcgy1ubCasM79Go2O&#10;SbYwRJcV7csg/1BFTSoJSXehTokjaGmqv0LVFTXKKu72qaojxXlFWegBuokHL7q5LIlmoRcAx+od&#10;TPb/haXnq5lBVQF3N8RIkhruqL1tf7b37Y+97c32a3vX/mq/Z6j9vf3S3m+/tXewe4PAG6BrtM0g&#10;wqWemV6zIHoc1tzU/g8donWAe7ODm60dorAZJ2kSpxhRMMVpmh6mPmb0eFgb694zVSMv5JgL1UxK&#10;Ytysu+8AOFmdWdcde3D3ea0SVTGthAjKxk6EQSsCJADuFKrBSBDrYDPH0/D1mZ8dExI1OR6myQCY&#10;QwmwkwviQKw14GXlAiMiFkB76kyo5dlpaxbzXdbp4dFBcvBaEl/0KbFlV12I0LsJ6WtngcR9jx7v&#10;DmEvzVWxgcszqmO11XRaQbQz6GxGDNAYyobRdBeweOxyrHoJo1KZz6/te39gF1gxamAsoM9PS2IY&#10;APZBAu+O4iTxcxSUJD0cgmKeWuZPLXJZTxSAHsMjoGkQvb8TDyI3qr6GCR77rGAikkLuDtFembhu&#10;XOENoGw8Dm4wO5q4M3mpqQ/ucfI4Xq2vidE9WxzQ7Fw9jBDJXhCl8/UnpRovneJVYNEjrsBEr8Dc&#10;BU72b4Qf7Kd68Hp8yUZ/AAAA//8DAFBLAwQUAAYACAAAACEAnDecNeIAAAAJAQAADwAAAGRycy9k&#10;b3ducmV2LnhtbEyPwUrDQBCG74LvsIzgRexuEmolZlJEEPRgxViKx212TUKzs9vsNk19ercnPQ3D&#10;fPzz/cVyMj0b9eA7SwjJTADTVFvVUYOw/ny+vQfmgyQle0sa4aQ9LMvLi0Lmyh7pQ49VaFgMIZ9L&#10;hDYEl3Pu61Yb6WfWaYq3bzsYGeI6NFwN8hjDTc9TIe64kR3FD610+qnV9a46GAQ6uVW1etnsx5u3&#10;7P2r2r/Of3YO8fpqenwAFvQU/mA460d1KKPT1h5IedYjZGKRRhQhPc8IZJlIgG0R5skCeFnw/w3K&#10;XwAAAP//AwBQSwECLQAUAAYACAAAACEAtoM4kv4AAADhAQAAEwAAAAAAAAAAAAAAAAAAAAAAW0Nv&#10;bnRlbnRfVHlwZXNdLnhtbFBLAQItABQABgAIAAAAIQA4/SH/1gAAAJQBAAALAAAAAAAAAAAAAAAA&#10;AC8BAABfcmVscy8ucmVsc1BLAQItABQABgAIAAAAIQDyfe2CogIAABEFAAAOAAAAAAAAAAAAAAAA&#10;AC4CAABkcnMvZTJvRG9jLnhtbFBLAQItABQABgAIAAAAIQCcN5w14gAAAAkBAAAPAAAAAAAAAAAA&#10;AAAAAPwEAABkcnMvZG93bnJldi54bWxQSwUGAAAAAAQABADzAAAACwYAAAAA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9182E1" wp14:editId="2F56F636">
                <wp:simplePos x="0" y="0"/>
                <wp:positionH relativeFrom="column">
                  <wp:posOffset>398780</wp:posOffset>
                </wp:positionH>
                <wp:positionV relativeFrom="paragraph">
                  <wp:posOffset>167005</wp:posOffset>
                </wp:positionV>
                <wp:extent cx="145415" cy="155575"/>
                <wp:effectExtent l="0" t="0" r="26035" b="15875"/>
                <wp:wrapNone/>
                <wp:docPr id="11" name="Блок-схема: процесс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5BD82" id="Блок-схема: процесс 11" o:spid="_x0000_s1026" type="#_x0000_t109" style="position:absolute;margin-left:31.4pt;margin-top:13.15pt;width:11.45pt;height:1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VdpoQIAABEFAAAOAAAAZHJzL2Uyb0RvYy54bWysVL1u2zAQ3gv0HQjuiSxDShohcmA4cFEg&#10;SAwkRWaaIi0BFMmStGV3aoZ2z5t0ydIW6SvIb9QjpTg/zVRUA3XHO97Px+94fLKuBVoxYyslcxzv&#10;DzBikqqikoscf7ya7r3DyDoiCyKUZDneMItPRm/fHDc6Y0NVKlEwgyCItFmjc1w6p7MosrRkNbH7&#10;SjMJRq5MTRyoZhEVhjQQvRbRcDA4iBplCm0UZdbC7mlnxKMQn3NG3QXnljkkcgy1ubCasM79Go2O&#10;SbYwRJcV7csg/1BFTSoJSXehTokjaGmqv0LVFTXKKu72qaojxXlFWegBuokHL7q5LIlmoRcAx+od&#10;TPb/haXnq5lBVQF3F2MkSQ131N62P9v79sfe9mb7tb1rf7XfM9T+3n5p77ff2jvYvUHgDdA12mYQ&#10;4VLPTK9ZED0Oa25q/4cO0TrAvdnBzdYOUdiMkzSJU4womOI0TQ9THzN6PKyNde+ZqpEXcsyFaiYl&#10;MW7W3XcAnKzOrOuOPbj7vFaJqphWQgRlYyfCoBUBEgB3CtVgJIh1sJnjafj6zM+OCYmaHA/TZADM&#10;oQTYyQVxINYa8LJygRERC6A9dSbU8uy0NYv5Luv08OggOXgtiS/6lNiyqy5E6N2E9LWzQOK+R493&#10;h7CX5qrYwOUZ1bHaajqtINoZdDYjBmgMZcNougtYPHY5Vr2EUanM59f2vT+wC6wYNTAW0OenJTEM&#10;APsggXdHcZL4OQpKkh4OQTFPLfOnFrmsJwpAB2pBdUH0/k48iNyo+homeOyzgolICrk7RHtl4rpx&#10;hTeAsvE4uMHsaOLO5KWmPrjHyeN4tb4mRvdscUCzc/UwQiR7QZTO15+Uarx0ileBRY+4AhO9AnMX&#10;ONm/EX6wn+rB6/ElG/0BAAD//wMAUEsDBBQABgAIAAAAIQDnCTIW4AAAAAcBAAAPAAAAZHJzL2Rv&#10;d25yZXYueG1sTM5BS8NAEAXgu+B/WEbwInZjSmKImRQRBD3YYhTxuM2OSWh2Ns1u09Rf73rS4/CG&#10;975iNZteTDS6zjLCzSICQVxb3XGD8P72eJ2BcF6xVr1lQjiRg1V5flaoXNsjv9JU+UaEEna5Qmi9&#10;H3IpXd2SUW5hB+KQfdnRKB/OsZF6VMdQbnoZR1Eqjeo4LLRqoIeW6l11MAh8GtbV+uljP129LDef&#10;1f45+d4NiJcX8/0dCE+z/3uGX36gQxlMW3tg7USPkMZB7hHidAki5FlyC2KLkEQZyLKQ//3lDwAA&#10;AP//AwBQSwECLQAUAAYACAAAACEAtoM4kv4AAADhAQAAEwAAAAAAAAAAAAAAAAAAAAAAW0NvbnRl&#10;bnRfVHlwZXNdLnhtbFBLAQItABQABgAIAAAAIQA4/SH/1gAAAJQBAAALAAAAAAAAAAAAAAAAAC8B&#10;AABfcmVscy8ucmVsc1BLAQItABQABgAIAAAAIQAw3VdpoQIAABEFAAAOAAAAAAAAAAAAAAAAAC4C&#10;AABkcnMvZTJvRG9jLnhtbFBLAQItABQABgAIAAAAIQDnCTIW4AAAAAcBAAAPAAAAAAAAAAAAAAAA&#10;APsEAABkcnMvZG93bnJldi54bWxQSwUGAAAAAAQABADzAAAACAYAAAAA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кымны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бажыӊынга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туруп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алгаш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өөренип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эгелээнил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даайыны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акызыны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ӊ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63054DA" wp14:editId="773403DC">
                <wp:simplePos x="0" y="0"/>
                <wp:positionH relativeFrom="column">
                  <wp:posOffset>1684655</wp:posOffset>
                </wp:positionH>
                <wp:positionV relativeFrom="paragraph">
                  <wp:posOffset>149225</wp:posOffset>
                </wp:positionV>
                <wp:extent cx="145415" cy="155575"/>
                <wp:effectExtent l="0" t="0" r="26035" b="15875"/>
                <wp:wrapNone/>
                <wp:docPr id="14" name="Блок-схема: процесс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8170D5" id="Блок-схема: процесс 14" o:spid="_x0000_s1026" type="#_x0000_t109" style="position:absolute;margin-left:132.65pt;margin-top:11.75pt;width:11.45pt;height:12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umOogIAABEFAAAOAAAAZHJzL2Uyb0RvYy54bWysVL1u2zAQ3gv0HQjuiSxDShohcmA4cFEg&#10;SAwkRWaaIi0BFMmStGV3aoZ2z5t0ydIW6SvIb9QjpTg/zVRUA3XHO97Px+94fLKuBVoxYyslcxzv&#10;DzBikqqikoscf7ya7r3DyDoiCyKUZDneMItPRm/fHDc6Y0NVKlEwgyCItFmjc1w6p7MosrRkNbH7&#10;SjMJRq5MTRyoZhEVhjQQvRbRcDA4iBplCm0UZdbC7mlnxKMQn3NG3QXnljkkcgy1ubCasM79Go2O&#10;SbYwRJcV7csg/1BFTSoJSXehTokjaGmqv0LVFTXKKu72qaojxXlFWegBuokHL7q5LIlmoRcAx+od&#10;TPb/haXnq5lBVQF3l2AkSQ131N62P9v79sfe9mb7tb1rf7XfM9T+3n5p77ff2jvYvUHgDdA12mYQ&#10;4VLPTK9ZED0Oa25q/4cO0TrAvdnBzdYOUdiMkzSJU4womOI0TQ9THzN6PKyNde+ZqpEXcsyFaiYl&#10;MW7W3XcAnKzOrOuOPbj7vFaJqphWQgRlYyfCoBUBEgB3CtVgJIh1sJnjafj6zM+OCYmaHA/TZADM&#10;oQTYyQVxINYa8LJygRERC6A9dSbU8uy0NYv5Luv08OggOXgtiS/6lNiyqy5E6N2E9LWzQOK+R493&#10;h7CX5qrYwOUZ1bHaajqtINoZdDYjBmgMZcNougtYPHY5Vr2EUanM59f2vT+wC6wYNTAW0OenJTEM&#10;APsggXdHcZL4OQpKkh4OQTFPLfOnFrmsJwpAj+ER0DSI3t+JB5EbVV/DBI99VjARSSF3h2ivTFw3&#10;rvAGUDYeBzeYHU3cmbzU1Af3OHkcr9bXxOieLQ5odq4eRohkL4jS+fqTUo2XTvEqsOgRV2CiV2Du&#10;Aif7N8IP9lM9eD2+ZKM/AAAA//8DAFBLAwQUAAYACAAAACEAcxVgp+IAAAAJAQAADwAAAGRycy9k&#10;b3ducmV2LnhtbEyPwUrDQBCG74LvsIzgRezGxJQQsykiCHqwxSjicZsdk9DsbJrdpqlP73jS2wzz&#10;8c/3F6vZ9mLC0XeOFNwsIhBItTMdNQre3x6vMxA+aDK6d4QKTuhhVZ6fFTo37kivOFWhERxCPtcK&#10;2hCGXEpft2i1X7gBiW9fbrQ68Do20oz6yOG2l3EULaXVHfGHVg/40GK9qw5WAZ2GdbV++thPVy/J&#10;5rPaP6ffu0Gpy4v5/g5EwDn8wfCrz+pQstPWHch40SuIl2nCKA9JCoKBOMtiEFsFt1kEsizk/wbl&#10;DwAAAP//AwBQSwECLQAUAAYACAAAACEAtoM4kv4AAADhAQAAEwAAAAAAAAAAAAAAAAAAAAAAW0Nv&#10;bnRlbnRfVHlwZXNdLnhtbFBLAQItABQABgAIAAAAIQA4/SH/1gAAAJQBAAALAAAAAAAAAAAAAAAA&#10;AC8BAABfcmVscy8ucmVsc1BLAQItABQABgAIAAAAIQA3OumOogIAABEFAAAOAAAAAAAAAAAAAAAA&#10;AC4CAABkcnMvZTJvRG9jLnhtbFBLAQItABQABgAIAAAAIQBzFWCn4gAAAAkBAAAPAAAAAAAAAAAA&#10;AAAAAPwEAABkcnMvZG93bnJldi54bWxQSwUGAAAAAAQABADzAAAACwYAAAAA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8518DE" wp14:editId="0A17BF90">
                <wp:simplePos x="0" y="0"/>
                <wp:positionH relativeFrom="column">
                  <wp:posOffset>385445</wp:posOffset>
                </wp:positionH>
                <wp:positionV relativeFrom="paragraph">
                  <wp:posOffset>153035</wp:posOffset>
                </wp:positionV>
                <wp:extent cx="145415" cy="155575"/>
                <wp:effectExtent l="0" t="0" r="26035" b="15875"/>
                <wp:wrapNone/>
                <wp:docPr id="13" name="Блок-схема: процесс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4E32E" id="Блок-схема: процесс 13" o:spid="_x0000_s1026" type="#_x0000_t109" style="position:absolute;margin-left:30.35pt;margin-top:12.05pt;width:11.45pt;height:1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oTbogIAABEFAAAOAAAAZHJzL2Uyb0RvYy54bWysVL1u2zAQ3gv0HQjuiSxXShohcmA4cFEg&#10;SAwkRWaaoiwB/CtJW3anZmj3vkmXLG2RvoL8Rj1SivPTTEU1UHe84/18/I7HJ2vB0YoZWyuZ43h/&#10;gBGTVBW1XOT4w9V07y1G1hFZEK4ky/GGWXwyev3quNEZG6pK8YIZBEGkzRqd48o5nUWRpRUTxO4r&#10;zSQYS2UEcaCaRVQY0kB0waPhYHAQNcoU2ijKrIXd086IRyF+WTLqLsrSMod4jqE2F1YT1rlfo9Ex&#10;yRaG6KqmfRnkH6oQpJaQdBfqlDiClqb+K5SoqVFWlW6fKhGpsqwpCz1AN/HgWTeXFdEs9ALgWL2D&#10;yf6/sPR8NTOoLuDu3mAkiYA7ar+1P9u79sfe9mb7pb1tf7XfM9T+3n5u77Zf21vYvUHgDdA12mYQ&#10;4VLPTK9ZED0O69II/4cO0TrAvdnBzdYOUdiMkzSJU4womOI0TQ9THzN6OKyNde+YEsgLOS65aiYV&#10;MW7W3XcAnKzOrOuO3bv7vFbxupjWnAdlYyfcoBUBEgB3CtVgxIl1sJnjafj6zE+OcYmaHA/TZADM&#10;oQTYWXLiQBQa8LJygRHhC6A9dSbU8uS0NYv5Luv08OggOXgpiS/6lNiqqy5E6N249LWzQOK+R493&#10;h7CX5qrYwOUZ1bHaajqtIdoZdDYjBmgMZcNougtYPHY5Vr2EUaXMp5f2vT+wC6wYNTAW0OfHJTEM&#10;AHsvgXdHcZL4OQpKkh4OQTGPLfPHFrkUEwWgx/AIaBpE7+/4vVgaJa5hgsc+K5iIpJC7Q7RXJq4b&#10;V3gDKBuPgxvMjibuTF5q6oN7nDyOV+trYnTPFgc0O1f3I0SyZ0TpfP1JqcZLp8o6sOgBV2CiV2Du&#10;Aif7N8IP9mM9eD28ZKM/AAAA//8DAFBLAwQUAAYACAAAACEAl9L1UeAAAAAHAQAADwAAAGRycy9k&#10;b3ducmV2LnhtbEyOTUvDQBRF94L/YXiCG2kn/TCGmJcigqALK6YiLqfJMwnNvJlmpmnqr++40uXl&#10;Xs492WrUnRiod61hhNk0AkFcmqrlGuFj8zRJQDivuFKdYUI4kYNVfnmRqbQyR36nofC1CBB2qUJo&#10;vLeplK5sSCs3NZY4dN+m18qH2Ney6tUxwHUn51EUS61aDg+NsvTYULkrDhqBT3ZdrJ8/98PN6+Lt&#10;q9i/3P7sLOL11fhwD8LT6P/G8Ksf1CEPTltz4MqJDiGO7sISYb6cgQh9sohBbBGWSQwyz+R///wM&#10;AAD//wMAUEsBAi0AFAAGAAgAAAAhALaDOJL+AAAA4QEAABMAAAAAAAAAAAAAAAAAAAAAAFtDb250&#10;ZW50X1R5cGVzXS54bWxQSwECLQAUAAYACAAAACEAOP0h/9YAAACUAQAACwAAAAAAAAAAAAAAAAAv&#10;AQAAX3JlbHMvLnJlbHNQSwECLQAUAAYACAAAACEATOKE26ICAAARBQAADgAAAAAAAAAAAAAAAAAu&#10;AgAAZHJzL2Uyb0RvYy54bWxQSwECLQAUAAYACAAAACEAl9L1UeAAAAAHAQAADwAAAAAAAAAAAAAA&#10;AAD8BAAAZHJzL2Rvd25yZXYueG1sUEsFBgAAAAAEAAQA8wAAAAk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Хеп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үлээр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фронтучу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аскак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буттуг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акыйны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Түлүш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Төмүр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>6. «…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Школаны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хевин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хирлендирбе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камнап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кедер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сен»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кымны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чагыг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сөстери-дир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D777A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857A11" wp14:editId="64A8C99F">
                <wp:simplePos x="0" y="0"/>
                <wp:positionH relativeFrom="column">
                  <wp:posOffset>391160</wp:posOffset>
                </wp:positionH>
                <wp:positionV relativeFrom="paragraph">
                  <wp:posOffset>12065</wp:posOffset>
                </wp:positionV>
                <wp:extent cx="145415" cy="155575"/>
                <wp:effectExtent l="0" t="0" r="26035" b="15875"/>
                <wp:wrapNone/>
                <wp:docPr id="15" name="Блок-схема: процесс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1BF806" id="Блок-схема: процесс 15" o:spid="_x0000_s1026" type="#_x0000_t109" style="position:absolute;margin-left:30.8pt;margin-top:.95pt;width:11.45pt;height:12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YDXowIAABEFAAAOAAAAZHJzL2Uyb0RvYy54bWysVL1u2zAQ3gv0HQjuiWzDShohcmA4cFEg&#10;SAwkReYzRVkCKJIlacvu1AztnjfpkqUt0leQ36hHSnF+mqmoBuqOd7yfj9/x+GRdCbLixpZKprS/&#10;36OES6ayUi5S+vFquveOEutAZiCU5CndcEtPRm/fHNc64QNVKJFxQzCItEmtU1o4p5MosqzgFdh9&#10;pblEY65MBQ5Vs4gyAzVGr0Q06PUOolqZTBvFuLW4e9oa6SjEz3PO3EWeW+6ISCnW5sJqwjr3azQ6&#10;hmRhQBcl68qAf6iiglJi0l2oU3BAlqb8K1RVMqOsyt0+U1Wk8rxkPPSA3fR7L7q5LEDz0AuCY/UO&#10;Jvv/wrLz1cyQMsO7iymRUOEdNbfNz+a++bG3vdl+be6aX833hDS/t1+a++235g53bwh6I3S1tglG&#10;uNQz02kWRY/DOjeV/2OHZB3g3uzg5mtHGG72h/HQZ2Vo6sdxfBhiRo+HtbHuPVcV8UJKc6HqSQHG&#10;zdr7DoDD6sw6TI7HHtx9XqtEmU1LIYKysRNhyAqQBMidTNWUCLAON1M6DZ/vBkM8OyYkqVM6iIc9&#10;ZA4DZGcuwKFYacTLygUlIBZIe+ZMqOXZaWsW813W6eHRwfDgtSS+6FOwRVtdiNC5Celr54HEXY8e&#10;7xZhL81VtsHLM6pltdVsWmK0M+xsBgZpjGXjaLoLXDx2KVWdREmhzOfX9r0/sgutlNQ4FtjnpyUY&#10;joB9kMi7o/5w6OcoKMP4cICKeWqZP7XIZTVRCHofHwHNguj9nXgQc6Oqa5zgsc+KJpAMc7eIdsrE&#10;teOKbwDj43Fww9nR4M7kpWY+uMfJ43i1vgajO7Y4pNm5ehghSF4QpfX1J6UaL53Ky8CiR1yRD17B&#10;uQvM6N4IP9hP9eD1+JKN/gAAAP//AwBQSwMEFAAGAAgAAAAhAOFw38rfAAAABgEAAA8AAABkcnMv&#10;ZG93bnJldi54bWxMjs1Kw0AUhfeC7zBcwY3YSWsbasykiCDowopRxOU0c01CM3emmWma+vS9rnR5&#10;fjjny1ej7cSAfWgdKZhOEhBIlTMt1Qo+3h+vlyBC1GR05wgVHDHAqjg/y3Vm3IHecChjLXiEQqYV&#10;NDH6TMpQNWh1mDiPxNm3662OLPtaml4feNx2cpYkqbS6JX5otMeHBqttubcK6OjX5frpczdcvdy8&#10;fpW758XP1it1eTHe34GIOMa/MvziMzoUzLRxezJBdArSacpN9m9BcLycL0BsFMzSOcgil//xixMA&#10;AAD//wMAUEsBAi0AFAAGAAgAAAAhALaDOJL+AAAA4QEAABMAAAAAAAAAAAAAAAAAAAAAAFtDb250&#10;ZW50X1R5cGVzXS54bWxQSwECLQAUAAYACAAAACEAOP0h/9YAAACUAQAACwAAAAAAAAAAAAAAAAAv&#10;AQAAX3JlbHMvLnJlbHNQSwECLQAUAAYACAAAACEAiaWA16MCAAARBQAADgAAAAAAAAAAAAAAAAAu&#10;AgAAZHJzL2Uyb0RvYy54bWxQSwECLQAUAAYACAAAACEA4XDfyt8AAAAGAQAADwAAAAAAAAAAAAAA&#10;AAD9BAAAZHJzL2Rvd25yZXYueG1sUEsFBgAAAAAEAAQA8wAAAAk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E20490" wp14:editId="7ED5E824">
                <wp:simplePos x="0" y="0"/>
                <wp:positionH relativeFrom="column">
                  <wp:posOffset>1876425</wp:posOffset>
                </wp:positionH>
                <wp:positionV relativeFrom="paragraph">
                  <wp:posOffset>8255</wp:posOffset>
                </wp:positionV>
                <wp:extent cx="145415" cy="155575"/>
                <wp:effectExtent l="0" t="0" r="26035" b="15875"/>
                <wp:wrapNone/>
                <wp:docPr id="16" name="Блок-схема: процесс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55072" id="Блок-схема: процесс 16" o:spid="_x0000_s1026" type="#_x0000_t109" style="position:absolute;margin-left:147.75pt;margin-top:.65pt;width:11.45pt;height:12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To8pAIAABEFAAAOAAAAZHJzL2Uyb0RvYy54bWysVL1u2zAQ3gv0HQjuiSxDShohcmA4cFEg&#10;SAw4RWaaoiwB/CtJW3anZmj3vkmXLG2RvoL8Rj1SivPTTkU1UHe84/18/I6nZxvB0ZoZWyuZ4/hw&#10;gBGTVBW1XOb4/fX04A1G1hFZEK4ky/GWWXw2ev3qtNEZG6pK8YIZBEGkzRqd48o5nUWRpRUTxB4q&#10;zSQYS2UEcaCaZVQY0kB0waPhYHAUNcoU2ijKrIXd886IRyF+WTLqrsrSMod4jqE2F1YT1oVfo9Ep&#10;yZaG6KqmfRnkH6oQpJaQdB/qnDiCVqb+I5SoqVFWle6QKhGpsqwpCz1AN/HgRTfzimgWegFwrN7D&#10;ZP9fWHq5nhlUF3B3RxhJIuCO2q/tj/a+/X6wu919bu/an+23DLW/dp/a+92X9g52bxF4A3SNthlE&#10;mOuZ6TULosdhUxrh/9Ah2gS4t3u42cYhCptxkiZxihEFU5ym6XHqY0aPh7Wx7i1TAnkhxyVXzaQi&#10;xs26+w6Ak/WFdd2xB3ef1ypeF9Oa86Bs7YQbtCZAAuBOoRqMOLEONnM8DV+f+dkxLlGT42GaDIA5&#10;lAA7S04ciEIDXlYuMSJ8CbSnzoRanp22ZrnYZ50enxwlATJo75mbL/qc2KqrLpj6Wrj0tbNA4r5H&#10;j3eHsJcWqtjC5RnVsdpqOq0h2gV0NiMGaAxlw2i6K1g8djlWvYRRpczHv+17f2AXWDFqYCygzw8r&#10;YhgA9k4C707iJPFzFJQkPR6CYp5aFk8tciUmCkCP4RHQNIje3/EHsTRK3MAEj31WMBFJIXeHaK9M&#10;XDeu8AZQNh4HN5gdTdyFnGvqg3ucPI7XmxtidM8WBzS7VA8jRLIXROl8/Umpxiunyjqw6BFXYKJX&#10;YO4CJ/s3wg/2Uz14Pb5ko98AAAD//wMAUEsDBBQABgAIAAAAIQDodp9l4AAAAAgBAAAPAAAAZHJz&#10;L2Rvd25yZXYueG1sTI9BS8NAEIXvgv9hGcGL2E0bIzFmU0QQ9GDFtIjHbTImodnZbXabpv56x5Me&#10;h+/x3jf5cjK9GHHwnSUF81kEAqmydUeNgs366ToF4YOmWveWUMEJPSyL87NcZ7U90juOZWgEl5DP&#10;tII2BJdJ6asWjfYz65CYfdnB6MDn0Mh60EcuN71cRNGtNLojXmi1w8cWq115MAro5Fbl6vljP169&#10;xm+f5f4l+d45pS4vpod7EAGn8BeGX31Wh4KdtvZAtRe9gsVdknCUQQyCeTxPb0BsGSQpyCKX/x8o&#10;fgAAAP//AwBQSwECLQAUAAYACAAAACEAtoM4kv4AAADhAQAAEwAAAAAAAAAAAAAAAAAAAAAAW0Nv&#10;bnRlbnRfVHlwZXNdLnhtbFBLAQItABQABgAIAAAAIQA4/SH/1gAAAJQBAAALAAAAAAAAAAAAAAAA&#10;AC8BAABfcmVscy8ucmVsc1BLAQItABQABgAIAAAAIQBLBTo8pAIAABEFAAAOAAAAAAAAAAAAAAAA&#10;AC4CAABkcnMvZTJvRG9jLnhtbFBLAQItABQABgAIAAAAIQDodp9l4AAAAAgBAAAPAAAAAAAAAAAA&#10;AAAAAP4EAABkcnMvZG93bnJldi54bWxQSwUGAAAAAAQABADzAAAACwYAAAAA&#10;" fillcolor="window" strokecolor="#f79646" strokeweight="2pt"/>
            </w:pict>
          </mc:Fallback>
        </mc:AlternateContent>
      </w:r>
      <w:r w:rsidR="00137948"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авазыны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ӊ                  б)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ачазыны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>ӊ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6E488F" w:rsidRDefault="00137948" w:rsidP="006E48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AB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Дуюнгарны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ӊ «Хлеб»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чогаалынга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хамаарышкан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тест № 2.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Байырны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акызыны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көк-хырын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өйүнде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ажы-төлү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каш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турганыл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0932F1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08B362" wp14:editId="0CD6B289">
                <wp:simplePos x="0" y="0"/>
                <wp:positionH relativeFrom="column">
                  <wp:posOffset>377190</wp:posOffset>
                </wp:positionH>
                <wp:positionV relativeFrom="paragraph">
                  <wp:posOffset>-1905</wp:posOffset>
                </wp:positionV>
                <wp:extent cx="145415" cy="155575"/>
                <wp:effectExtent l="0" t="0" r="26035" b="15875"/>
                <wp:wrapNone/>
                <wp:docPr id="17" name="Блок-схема: процесс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16C50" id="Блок-схема: процесс 17" o:spid="_x0000_s1026" type="#_x0000_t109" style="position:absolute;margin-left:29.7pt;margin-top:-.15pt;width:11.45pt;height:12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NlogIAABEFAAAOAAAAZHJzL2Uyb0RvYy54bWysVL1u2zAQ3gv0HQjuiSxDihshcmA4cFEg&#10;SAwkRWaaIi0BFMmStGV3aod275t0ydIW6SvIb9QjpTg/zVRUA3XHO97Px+94crqpBVozYyslcxwf&#10;DjBikqqiksscv7+eHbzByDoiCyKUZDneMotPx69fnTQ6Y0NVKlEwgyCItFmjc1w6p7MosrRkNbGH&#10;SjMJRq5MTRyoZhkVhjQQvRbRcDA4ihplCm0UZdbC7llnxOMQn3NG3SXnljkkcgy1ubCasC78Go1P&#10;SLY0RJcV7csg/1BFTSoJSfehzogjaGWqv0LVFTXKKu4OqaojxXlFWegBuokHz7q5KolmoRcAx+o9&#10;TPb/haUX67lBVQF3N8JIkhruqP3W/mzv2h8Hu8+7L+1t+6v9nqH29+5Te7f72t7C7mcE3gBdo20G&#10;Ea703PSaBdHjsOGm9n/oEG0C3Ns93GzjEIXNOEmTOMWIgilO03SU+pjRw2FtrHvLVI28kGMuVDMt&#10;iXHz7r4D4GR9bl137N7d57VKVMWsEiIoWzsVBq0JkAC4U6gGI0Gsg80cz8LXZ35yTEjU5HiYJgNg&#10;DiXATi6IA7HWgJeVS4yIWALtqTOhlienrVku9llno+Oj5OilJL7oM2LLrroQoXcT0tfOAon7Hj3e&#10;HcJeWqhiC5dnVMdqq+msgmjn0NmcGKAxlA2j6S5h8djlWPUSRqUyH1/a9/7ALrBi1MBYQJ8fVsQw&#10;AOydBN4dx0ni5ygoSToagmIeWxaPLXJVTxWAHsMjoGkQvb8T9yI3qr6BCZ74rGAikkLuDtFembpu&#10;XOENoGwyCW4wO5q4c3mlqQ/ucfI4Xm9uiNE9WxzQ7ELdjxDJnhGl8/UnpZqsnOJVYNEDrsBEr8Dc&#10;BU72b4Qf7Md68Hp4ycZ/AAAA//8DAFBLAwQUAAYACAAAACEA5qfnsd8AAAAGAQAADwAAAGRycy9k&#10;b3ducmV2LnhtbEyOQUvDQBSE74L/YXmCF2k3pq3UmJcigqAHK0YRj9vsmoRm326z2zT11/d50tMw&#10;zDDz5avRdmIwfWgdIVxPExCGKqdbqhE+3h8nSxAhKtKqc2QQjibAqjg/y1Wm3YHezFDGWvAIhUwh&#10;NDH6TMpQNcaqMHXeEGffrrcqsu1rqXt14HHbyTRJbqRVLfFDo7x5aEy1LfcWgY5+Xa6fPnfD1cvs&#10;9avcPS9+th7x8mK8vwMRzRj/yvCLz+hQMNPG7UkH0SEsbufcRJjMQHC8TFk3COk8BVnk8j9+cQIA&#10;AP//AwBQSwECLQAUAAYACAAAACEAtoM4kv4AAADhAQAAEwAAAAAAAAAAAAAAAAAAAAAAW0NvbnRl&#10;bnRfVHlwZXNdLnhtbFBLAQItABQABgAIAAAAIQA4/SH/1gAAAJQBAAALAAAAAAAAAAAAAAAAAC8B&#10;AABfcmVscy8ucmVsc1BLAQItABQABgAIAAAAIQD1mlNlogIAABEFAAAOAAAAAAAAAAAAAAAAAC4C&#10;AABkcnMvZTJvRG9jLnhtbFBLAQItABQABgAIAAAAIQDmp+ex3wAAAAYBAAAPAAAAAAAAAAAAAAAA&#10;APwEAABkcnMvZG93bnJldi54bWxQSwUGAAAAAAQABADzAAAACAYAAAAA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99BA2D" wp14:editId="63882072">
                <wp:simplePos x="0" y="0"/>
                <wp:positionH relativeFrom="column">
                  <wp:posOffset>1542415</wp:posOffset>
                </wp:positionH>
                <wp:positionV relativeFrom="paragraph">
                  <wp:posOffset>3810</wp:posOffset>
                </wp:positionV>
                <wp:extent cx="145415" cy="155575"/>
                <wp:effectExtent l="0" t="0" r="26035" b="15875"/>
                <wp:wrapNone/>
                <wp:docPr id="18" name="Блок-схема: процесс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D9822" id="Блок-схема: процесс 18" o:spid="_x0000_s1026" type="#_x0000_t109" style="position:absolute;margin-left:121.45pt;margin-top:.3pt;width:11.45pt;height:12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eGWogIAABEFAAAOAAAAZHJzL2Uyb0RvYy54bWysVL1u2zAQ3gv0HQjuiSxDShohcmA4cFEg&#10;SAwkRWaaIi0BFMmStGV3aoZ2z5t0ydIW6SvIb9QjpTg/zVRUA3XHO97Px+94fLKuBVoxYyslcxzv&#10;DzBikqqikoscf7ya7r3DyDoiCyKUZDneMItPRm/fHDc6Y0NVKlEwgyCItFmjc1w6p7MosrRkNbH7&#10;SjMJRq5MTRyoZhEVhjQQvRbRcDA4iBplCm0UZdbC7mlnxKMQn3NG3QXnljkkcgy1ubCasM79Go2O&#10;SbYwRJcV7csg/1BFTSoJSXehTokjaGmqv0LVFTXKKu72qaojxXlFWegBuokHL7q5LIlmoRcAx+od&#10;TPb/haXnq5lBVQF3BzclSQ131N62P9v79sfe9mb7tb1rf7XfM9T+3n5p77ff2jvYvUHgDdA12mYQ&#10;4VLPTK9ZED0Oa25q/4cO0TrAvdnBzdYOUdiMkzSJU4womOI0TQ9THzN6PKyNde+ZqpEXcsyFaiYl&#10;MW7W3XcAnKzOrOuOPbj7vFaJqphWQgRlYyfCoBUBEgB3CtVgJIh1sJnjafj6zM+OCYmaHA/TZADM&#10;oQTYyQVxINYa8LJygRERC6A9dSbU8uy0NYv5Luv08OggOXgtiS/6lNiyqy5E6N2E9LWzQOK+R493&#10;h7CX5qrYwOUZ1bHaajqtINoZdDYjBmgMZcNougtYPHY5Vr2EUanM59f2vT+wC6wYNTAW0OenJTEM&#10;APsggXdHcZL4OQpKkh4OQTFPLfOnFrmsJwpAj+ER0DSI3t+JB5EbVV/DBI99VjARSSF3h2ivTFw3&#10;rvAGUDYeBzeYHU3cmbzU1Af3OHkcr9bXxOieLQ5odq4eRohkL4jS+fqTUo2XTvEqsOgRV2CiV2Du&#10;Aif7N8IP9lM9eD2+ZKM/AAAA//8DAFBLAwQUAAYACAAAACEAw/Z3peAAAAAHAQAADwAAAGRycy9k&#10;b3ducmV2LnhtbEyPQUvDQBCF74L/YRnBi7SbRhM0ZlNEEPRgxVTE4zYZk9Ds7Da7TVN/fceT3t7w&#10;Hu99ky8n04sRB99ZUrCYRyCQKlt31Cj4WD/NbkH4oKnWvSVUcEQPy+L8LNdZbQ/0jmMZGsEl5DOt&#10;oA3BZVL6qkWj/dw6JPa+7WB04HNoZD3oA5ebXsZRlEqjO+KFVjt8bLHalnujgI5uVa6eP3fj1ev1&#10;21e5e0l+tk6py4vp4R5EwCn8heEXn9GhYKaN3VPtRa8gvonvOKogBcF2nCb8yYZFsgBZ5PI/f3EC&#10;AAD//wMAUEsBAi0AFAAGAAgAAAAhALaDOJL+AAAA4QEAABMAAAAAAAAAAAAAAAAAAAAAAFtDb250&#10;ZW50X1R5cGVzXS54bWxQSwECLQAUAAYACAAAACEAOP0h/9YAAACUAQAACwAAAAAAAAAAAAAAAAAv&#10;AQAAX3JlbHMvLnJlbHNQSwECLQAUAAYACAAAACEAvbXhlqICAAARBQAADgAAAAAAAAAAAAAAAAAu&#10;AgAAZHJzL2Uyb0RvYy54bWxQSwECLQAUAAYACAAAACEAw/Z3peAAAAAHAQAADwAAAAAAAAAAAAAA&#10;AAD8BAAAZHJzL2Rvd25yZXYueG1sUEsFBgAAAAAEAAQA8wAAAAkGAAAAAA==&#10;" fillcolor="window" strokecolor="#f79646" strokeweight="2pt"/>
            </w:pict>
          </mc:Fallback>
        </mc:AlternateContent>
      </w:r>
      <w:r w:rsidR="00137948"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чеди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тос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869DFA" wp14:editId="57675B28">
                <wp:simplePos x="0" y="0"/>
                <wp:positionH relativeFrom="column">
                  <wp:posOffset>1802130</wp:posOffset>
                </wp:positionH>
                <wp:positionV relativeFrom="paragraph">
                  <wp:posOffset>156845</wp:posOffset>
                </wp:positionV>
                <wp:extent cx="145415" cy="155575"/>
                <wp:effectExtent l="0" t="0" r="26035" b="15875"/>
                <wp:wrapNone/>
                <wp:docPr id="20" name="Блок-схема: процесс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5A3441" id="Блок-схема: процесс 20" o:spid="_x0000_s1026" type="#_x0000_t109" style="position:absolute;margin-left:141.9pt;margin-top:12.35pt;width:11.45pt;height:12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79FoQIAABEFAAAOAAAAZHJzL2Uyb0RvYy54bWysVL1u2zAQ3gv0HQjuiazAShohcmA4cFEg&#10;SAwkReYzRVkCKJIlacvu1A7t3jfpkqUt0leQ36hHSnF+mqmoBuqOd7yfj9/x5HRdC7LixlZKZjTe&#10;H1DCJVN5JRcZfX893XtDiXUgcxBK8oxuuKWno9evThqd8gNVKpFzQzCItGmjM1o6p9MosqzkNdh9&#10;pblEY6FMDQ5Vs4hyAw1Gr0V0MBgcRo0yuTaKcWtx96wz0lGIXxScucuisNwRkVGszYXVhHXu12h0&#10;AunCgC4r1pcB/1BFDZXEpLtQZ+CALE31V6i6YkZZVbh9pupIFUXFeOgBu4kHz7q5KkHz0AuCY/UO&#10;Jvv/wrKL1cyQKs/oAcIjocY7ar+1P9u79sfe9vP2S3vb/mq/p6T9vf3U3m2/tre4+5mgN0LXaJti&#10;hCs9M71mUfQ4rAtT+z92SNYB7s0Obr52hOFmPEyGcUIJQ1OcJMlR4mNGD4e1se4tVzXxQkYLoZpJ&#10;CcbNuvsOgMPq3Lru2L27z2uVqPJpJURQNnYiDFkBkgC5k6uGEgHW4WZGp+HrMz85JiRpEJdkOEBo&#10;GCA7CwEOxVojXlYuKAGxQNozZ0ItT05bs5jvsk6Pjg+Hhy8l8UWfgS276kKE3k1IXzsPJO579Hh3&#10;CHtprvINXp5RHautZtMKo51jZzMwSGMsG0fTXeLiscuo6iVKSmU+vrTv/ZFdaKWkwbHAPj8swXAE&#10;7J1E3h3Hw6Gfo6AMkyPPGvPYMn9skct6ohD0GB8BzYLo/Z24Fwuj6huc4LHPiiaQDHN3iPbKxHXj&#10;im8A4+NxcMPZ0eDO5ZVmPrjHyeN4vb4Bo3u2OKTZhbofIUifEaXz9SelGi+dKqrAogdckYlewbkL&#10;nOzfCD/Yj/Xg9fCSjf4AAAD//wMAUEsDBBQABgAIAAAAIQCUocf+4gAAAAkBAAAPAAAAZHJzL2Rv&#10;d25yZXYueG1sTI9BS8NAEIXvgv9hGcGLtBuTWmvMpogg6KGVRhGP2+yYhGZn0+w2Tf31jie9veE9&#10;3vsmW462FQP2vnGk4HoagUAqnWmoUvD+9jRZgPBBk9GtI1RwQg/L/Pws06lxR9rgUIRKcAn5VCuo&#10;Q+hSKX1Zo9V+6jok9r5cb3Xgs6+k6fWRy20r4yiaS6sb4oVad/hYY7krDlYBnbp1sX7+2A9Xq+T1&#10;s9i/3HzvOqUuL8aHexABx/AXhl98RoecmbbuQMaLVkG8SBg9sJjdguBAEs1ZbBXM7mKQeSb/f5D/&#10;AAAA//8DAFBLAQItABQABgAIAAAAIQC2gziS/gAAAOEBAAATAAAAAAAAAAAAAAAAAAAAAABbQ29u&#10;dGVudF9UeXBlc10ueG1sUEsBAi0AFAAGAAgAAAAhADj9If/WAAAAlAEAAAsAAAAAAAAAAAAAAAAA&#10;LwEAAF9yZWxzLy5yZWxzUEsBAi0AFAAGAAgAAAAhALJbv0WhAgAAEQUAAA4AAAAAAAAAAAAAAAAA&#10;LgIAAGRycy9lMm9Eb2MueG1sUEsBAi0AFAAGAAgAAAAhAJShx/7iAAAACQEAAA8AAAAAAAAAAAAA&#10;AAAA+wQAAGRycy9kb3ducmV2LnhtbFBLBQYAAAAABAAEAPMAAAAKBgAAAAA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0F77B" wp14:editId="12C2FD62">
                <wp:simplePos x="0" y="0"/>
                <wp:positionH relativeFrom="column">
                  <wp:posOffset>394970</wp:posOffset>
                </wp:positionH>
                <wp:positionV relativeFrom="paragraph">
                  <wp:posOffset>160655</wp:posOffset>
                </wp:positionV>
                <wp:extent cx="145415" cy="155575"/>
                <wp:effectExtent l="0" t="0" r="26035" b="15875"/>
                <wp:wrapNone/>
                <wp:docPr id="19" name="Блок-схема: процесс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0841E6" id="Блок-схема: процесс 19" o:spid="_x0000_s1026" type="#_x0000_t109" style="position:absolute;margin-left:31.1pt;margin-top:12.65pt;width:11.45pt;height:12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ojPogIAABEFAAAOAAAAZHJzL2Uyb0RvYy54bWysVL1u2zAQ3gv0HQjuiSxDShohcmA4cFEg&#10;SAwkRWaaoiwB/CtJW3anZmj3vEmXLG2RvoL8Rj1SivPTTEU1UHe84/18/I7HJ2vB0YoZWyuZ43h/&#10;gBGTVBW1XOT449V07x1G1hFZEK4ky/GGWXwyevvmuNEZG6pK8YIZBEGkzRqd48o5nUWRpRUTxO4r&#10;zSQYS2UEcaCaRVQY0kB0waPhYHAQNcoU2ijKrIXd086IRyF+WTLqLsrSMod4jqE2F1YT1rlfo9Ex&#10;yRaG6KqmfRnkH6oQpJaQdBfqlDiClqb+K5SoqVFWlW6fKhGpsqwpCz1AN/HgRTeXFdEs9ALgWL2D&#10;yf6/sPR8NTOoLuDujjCSRMAdtbftz/a+/bG3vdl+be/aX+33DLW/t1/a++239g52bxB4A3SNthlE&#10;uNQz02sWRI/DujTC/6FDtA5wb3Zws7VDFDbjJE3iFCMKpjhN08PUx4weD2tj3XumBPJCjkuumklF&#10;jJt19x0AJ6sz67pjD+4+r1W8LqY150HZ2Ak3aEWABMCdQjUYcWIdbOZ4Gr4+87NjXKImx8M0GQBz&#10;KAF2lpw4EIUGvKxcYET4AmhPnQm1PDttzWK+yzo9PDpIDl5L4os+JbbqqgsRejcufe0skLjv0ePd&#10;IeyluSo2cHlGday2mk5riHYGnc2IARpD2TCa7gIWj12OVS9hVCnz+bV97w/sAitGDYwF9PlpSQwD&#10;wD5I4N1RnCR+joKSpIdDUMxTy/ypRS7FRAHoMTwCmgbR+zv+IJZGiWuY4LHPCiYiKeTuEO2VievG&#10;Fd4Aysbj4Aazo4k7k5ea+uAeJ4/j1fqaGN2zxQHNztXDCJHsBVE6X39SqvHSqbIOLHrEFZjoFZi7&#10;wMn+jfCD/VQPXo8v2egPAAAA//8DAFBLAwQUAAYACAAAACEAWRHGcuAAAAAHAQAADwAAAGRycy9k&#10;b3ducmV2LnhtbEyOwUrDQBRF94L/MDzBjdhJU1NizEsRQdCFFaOIy2nmmYRm3qSZaZr69R1Xurzc&#10;y7knX02mEyMNrrWMMJ9FIIgrq1uuET7eH69TEM4r1qqzTAhHcrAqzs9ylWl74DcaS1+LAGGXKYTG&#10;+z6T0lUNGeVmticO3bcdjPIhDrXUgzoEuOlkHEVLaVTL4aFRPT00VG3LvUHgY78u10+fu/HqZfH6&#10;Ve6ek59tj3h5Md3fgfA0+b8x/OoHdSiC08buWTvRISzjOCwR4mQBIvRpMgexQbi5TUEWufzvX5wA&#10;AAD//wMAUEsBAi0AFAAGAAgAAAAhALaDOJL+AAAA4QEAABMAAAAAAAAAAAAAAAAAAAAAAFtDb250&#10;ZW50X1R5cGVzXS54bWxQSwECLQAUAAYACAAAACEAOP0h/9YAAACUAQAACwAAAAAAAAAAAAAAAAAv&#10;AQAAX3JlbHMvLnJlbHNQSwECLQAUAAYACAAAACEAAyqIz6ICAAARBQAADgAAAAAAAAAAAAAAAAAu&#10;AgAAZHJzL2Uyb0RvYy54bWxQSwECLQAUAAYACAAAACEAWRHGcuAAAAAHAQAADwAAAAAAAAAAAAAA&#10;AAD8BAAAZHJzL2Rvd25yZXYueG1sUEsFBgAAAAAEAAQA8wAAAAk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үени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байдалы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чүү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чүве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ховар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турганыл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аъш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-чем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тараа-быдаа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чүү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элбек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бижип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турарыл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?              </w:t>
      </w:r>
    </w:p>
    <w:p w:rsidR="00137948" w:rsidRPr="00B167AB" w:rsidRDefault="000932F1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36AECA" wp14:editId="18DC5F57">
                <wp:simplePos x="0" y="0"/>
                <wp:positionH relativeFrom="column">
                  <wp:posOffset>1515745</wp:posOffset>
                </wp:positionH>
                <wp:positionV relativeFrom="paragraph">
                  <wp:posOffset>16510</wp:posOffset>
                </wp:positionV>
                <wp:extent cx="145415" cy="155575"/>
                <wp:effectExtent l="0" t="0" r="26035" b="15875"/>
                <wp:wrapNone/>
                <wp:docPr id="22" name="Блок-схема: процесс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2E4A9C" id="Блок-схема: процесс 22" o:spid="_x0000_s1026" type="#_x0000_t109" style="position:absolute;margin-left:119.35pt;margin-top:1.3pt;width:11.45pt;height:12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Gz3ogIAABEFAAAOAAAAZHJzL2Uyb0RvYy54bWysVL1u2zAQ3gv0HQjuiSxDShohcmA4cFEg&#10;SAwkRWaaIi0BFMmStGV3aoZ2z5t0ydIW6SvIb9QjpTg/zVRUA3XHO97Px+94fLKuBVoxYyslcxzv&#10;DzBikqqikoscf7ya7r3DyDoiCyKUZDneMItPRm/fHDc6Y0NVKlEwgyCItFmjc1w6p7MosrRkNbH7&#10;SjMJRq5MTRyoZhEVhjQQvRbRcDA4iBplCm0UZdbC7mlnxKMQn3NG3QXnljkkcgy1ubCasM79Go2O&#10;SbYwRJcV7csg/1BFTSoJSXehTokjaGmqv0LVFTXKKu72qaojxXlFWegBuokHL7q5LIlmoRcAx+od&#10;TPb/haXnq5lBVZHj4RAjSWq4o/a2/dnetz/2tjfbr+1d+6v9nqH29/ZLe7/91t7B7g0Cb4Cu0TaD&#10;CJd6ZnrNguhxWHNT+z90iNYB7s0ObrZ2iMJmnKRJnGJEwRSnaXqY+pjR42FtrHvPVI28kGMuVDMp&#10;iXGz7r4D4GR1Zl137MHd57VKVMW0EiIoGzsRBq0IkAC4U6gGI0Gsg80cT8PXZ352TEjUAC5pMgDm&#10;UALs5II4EGsNeFm5wIiIBdCeOhNqeXbamsV8l3V6eHSQHLyWxBd9SmzZVRci9G5C+tpZIHHfo8e7&#10;Q9hLc1Vs4PKM6lhtNZ1WEO0MOpsRAzSGsmE03QUsHrscq17CqFTm82v73h/YBVaMGhgL6PPTkhgG&#10;gH2QwLujOEn8HAUlSQ+HoJinlvlTi1zWEwWgx/AIaBpE7+/Eg8iNqq9hgsc+K5iIpJC7Q7RXJq4b&#10;V3gDKBuPgxvMjibuTF5q6oN7nDyOV+trYnTPFgc0O1cPI0SyF0TpfP1JqcZLp3gVWPSIKzDRKzB3&#10;gZP9G+EH+6kevB5fstEfAAAA//8DAFBLAwQUAAYACAAAACEAKhFzn+AAAAAIAQAADwAAAGRycy9k&#10;b3ducmV2LnhtbEyPQUvDQBCF74L/YRnBi9hNUpqWmE0RQdCDFaOIx212TEKzs2l2m6b99Y4nvX3D&#10;e7x5L19PthMjDr51pCCeRSCQKmdaqhV8vD/erkD4oMnozhEqOKGHdXF5kevMuCO94ViGWnAI+Uwr&#10;aELoMyl91aDVfuZ6JNa+3WB14HOopRn0kcNtJ5MoSqXVLfGHRvf40GC1Kw9WAZ36Tbl5+tyPNy/z&#10;169y/7w473qlrq+m+zsQAafwZ4bf+lwdCu60dQcyXnQKkvlqyVaGFATrSRozbBmWMcgil/8HFD8A&#10;AAD//wMAUEsBAi0AFAAGAAgAAAAhALaDOJL+AAAA4QEAABMAAAAAAAAAAAAAAAAAAAAAAFtDb250&#10;ZW50X1R5cGVzXS54bWxQSwECLQAUAAYACAAAACEAOP0h/9YAAACUAQAACwAAAAAAAAAAAAAAAAAv&#10;AQAAX3JlbHMvLnJlbHNQSwECLQAUAAYACAAAACEAzmRs96ICAAARBQAADgAAAAAAAAAAAAAAAAAu&#10;AgAAZHJzL2Uyb0RvYy54bWxQSwECLQAUAAYACAAAACEAKhFzn+AAAAAIAQAADwAAAAAAAAAAAAAA&#10;AAD8BAAAZHJzL2Rvd25yZXYueG1sUEsFBgAAAAAEAAQA8wAAAAk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E342C9" wp14:editId="2B85FF60">
                <wp:simplePos x="0" y="0"/>
                <wp:positionH relativeFrom="column">
                  <wp:posOffset>352425</wp:posOffset>
                </wp:positionH>
                <wp:positionV relativeFrom="paragraph">
                  <wp:posOffset>19685</wp:posOffset>
                </wp:positionV>
                <wp:extent cx="145415" cy="155575"/>
                <wp:effectExtent l="0" t="0" r="26035" b="15875"/>
                <wp:wrapNone/>
                <wp:docPr id="21" name="Блок-схема: процесс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D8EE52" id="Блок-схема: процесс 21" o:spid="_x0000_s1026" type="#_x0000_t109" style="position:absolute;margin-left:27.75pt;margin-top:1.55pt;width:11.45pt;height:12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NYcoQIAABEFAAAOAAAAZHJzL2Uyb0RvYy54bWysVL1u2zAQ3gv0HQjuiSxDShohcmA4cFEg&#10;SAwkRWaaIi0BFMmStGV3aoZ2z5t0ydIW6SvIb9QjpTg/zVRUA3XHO97Px+94fLKuBVoxYyslcxzv&#10;DzBikqqikoscf7ya7r3DyDoiCyKUZDneMItPRm/fHDc6Y0NVKlEwgyCItFmjc1w6p7MosrRkNbH7&#10;SjMJRq5MTRyoZhEVhjQQvRbRcDA4iBplCm0UZdbC7mlnxKMQn3NG3QXnljkkcgy1ubCasM79Go2O&#10;SbYwRJcV7csg/1BFTSoJSXehTokjaGmqv0LVFTXKKu72qaojxXlFWegBuokHL7q5LIlmoRcAx+od&#10;TPb/haXnq5lBVZHjYYyRJDXcUXvb/mzv2x9725vt1/au/dV+z1D7e/ulvd9+a+9g9waBN0DXaJtB&#10;hEs9M71mQfQ4rLmp/R86ROsA92YHN1s7RGEzTtIkTjGiYIrTND1Mfczo8bA21r1nqkZeyDEXqpmU&#10;xLhZd98BcLI6s6479uDu81olqmJaCRGUjZ0Ig1YESADcKVSDkSDWwWaOp+HrMz87JiRqAJc0GQBz&#10;KAF2ckEciLUGvKxcYETEAmhPnQm1PDttzWK+yzo9PDpIDl5L4os+JbbsqgsRejchfe0skLjv0ePd&#10;IeyluSo2cHlGday2mk4riHYGnc2IARpD2TCa7gIWj12OVS9hVCrz+bV97w/sAitGDYwF9PlpSQwD&#10;wD5I4N1RnCR+joKSpIdDUMxTy/ypRS7riQLQgVpQXRC9vxMPIjeqvoYJHvusYCKSQu4O0V6ZuG5c&#10;4Q2gbDwObjA7mrgzeampD+5x8jhera+J0T1bHNDsXD2MEMleEKXz9SelGi+d4lVg0SOuwESvwNwF&#10;TvZvhB/sp3rwenzJRn8AAAD//wMAUEsDBBQABgAIAAAAIQCClupY3wAAAAYBAAAPAAAAZHJzL2Rv&#10;d25yZXYueG1sTI7BSsNAFEX3gv8wPMGN2Elb05aYlyKCoAsrRhGX08wzCc28mWamaerXO650ebmX&#10;c0++Hk0nBup9axlhOklAEFdWt1wjvL89XK9A+KBYq84yIZzIw7o4P8tVpu2RX2koQy0ihH2mEJoQ&#10;XCalrxoyyk+sI47dl+2NCjH2tdS9Oka46eQsSRbSqJbjQ6Mc3TdU7cqDQeCT25Sbx4/9cPU8f/ks&#10;90/p984hXl6Md7cgAo3hbwy/+lEdiui0tQfWXnQIaZrGJcJ8CiLWy9UNiC3CbLkAWeTyv37xAwAA&#10;//8DAFBLAQItABQABgAIAAAAIQC2gziS/gAAAOEBAAATAAAAAAAAAAAAAAAAAAAAAABbQ29udGVu&#10;dF9UeXBlc10ueG1sUEsBAi0AFAAGAAgAAAAhADj9If/WAAAAlAEAAAsAAAAAAAAAAAAAAAAALwEA&#10;AF9yZWxzLy5yZWxzUEsBAi0AFAAGAAgAAAAhAAzE1hyhAgAAEQUAAA4AAAAAAAAAAAAAAAAALgIA&#10;AGRycy9lMm9Eb2MueG1sUEsBAi0AFAAGAAgAAAAhAIKW6ljfAAAABgEAAA8AAAAAAAAAAAAAAAAA&#10;+wQAAGRycy9kb3ducmV2LnhtbFBLBQYAAAAABAAEAPMAAAAHBgAAAAA=&#10;" fillcolor="window" strokecolor="#f79646" strokeweight="2pt"/>
            </w:pict>
          </mc:Fallback>
        </mc:AlternateContent>
      </w:r>
      <w:r w:rsidR="00137948" w:rsidRPr="00B167AB">
        <w:rPr>
          <w:rFonts w:ascii="Times New Roman" w:hAnsi="Times New Roman" w:cs="Times New Roman"/>
          <w:sz w:val="24"/>
          <w:szCs w:val="24"/>
        </w:rPr>
        <w:t xml:space="preserve">              а) хлеб                  б)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далган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үеде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хензиг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сууржугашты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чурттакчылары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барык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шуптузу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чүнү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соктап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чип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-дыр? </w:t>
      </w:r>
    </w:p>
    <w:p w:rsidR="00137948" w:rsidRPr="00B167AB" w:rsidRDefault="000932F1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86528" wp14:editId="6BFD7EF4">
                <wp:simplePos x="0" y="0"/>
                <wp:positionH relativeFrom="column">
                  <wp:posOffset>348615</wp:posOffset>
                </wp:positionH>
                <wp:positionV relativeFrom="paragraph">
                  <wp:posOffset>15875</wp:posOffset>
                </wp:positionV>
                <wp:extent cx="145415" cy="155575"/>
                <wp:effectExtent l="0" t="0" r="26035" b="15875"/>
                <wp:wrapNone/>
                <wp:docPr id="23" name="Блок-схема: процесс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F69F06" id="Блок-схема: процесс 23" o:spid="_x0000_s1026" type="#_x0000_t109" style="position:absolute;margin-left:27.45pt;margin-top:1.25pt;width:11.45pt;height:12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wWuogIAABEFAAAOAAAAZHJzL2Uyb0RvYy54bWysVL1u2zAQ3gv0HQjuiSxXShohcmA4cFEg&#10;SAwkRWaaoiwB/CtJW3anZmj3vkmXLG2RvoL8Rj1SivPTTEU1UHe84/18/I7HJ2vB0YoZWyuZ43h/&#10;gBGTVBW1XOT4w9V07y1G1hFZEK4ky/GGWXwyev3quNEZG6pK8YIZBEGkzRqd48o5nUWRpRUTxO4r&#10;zSQYS2UEcaCaRVQY0kB0waPhYHAQNcoU2ijKrIXd086IRyF+WTLqLsrSMod4jqE2F1YT1rlfo9Ex&#10;yRaG6KqmfRnkH6oQpJaQdBfqlDiClqb+K5SoqVFWlW6fKhGpsqwpCz1AN/HgWTeXFdEs9ALgWL2D&#10;yf6/sPR8NTOoLnI8fIORJALuqP3W/mzv2h9725vtl/a2/dV+z1D7e/u5vdt+bW9h9waBN0DXaJtB&#10;hEs9M71mQfQ4rEsj/B86ROsA92YHN1s7RGEzTtIkTjGiYIrTND1Mfczo4bA21r1jSiAv5LjkqplU&#10;xLhZd98BcLI6s647du/u81rF62Jacx6UjZ1wg1YESADcKVSDESfWwWaOp+HrMz85xiVqAJc0GQBz&#10;KAF2lpw4EIUGvKxcYET4AmhPnQm1PDltzWK+yzo9PDpIDl5K4os+JbbqqgsRejcufe0skLjv0ePd&#10;IeyluSo2cHlGday2mk5riHYGnc2IARpD2TCa7gIWj12OVS9hVCnz6aV97w/sAitGDYwF9PlxSQwD&#10;wN5L4N1RnCR+joKSpIdDUMxjy/yxRS7FRAHoMTwCmgbR+zt+L5ZGiWuY4LHPCiYiKeTuEO2VievG&#10;Fd4Aysbj4Aazo4k7k5ea+uAeJ4/j1fqaGN2zxQHNztX9CJHsGVE6X39SqvHSqbIOLHrAFZjoFZi7&#10;wMn+jfCD/VgPXg8v2egPAAAA//8DAFBLAwQUAAYACAAAACEA5WdE1d4AAAAGAQAADwAAAGRycy9k&#10;b3ducmV2LnhtbEyPQUvDQBSE74L/YXmCF7EbqzEasykiCHpoxSjicZt9JqHZt9vsNk399T5Pehxm&#10;mPmmWEy2FyMOoXOk4GKWgECqnemoUfD+9nh+AyJETUb3jlDBAQMsyuOjQufG7ekVxyo2gkso5FpB&#10;G6PPpQx1i1aHmfNI7H25werIcmikGfSey20v50lyLa3uiBda7fGhxXpT7awCOvhVtXr62I5ny8uX&#10;z2r7nH5vvFKnJ9P9HYiIU/wLwy8+o0PJTGu3IxNEryC9uuWkgnkKgu0s4yNrllkCsizkf/zyBwAA&#10;//8DAFBLAQItABQABgAIAAAAIQC2gziS/gAAAOEBAAATAAAAAAAAAAAAAAAAAAAAAABbQ29udGVu&#10;dF9UeXBlc10ueG1sUEsBAi0AFAAGAAgAAAAhADj9If/WAAAAlAEAAAsAAAAAAAAAAAAAAAAALwEA&#10;AF9yZWxzLy5yZWxzUEsBAi0AFAAGAAgAAAAhAHD7Ba6iAgAAEQUAAA4AAAAAAAAAAAAAAAAALgIA&#10;AGRycy9lMm9Eb2MueG1sUEsBAi0AFAAGAAgAAAAhAOVnRNXeAAAABgEAAA8AAAAAAAAAAAAAAAAA&#10;/AQAAGRycy9kb3ducmV2LnhtbFBLBQYAAAAABAAEAPMAAAAHBgAAAAA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97FF25" wp14:editId="3923FFAA">
                <wp:simplePos x="0" y="0"/>
                <wp:positionH relativeFrom="column">
                  <wp:posOffset>1950085</wp:posOffset>
                </wp:positionH>
                <wp:positionV relativeFrom="paragraph">
                  <wp:posOffset>12700</wp:posOffset>
                </wp:positionV>
                <wp:extent cx="145415" cy="155575"/>
                <wp:effectExtent l="0" t="0" r="26035" b="15875"/>
                <wp:wrapNone/>
                <wp:docPr id="24" name="Блок-схема: процесс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C30466" id="Блок-схема: процесс 24" o:spid="_x0000_s1026" type="#_x0000_t109" style="position:absolute;margin-left:153.55pt;margin-top:1pt;width:11.45pt;height:12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2j7ogIAABEFAAAOAAAAZHJzL2Uyb0RvYy54bWysVL1u2zAQ3gv0HQjuiSxDShohcmA4cFEg&#10;SAwkRWaaIi0BFMmStGV3aoZ2z5t0ydIW6SvIb9QjpTg/zVRUA3XHO97Px+94fLKuBVoxYyslcxzv&#10;DzBikqqikoscf7ya7r3DyDoiCyKUZDneMItPRm/fHDc6Y0NVKlEwgyCItFmjc1w6p7MosrRkNbH7&#10;SjMJRq5MTRyoZhEVhjQQvRbRcDA4iBplCm0UZdbC7mlnxKMQn3NG3QXnljkkcgy1ubCasM79Go2O&#10;SbYwRJcV7csg/1BFTSoJSXehTokjaGmqv0LVFTXKKu72qaojxXlFWegBuokHL7q5LIlmoRcAx+od&#10;TPb/haXnq5lBVZHjYYKRJDXcUXvb/mzv2x9725vt1/au/dV+z1D7e/ulvd9+a+9g9waBN0DXaJtB&#10;hEs9M71mQfQ4rLmp/R86ROsA92YHN1s7RGEzTtIkTjGiYIrTND1Mfczo8bA21r1nqkZeyDEXqpmU&#10;xLhZd98BcLI6s6479uDu81olqmJaCRGUjZ0Ig1YESADcKVSDkSDWwWaOp+HrMz87JiRqAJc0GQBz&#10;KAF2ckEciLUGvKxcYETEAmhPnQm1PDttzWK+yzo9PDpIDl5L4os+JbbsqgsRejchfe0skLjv0ePd&#10;IeyluSo2cHlGday2mk4riHYGnc2IARpD2TCa7gIWj12OVS9hVCrz+bV97w/sAitGDYwF9PlpSQwD&#10;wD5I4N1RnCR+joKSpIdDUMxTy/ypRS7riQLQY3gENA2i93fiQeRG1dcwwWOfFUxEUsjdIdorE9eN&#10;K7wBlI3HwQ1mRxN3Ji819cE9Th7Hq/U1MbpniwOanauHESLZC6J0vv6kVOOlU7wKLHrEFZjoFZi7&#10;wMn+jfCD/VQPXo8v2egPAAAA//8DAFBLAwQUAAYACAAAACEAd5GqOuAAAAAIAQAADwAAAGRycy9k&#10;b3ducmV2LnhtbEyPQUvDQBCF74L/YRnBi7S7bWgrMZsigqAHW4wiHrfZMQnNzqbZbZr66x1PepvH&#10;e7z5XrYeXSsG7EPjScNsqkAgld42VGl4f3uc3III0ZA1rSfUcMYA6/zyIjOp9Sd6xaGIleASCqnR&#10;UMfYpVKGskZnwtR3SOx9+d6ZyLKvpO3NictdK+dKLaUzDfGH2nT4UGO5L45OA527TbF5+jgMNy/J&#10;9rM4PC++953W11fj/R2IiGP8C8MvPqNDzkw7fyQbRKshUasZRzXMeRL7SaL42LFeLkDmmfw/IP8B&#10;AAD//wMAUEsBAi0AFAAGAAgAAAAhALaDOJL+AAAA4QEAABMAAAAAAAAAAAAAAAAAAAAAAFtDb250&#10;ZW50X1R5cGVzXS54bWxQSwECLQAUAAYACAAAACEAOP0h/9YAAACUAQAACwAAAAAAAAAAAAAAAAAv&#10;AQAAX3JlbHMvLnJlbHNQSwECLQAUAAYACAAAACEACyNo+6ICAAARBQAADgAAAAAAAAAAAAAAAAAu&#10;AgAAZHJzL2Uyb0RvYy54bWxQSwECLQAUAAYACAAAACEAd5GqOuAAAAAIAQAADwAAAAAAAAAAAAAA&#10;AAD8BAAAZHJzL2Rvd25yZXYueG1sUEsFBgAAAAAEAAQA8wAAAAkGAAAAAA==&#10;" fillcolor="window" strokecolor="#f79646" strokeweight="2pt"/>
            </w:pict>
          </mc:Fallback>
        </mc:AlternateContent>
      </w:r>
      <w:r w:rsidR="00137948" w:rsidRPr="00B167AB">
        <w:rPr>
          <w:rFonts w:ascii="Times New Roman" w:hAnsi="Times New Roman" w:cs="Times New Roman"/>
          <w:sz w:val="24"/>
          <w:szCs w:val="24"/>
        </w:rPr>
        <w:t xml:space="preserve">              а)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чиӊге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тараа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тараа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15B252" wp14:editId="7666D3EB">
                <wp:simplePos x="0" y="0"/>
                <wp:positionH relativeFrom="column">
                  <wp:posOffset>1790700</wp:posOffset>
                </wp:positionH>
                <wp:positionV relativeFrom="paragraph">
                  <wp:posOffset>339090</wp:posOffset>
                </wp:positionV>
                <wp:extent cx="145415" cy="155575"/>
                <wp:effectExtent l="0" t="0" r="26035" b="15875"/>
                <wp:wrapNone/>
                <wp:docPr id="26" name="Блок-схема: процесс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9B536" id="Блок-схема: процесс 26" o:spid="_x0000_s1026" type="#_x0000_t109" style="position:absolute;margin-left:141pt;margin-top:26.7pt;width:11.45pt;height:12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tJpAIAABEFAAAOAAAAZHJzL2Uyb0RvYy54bWysVL1u2zAQ3gv0HQjuiSxDShohcmA4cFEg&#10;SAw4RWaaoiwB/CtJW3anZmj3vkmXLG2RvoL8Rj1SivPTTkU1UHe84/18/I6nZxvB0ZoZWyuZ4/hw&#10;gBGTVBW1XOb4/fX04A1G1hFZEK4ky/GWWXw2ev3qtNEZG6pK8YIZBEGkzRqd48o5nUWRpRUTxB4q&#10;zSQYS2UEcaCaZVQY0kB0waPhYHAUNcoU2ijKrIXd886IRyF+WTLqrsrSMod4jqE2F1YT1oVfo9Ep&#10;yZaG6KqmfRnkH6oQpJaQdB/qnDiCVqb+I5SoqVFWle6QKhGpsqwpCz1AN/HgRTfzimgWegFwrN7D&#10;ZP9fWHq5nhlUFzkeHmEkiYA7ar+2P9r79vvB7nb3ub1rf7bfMtT+2n1q73df2jvYvUXgDdA12mYQ&#10;Ya5nptcsiB6HTWmE/0OHaBPg3u7hZhuHKGzGSZrEKUYUTHGapsepjxk9HtbGurdMCeSFHJdcNZOK&#10;GDfr7jsATtYX1nXHHtx9Xqt4XUxrzoOytRNu0JoACYA7hWow4sQ62MzxNHx95mfHuEQN4JImA2AO&#10;JcDOkhMHotCAl5VLjAhfAu2pM6GWZ6etWS72WafHJ0dJgAzae+bmiz4ntuqqC6a+Fi597SyQuO/R&#10;490h7KWFKrZweUZ1rLaaTmuIdgGdzYgBGkPZMJruChaPXY5VL2FUKfPxb/veH9gFVowaGAvo88OK&#10;GAaAvZPAu5M4SfwcBSVJj4egmKeWxVOLXImJAtBjeAQ0DaL3d/xBLI0SNzDBY58VTERSyN0h2isT&#10;140rvAGUjcfBDWZHE3ch55r64B4nj+P15oYY3bPFAc0u1cMIkewFUTpff1Kq8cqpsg4sesQVmOgV&#10;mLvAyf6N8IP9VA9ejy/Z6DcAAAD//wMAUEsDBBQABgAIAAAAIQBbgEok4wAAAAkBAAAPAAAAZHJz&#10;L2Rvd25yZXYueG1sTI9BS8NAFITvgv9heYIXsRuT1rYxL0UEQQ+tGEU8brPPJDT7Ns1u09Rf73rS&#10;4zDDzDfZajStGKh3jWWEm0kEgri0uuEK4f3t8XoBwnnFWrWWCeFEDlb5+VmmUm2P/EpD4SsRStil&#10;CqH2vkuldGVNRrmJ7YiD92V7o3yQfSV1r46h3LQyjqJbaVTDYaFWHT3UVO6Kg0HgU7cpNk8f++Fq&#10;nbx8Fvvn2feuQ7y8GO/vQHga/V8YfvEDOuSBaWsPrJ1oEeJFHL54hFkyBRECSTRdgtgizOdLkHkm&#10;/z/IfwAAAP//AwBQSwECLQAUAAYACAAAACEAtoM4kv4AAADhAQAAEwAAAAAAAAAAAAAAAAAAAAAA&#10;W0NvbnRlbnRfVHlwZXNdLnhtbFBLAQItABQABgAIAAAAIQA4/SH/1gAAAJQBAAALAAAAAAAAAAAA&#10;AAAAAC8BAABfcmVscy8ucmVsc1BLAQItABQABgAIAAAAIQB3HLtJpAIAABEFAAAOAAAAAAAAAAAA&#10;AAAAAC4CAABkcnMvZTJvRG9jLnhtbFBLAQItABQABgAIAAAAIQBbgEok4wAAAAkBAAAPAAAAAAAA&#10;AAAAAAAAAP4EAABkcnMvZG93bnJldi54bWxQSwUGAAAAAAQABADzAAAADgYAAAAA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DCE04C" wp14:editId="71959C3F">
                <wp:simplePos x="0" y="0"/>
                <wp:positionH relativeFrom="column">
                  <wp:posOffset>393700</wp:posOffset>
                </wp:positionH>
                <wp:positionV relativeFrom="paragraph">
                  <wp:posOffset>332740</wp:posOffset>
                </wp:positionV>
                <wp:extent cx="145415" cy="155575"/>
                <wp:effectExtent l="0" t="0" r="26035" b="15875"/>
                <wp:wrapNone/>
                <wp:docPr id="25" name="Блок-схема: процесс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66A6AA" id="Блок-схема: процесс 25" o:spid="_x0000_s1026" type="#_x0000_t109" style="position:absolute;margin-left:31pt;margin-top:26.2pt;width:11.45pt;height:12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GiowIAABEFAAAOAAAAZHJzL2Uyb0RvYy54bWysVL1u2zAQ3gv0HQjuiSzDThohcmA4cFEg&#10;SAwkReYzRVkCKJIlacvu1AztnjfpkqUt0leQ36hHSnF+mqmoBuqOd7yfj9/x+GRdCbLixpZKpjTe&#10;71HCJVNZKRcp/Xg13XtHiXUgMxBK8pRuuKUno7dvjmud8L4qlMi4IRhE2qTWKS2c00kUWVbwCuy+&#10;0lyiMVemAoeqWUSZgRqjVyLq93oHUa1Mpo1i3FrcPW2NdBTi5zln7iLPLXdEpBRrc2E1YZ37NRod&#10;Q7IwoIuSdWXAP1RRQSkx6S7UKTggS1P+FaoqmVFW5W6fqSpSeV4yHnrAbuLei24uC9A89ILgWL2D&#10;yf6/sOx8NTOkzFLaH1IiocI7am6bn81982Nve7P92tw1v5rvCWl+b78099tvzR3u3hD0RuhqbROM&#10;cKlnptMsih6HdW4q/8cOyTrAvdnBzdeOMNyMB8NBjFkZmuLhcHgYYkaPh7Wx7j1XFfFCSnOh6kkB&#10;xs3a+w6Aw+rMOkyOxx7cfV6rRJlNSyGCsrETYcgKkATInUzVlAiwDjdTOg2f7wZDPDsmJKk9LoMe&#10;MocBsjMX4FCsNOJl5YISEAukPXMm1PLstDWL+S7r9PDoYHDwWhJf9CnYoq0uROjchPS180DirkeP&#10;d4uwl+Yq2+DlGdWy2mo2LTHaGXY2A4M0xrJxNN0FLh67lKpOoqRQ5vNr+94f2YVWSmocC+zz0xIM&#10;R8A+SOTdUTwY+DkKymB42EfFPLXMn1rkspooBD3GR0CzIHp/Jx7E3KjqGid47LOiCSTD3C2inTJx&#10;7bjiG8D4eBzccHY0uDN5qZkP7nHyOF6tr8Hoji0OaXauHkYIkhdEaX39SanGS6fyMrDoEVfkg1dw&#10;7gIzujfCD/ZTPXg9vmSjPwAAAP//AwBQSwMEFAAGAAgAAAAhAK+CfoThAAAABwEAAA8AAABkcnMv&#10;ZG93bnJldi54bWxMj0FLw0AUhO+C/2F5ghdpN8Y2tjEvRQRBD1YaRTxuk2cSmn27zW7T1F/vetLj&#10;MMPMN9lq1J0YqHetYYTraQSCuDRVyzXC+9vjZAHCecWV6gwTwokcrPLzs0yllTnyhobC1yKUsEsV&#10;QuO9TaV0ZUNauamxxMH7Mr1WPsi+llWvjqFcdzKOokRq1XJYaJSlh4bKXXHQCHyy62L99LEfrl5u&#10;Xj+L/fP8e2cRLy/G+zsQnkb/F4Zf/IAOeWDamgNXTnQISRyueIR5PAMR/MVsCWKLcJssQeaZ/M+f&#10;/wAAAP//AwBQSwECLQAUAAYACAAAACEAtoM4kv4AAADhAQAAEwAAAAAAAAAAAAAAAAAAAAAAW0Nv&#10;bnRlbnRfVHlwZXNdLnhtbFBLAQItABQABgAIAAAAIQA4/SH/1gAAAJQBAAALAAAAAAAAAAAAAAAA&#10;AC8BAABfcmVscy8ucmVsc1BLAQItABQABgAIAAAAIQC1vAGiowIAABEFAAAOAAAAAAAAAAAAAAAA&#10;AC4CAABkcnMvZTJvRG9jLnhtbFBLAQItABQABgAIAAAAIQCvgn6E4QAAAAcBAAAPAAAAAAAAAAAA&#10;AAAAAP0EAABkcnMvZG93bnJldi54bWxQSwUGAAAAAAQABADzAAAACwYAAAAA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кышты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кайы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айыны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чыккылама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соогунда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Байырны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доӊуп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кал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часканын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көргүзүп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бижээнил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               а) февраль                  б) январь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0778E69" wp14:editId="559F16ED">
                <wp:simplePos x="0" y="0"/>
                <wp:positionH relativeFrom="column">
                  <wp:posOffset>400685</wp:posOffset>
                </wp:positionH>
                <wp:positionV relativeFrom="paragraph">
                  <wp:posOffset>172720</wp:posOffset>
                </wp:positionV>
                <wp:extent cx="145415" cy="155575"/>
                <wp:effectExtent l="0" t="0" r="26035" b="15875"/>
                <wp:wrapNone/>
                <wp:docPr id="27" name="Блок-схема: процесс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58063" id="Блок-схема: процесс 27" o:spid="_x0000_s1026" type="#_x0000_t109" style="position:absolute;margin-left:31.55pt;margin-top:13.6pt;width:11.45pt;height:12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9IQogIAABEFAAAOAAAAZHJzL2Uyb0RvYy54bWysVL1u2zAQ3gv0HQjuiSxDihshcmA4cFEg&#10;SAwkRWaaIi0BFMmStGV3aod275t0ydIW6SvIb9QjpTg/zVRUA3XHO97Px+94crqpBVozYyslcxwf&#10;DjBikqqiksscv7+eHbzByDoiCyKUZDneMotPx69fnTQ6Y0NVKlEwgyCItFmjc1w6p7MosrRkNbGH&#10;SjMJRq5MTRyoZhkVhjQQvRbRcDA4ihplCm0UZdbC7llnxOMQn3NG3SXnljkkcgy1ubCasC78Go1P&#10;SLY0RJcV7csg/1BFTSoJSfehzogjaGWqv0LVFTXKKu4OqaojxXlFWegBuokHz7q5KolmoRcAx+o9&#10;TPb/haUX67lBVZHj4QgjSWq4o/Zb+7O9a38c7D7vvrS37a/2e4ba37tP7d3ua3sLu58ReAN0jbYZ&#10;RLjSc9NrFkSPw4ab2v+hQ7QJcG/3cLONQxQ24yRN4hQjCqY4TdNR6mNGD4e1se4tUzXyQo65UM20&#10;JMbNu/sOgJP1uXXdsXt3n9cqURWzSoigbO1UGLQmQALgTqEajASxDjZzPAtfn/nJMSFRA7ikyQCY&#10;QwmwkwviQKw14GXlEiMilkB76kyo5clpa5aLfdbZ6PgoOXopiS/6jNiyqy5E6N2E9LWzQOK+R493&#10;h7CXFqrYwuUZ1bHaajqrINo5dDYnBmgMZcNouktYPHY5Vr2EUanMx5f2vT+wC6wYNTAW0OeHFTEM&#10;AHsngXfHcZL4OQpKko6GoJjHlsVji1zVUwWgx/AIaBpE7+/EvciNqm9ggic+K5iIpJC7Q7RXpq4b&#10;V3gDKJtMghvMjibuXF5p6oN7nDyO15sbYnTPFgc0u1D3I0SyZ0TpfP1JqSYrp3gVWPSAKzDRKzB3&#10;gZP9G+EH+7EevB5esvEfAAAA//8DAFBLAwQUAAYACAAAACEAEVUYguAAAAAHAQAADwAAAGRycy9k&#10;b3ducmV2LnhtbEyPQUvDQBSE74L/YXmCF7GbpDQtMS9FBEEPthhFPG6zaxKafZtmt2nqr/d50uMw&#10;w8w3+XqynRjN4FtHCPEsAmGocrqlGuH97fF2BcIHRVp1jgzC2XhYF5cXucq0O9GrGctQCy4hnymE&#10;JoQ+k9JXjbHKz1xviL0vN1gVWA611IM6cbntZBJFqbSqJV5oVG8eGlPty6NFoHO/KTdPH4fx5mW+&#10;/SwPz4vvfY94fTXd34EIZgp/YfjFZ3QomGnnjqS96BDSecxJhGSZgGB/lfK1HcIiXoIscvmfv/gB&#10;AAD//wMAUEsBAi0AFAAGAAgAAAAhALaDOJL+AAAA4QEAABMAAAAAAAAAAAAAAAAAAAAAAFtDb250&#10;ZW50X1R5cGVzXS54bWxQSwECLQAUAAYACAAAACEAOP0h/9YAAACUAQAACwAAAAAAAAAAAAAAAAAv&#10;AQAAX3JlbHMvLnJlbHNQSwECLQAUAAYACAAAACEAyYPSEKICAAARBQAADgAAAAAAAAAAAAAAAAAu&#10;AgAAZHJzL2Uyb0RvYy54bWxQSwECLQAUAAYACAAAACEAEVUYguAAAAAHAQAADwAAAAAAAAAAAAAA&#10;AAD8BAAAZHJzL2Rvd25yZXYueG1sUEsFBgAAAAAEAAQA8wAAAAk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Кезээде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омак-хөглүг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каттырган-иттирген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повар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угбайны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0932F1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944C0E" wp14:editId="7F36749F">
                <wp:simplePos x="0" y="0"/>
                <wp:positionH relativeFrom="column">
                  <wp:posOffset>1884680</wp:posOffset>
                </wp:positionH>
                <wp:positionV relativeFrom="paragraph">
                  <wp:posOffset>13295</wp:posOffset>
                </wp:positionV>
                <wp:extent cx="145415" cy="155575"/>
                <wp:effectExtent l="0" t="0" r="26035" b="15875"/>
                <wp:wrapNone/>
                <wp:docPr id="28" name="Блок-схема: процесс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1DA5C" id="Блок-схема: процесс 28" o:spid="_x0000_s1026" type="#_x0000_t109" style="position:absolute;margin-left:148.4pt;margin-top:1.05pt;width:11.45pt;height:1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DjogIAABEFAAAOAAAAZHJzL2Uyb0RvYy54bWysVL1u2zAQ3gv0HQjuiSxDShohcmA4cFEg&#10;SAwkRWaaIi0BFMmStGV3aoZ2z5t0ydIW6SvIb9QjpTg/zVRUA3XHO97Px+94fLKuBVoxYyslcxzv&#10;DzBikqqikoscf7ya7r3DyDoiCyKUZDneMItPRm/fHDc6Y0NVKlEwgyCItFmjc1w6p7MosrRkNbH7&#10;SjMJRq5MTRyoZhEVhjQQvRbRcDA4iBplCm0UZdbC7mlnxKMQn3NG3QXnljkkcgy1ubCasM79Go2O&#10;SbYwRJcV7csg/1BFTSoJSXehTokjaGmqv0LVFTXKKu72qaojxXlFWegBuokHL7q5LIlmoRcAx+od&#10;TPb/haXnq5lBVZHjIdyUJDXcUXvb/mzv2x9725vt1/au/dV+z1D7e/ulvd9+a+9g9waBN0DXaJtB&#10;hEs9M71mQfQ4rLmp/R86ROsA92YHN1s7RGEzTtIkTjGiYIrTND1Mfczo8bA21r1nqkZeyDEXqpmU&#10;xLhZd98BcLI6s6479uDu81olqmJaCRGUjZ0Ig1YESADcKVSDkSDWwWaOp+HrMz87JiRqAJc0GQBz&#10;KAF2ckEciLUGvKxcYETEAmhPnQm1PDttzWK+yzo9PDpIDl5L4os+JbbsqgsRejchfe0skLjv0ePd&#10;IeyluSo2cHlGday2mk4riHYGnc2IARpD2TCa7gIWj12OVS9hVCrz+bV97w/sAitGDYwF9PlpSQwD&#10;wD5I4N1RnCR+joKSpIdDUMxTy/ypRS7riQLQY3gENA2i93fiQeRG1dcwwWOfFUxEUsjdIdorE9eN&#10;K7wBlI3HwQ1mRxN3Ji819cE9Th7Hq/U1MbpniwOanauHESLZC6J0vv6kVOOlU7wKLHrEFZjoFZi7&#10;wMn+jfCD/VQPXo8v2egPAAAA//8DAFBLAwQUAAYACAAAACEAirPC7OAAAAAIAQAADwAAAGRycy9k&#10;b3ducmV2LnhtbEyPQUvDQBCF74L/YRnBi9hNWow2ZlNEEPRgxSjicZsdk9Ds7Da7TVN/veNJb+/x&#10;hve+KVaT7cWIQ+gcKUhnCQik2pmOGgXvbw+XNyBC1GR07wgVHDHAqjw9KXRu3IFecaxiI7iEQq4V&#10;tDH6XMpQt2h1mDmPxNmXG6yObIdGmkEfuNz2cp4kmbS6I15otcf7FutttbcK6OjX1frxYzdePC9e&#10;Pqvd09X31it1fjbd3YKIOMW/Y/jFZ3QomWnj9mSC6BXMlxmjRxYpCM4X6fIaxIZ9loEsC/n/gfIH&#10;AAD//wMAUEsBAi0AFAAGAAgAAAAhALaDOJL+AAAA4QEAABMAAAAAAAAAAAAAAAAAAAAAAFtDb250&#10;ZW50X1R5cGVzXS54bWxQSwECLQAUAAYACAAAACEAOP0h/9YAAACUAQAACwAAAAAAAAAAAAAAAAAv&#10;AQAAX3JlbHMvLnJlbHNQSwECLQAUAAYACAAAACEAgaxg46ICAAARBQAADgAAAAAAAAAAAAAAAAAu&#10;AgAAZHJzL2Uyb0RvYy54bWxQSwECLQAUAAYACAAAACEAirPC7OAAAAAIAQAADwAAAAAAAAAAAAAA&#10;AAD8BAAAZHJzL2Rvd25yZXYueG1sUEsFBgAAAAAEAAQA8wAAAAkGAAAAAA==&#10;" fillcolor="window" strokecolor="#f79646" strokeweight="2pt"/>
            </w:pict>
          </mc:Fallback>
        </mc:AlternateContent>
      </w:r>
      <w:r w:rsidR="00137948"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Байырмаа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Өлчеймаа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6E488F" w:rsidRDefault="00137948" w:rsidP="006E488F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7AB">
        <w:rPr>
          <w:rFonts w:ascii="Times New Roman" w:hAnsi="Times New Roman" w:cs="Times New Roman"/>
          <w:b/>
          <w:sz w:val="24"/>
          <w:szCs w:val="24"/>
        </w:rPr>
        <w:t xml:space="preserve">М.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Дуюнгарны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ӊ «Хлеб»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деп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чогаалынга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b/>
          <w:sz w:val="24"/>
          <w:szCs w:val="24"/>
        </w:rPr>
        <w:t>хамаарышкан</w:t>
      </w:r>
      <w:proofErr w:type="spellEnd"/>
      <w:r w:rsidRPr="00B167AB">
        <w:rPr>
          <w:rFonts w:ascii="Times New Roman" w:hAnsi="Times New Roman" w:cs="Times New Roman"/>
          <w:b/>
          <w:sz w:val="24"/>
          <w:szCs w:val="24"/>
        </w:rPr>
        <w:t xml:space="preserve"> тест № 3.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1. Повар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угбай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чемненир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эрте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чедип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келген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Байырга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шай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хлеб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чиртип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кааш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чандырарда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холдарынга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даш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чүлер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тутсуп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берген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DD9E60" wp14:editId="201184BF">
                <wp:simplePos x="0" y="0"/>
                <wp:positionH relativeFrom="column">
                  <wp:posOffset>1880870</wp:posOffset>
                </wp:positionH>
                <wp:positionV relativeFrom="paragraph">
                  <wp:posOffset>8890</wp:posOffset>
                </wp:positionV>
                <wp:extent cx="145415" cy="155575"/>
                <wp:effectExtent l="0" t="0" r="26035" b="15875"/>
                <wp:wrapNone/>
                <wp:docPr id="30" name="Блок-схема: процесс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C29D4B" id="Блок-схема: процесс 30" o:spid="_x0000_s1026" type="#_x0000_t109" style="position:absolute;margin-left:148.1pt;margin-top:.7pt;width:11.45pt;height:12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D9pogIAABEFAAAOAAAAZHJzL2Uyb0RvYy54bWysVL1u2zAQ3gv0HQjuiSxXShohcmA4cFEg&#10;SAwkRWaaoiwB/CtJW3anZmj3vkmXLG2RvoL8Rj1SivPTTEU1UHe84/18/I7HJ2vB0YoZWyuZ43h/&#10;gBGTVBW1XOT4w9V07y1G1hFZEK4ky/GGWXwyev3quNEZG6pK8YIZBEGkzRqd48o5nUWRpRUTxO4r&#10;zSQYS2UEcaCaRVQY0kB0waPhYHAQNcoU2ijKrIXd086IRyF+WTLqLsrSMod4jqE2F1YT1rlfo9Ex&#10;yRaG6KqmfRnkH6oQpJaQdBfqlDiClqb+K5SoqVFWlW6fKhGpsqwpCz1AN/HgWTeXFdEs9ALgWL2D&#10;yf6/sPR8NTOoLnL8BuCRRMAdtd/an+1d+2Nve7P90t62v9rvGWp/bz+3d9uv7S3s3iDwBugabTOI&#10;cKlnptcsiB6HdWmE/0OHaB3g3uzgZmuHKGzGSZrEKUYUTHGapoepjxk9HNbGundMCeSFHJdcNZOK&#10;GDfr7jsATlZn1nXH7t19Xqt4XUxrzoOysRNu0IoACYA7hWow4sQ62MzxNHx95ifHuERNjodpMgBo&#10;KAF2lpw4EIUGvKxcYET4AmhPnQm1PDltzWK+yzo9PDpIDl5K4os+JbbqqgsRejcufe0skLjv0ePd&#10;IeyluSo2cHlGday2mk5riHYGnc2IARpD2TCa7gIWj12OVS9hVCnz6aV97w/sAitGDYwF9PlxSQwD&#10;wN5L4N1RnCR+joKSpIdDUMxjy/yxRS7FRAHoMTwCmgbR+zt+L5ZGiWuY4LHPCiYiKeTuEO2VievG&#10;Fd4Aysbj4Aazo4k7k5ea+uAeJ4/j1fqaGN2zxQHNztX9CJHsGVE6X39SqvHSqbIOLHrAFZjoFZi7&#10;wMn+jfCD/VgPXg8v2egPAAAA//8DAFBLAwQUAAYACAAAACEAxtbHkOAAAAAIAQAADwAAAGRycy9k&#10;b3ducmV2LnhtbEyPQUvDQBCF74L/YRnBi9hNUltMzKaIIOjBilHE4zY7JqHZ2TS7TVN/fceTHofv&#10;8d43+WqynRhx8K0jBfEsAoFUOdNSreDj/fH6FoQPmozuHKGCI3pYFednuc6MO9AbjmWoBZeQz7SC&#10;JoQ+k9JXDVrtZ65HYvbtBqsDn0MtzaAPXG47mUTRUlrdEi80useHBqttubcK6Nivy/XT5268epm/&#10;fpW758XPtlfq8mK6vwMRcAp/YfjVZ3Uo2Gnj9mS86BQk6TLhKIMbEMzncRqD2DBYpCCLXP5/oDgB&#10;AAD//wMAUEsBAi0AFAAGAAgAAAAhALaDOJL+AAAA4QEAABMAAAAAAAAAAAAAAAAAAAAAAFtDb250&#10;ZW50X1R5cGVzXS54bWxQSwECLQAUAAYACAAAACEAOP0h/9YAAACUAQAACwAAAAAAAAAAAAAAAAAv&#10;AQAAX3JlbHMvLnJlbHNQSwECLQAUAAYACAAAACEApqw/aaICAAARBQAADgAAAAAAAAAAAAAAAAAu&#10;AgAAZHJzL2Uyb0RvYy54bWxQSwECLQAUAAYACAAAACEAxtbHkOAAAAAIAQAADwAAAAAAAAAAAAAA&#10;AAD8BAAAZHJzL2Rvd25yZXYueG1sUEsFBgAAAAAEAAQA8wAAAAk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1E4BE2" wp14:editId="3451F54B">
                <wp:simplePos x="0" y="0"/>
                <wp:positionH relativeFrom="column">
                  <wp:posOffset>396875</wp:posOffset>
                </wp:positionH>
                <wp:positionV relativeFrom="paragraph">
                  <wp:posOffset>12700</wp:posOffset>
                </wp:positionV>
                <wp:extent cx="145415" cy="155575"/>
                <wp:effectExtent l="0" t="0" r="26035" b="15875"/>
                <wp:wrapNone/>
                <wp:docPr id="29" name="Блок-схема: процесс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E7FEA" id="Блок-схема: процесс 29" o:spid="_x0000_s1026" type="#_x0000_t109" style="position:absolute;margin-left:31.25pt;margin-top:1pt;width:11.45pt;height:12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wm6oQIAABEFAAAOAAAAZHJzL2Uyb0RvYy54bWysVL1u2zAQ3gv0HQjuiSxDShohcmA4cFEg&#10;SAwkRWaaoiwB/CtJW3anZmj3vEmXLG2RvoL8Rj1SivPTTEU1UHe84/18/I7HJ2vB0YoZWyuZ43h/&#10;gBGTVBW1XOT449V07x1G1hFZEK4ky/GGWXwyevvmuNEZG6pK8YIZBEGkzRqd48o5nUWRpRUTxO4r&#10;zSQYS2UEcaCaRVQY0kB0waPhYHAQNcoU2ijKrIXd086IRyF+WTLqLsrSMod4jqE2F1YT1rlfo9Ex&#10;yRaG6KqmfRnkH6oQpJaQdBfqlDiClqb+K5SoqVFWlW6fKhGpsqwpCz1AN/HgRTeXFdEs9ALgWL2D&#10;yf6/sPR8NTOoLnI8PMJIEgF31N62P9v79sfe9mb7tb1rf7XfM9T+3n5p77ff2jvYvUHgDdA12mYQ&#10;4VLPTK9ZED0O69II/4cO0TrAvdnBzdYOUdiMkzSJU4womOI0TQ9THzN6PKyNde+ZEsgLOS65aiYV&#10;MW7W3XcAnKzOrOuOPbj7vFbxupjWnAdlYyfcoBUBEgB3CtVgxIl1sJnjafj6zM+OcYkawCVNBsAc&#10;SoCdJScORKEBLysXGBG+ANpTZ0Itz05bs5jvsk4Pjw6Sg9eS+KJPia266kKE3o1LXzsLJO579Hh3&#10;CHtprooNXJ5RHautptMaop1BZzNigMZQNoymu4DFY5dj1UsYVcp8fm3f+wO7wIpRA2MBfX5aEsMA&#10;sA8SeHcUJ4mfo6Ak6eEQFPPUMn9qkUsxUQB6DI+ApkH0/o4/iKVR4homeOyzgolICrk7RHtl4rpx&#10;hTeAsvE4uMHsaOLO5KWmPrjHyeN4tb4mRvdscUCzc/UwQiR7QZTO15+Uarx0qqwDix5xBSZ6BeYu&#10;cLJ/I/xgP9WD1+NLNvoDAAD//wMAUEsDBBQABgAIAAAAIQCoSzDi3gAAAAYBAAAPAAAAZHJzL2Rv&#10;d25yZXYueG1sTI9BS8QwFITvgv8hPMGLuKnVlqU2XUQQ9OCKVcRjtnm2ZZuXbJPtdv31Pk96HGaY&#10;+aZczXYQE46hd6TgapGAQGqc6alV8P72cLkEEaImowdHqOCIAVbV6UmpC+MO9IpTHVvBJRQKraCL&#10;0RdShqZDq8PCeST2vtxodWQ5ttKM+sDldpBpkuTS6p54odMe7ztstvXeKqCjX9frx4/ddPF8/fJZ&#10;756y761X6vxsvrsFEXGOf2H4xWd0qJhp4/ZkghgU5GnGSQUpP2J7md2A2LDMM5BVKf/jVz8AAAD/&#10;/wMAUEsBAi0AFAAGAAgAAAAhALaDOJL+AAAA4QEAABMAAAAAAAAAAAAAAAAAAAAAAFtDb250ZW50&#10;X1R5cGVzXS54bWxQSwECLQAUAAYACAAAACEAOP0h/9YAAACUAQAACwAAAAAAAAAAAAAAAAAvAQAA&#10;X3JlbHMvLnJlbHNQSwECLQAUAAYACAAAACEAPzMJuqECAAARBQAADgAAAAAAAAAAAAAAAAAuAgAA&#10;ZHJzL2Uyb0RvYy54bWxQSwECLQAUAAYACAAAACEAqEsw4t4AAAAGAQAADwAAAAAAAAAAAAAAAAD7&#10;BAAAZHJzL2Rvd25yZXYueG1sUEsFBgAAAAAEAAQA8wAAAAY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чигирлер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конфеталар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0932F1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D8AF7EA" wp14:editId="47558E3F">
                <wp:simplePos x="0" y="0"/>
                <wp:positionH relativeFrom="column">
                  <wp:posOffset>393065</wp:posOffset>
                </wp:positionH>
                <wp:positionV relativeFrom="paragraph">
                  <wp:posOffset>348615</wp:posOffset>
                </wp:positionV>
                <wp:extent cx="145415" cy="155575"/>
                <wp:effectExtent l="0" t="0" r="26035" b="15875"/>
                <wp:wrapNone/>
                <wp:docPr id="31" name="Блок-схема: процесс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5B6F3F" id="Блок-схема: процесс 31" o:spid="_x0000_s1026" type="#_x0000_t109" style="position:absolute;margin-left:30.95pt;margin-top:27.45pt;width:11.45pt;height:12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1YwoQIAABEFAAAOAAAAZHJzL2Uyb0RvYy54bWysVL1u2zAQ3gv0HQjuiSxXShohcmA4cFEg&#10;SAwkRWaaoiwB/CtJW3anZmj3vkmXLG2RvoL8Rj1SivPTTEU1UHe84/18/I7HJ2vB0YoZWyuZ43h/&#10;gBGTVBW1XOT4w9V07y1G1hFZEK4ky/GGWXwyev3quNEZG6pK8YIZBEGkzRqd48o5nUWRpRUTxO4r&#10;zSQYS2UEcaCaRVQY0kB0waPhYHAQNcoU2ijKrIXd086IRyF+WTLqLsrSMod4jqE2F1YT1rlfo9Ex&#10;yRaG6KqmfRnkH6oQpJaQdBfqlDiClqb+K5SoqVFWlW6fKhGpsqwpCz1AN/HgWTeXFdEs9ALgWL2D&#10;yf6/sPR8NTOoLnL8JsZIEgF31H5rf7Z37Y+97c32S3vb/mq/Z6j9vf3c3m2/trewe4PAG6BrtM0g&#10;wqWemV6zIHoc1qUR/g8donWAe7ODm60dorAZJ2kSpxhRMMVpmh6mPmb0cFgb694xJZAXclxy1Uwq&#10;Ytysu+8AOFmdWdcdu3f3ea3idTGtOQ/Kxk64QSsCJADuFKrBiBPrYDPH0/D1mZ8c4xI1OR6myQCY&#10;Qwmws+TEgSg04GXlAiPCF0B76kyo5clpaxbzXdbp4dFBcvBSEl/0KbFVV12I0Ltx6WtngcR9jx7v&#10;DmEvzVWxgcszqmO11XRaQ7Qz6GxGDNAYyobRdBeweOxyrHoJo0qZTy/te39gF1gxamAsoM+PS2IY&#10;APZeAu+O4iTxcxSUJD0cgmIeW+aPLXIpJgpAB2pBdUH0/o7fi6VR4homeOyzgolICrk7RHtl4rpx&#10;hTeAsvE4uMHsaOLO5KWmPrjHyeN4tb4mRvdscUCzc3U/QiR7RpTO15+Uarx0qqwDix5wBSZ6BeYu&#10;cLJ/I/xgP9aD18NLNvoDAAD//wMAUEsDBBQABgAIAAAAIQAlaKCJ4QAAAAcBAAAPAAAAZHJzL2Rv&#10;d25yZXYueG1sTI9BS8NAEIXvgv9hGcGL2E01rW3MpIgg6MGKUcTjNrsmodnZbXabpv56x5OeHsN7&#10;vPdNvhptJwbTh9YRwnSSgDBUOd1SjfD+9nC5ABGiIq06RwbhaAKsitOTXGXaHejVDGWsBZdQyBRC&#10;E6PPpAxVY6wKE+cNsffleqsin30tda8OXG47eZUkc2lVS7zQKG/uG1Nty71FoKNfl+vHj91w8Xz9&#10;8lnunmbfW494fjbe3YKIZox/YfjFZ3QomGnj9qSD6BDm0yUnEWYpK/uLlD/ZINwsU5BFLv/zFz8A&#10;AAD//wMAUEsBAi0AFAAGAAgAAAAhALaDOJL+AAAA4QEAABMAAAAAAAAAAAAAAAAAAAAAAFtDb250&#10;ZW50X1R5cGVzXS54bWxQSwECLQAUAAYACAAAACEAOP0h/9YAAACUAQAACwAAAAAAAAAAAAAAAAAv&#10;AQAAX3JlbHMvLnJlbHNQSwECLQAUAAYACAAAACEAGDNWMKECAAARBQAADgAAAAAAAAAAAAAAAAAu&#10;AgAAZHJzL2Uyb0RvYy54bWxQSwECLQAUAAYACAAAACEAJWigieEAAAAHAQAADwAAAAAAAAAAAAAA&#10;AAD7BAAAZHJzL2Rvd25yZXYueG1sUEsFBgAAAAAEAAQA8wAAAAkGAAAAAA==&#10;" fillcolor="window" strokecolor="#f79646" strokeweight="2pt"/>
            </w:pict>
          </mc:Fallback>
        </mc:AlternateContent>
      </w:r>
      <w:r w:rsidR="00137948"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B165D5" wp14:editId="5E9C4EE1">
                <wp:simplePos x="0" y="0"/>
                <wp:positionH relativeFrom="column">
                  <wp:posOffset>1633220</wp:posOffset>
                </wp:positionH>
                <wp:positionV relativeFrom="paragraph">
                  <wp:posOffset>345440</wp:posOffset>
                </wp:positionV>
                <wp:extent cx="145415" cy="155575"/>
                <wp:effectExtent l="0" t="0" r="26035" b="15875"/>
                <wp:wrapNone/>
                <wp:docPr id="32" name="Блок-схема: процесс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B0D737" id="Блок-схема: процесс 32" o:spid="_x0000_s1026" type="#_x0000_t109" style="position:absolute;margin-left:128.6pt;margin-top:27.2pt;width:11.45pt;height:1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zbowIAABEFAAAOAAAAZHJzL2Uyb0RvYy54bWysVL1u2zAQ3gv0HQjuiSxXShohcmA4cFEg&#10;SAwkRWaaIi0BFMmStGV3aoZ275t0ydIW6SvIb9QjpTg/zVRUA3XHO97Px+94fLKuBVoxYyslcxzv&#10;DzBikqqikoscf7ia7r3FyDoiCyKUZDneMItPRq9fHTc6Y0NVKlEwgyCItFmjc1w6p7MosrRkNbH7&#10;SjMJRq5MTRyoZhEVhjQQvRbRcDA4iBplCm0UZdbC7mlnxKMQn3NG3QXnljkkcgy1ubCasM79Go2O&#10;SbYwRJcV7csg/1BFTSoJSXehTokjaGmqv0LVFTXKKu72qaojxXlFWegBuokHz7q5LIlmoRcAx+od&#10;TPb/haXnq5lBVZHjN0OMJKnhjtpv7c/2rv2xt73Zfmlv21/t9wy1v7ef27vt1/YWdm8QeAN0jbYZ&#10;RLjUM9NrFkSPw5qb2v+hQ7QOcG92cLO1QxQ24yRN4hQjCqY4TdPD1MeMHg5rY907pmrkhRxzoZpJ&#10;SYybdfcdACerM+u6Y/fuPq9VoiqmlRBB2diJMGhFgATAnUI1GAliHWzmeBq+PvOTY0KiJsfDNBkA&#10;cygBdnJBHIi1BrysXGBExAJoT50JtTw5bc1ivss6PTw6SA5eSuKLPiW27KoLEXo3IX3tLJC479Hj&#10;3SHspbkqNnB5RnWstppOK4h2Bp3NiAEaQ9kwmu4CFo9djlUvYVQq8+mlfe8P7AIrRg2MBfT5cUkM&#10;A8DeS+DdUZwkfo6CkqSHQ1DMY8v8sUUu64kC0GN4BDQNovd34l7kRtXXMMFjnxVMRFLI3SHaKxPX&#10;jSu8AZSNx8ENZkcTdyYvNfXBPU4ex6v1NTG6Z4sDmp2r+xEi2TOidL7+pFTjpVO8Cix6wBWY6BWY&#10;u8DJ/o3wg/1YD14PL9noDwAAAP//AwBQSwMEFAAGAAgAAAAhAA5NMz3iAAAACQEAAA8AAABkcnMv&#10;ZG93bnJldi54bWxMj0FLw0AQhe+C/2EZwYvYTWNjY8ykiCDowYpRxOM2GZPQ7Ow2u01Tf73rSY/D&#10;+3jvm3w16V6MNLjOMMJ8FoEgrkzdcYPw/vZwmYJwXnGtesOEcCQHq+L0JFdZbQ78SmPpGxFK2GUK&#10;ofXeZlK6qiWt3MxY4pB9mUErH86hkfWgDqFc9zKOomupVcdhoVWW7luqtuVeI/DRrsv148duvHi+&#10;evksd0/J99Yinp9Nd7cgPE3+D4Zf/aAORXDamD3XTvQIcbKMA4qQLBYgAhCn0RzEBmGZ3oAscvn/&#10;g+IHAAD//wMAUEsBAi0AFAAGAAgAAAAhALaDOJL+AAAA4QEAABMAAAAAAAAAAAAAAAAAAAAAAFtD&#10;b250ZW50X1R5cGVzXS54bWxQSwECLQAUAAYACAAAACEAOP0h/9YAAACUAQAACwAAAAAAAAAAAAAA&#10;AAAvAQAAX3JlbHMvLnJlbHNQSwECLQAUAAYACAAAACEA2pPs26MCAAARBQAADgAAAAAAAAAAAAAA&#10;AAAuAgAAZHJzL2Uyb0RvYy54bWxQSwECLQAUAAYACAAAACEADk0zPeIAAAAJAQAADwAAAAAAAAAA&#10;AAAAAAD9BAAAZHJzL2Rvd25yZXYueG1sUEsFBgAAAAAEAAQA8wAAAAwGAAAAAA==&#10;" fillcolor="window" strokecolor="#f79646" strokeweight="2pt"/>
            </w:pict>
          </mc:Fallback>
        </mc:AlternateContent>
      </w:r>
      <w:r w:rsidR="00137948" w:rsidRPr="00B167A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Кеткен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хевинде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хлеб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чыды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сиӊип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калган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чоруур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шириин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шырайлыг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угбайны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адап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турарыл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               а) повар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быжырыкчы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Байырны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авазыны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дуӊмазы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башкыны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9ACE40" wp14:editId="23E75241">
                <wp:simplePos x="0" y="0"/>
                <wp:positionH relativeFrom="column">
                  <wp:posOffset>1941195</wp:posOffset>
                </wp:positionH>
                <wp:positionV relativeFrom="paragraph">
                  <wp:posOffset>17145</wp:posOffset>
                </wp:positionV>
                <wp:extent cx="145415" cy="155575"/>
                <wp:effectExtent l="0" t="0" r="26035" b="15875"/>
                <wp:wrapNone/>
                <wp:docPr id="4" name="Блок-схема: процес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817C8C" id="Блок-схема: процесс 4" o:spid="_x0000_s1026" type="#_x0000_t109" style="position:absolute;margin-left:152.85pt;margin-top:1.35pt;width:11.45pt;height:12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V7YnwIAAA8FAAAOAAAAZHJzL2Uyb0RvYy54bWysVL1u2zAQ3gv0HQjuiSxDShohcmA4cFEg&#10;SAwkRWaaIi0BFMmStGV3aoZ2z5t0ydIW6SvIb9QjpTg/zVTUA33H+//0HY9P1rVAK2ZspWSO4/0B&#10;RkxSVVRykeOPV9O9dxhZR2RBhJIsxxtm8cno7ZvjRmdsqEolCmYQJJE2a3SOS+d0FkWWlqwmdl9p&#10;JsHIlamJA9UsosKQBrLXIhoOBgdRo0yhjaLMWrg97Yx4FPJzzqi74Nwyh0SOoTcXThPOuT+j0THJ&#10;FobosqJ9G+QfuqhJJaHoLtUpcQQtTfVXqrqiRlnF3T5VdaQ4rygLM8A08eDFNJcl0SzMAuBYvYPJ&#10;/r+09Hw1M6gqcpxgJEkNn6i9bX+29+2Pve3N9mt71/5qv2eo/b390t5vv7V3cHuDEg9co20G8Zd6&#10;ZnrNguhRWHNT+3+YD60D2Jsd2GztEIXLOEmTOMWIgilO0/Qw9Tmjx2BtrHvPVI28kGMuVDMpiXGz&#10;7msHuMnqzLou7MHd17VKVMW0EiIoGzsRBq0IUACYU6gGI0Gsg8scT8Ovr/wsTEjU5HiYJgPgDSXA&#10;TS6IA7HWgJaVC4yIWADpqTOhl2fR1izmu6rTw6OD5OC1Ir7pU2LLrruQoXcT0vfOAoX7GT3eHcJe&#10;mqtiA5/OqI7TVtNpBdnOYLIZMUBiaBsW013A4bHLseoljEplPr927/2BW2DFqIGlgDk/LYlhANgH&#10;Caw7ipPEb1FQkvRwCIp5apk/tchlPVEAegxPgKZB9P5OPIjcqPoa9nfsq4KJSAq1O0R7ZeK6ZYUX&#10;gLLxOLjB5mjizuSlpj65x8njeLW+Jkb3bHFAs3P1sEAke0GUztdHSjVeOsWrwKJHXIGJXoGtC5zs&#10;Xwi/1k/14PX4jo3+AAAA//8DAFBLAwQUAAYACAAAACEAhy77huAAAAAIAQAADwAAAGRycy9kb3du&#10;cmV2LnhtbEyPQUvDQBCF74L/YRnBi9iNCa0lZlNEEPRgxSjicZsdk9Ds7Da7TVN/vdOTnobHe7z5&#10;XrGabC9GHELnSMHNLAGBVDvTUaPg4/3xegkiRE1G945QwREDrMrzs0Lnxh3oDccqNoJLKORaQRuj&#10;z6UMdYtWh5nzSOx9u8HqyHJopBn0gcttL9MkWUirO+IPrfb40GK9rfZWAR39ulo/fe7Gq5fs9ava&#10;Pc9/tl6py4vp/g5ExCn+heGEz+hQMtPG7ckE0SvIkvktRxWkfNjP0uUCxOakU5BlIf8PKH8BAAD/&#10;/wMAUEsBAi0AFAAGAAgAAAAhALaDOJL+AAAA4QEAABMAAAAAAAAAAAAAAAAAAAAAAFtDb250ZW50&#10;X1R5cGVzXS54bWxQSwECLQAUAAYACAAAACEAOP0h/9YAAACUAQAACwAAAAAAAAAAAAAAAAAvAQAA&#10;X3JlbHMvLnJlbHNQSwECLQAUAAYACAAAACEAkE1e2J8CAAAPBQAADgAAAAAAAAAAAAAAAAAuAgAA&#10;ZHJzL2Uyb0RvYy54bWxQSwECLQAUAAYACAAAACEAhy77huAAAAAIAQAADwAAAAAAAAAAAAAAAAD5&#10;BAAAZHJzL2Rvd25yZXYueG1sUEsFBgAAAAAEAAQA8wAAAAY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4B5BC1" wp14:editId="720BFAA3">
                <wp:simplePos x="0" y="0"/>
                <wp:positionH relativeFrom="column">
                  <wp:posOffset>349885</wp:posOffset>
                </wp:positionH>
                <wp:positionV relativeFrom="paragraph">
                  <wp:posOffset>20955</wp:posOffset>
                </wp:positionV>
                <wp:extent cx="145415" cy="155575"/>
                <wp:effectExtent l="0" t="0" r="26035" b="15875"/>
                <wp:wrapNone/>
                <wp:docPr id="33" name="Блок-схема: процесс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A6060B" id="Блок-схема: процесс 33" o:spid="_x0000_s1026" type="#_x0000_t109" style="position:absolute;margin-left:27.55pt;margin-top:1.65pt;width:11.45pt;height:12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IWCowIAABEFAAAOAAAAZHJzL2Uyb0RvYy54bWysVL1u2zAQ3gv0HQjuiSxHShohcmA4cFEg&#10;SA0kRWaaIi0BFMmStGV3aoZ275t0ydIW6SvIb9QjpTg/zVRUA3XHO97Px+94crquBVoxYyslcxzv&#10;DzBikqqikoscf7ia7r3ByDoiCyKUZDneMItPR69fnTQ6Y0NVKlEwgyCItFmjc1w6p7MosrRkNbH7&#10;SjMJRq5MTRyoZhEVhjQQvRbRcDA4jBplCm0UZdbC7llnxKMQn3NG3XvOLXNI5Bhqc2E1YZ37NRqd&#10;kGxhiC4r2pdB/qGKmlQSku5CnRFH0NJUf4WqK2qUVdztU1VHivOKstADdBMPnnVzWRLNQi8AjtU7&#10;mOz/C0svVjODqiLHBwcYSVLDHbXf2p/tXftjb3uz/dLetr/a7xlqf28/t3fbr+0t7N4g8AboGm0z&#10;iHCpZ6bXLIgehzU3tf9Dh2gd4N7s4GZrhyhsxkmaxClGFExxmqZHqY8ZPRzWxrq3TNXICznmQjWT&#10;khg36+47AE5W59Z1x+7dfV6rRFVMKyGCsrETYdCKAAmAO4VqMBLEOtjM8TR8feYnx4RETY6HaTIA&#10;5lAC7OSCOBBrDXhZucCIiAXQnjoTanly2prFfJd1enR8mBy+lMQXfUZs2VUXIvRuQvraWSBx36PH&#10;u0PYS3NVbODyjOpYbTWdVhDtHDqbEQM0hrJhNN17WDx2OVa9hFGpzKeX9r0/sAusGDUwFtDnxyUx&#10;DAB7J4F3x3GS+DkKSpIeDUExjy3zxxa5rCcKQI/hEdA0iN7fiXuRG1VfwwSPfVYwEUkhd4dor0xc&#10;N67wBlA2Hgc3mB1N3Lm81NQH9zh5HK/W18Toni0OaHah7keIZM+I0vn6k1KNl07xKrDoAVdgoldg&#10;7gIn+zfCD/ZjPXg9vGSjPwAAAP//AwBQSwMEFAAGAAgAAAAhAPvb7gDfAAAABgEAAA8AAABkcnMv&#10;ZG93bnJldi54bWxMj0FLw0AUhO+C/2F5ghexmzbEhpiXIoKgByvGUjxus2sSmn2bZrdp6q/3edLj&#10;MMPMN/lqsp0YzeBbRwjzWQTCUOV0SzXC5uPpNgXhgyKtOkcG4Ww8rIrLi1xl2p3o3YxlqAWXkM8U&#10;QhNCn0npq8ZY5WeuN8TelxusCiyHWupBnbjcdnIRRXfSqpZ4oVG9eWxMtS+PFoHO/bpcP28P481r&#10;/PZZHl6S732PeH01PdyDCGYKf2H4xWd0KJhp546kvegQkmTOSYQ4BsH2MuVnO4TFMgVZ5PI/fvED&#10;AAD//wMAUEsBAi0AFAAGAAgAAAAhALaDOJL+AAAA4QEAABMAAAAAAAAAAAAAAAAAAAAAAFtDb250&#10;ZW50X1R5cGVzXS54bWxQSwECLQAUAAYACAAAACEAOP0h/9YAAACUAQAACwAAAAAAAAAAAAAAAAAv&#10;AQAAX3JlbHMvLnJlbHNQSwECLQAUAAYACAAAACEAZAyFgqMCAAARBQAADgAAAAAAAAAAAAAAAAAu&#10;AgAAZHJzL2Uyb0RvYy54bWxQSwECLQAUAAYACAAAACEA+9vuAN8AAAAGAQAADwAAAAAAAAAAAAAA&#10;AAD9BAAAZHJzL2Rvd25yZXYueG1sUEsFBgAAAAAEAAQA8wAAAAk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Билзек-кыс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Билзимаа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Хөөкүй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быжырыкчыны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кончуп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сыындырып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медээжок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болган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кижини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эрге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дужаалы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чүү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B4569" wp14:editId="6FC2B345">
                <wp:simplePos x="0" y="0"/>
                <wp:positionH relativeFrom="column">
                  <wp:posOffset>414020</wp:posOffset>
                </wp:positionH>
                <wp:positionV relativeFrom="paragraph">
                  <wp:posOffset>14605</wp:posOffset>
                </wp:positionV>
                <wp:extent cx="145415" cy="155575"/>
                <wp:effectExtent l="0" t="0" r="26035" b="15875"/>
                <wp:wrapNone/>
                <wp:docPr id="34" name="Блок-схема: процесс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D21C94" id="Блок-схема: процесс 34" o:spid="_x0000_s1026" type="#_x0000_t109" style="position:absolute;margin-left:32.6pt;margin-top:1.15pt;width:11.45pt;height:1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jXogIAABEFAAAOAAAAZHJzL2Uyb0RvYy54bWysVL1u2zAQ3gv0HQjuiSxXShohcmA4cFEg&#10;SAwkRWaaoiwB/CtJW3anZmj3vkmXLG2RvoL8Rj1SivPTTEU1UHe84/18/I7HJ2vB0YoZWyuZ43h/&#10;gBGTVBW1XOT4w9V07y1G1hFZEK4ky/GGWXwyev3quNEZG6pK8YIZBEGkzRqd48o5nUWRpRUTxO4r&#10;zSQYS2UEcaCaRVQY0kB0waPhYHAQNcoU2ijKrIXd086IRyF+WTLqLsrSMod4jqE2F1YT1rlfo9Ex&#10;yRaG6KqmfRnkH6oQpJaQdBfqlDiClqb+K5SoqVFWlW6fKhGpsqwpCz1AN/HgWTeXFdEs9ALgWL2D&#10;yf6/sPR8NTOoLnL8JsFIEgF31H5rf7Z37Y+97c32S3vb/mq/Z6j9vf3c3m2/trewe4PAG6BrtM0g&#10;wqWemV6zIHoc1qUR/g8donWAe7ODm60dorAZJ2kSpxhRMMVpmh6mPmb0cFgb694xJZAXclxy1Uwq&#10;Ytysu+8AOFmdWdcdu3f3ea3idTGtOQ/Kxk64QSsCJADuFKrBiBPrYDPH0/D1mZ8c4xI1OR6myQCY&#10;Qwmws+TEgSg04GXlAiPCF0B76kyo5clpaxbzXdbp4dFBcvBSEl/0KbFVV12I0Ltx6WtngcR9jx7v&#10;DmEvzVWxgcszqmO11XRaQ7Qz6GxGDNAYyobRdBeweOxyrHoJo0qZTy/te39gF1gxamAsoM+PS2IY&#10;APZeAu+O4iTxcxSUJD0cgmIeW+aPLXIpJgpAj+ER0DSI3t/xe7E0SlzDBI99VjARSSF3h2ivTFw3&#10;rvAGUDYeBzeYHU3cmbzU1Af3OHkcr9bXxOieLQ5odq7uR4hkz4jS+fqTUo2XTpV1YNEDrsBEr8Dc&#10;BU72b4Qf7Md68Hp4yUZ/AAAA//8DAFBLAwQUAAYACAAAACEAoyCMhN4AAAAGAQAADwAAAGRycy9k&#10;b3ducmV2LnhtbEyOwUrDQBRF94L/MDzBjbSTpjSEmEkRQdCFlUYpLqeZZxKaeZNmpmnq1/tc6fJy&#10;L+eefD3ZTow4+NaRgsU8AoFUOdNSreDj/WmWgvBBk9GdI1RwQQ/r4voq15lxZ9riWIZaMIR8phU0&#10;IfSZlL5q0Go/dz0Sd19usDpwHGppBn1muO1kHEWJtLolfmh0j48NVofyZBXQpd+Um+fdcbx7Xb59&#10;lseX1fehV+r2Znq4BxFwCn9j+NVndSjYae9OZLzoFCSrmJcK4iUIrtN0AWLPMUlBFrn8r1/8AAAA&#10;//8DAFBLAQItABQABgAIAAAAIQC2gziS/gAAAOEBAAATAAAAAAAAAAAAAAAAAAAAAABbQ29udGVu&#10;dF9UeXBlc10ueG1sUEsBAi0AFAAGAAgAAAAhADj9If/WAAAAlAEAAAsAAAAAAAAAAAAAAAAALwEA&#10;AF9yZWxzLy5yZWxzUEsBAi0AFAAGAAgAAAAhAB/U6NeiAgAAEQUAAA4AAAAAAAAAAAAAAAAALgIA&#10;AGRycy9lMm9Eb2MueG1sUEsBAi0AFAAGAAgAAAAhAKMgjITeAAAABgEAAA8AAAAAAAAAAAAAAAAA&#10;/AQAAGRycy9kb3ducmV2LnhtbFBLBQYAAAAABAAEAPMAAAAHBgAAAAA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644E03" wp14:editId="72118AF3">
                <wp:simplePos x="0" y="0"/>
                <wp:positionH relativeFrom="column">
                  <wp:posOffset>2444115</wp:posOffset>
                </wp:positionH>
                <wp:positionV relativeFrom="paragraph">
                  <wp:posOffset>20955</wp:posOffset>
                </wp:positionV>
                <wp:extent cx="145415" cy="155575"/>
                <wp:effectExtent l="0" t="0" r="26035" b="15875"/>
                <wp:wrapNone/>
                <wp:docPr id="35" name="Блок-схема: процесс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9453E" id="Блок-схема: процесс 35" o:spid="_x0000_s1026" type="#_x0000_t109" style="position:absolute;margin-left:192.45pt;margin-top:1.65pt;width:11.45pt;height:1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GOpAIAABEFAAAOAAAAZHJzL2Uyb0RvYy54bWysVL1u2zAQ3gv0HQjuiSxXShohcmA4cFEg&#10;SAwkRWaaIi0BFMmStGV3aoZ275t0ydIW6SvIb9QjpTg/zVRUA3XHO97Px+94fLKuBVoxYyslcxzv&#10;DzBikqqikoscf7ia7r3FyDoiCyKUZDneMItPRq9fHTc6Y0NVKlEwgyCItFmjc1w6p7MosrRkNbH7&#10;SjMJRq5MTRyoZhEVhjQQvRbRcDA4iBplCm0UZdbC7mlnxKMQn3NG3QXnljkkcgy1ubCasM79Go2O&#10;SbYwRJcV7csg/1BFTSoJSXehTokjaGmqv0LVFTXKKu72qaojxXlFWegBuokHz7q5LIlmoRcAx+od&#10;TPb/haXnq5lBVZHjNylGktRwR+239md71/7Y295sv7S37a/2e4ba39vP7d32a3sLuzcIvAG6RtsM&#10;Ilzqmek1C6LHYc1N7f/QIVoHuDc7uNnaIQqbcZImMWSlYIrTND0MMaOHw9pY946pGnkhx1yoZlIS&#10;42bdfQfAyerMOkgOx+7dfV6rRFVMKyGCsrETYdCKAAmAO4VqMBLEOtjM8TR8vhsI8eSYkKjJ8TBN&#10;BsAcSoCdXBAHYq0BLysXGBGxANpTZ0ItT05bs5jvsk4Pjw6Sg5eS+KJPiS276kKE3k1IXzsLJO57&#10;9Hh3CHtprooNXJ5RHautptMKop1BZzNigMZQNoymu4DFY5dj1UsYlcp8emnf+wO7wIpRA2MBfX5c&#10;EsMAsPcSeHcUJ4mfo6Ak6eEQFPPYMn9skct6ogD0GB4BTYPo/Z24F7lR9TVM8NhnBRORFHJ3iPbK&#10;xHXjCm8AZeNxcIPZ0cSdyUtNfXCPk8fxan1NjO7Z4oBm5+p+hEj2jCidrz8p1XjpFK8Cix5wBT54&#10;BeYuMKN/I/xgP9aD18NLNvoDAAD//wMAUEsDBBQABgAIAAAAIQB4FcVt4QAAAAgBAAAPAAAAZHJz&#10;L2Rvd25yZXYueG1sTI9BT8MwDIXvSPyHyEhc0JayDhil6YSQkODAEB1CHLPGtNUaJ2uyruPXY05w&#10;sq339Py9fDnaTgzYh9aRgstpAgKpcqalWsH7+nGyABGiJqM7R6jgiAGWxelJrjPjDvSGQxlrwSEU&#10;Mq2gidFnUoaqQavD1Hkk1r5cb3Xks6+l6fWBw20nZ0lyLa1uiT802uNDg9W23FsFdPSrcvX0sRsu&#10;XtLXz3L3fPW99Uqdn433dyAijvHPDL/4jA4FM23cnkwQnYJ0Mb9lKy8pCNbnyQ1X2SiY8ZRFLv8X&#10;KH4AAAD//wMAUEsBAi0AFAAGAAgAAAAhALaDOJL+AAAA4QEAABMAAAAAAAAAAAAAAAAAAAAAAFtD&#10;b250ZW50X1R5cGVzXS54bWxQSwECLQAUAAYACAAAACEAOP0h/9YAAACUAQAACwAAAAAAAAAAAAAA&#10;AAAvAQAAX3JlbHMvLnJlbHNQSwECLQAUAAYACAAAACEAoUuBjqQCAAARBQAADgAAAAAAAAAAAAAA&#10;AAAuAgAAZHJzL2Uyb0RvYy54bWxQSwECLQAUAAYACAAAACEAeBXFbeEAAAAIAQAADwAAAAAAAAAA&#10;AAAAAAD+BAAAZHJzL2Rvd25yZXYueG1sUEsFBgAAAAAEAAQA8wAAAAw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                 а) школа директору                  б) суму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даргазы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0C7F85" wp14:editId="4884D2E1">
                <wp:simplePos x="0" y="0"/>
                <wp:positionH relativeFrom="column">
                  <wp:posOffset>1662430</wp:posOffset>
                </wp:positionH>
                <wp:positionV relativeFrom="paragraph">
                  <wp:posOffset>337820</wp:posOffset>
                </wp:positionV>
                <wp:extent cx="145415" cy="155575"/>
                <wp:effectExtent l="0" t="0" r="26035" b="15875"/>
                <wp:wrapNone/>
                <wp:docPr id="36" name="Блок-схема: процесс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29AEBD" id="Блок-схема: процесс 36" o:spid="_x0000_s1026" type="#_x0000_t109" style="position:absolute;margin-left:130.9pt;margin-top:26.6pt;width:11.45pt;height:12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ztlpQIAABEFAAAOAAAAZHJzL2Uyb0RvYy54bWysVL1u2zAQ3gv0HQjuiSxXShohcmA4cFEg&#10;SAwkRWaaIi0BFMmStGV3aoZm75t0ydIW6SvIb9QjpTg/7VRUA3XHO97Px+94fLKuBVoxYyslcxzv&#10;DzBikqqikoscf7ia7r3FyDoiCyKUZDneMItPRq9fHTc6Y0NVKlEwgyCItFmjc1w6p7MosrRkNbH7&#10;SjMJRq5MTRyoZhEVhjQQvRbRcDA4iBplCm0UZdbC7mlnxKMQn3NG3QXnljkkcgy1ubCasM79Go2O&#10;SbYwRJcV7csg/1BFTSoJSXehTokjaGmqP0LVFTXKKu72qaojxXlFWegBuokHL7q5LIlmoRcAx+od&#10;TPb/haXnq5lBVZHjNwcYSVLDHbVf2x/tfft9b3uz/dLetT/bbxlqf20/t/fb2/YOdm8QeAN0jbYZ&#10;RLjUM9NrFkSPw5qb2v+hQ7QOcG92cLO1QxQ24yRN4hQjCqY4TdPD1MeMHg9rY907pmrkhRxzoZpJ&#10;SYybdfcdACerM+u6Yw/uPq9VoiqmlRBB2diJMGhFgATAnUI1GAliHWzmeBq+PvOzY0KiJsfDNBkA&#10;cygBdnJBHIi1BrysXGBExAJoT50JtTw7bc1ivss6PTw6SAJk0N4zN1/0KbFlV10w9bUI6WtngcR9&#10;jx7vDmEvzVWxgcszqmO11XRaQbQz6GxGDNAYyobRdBeweOxyrHoJo1KZT3/b9/7ALrBi1MBYQJ8f&#10;l8QwAOy9BN4dxUni5ygoSXo4BMU8tcyfWuSynigAPYZHQNMgen8nHkRuVH0NEzz2WcFEJIXcHaK9&#10;MnHduMIbQNl4HNxgdjRxZ/JSUx/c4+RxvFpfE6N7tjig2bl6GCGSvSBK5+tPSjVeOsWrwKJHXIGJ&#10;XoG5C5zs3wg/2E/14PX4ko1+AwAA//8DAFBLAwQUAAYACAAAACEAI/gBs+MAAAAJAQAADwAAAGRy&#10;cy9kb3ducmV2LnhtbEyPQUvDQBSE74L/YXmCF2k3TW1TYl6KCIIerDSKeNwmzyQ0+3ab3aapv971&#10;pMdhhplvsvWoOzFQ71rDCLNpBIK4NFXLNcL72+NkBcJ5xZXqDBPCmRys88uLTKWVOfGWhsLXIpSw&#10;SxVC471NpXRlQ1q5qbHEwfsyvVY+yL6WVa9OoVx3Mo6ipdSq5bDQKEsPDZX74qgR+Gw3xebp4zDc&#10;vMxfP4vD8+J7bxGvr8b7OxCeRv8Xhl/8gA55YNqZI1dOdAjxchbQPcJiHoMIgXh1m4DYISRJAjLP&#10;5P8H+Q8AAAD//wMAUEsBAi0AFAAGAAgAAAAhALaDOJL+AAAA4QEAABMAAAAAAAAAAAAAAAAAAAAA&#10;AFtDb250ZW50X1R5cGVzXS54bWxQSwECLQAUAAYACAAAACEAOP0h/9YAAACUAQAACwAAAAAAAAAA&#10;AAAAAAAvAQAAX3JlbHMvLnJlbHNQSwECLQAUAAYACAAAACEAY+s7ZaUCAAARBQAADgAAAAAAAAAA&#10;AAAAAAAuAgAAZHJzL2Uyb0RvYy54bWxQSwECLQAUAAYACAAAACEAI/gBs+MAAAAJAQAADwAAAAAA&#10;AAAAAAAAAAD/BAAAZHJzL2Rvd25yZXYueG1sUEsFBgAAAAAEAAQA8wAAAA8GAAAAAA=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9AD91B" wp14:editId="1187B2B5">
                <wp:simplePos x="0" y="0"/>
                <wp:positionH relativeFrom="column">
                  <wp:posOffset>362004</wp:posOffset>
                </wp:positionH>
                <wp:positionV relativeFrom="paragraph">
                  <wp:posOffset>341630</wp:posOffset>
                </wp:positionV>
                <wp:extent cx="145415" cy="155575"/>
                <wp:effectExtent l="0" t="0" r="26035" b="15875"/>
                <wp:wrapNone/>
                <wp:docPr id="37" name="Блок-схема: процесс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0B0A0" id="Блок-схема: процесс 37" o:spid="_x0000_s1026" type="#_x0000_t109" style="position:absolute;margin-left:28.5pt;margin-top:26.9pt;width:11.45pt;height:12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FI8owIAABEFAAAOAAAAZHJzL2Uyb0RvYy54bWysVL1u2zAQ3gv0HQjuiSxXihshcmA4cFEg&#10;SAw4RWaaoiwBFMmStGV3aoZ275t0ydIW6SvIb9QjpdhOmqmoBuqOd7yfj9/x7HxdcbRi2pRSpDg8&#10;7mHEBJVZKRYp/nAzOXqLkbFEZIRLwVK8YQafD1+/OqtVwvqykDxjGkEQYZJapbiwViVBYGjBKmKO&#10;pWICjLnUFbGg6kWQaVJD9IoH/V7vJKilzpSWlBkDuxetEQ99/Dxn1F7nuWEW8RRDbdav2q9ztwbD&#10;M5IsNFFFSbsyyD9UUZFSQNJdqAtiCVrq8q9QVUm1NDK3x1RWgczzkjLfA3QT9p51MyuIYr4XAMeo&#10;HUzm/4WlV6upRmWW4jcDjASp4I6ab83P5qH5cbS9235p7ptfzfcENb+3n5uH7dfmHnbvEHgDdLUy&#10;CUSYqanuNAOiw2Gd68r9oUO09nBvdnCztUUUNsMojsIYIwqmMI7jQexiBvvDShv7jskKOSHFOZf1&#10;uCDaTtv79oCT1aWx7bFHd5fXSF5mk5Jzr2zMmGu0IkAC4E4ma4w4MRY2UzzxX5f5yTEuUJ3ifhz1&#10;gDmUADtzTiyIlQK8jFhgRPgCaE+t9rU8OW30Yr7LOhmcnkQnLyVxRV8QU7TV+QidGxeuduZJ3PXo&#10;8G4RdtJcZhu4PC1bVhtFJyVEu4TOpkQDjaFsGE17DYvDLsWykzAqpP700r7zB3aBFaMaxgL6/Lgk&#10;mgFg7wXw7jSMIjdHXoniQR8UfWiZH1rEshpLAD2ER0BRLzp/yx/FXMvqFiZ45LKCiQgKuVtEO2Vs&#10;23GFN4Cy0ci7wewoYi/FTFEX3OHkcLxZ3xKtOrZYoNmVfBwhkjwjSuvrTgo5WlqZl55Fe1yBiU6B&#10;ufOc7N4IN9iHuvfav2TDPwAAAP//AwBQSwMEFAAGAAgAAAAhAG9+CNzgAAAABwEAAA8AAABkcnMv&#10;ZG93bnJldi54bWxMj0FLw0AQhe+C/2EZwYvYjYbaNmZTRBD0YMW0iMdtdkxCs7Pb7DZN/fWOJz09&#10;hvd48718OdpODNiH1pGCm0kCAqlypqVawWb9dD0HEaImoztHqOCEAZbF+VmuM+OO9I5DGWvBJRQy&#10;raCJ0WdShqpBq8PEeST2vlxvdeSzr6Xp9ZHLbSdvk+ROWt0Sf2i0x8cGq115sAro5Ffl6vljP1y9&#10;pm+f5f5l+r3zSl1ejA/3ICKO8S8Mv/iMDgUzbd2BTBCdgumMp0TWlBewP1ssQGxZ5ynIIpf/+Ysf&#10;AAAA//8DAFBLAQItABQABgAIAAAAIQC2gziS/gAAAOEBAAATAAAAAAAAAAAAAAAAAAAAAABbQ29u&#10;dGVudF9UeXBlc10ueG1sUEsBAi0AFAAGAAgAAAAhADj9If/WAAAAlAEAAAsAAAAAAAAAAAAAAAAA&#10;LwEAAF9yZWxzLy5yZWxzUEsBAi0AFAAGAAgAAAAhAN10UjyjAgAAEQUAAA4AAAAAAAAAAAAAAAAA&#10;LgIAAGRycy9lMm9Eb2MueG1sUEsBAi0AFAAGAAgAAAAhAG9+CNzgAAAABwEAAA8AAAAAAAAAAAAA&#10;AAAA/QQAAGRycy9kb3ducmV2LnhtbFBLBQYAAAAABAAEAPMAAAAKBgAAAAA=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Харыысалга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чок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күрүне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өнчүзүн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кижи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болганынга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үлеп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сен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быжырыкчыны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кончуп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дарганы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кым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t xml:space="preserve">               а)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Төмүр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                 б)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Кудус-оол</w:t>
      </w:r>
      <w:proofErr w:type="spellEnd"/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Байырны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бодалынга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эӊ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кыжырымак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кирип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школада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оолду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?</w:t>
      </w:r>
    </w:p>
    <w:p w:rsidR="00137948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DF91B0" wp14:editId="24E4CECD">
                <wp:simplePos x="0" y="0"/>
                <wp:positionH relativeFrom="column">
                  <wp:posOffset>368935</wp:posOffset>
                </wp:positionH>
                <wp:positionV relativeFrom="paragraph">
                  <wp:posOffset>-3175</wp:posOffset>
                </wp:positionV>
                <wp:extent cx="145415" cy="155575"/>
                <wp:effectExtent l="0" t="0" r="26035" b="15875"/>
                <wp:wrapNone/>
                <wp:docPr id="38" name="Блок-схема: процесс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FDCC11" id="Блок-схема: процесс 38" o:spid="_x0000_s1026" type="#_x0000_t109" style="position:absolute;margin-left:29.05pt;margin-top:-.25pt;width:11.45pt;height:12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+DPogIAABEFAAAOAAAAZHJzL2Uyb0RvYy54bWysVL1u2zAQ3gv0HQjuiSxXShohcmA4cFEg&#10;SAwkRWaaoiwB/CtJW3anZmj3vkmXLG2RvoL8Rj1SivPTTEU1UHe84/18/I7HJ2vB0YoZWyuZ43h/&#10;gBGTVBW1XOT4w9V07y1G1hFZEK4ky/GGWXwyev3quNEZG6pK8YIZBEGkzRqd48o5nUWRpRUTxO4r&#10;zSQYS2UEcaCaRVQY0kB0waPhYHAQNcoU2ijKrIXd086IRyF+WTLqLsrSMod4jqE2F1YT1rlfo9Ex&#10;yRaG6KqmfRnkH6oQpJaQdBfqlDiClqb+K5SoqVFWlW6fKhGpsqwpCz1AN/HgWTeXFdEs9ALgWL2D&#10;yf6/sPR8NTOoLnL8Bm5KEgF31H5rf7Z37Y+97c32S3vb/mq/Z6j9vf3c3m2/trewe4PAG6BrtM0g&#10;wqWemV6zIHoc1qUR/g8donWAe7ODm60dorAZJ2kSpxhRMMVpmh6mPmb0cFgb694xJZAXclxy1Uwq&#10;Ytysu+8AOFmdWdcdu3f3ea3idTGtOQ/Kxk64QSsCJADuFKrBiBPrYDPH0/D1mZ8c4xI1OR6myQCY&#10;Qwmws+TEgSg04GXlAiPCF0B76kyo5clpaxbzXdbp4dFBcvBSEl/0KbFVV12I0Ltx6WtngcR9jx7v&#10;DmEvzVWxgcszqmO11XRaQ7Qz6GxGDNAYyobRdBeweOxyrHoJo0qZTy/te39gF1gxamAsoM+PS2IY&#10;APZeAu+O4iTxcxSUJD0cgmIeW+aPLXIpJgpAj+ER0DSI3t/xe7E0SlzDBI99VjARSSF3h2ivTFw3&#10;rvAGUDYeBzeYHU3cmbzU1Af3OHkcr9bXxOieLQ5odq7uR4hkz4jS+fqTUo2XTpV1YNEDrsBEr8Dc&#10;BU72b4Qf7Md68Hp4yUZ/AAAA//8DAFBLAwQUAAYACAAAACEA7pqRt98AAAAGAQAADwAAAGRycy9k&#10;b3ducmV2LnhtbEyPQUvDQBSE74L/YXmCF2k3qaaEmJcigqAHW4xFPG6zaxKafZtmt2nqr/d50uMw&#10;w8w3+WqynRjN4FtHCPE8AmGocrqlGmH7/jRLQfigSKvOkUE4Gw+r4vIiV5l2J3ozYxlqwSXkM4XQ&#10;hNBnUvqqMVb5uesNsfflBqsCy6GWelAnLredXETRUlrVEi80qjePjan25dEi0Llfl+vnj8N483q7&#10;+SwPL8n3vke8vpoe7kEEM4W/MPziMzoUzLRzR9JedAhJGnMSYZaAYDuN+dkOYXEXgSxy+R+/+AEA&#10;AP//AwBQSwECLQAUAAYACAAAACEAtoM4kv4AAADhAQAAEwAAAAAAAAAAAAAAAAAAAAAAW0NvbnRl&#10;bnRfVHlwZXNdLnhtbFBLAQItABQABgAIAAAAIQA4/SH/1gAAAJQBAAALAAAAAAAAAAAAAAAAAC8B&#10;AABfcmVscy8ucmVsc1BLAQItABQABgAIAAAAIQCVW+DPogIAABEFAAAOAAAAAAAAAAAAAAAAAC4C&#10;AABkcnMvZTJvRG9jLnhtbFBLAQItABQABgAIAAAAIQDumpG33wAAAAYBAAAPAAAAAAAAAAAAAAAA&#10;APwEAABkcnMvZG93bnJldi54bWxQSwUGAAAAAAQABADzAAAACAYAAAAA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DE5B59" wp14:editId="05634D1D">
                <wp:simplePos x="0" y="0"/>
                <wp:positionH relativeFrom="column">
                  <wp:posOffset>1882775</wp:posOffset>
                </wp:positionH>
                <wp:positionV relativeFrom="paragraph">
                  <wp:posOffset>2540</wp:posOffset>
                </wp:positionV>
                <wp:extent cx="145415" cy="155575"/>
                <wp:effectExtent l="0" t="0" r="26035" b="15875"/>
                <wp:wrapNone/>
                <wp:docPr id="39" name="Блок-схема: процесс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415" cy="1555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4F085F" id="Блок-схема: процесс 39" o:spid="_x0000_s1026" type="#_x0000_t109" style="position:absolute;margin-left:148.25pt;margin-top:.2pt;width:11.45pt;height:1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mWogIAABEFAAAOAAAAZHJzL2Uyb0RvYy54bWysVL1u2zAQ3gv0HQjuiSxXShohcmA4cFEg&#10;SAwkRWaaoiwB/CtJW3anZmj3vkmXLG2RvoL8Rj1SivPTTEU1UHe84/18/I7HJ2vB0YoZWyuZ43h/&#10;gBGTVBW1XOT4w9V07y1G1hFZEK4ky/GGWXwyev3quNEZG6pK8YIZBEGkzRqd48o5nUWRpRUTxO4r&#10;zSQYS2UEcaCaRVQY0kB0waPhYHAQNcoU2ijKrIXd086IRyF+WTLqLsrSMod4jqE2F1YT1rlfo9Ex&#10;yRaG6KqmfRnkH6oQpJaQdBfqlDiClqb+K5SoqVFWlW6fKhGpsqwpCz1AN/HgWTeXFdEs9ALgWL2D&#10;yf6/sPR8NTOoLnL85ggjSQTcUfut/dnetT/2tjfbL+1t+6v9nqH29/Zze7f92t7C7g0Cb4Cu0TaD&#10;CJd6ZnrNguhxWJdG+D90iNYB7s0ObrZ2iMJmnKRJnGJEwRSnaXqY+pjRw2FtrHvHlEBeyHHJVTOp&#10;iHGz7r4D4GR1Zl137N7d57WK18W05jwoGzvhBq0IkAC4U6gGI06sg80cT8PXZ35yjEvU5HiYJgNg&#10;DiXAzpITB6LQgJeVC4wIXwDtqTOhlienrVnMd1mnh0cHycFLSXzRp8RWXXUhQu/Gpa+dBRL3PXq8&#10;O4S9NFfFBi7PqI7VVtNpDdHOoLMZMUBjKBtG013A4rHLseoljCplPr207/2BXWDFqIGxgD4/Lolh&#10;ANh7Cbw7ipPEz1FQkvRwCIp5bJk/tsilmCgAPYZHQNMgen/H78XSKHENEzz2WcFEJIXcHaK9MnHd&#10;uMIbQNl4HNxgdjRxZ/JSUx/c4+RxvFpfE6N7tjig2bm6HyGSPSNK5+tPSjVeOlXWgUUPuAITvQJz&#10;FzjZvxF+sB/rwevhJRv9AQAA//8DAFBLAwQUAAYACAAAACEAV9j0cd8AAAAHAQAADwAAAGRycy9k&#10;b3ducmV2LnhtbEyOzU7DMBCE70i8g7VIXBB1+isS4lQICQkOFBEQ4ujGSxI1Xruxm6Y8PcsJbrMz&#10;o9kvX4+2EwP2oXWkYDpJQCBVzrRUK3h/e7i+ARGiJqM7R6jghAHWxflZrjPjjvSKQxlrwSMUMq2g&#10;idFnUoaqQavDxHkkzr5cb3Xks6+l6fWRx20nZ0mykla3xB8a7fG+wWpXHqwCOvlNuXn82A9Xz/OX&#10;z3L/tPzeeaUuL8a7WxARx/hXhl98RoeCmbbuQCaITsEsXS25qmABguP5NGWxZX+Rgixy+Z+/+AEA&#10;AP//AwBQSwECLQAUAAYACAAAACEAtoM4kv4AAADhAQAAEwAAAAAAAAAAAAAAAAAAAAAAW0NvbnRl&#10;bnRfVHlwZXNdLnhtbFBLAQItABQABgAIAAAAIQA4/SH/1gAAAJQBAAALAAAAAAAAAAAAAAAAAC8B&#10;AABfcmVscy8ucmVsc1BLAQItABQABgAIAAAAIQArxImWogIAABEFAAAOAAAAAAAAAAAAAAAAAC4C&#10;AABkcnMvZTJvRG9jLnhtbFBLAQItABQABgAIAAAAIQBX2PRx3wAAAAcBAAAPAAAAAAAAAAAAAAAA&#10;APwEAABkcnMvZG93bnJldi54bWxQSwUGAAAAAAQABADzAAAACAYAAAAA&#10;" fillcolor="window" strokecolor="#f79646" strokeweight="2pt"/>
            </w:pict>
          </mc:Fallback>
        </mc:AlternateContent>
      </w:r>
      <w:r w:rsidRPr="00B167AB">
        <w:rPr>
          <w:rFonts w:ascii="Times New Roman" w:hAnsi="Times New Roman" w:cs="Times New Roman"/>
          <w:sz w:val="24"/>
          <w:szCs w:val="24"/>
        </w:rPr>
        <w:t xml:space="preserve">               а)</w:t>
      </w:r>
      <w:r w:rsidR="007035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527" w:rsidRPr="00B167AB">
        <w:rPr>
          <w:rFonts w:ascii="Times New Roman" w:hAnsi="Times New Roman" w:cs="Times New Roman"/>
          <w:sz w:val="24"/>
          <w:szCs w:val="24"/>
        </w:rPr>
        <w:t>Дуюнгар</w:t>
      </w:r>
      <w:proofErr w:type="spellEnd"/>
      <w:r w:rsidR="00703527" w:rsidRPr="00B167AB">
        <w:rPr>
          <w:rFonts w:ascii="Times New Roman" w:hAnsi="Times New Roman" w:cs="Times New Roman"/>
          <w:sz w:val="24"/>
          <w:szCs w:val="24"/>
        </w:rPr>
        <w:t xml:space="preserve"> </w:t>
      </w:r>
      <w:r w:rsidR="0070352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67AB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703527" w:rsidRPr="00B167AB">
        <w:rPr>
          <w:rFonts w:ascii="Times New Roman" w:hAnsi="Times New Roman" w:cs="Times New Roman"/>
          <w:sz w:val="24"/>
          <w:szCs w:val="24"/>
        </w:rPr>
        <w:t>Кудус-оол</w:t>
      </w:r>
      <w:proofErr w:type="spellEnd"/>
      <w:r w:rsidR="00703527" w:rsidRPr="00B167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527" w:rsidRDefault="00703527" w:rsidP="00703527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703527" w:rsidTr="009C6D4E">
        <w:tc>
          <w:tcPr>
            <w:tcW w:w="10420" w:type="dxa"/>
            <w:gridSpan w:val="3"/>
          </w:tcPr>
          <w:p w:rsidR="00703527" w:rsidRP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3527">
              <w:rPr>
                <w:rFonts w:ascii="Times New Roman" w:hAnsi="Times New Roman" w:cs="Times New Roman"/>
                <w:b/>
                <w:sz w:val="24"/>
                <w:szCs w:val="24"/>
              </w:rPr>
              <w:t>Тестини</w:t>
            </w:r>
            <w:proofErr w:type="spellEnd"/>
            <w:r w:rsidRPr="0070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ӊ </w:t>
            </w:r>
            <w:proofErr w:type="spellStart"/>
            <w:r w:rsidRPr="00703527">
              <w:rPr>
                <w:rFonts w:ascii="Times New Roman" w:hAnsi="Times New Roman" w:cs="Times New Roman"/>
                <w:b/>
                <w:sz w:val="24"/>
                <w:szCs w:val="24"/>
              </w:rPr>
              <w:t>шын</w:t>
            </w:r>
            <w:proofErr w:type="spellEnd"/>
            <w:r w:rsidRPr="00703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3527">
              <w:rPr>
                <w:rFonts w:ascii="Times New Roman" w:hAnsi="Times New Roman" w:cs="Times New Roman"/>
                <w:b/>
                <w:sz w:val="24"/>
                <w:szCs w:val="24"/>
              </w:rPr>
              <w:t>харыылары</w:t>
            </w:r>
            <w:proofErr w:type="spellEnd"/>
          </w:p>
        </w:tc>
      </w:tr>
      <w:tr w:rsidR="00703527" w:rsidTr="009C6D4E">
        <w:trPr>
          <w:trHeight w:val="149"/>
        </w:trPr>
        <w:tc>
          <w:tcPr>
            <w:tcW w:w="3473" w:type="dxa"/>
          </w:tcPr>
          <w:p w:rsidR="00703527" w:rsidRP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527">
              <w:rPr>
                <w:rFonts w:ascii="Times New Roman" w:hAnsi="Times New Roman" w:cs="Times New Roman"/>
                <w:b/>
                <w:sz w:val="24"/>
                <w:szCs w:val="24"/>
              </w:rPr>
              <w:t>№ 1.</w:t>
            </w:r>
          </w:p>
        </w:tc>
        <w:tc>
          <w:tcPr>
            <w:tcW w:w="3473" w:type="dxa"/>
          </w:tcPr>
          <w:p w:rsidR="00703527" w:rsidRP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2</w:t>
            </w:r>
            <w:r w:rsidRPr="0070352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474" w:type="dxa"/>
          </w:tcPr>
          <w:p w:rsidR="00703527" w:rsidRP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3.</w:t>
            </w:r>
          </w:p>
        </w:tc>
      </w:tr>
      <w:tr w:rsidR="00703527" w:rsidTr="009C6D4E">
        <w:tc>
          <w:tcPr>
            <w:tcW w:w="10420" w:type="dxa"/>
            <w:gridSpan w:val="3"/>
          </w:tcPr>
          <w:p w:rsid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</w:t>
            </w:r>
          </w:p>
          <w:p w:rsid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</w:t>
            </w:r>
          </w:p>
          <w:p w:rsid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</w:t>
            </w:r>
          </w:p>
          <w:p w:rsid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</w:t>
            </w:r>
          </w:p>
          <w:p w:rsid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а</w:t>
            </w:r>
          </w:p>
          <w:p w:rsidR="00703527" w:rsidRDefault="00703527" w:rsidP="00703527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</w:t>
            </w:r>
          </w:p>
        </w:tc>
      </w:tr>
    </w:tbl>
    <w:tbl>
      <w:tblPr>
        <w:tblStyle w:val="a5"/>
        <w:tblpPr w:leftFromText="180" w:rightFromText="180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2834"/>
        <w:gridCol w:w="2553"/>
      </w:tblGrid>
      <w:tr w:rsidR="009C6D4E" w:rsidRPr="00B167AB" w:rsidTr="009C6D4E">
        <w:tc>
          <w:tcPr>
            <w:tcW w:w="5387" w:type="dxa"/>
            <w:gridSpan w:val="2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Тестиге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үнелээри</w:t>
            </w:r>
            <w:proofErr w:type="spellEnd"/>
          </w:p>
        </w:tc>
      </w:tr>
      <w:tr w:rsidR="009C6D4E" w:rsidRPr="00B167AB" w:rsidTr="009C6D4E">
        <w:tc>
          <w:tcPr>
            <w:tcW w:w="2834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Шын</w:t>
            </w:r>
            <w:proofErr w:type="spellEnd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айтырыглар</w:t>
            </w:r>
            <w:proofErr w:type="spellEnd"/>
          </w:p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саны</w:t>
            </w:r>
          </w:p>
        </w:tc>
        <w:tc>
          <w:tcPr>
            <w:tcW w:w="2553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Демдекти</w:t>
            </w:r>
            <w:proofErr w:type="spellEnd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бодунга</w:t>
            </w:r>
            <w:proofErr w:type="spellEnd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салыры</w:t>
            </w:r>
            <w:proofErr w:type="spellEnd"/>
          </w:p>
        </w:tc>
      </w:tr>
      <w:tr w:rsidR="009C6D4E" w:rsidRPr="00B167AB" w:rsidTr="009C6D4E">
        <w:tc>
          <w:tcPr>
            <w:tcW w:w="2834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5, 6</w:t>
            </w:r>
          </w:p>
        </w:tc>
        <w:tc>
          <w:tcPr>
            <w:tcW w:w="2553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9C6D4E" w:rsidRPr="00B167AB" w:rsidTr="009C6D4E">
        <w:tc>
          <w:tcPr>
            <w:tcW w:w="2834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9C6D4E" w:rsidRPr="00B167AB" w:rsidTr="009C6D4E">
        <w:tc>
          <w:tcPr>
            <w:tcW w:w="2834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9C6D4E" w:rsidRPr="00B167AB" w:rsidTr="009C6D4E">
        <w:tc>
          <w:tcPr>
            <w:tcW w:w="2834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9C6D4E" w:rsidRPr="00B167AB" w:rsidRDefault="009C6D4E" w:rsidP="009C6D4E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</w:tbl>
    <w:p w:rsidR="009C6D4E" w:rsidRPr="009C6D4E" w:rsidRDefault="009C6D4E" w:rsidP="009C6D4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2444B" w:rsidRPr="009C6D4E" w:rsidRDefault="009C6D4E" w:rsidP="009C6D4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D4E">
        <w:rPr>
          <w:rFonts w:ascii="Times New Roman" w:hAnsi="Times New Roman" w:cs="Times New Roman"/>
          <w:sz w:val="24"/>
          <w:szCs w:val="24"/>
          <w:u w:val="single"/>
        </w:rPr>
        <w:t>«</w:t>
      </w:r>
      <w:proofErr w:type="spellStart"/>
      <w:r w:rsidRPr="009C6D4E">
        <w:rPr>
          <w:rFonts w:ascii="Times New Roman" w:hAnsi="Times New Roman" w:cs="Times New Roman"/>
          <w:sz w:val="24"/>
          <w:szCs w:val="24"/>
          <w:u w:val="single"/>
        </w:rPr>
        <w:t>Тывынгырлар</w:t>
      </w:r>
      <w:proofErr w:type="spellEnd"/>
      <w:r w:rsidRPr="009C6D4E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r w:rsidR="00137948" w:rsidRPr="004725B7">
        <w:rPr>
          <w:rFonts w:ascii="Times New Roman" w:hAnsi="Times New Roman" w:cs="Times New Roman"/>
          <w:sz w:val="24"/>
          <w:szCs w:val="24"/>
          <w:u w:val="single"/>
        </w:rPr>
        <w:t xml:space="preserve">россворд-биле </w:t>
      </w:r>
      <w:proofErr w:type="spellStart"/>
      <w:r w:rsidR="00137948" w:rsidRPr="004725B7">
        <w:rPr>
          <w:rFonts w:ascii="Times New Roman" w:hAnsi="Times New Roman" w:cs="Times New Roman"/>
          <w:sz w:val="24"/>
          <w:szCs w:val="24"/>
          <w:u w:val="single"/>
        </w:rPr>
        <w:t>ажыл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(тест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кылып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өөреникчилерден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аӊгыда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шупту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өөреникчилерге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7948" w:rsidRPr="00B167AB">
        <w:rPr>
          <w:rFonts w:ascii="Times New Roman" w:hAnsi="Times New Roman" w:cs="Times New Roman"/>
          <w:sz w:val="24"/>
          <w:szCs w:val="24"/>
        </w:rPr>
        <w:t>кылдырар</w:t>
      </w:r>
      <w:proofErr w:type="spellEnd"/>
      <w:r w:rsidR="00137948" w:rsidRPr="00B167AB">
        <w:rPr>
          <w:rFonts w:ascii="Times New Roman" w:hAnsi="Times New Roman" w:cs="Times New Roman"/>
          <w:sz w:val="24"/>
          <w:szCs w:val="24"/>
        </w:rPr>
        <w:t>).</w:t>
      </w:r>
    </w:p>
    <w:p w:rsidR="00427A77" w:rsidRDefault="0072444B" w:rsidP="00427A77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>Доора</w:t>
      </w:r>
      <w:proofErr w:type="spellEnd"/>
      <w:r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>дургаар</w:t>
      </w:r>
      <w:proofErr w:type="spellEnd"/>
      <w:r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>айтырыглар</w:t>
      </w:r>
      <w:proofErr w:type="spellEnd"/>
      <w:r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1. «…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дайын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хоозуралындан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уштунуп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элээн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хөнүй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хлевивис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моон-даа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элбек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амданныг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чугаалаан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сөстери-дир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Байырны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даай-авазыны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3. Суму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даргазыны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4. Кол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маадыр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айда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үреп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башкы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угбазыны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хлеб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бижидип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5.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9C6D4E">
        <w:rPr>
          <w:rFonts w:ascii="Times New Roman" w:hAnsi="Times New Roman" w:cs="Times New Roman"/>
          <w:sz w:val="24"/>
          <w:szCs w:val="24"/>
        </w:rPr>
        <w:t>огаалда</w:t>
      </w:r>
      <w:proofErr w:type="spellEnd"/>
      <w:r w:rsidR="009C6D4E">
        <w:rPr>
          <w:rFonts w:ascii="Times New Roman" w:hAnsi="Times New Roman" w:cs="Times New Roman"/>
          <w:sz w:val="24"/>
          <w:szCs w:val="24"/>
        </w:rPr>
        <w:t xml:space="preserve"> топоним </w:t>
      </w:r>
      <w:proofErr w:type="spellStart"/>
      <w:r w:rsidR="009C6D4E">
        <w:rPr>
          <w:rFonts w:ascii="Times New Roman" w:hAnsi="Times New Roman" w:cs="Times New Roman"/>
          <w:sz w:val="24"/>
          <w:szCs w:val="24"/>
        </w:rPr>
        <w:t>болур</w:t>
      </w:r>
      <w:proofErr w:type="spellEnd"/>
      <w:r w:rsidR="009C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D4E">
        <w:rPr>
          <w:rFonts w:ascii="Times New Roman" w:hAnsi="Times New Roman" w:cs="Times New Roman"/>
          <w:sz w:val="24"/>
          <w:szCs w:val="24"/>
        </w:rPr>
        <w:t>күзег</w:t>
      </w:r>
      <w:proofErr w:type="spellEnd"/>
      <w:r w:rsidR="009C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6D4E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="009C6D4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C6D4E" w:rsidRPr="009C6D4E" w:rsidRDefault="0072444B" w:rsidP="00427A77">
      <w:pPr>
        <w:pStyle w:val="a4"/>
        <w:spacing w:before="100" w:beforeAutospacing="1" w:after="100" w:afterAutospacing="1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Узун </w:t>
      </w:r>
      <w:proofErr w:type="spellStart"/>
      <w:r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>дургаар</w:t>
      </w:r>
      <w:proofErr w:type="spellEnd"/>
      <w:r w:rsidR="000932F1"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="000932F1" w:rsidRPr="000932F1">
        <w:rPr>
          <w:rFonts w:ascii="Times New Roman" w:hAnsi="Times New Roman" w:cs="Times New Roman"/>
          <w:b/>
          <w:i/>
          <w:sz w:val="24"/>
          <w:szCs w:val="24"/>
          <w:u w:val="single"/>
        </w:rPr>
        <w:t>айтырыглар</w:t>
      </w:r>
      <w:proofErr w:type="spellEnd"/>
      <w:r w:rsidRPr="000932F1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932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хостуг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сатпайн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Pr="0072444B">
        <w:rPr>
          <w:rFonts w:ascii="Times New Roman" w:hAnsi="Times New Roman" w:cs="Times New Roman"/>
          <w:sz w:val="24"/>
          <w:szCs w:val="24"/>
        </w:rPr>
        <w:t>ү</w:t>
      </w:r>
      <w:r>
        <w:rPr>
          <w:rFonts w:ascii="Times New Roman" w:hAnsi="Times New Roman" w:cs="Times New Roman"/>
          <w:sz w:val="24"/>
          <w:szCs w:val="24"/>
        </w:rPr>
        <w:t>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Чүү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эт-сеп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аймаа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чедишпес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болганындан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интернатка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турбайн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баар</w:t>
      </w:r>
      <w:proofErr w:type="spellEnd"/>
      <w:r>
        <w:rPr>
          <w:rFonts w:ascii="Times New Roman" w:hAnsi="Times New Roman" w:cs="Times New Roman"/>
          <w:sz w:val="24"/>
          <w:szCs w:val="24"/>
        </w:rPr>
        <w:t>-дыр?</w:t>
      </w:r>
      <w:r w:rsidR="000932F1"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аскак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буттуг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акыйны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? 4.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Чогаалда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шириин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шырайлыг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угбайны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адын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сагын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! 5.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Байырга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даш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чигирлер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тутсуп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берип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угбайны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ады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кым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2F1">
        <w:rPr>
          <w:rFonts w:ascii="Times New Roman" w:hAnsi="Times New Roman" w:cs="Times New Roman"/>
          <w:sz w:val="24"/>
          <w:szCs w:val="24"/>
        </w:rPr>
        <w:t>ийик</w:t>
      </w:r>
      <w:proofErr w:type="spellEnd"/>
      <w:r w:rsidR="000932F1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5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524"/>
        <w:gridCol w:w="376"/>
        <w:gridCol w:w="409"/>
        <w:gridCol w:w="400"/>
        <w:gridCol w:w="409"/>
        <w:gridCol w:w="494"/>
        <w:gridCol w:w="396"/>
        <w:gridCol w:w="468"/>
        <w:gridCol w:w="438"/>
        <w:gridCol w:w="480"/>
        <w:gridCol w:w="361"/>
        <w:gridCol w:w="422"/>
        <w:gridCol w:w="425"/>
        <w:gridCol w:w="426"/>
        <w:gridCol w:w="425"/>
        <w:gridCol w:w="425"/>
        <w:gridCol w:w="425"/>
        <w:gridCol w:w="426"/>
      </w:tblGrid>
      <w:tr w:rsidR="00427A77" w:rsidRPr="00E33418" w:rsidTr="00427A77">
        <w:trPr>
          <w:gridBefore w:val="1"/>
          <w:wBefore w:w="426" w:type="dxa"/>
          <w:trHeight w:val="261"/>
        </w:trPr>
        <w:tc>
          <w:tcPr>
            <w:tcW w:w="524" w:type="dxa"/>
            <w:vMerge w:val="restart"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4" w:type="dxa"/>
            <w:gridSpan w:val="2"/>
            <w:vMerge w:val="restart"/>
            <w:tcBorders>
              <w:top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 w:val="restart"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77" w:rsidRPr="00E33418" w:rsidTr="00427A77">
        <w:trPr>
          <w:gridBefore w:val="1"/>
          <w:wBefore w:w="426" w:type="dxa"/>
          <w:trHeight w:val="272"/>
        </w:trPr>
        <w:tc>
          <w:tcPr>
            <w:tcW w:w="524" w:type="dxa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top w:val="nil"/>
              <w:left w:val="nil"/>
              <w:right w:val="single" w:sz="4" w:space="0" w:color="auto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single" w:sz="4" w:space="0" w:color="auto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427A77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864" w:type="dxa"/>
            <w:gridSpan w:val="2"/>
            <w:vMerge/>
            <w:tcBorders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A77" w:rsidRPr="00E33418" w:rsidTr="00427A77">
        <w:trPr>
          <w:gridBefore w:val="1"/>
          <w:wBefore w:w="426" w:type="dxa"/>
          <w:trHeight w:val="331"/>
        </w:trPr>
        <w:tc>
          <w:tcPr>
            <w:tcW w:w="524" w:type="dxa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left w:val="single" w:sz="4" w:space="0" w:color="auto"/>
            </w:tcBorders>
          </w:tcPr>
          <w:p w:rsidR="00427A77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" w:type="dxa"/>
          </w:tcPr>
          <w:p w:rsidR="00427A77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94" w:type="dxa"/>
          </w:tcPr>
          <w:p w:rsidR="00427A77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396" w:type="dxa"/>
          </w:tcPr>
          <w:p w:rsidR="00427A77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68" w:type="dxa"/>
          </w:tcPr>
          <w:p w:rsidR="00427A77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38" w:type="dxa"/>
            <w:vMerge/>
            <w:tcBorders>
              <w:top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nil"/>
              <w:left w:val="nil"/>
              <w:right w:val="nil"/>
            </w:tcBorders>
          </w:tcPr>
          <w:p w:rsidR="00427A77" w:rsidRPr="00E33418" w:rsidRDefault="00427A77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7E724C">
        <w:trPr>
          <w:gridBefore w:val="1"/>
          <w:wBefore w:w="426" w:type="dxa"/>
        </w:trPr>
        <w:tc>
          <w:tcPr>
            <w:tcW w:w="524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 w:val="restart"/>
            <w:tcBorders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64" w:type="dxa"/>
            <w:gridSpan w:val="2"/>
            <w:vMerge w:val="restart"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7E724C">
        <w:trPr>
          <w:gridBefore w:val="1"/>
          <w:wBefore w:w="426" w:type="dxa"/>
        </w:trPr>
        <w:tc>
          <w:tcPr>
            <w:tcW w:w="524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864" w:type="dxa"/>
            <w:gridSpan w:val="2"/>
            <w:vMerge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7E724C">
        <w:trPr>
          <w:gridBefore w:val="1"/>
          <w:wBefore w:w="426" w:type="dxa"/>
        </w:trPr>
        <w:tc>
          <w:tcPr>
            <w:tcW w:w="524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vMerge/>
            <w:tcBorders>
              <w:left w:val="nil"/>
              <w:bottom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4" w:type="dxa"/>
            <w:gridSpan w:val="2"/>
            <w:vMerge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7E724C">
        <w:trPr>
          <w:gridBefore w:val="1"/>
          <w:wBefore w:w="426" w:type="dxa"/>
        </w:trPr>
        <w:tc>
          <w:tcPr>
            <w:tcW w:w="524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64" w:type="dxa"/>
            <w:gridSpan w:val="2"/>
            <w:vMerge/>
            <w:tcBorders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dxa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rPr>
          <w:gridBefore w:val="1"/>
          <w:wBefore w:w="426" w:type="dxa"/>
        </w:trPr>
        <w:tc>
          <w:tcPr>
            <w:tcW w:w="524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9" w:type="dxa"/>
            <w:vMerge w:val="restart"/>
            <w:tcBorders>
              <w:top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</w:p>
        </w:tc>
        <w:tc>
          <w:tcPr>
            <w:tcW w:w="1302" w:type="dxa"/>
            <w:gridSpan w:val="3"/>
            <w:vMerge w:val="restart"/>
            <w:tcBorders>
              <w:top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1" w:type="dxa"/>
            <w:vMerge w:val="restart"/>
            <w:tcBorders>
              <w:top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rPr>
          <w:gridBefore w:val="1"/>
          <w:wBefore w:w="426" w:type="dxa"/>
        </w:trPr>
        <w:tc>
          <w:tcPr>
            <w:tcW w:w="524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09" w:type="dxa"/>
            <w:vMerge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302" w:type="dxa"/>
            <w:gridSpan w:val="3"/>
            <w:vMerge/>
            <w:tcBorders>
              <w:top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61" w:type="dxa"/>
            <w:vMerge/>
            <w:tcBorders>
              <w:top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gridSpan w:val="2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rPr>
          <w:gridBefore w:val="1"/>
          <w:wBefore w:w="426" w:type="dxa"/>
        </w:trPr>
        <w:tc>
          <w:tcPr>
            <w:tcW w:w="524" w:type="dxa"/>
            <w:tcBorders>
              <w:lef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6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9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40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09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96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68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1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 xml:space="preserve">с    </w:t>
            </w:r>
          </w:p>
        </w:tc>
        <w:tc>
          <w:tcPr>
            <w:tcW w:w="847" w:type="dxa"/>
            <w:gridSpan w:val="2"/>
            <w:vMerge/>
            <w:tcBorders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rPr>
          <w:gridBefore w:val="2"/>
          <w:wBefore w:w="950" w:type="dxa"/>
        </w:trPr>
        <w:tc>
          <w:tcPr>
            <w:tcW w:w="785" w:type="dxa"/>
            <w:gridSpan w:val="2"/>
            <w:tcBorders>
              <w:left w:val="nil"/>
              <w:bottom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9" w:type="dxa"/>
            <w:vMerge w:val="restart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302" w:type="dxa"/>
            <w:gridSpan w:val="3"/>
            <w:vMerge w:val="restart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rPr>
          <w:gridBefore w:val="4"/>
          <w:wBefore w:w="1735" w:type="dxa"/>
        </w:trPr>
        <w:tc>
          <w:tcPr>
            <w:tcW w:w="40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09" w:type="dxa"/>
            <w:vMerge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2" w:type="dxa"/>
            <w:gridSpan w:val="3"/>
            <w:vMerge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83" w:type="dxa"/>
            <w:gridSpan w:val="2"/>
            <w:vMerge/>
            <w:tcBorders>
              <w:top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c>
          <w:tcPr>
            <w:tcW w:w="2135" w:type="dxa"/>
            <w:gridSpan w:val="5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396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ө</w:t>
            </w:r>
          </w:p>
        </w:tc>
        <w:tc>
          <w:tcPr>
            <w:tcW w:w="468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8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783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c>
          <w:tcPr>
            <w:tcW w:w="2135" w:type="dxa"/>
            <w:gridSpan w:val="5"/>
            <w:vMerge/>
            <w:tcBorders>
              <w:left w:val="nil"/>
              <w:righ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tcBorders>
              <w:lef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1302" w:type="dxa"/>
            <w:gridSpan w:val="3"/>
            <w:tcBorders>
              <w:bottom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Ө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c>
          <w:tcPr>
            <w:tcW w:w="426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76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09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0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409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396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06" w:type="dxa"/>
            <w:gridSpan w:val="2"/>
            <w:vMerge w:val="restart"/>
            <w:tcBorders>
              <w:top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83" w:type="dxa"/>
            <w:gridSpan w:val="2"/>
            <w:tcBorders>
              <w:top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c>
          <w:tcPr>
            <w:tcW w:w="950" w:type="dxa"/>
            <w:gridSpan w:val="2"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vMerge w:val="restart"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gridSpan w:val="2"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ү</w:t>
            </w:r>
          </w:p>
        </w:tc>
        <w:tc>
          <w:tcPr>
            <w:tcW w:w="396" w:type="dxa"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gridSpan w:val="2"/>
            <w:vMerge/>
            <w:tcBorders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1634" w:type="dxa"/>
            <w:gridSpan w:val="4"/>
            <w:tcBorders>
              <w:top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9C6D4E">
        <w:trPr>
          <w:gridBefore w:val="2"/>
          <w:wBefore w:w="950" w:type="dxa"/>
        </w:trPr>
        <w:tc>
          <w:tcPr>
            <w:tcW w:w="37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396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8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80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361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422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 xml:space="preserve">т  </w:t>
            </w:r>
          </w:p>
        </w:tc>
        <w:tc>
          <w:tcPr>
            <w:tcW w:w="425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26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25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426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41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C6D4E" w:rsidRPr="00E33418" w:rsidTr="007E724C">
        <w:trPr>
          <w:gridBefore w:val="2"/>
          <w:wBefore w:w="950" w:type="dxa"/>
        </w:trPr>
        <w:tc>
          <w:tcPr>
            <w:tcW w:w="37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 w:val="restart"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26" w:type="dxa"/>
            <w:vMerge w:val="restart"/>
            <w:tcBorders>
              <w:right w:val="nil"/>
            </w:tcBorders>
          </w:tcPr>
          <w:p w:rsidR="009C6D4E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DF" w:rsidRDefault="007C0CDF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DF" w:rsidRPr="00E33418" w:rsidRDefault="007C0CDF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7E724C">
        <w:trPr>
          <w:gridBefore w:val="2"/>
          <w:wBefore w:w="950" w:type="dxa"/>
        </w:trPr>
        <w:tc>
          <w:tcPr>
            <w:tcW w:w="37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7E724C">
        <w:trPr>
          <w:gridBefore w:val="2"/>
          <w:wBefore w:w="950" w:type="dxa"/>
        </w:trPr>
        <w:tc>
          <w:tcPr>
            <w:tcW w:w="37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7E724C">
        <w:trPr>
          <w:gridBefore w:val="2"/>
          <w:wBefore w:w="950" w:type="dxa"/>
        </w:trPr>
        <w:tc>
          <w:tcPr>
            <w:tcW w:w="376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/>
            <w:tcBorders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D4E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vMerge/>
            <w:tcBorders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6D4E" w:rsidRPr="00E33418" w:rsidTr="007E724C">
        <w:trPr>
          <w:gridBefore w:val="2"/>
          <w:wBefore w:w="950" w:type="dxa"/>
        </w:trPr>
        <w:tc>
          <w:tcPr>
            <w:tcW w:w="376" w:type="dxa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dxa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nil"/>
              <w:bottom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C6D4E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9C6D4E" w:rsidRPr="00E33418" w:rsidRDefault="009C6D4E" w:rsidP="007E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6D4E" w:rsidRPr="00E33418" w:rsidRDefault="009C6D4E" w:rsidP="009C6D4E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C6D4E" w:rsidRDefault="009C6D4E" w:rsidP="0072444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0932F1" w:rsidRPr="0072444B" w:rsidRDefault="000932F1" w:rsidP="0072444B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C6D4E" w:rsidRDefault="009807F2" w:rsidP="009C6D4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C6D4E">
        <w:rPr>
          <w:rFonts w:ascii="Times New Roman" w:hAnsi="Times New Roman" w:cs="Times New Roman"/>
          <w:sz w:val="24"/>
          <w:szCs w:val="24"/>
        </w:rPr>
        <w:t>Тараа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тодуг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чуртталганы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херечизи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шинчилел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ажылы</w:t>
      </w:r>
      <w:proofErr w:type="spellEnd"/>
      <w:r w:rsidR="009C6D4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C6D4E">
        <w:rPr>
          <w:rFonts w:ascii="Times New Roman" w:hAnsi="Times New Roman" w:cs="Times New Roman"/>
          <w:sz w:val="24"/>
          <w:szCs w:val="24"/>
        </w:rPr>
        <w:t>күзелдиг</w:t>
      </w:r>
      <w:proofErr w:type="spellEnd"/>
      <w:r w:rsidR="009C6D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6D4E"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 w:rsidR="009C6D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2A1B" w:rsidRPr="00B167AB">
        <w:rPr>
          <w:rFonts w:ascii="Times New Roman" w:hAnsi="Times New Roman" w:cs="Times New Roman"/>
          <w:sz w:val="24"/>
          <w:szCs w:val="24"/>
        </w:rPr>
        <w:t>өөреникчилерни</w:t>
      </w:r>
      <w:proofErr w:type="spellEnd"/>
      <w:r w:rsidR="00C72A1B" w:rsidRPr="00B167AB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тараалар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хевирлерин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чиӊге-тараа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ак-тараа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база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канчаар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далган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кылдыр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болбаазырадып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алырыны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C72A1B" w:rsidRPr="00B167AB">
        <w:rPr>
          <w:rFonts w:ascii="Times New Roman" w:hAnsi="Times New Roman" w:cs="Times New Roman"/>
          <w:sz w:val="24"/>
          <w:szCs w:val="24"/>
        </w:rPr>
        <w:t>ажылы</w:t>
      </w:r>
      <w:proofErr w:type="spellEnd"/>
      <w:r w:rsidR="00C72A1B" w:rsidRPr="00B167AB">
        <w:rPr>
          <w:rFonts w:ascii="Times New Roman" w:hAnsi="Times New Roman" w:cs="Times New Roman"/>
          <w:sz w:val="24"/>
          <w:szCs w:val="24"/>
        </w:rPr>
        <w:t>).</w:t>
      </w:r>
    </w:p>
    <w:p w:rsidR="007C0CDF" w:rsidRDefault="007C0CDF" w:rsidP="007C0CDF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0CDF" w:rsidRPr="007C0CDF" w:rsidRDefault="007C0CDF" w:rsidP="007C0CDF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8-ки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өөренип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эртер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К.Кудажыны</w:t>
      </w:r>
      <w:proofErr w:type="spellEnd"/>
      <w:r>
        <w:rPr>
          <w:rFonts w:ascii="Times New Roman" w:hAnsi="Times New Roman" w:cs="Times New Roman"/>
          <w:sz w:val="24"/>
          <w:szCs w:val="24"/>
        </w:rPr>
        <w:t>ӊ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чогаалы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Сөзүглел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«…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Амыдырал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чүгле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туттунуп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чүвени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Суваӊ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кымдан-даа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артык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билир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бай-</w:t>
      </w:r>
      <w:proofErr w:type="spellStart"/>
      <w:r>
        <w:rPr>
          <w:rFonts w:ascii="Times New Roman" w:hAnsi="Times New Roman" w:cs="Times New Roman"/>
          <w:sz w:val="24"/>
          <w:szCs w:val="24"/>
        </w:rPr>
        <w:t>шинээлиг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мал-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маганныг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болзуӊза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чүгле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эът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амыдырап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шыдавас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сен. Суваӊ </w:t>
      </w:r>
      <w:proofErr w:type="spellStart"/>
      <w:r>
        <w:rPr>
          <w:rFonts w:ascii="Times New Roman" w:hAnsi="Times New Roman" w:cs="Times New Roman"/>
          <w:sz w:val="24"/>
          <w:szCs w:val="24"/>
        </w:rPr>
        <w:t>ышкаш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ажы-төлдүг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ядыы-ядамык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кижилерни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көрнүр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чүвези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чаӊгыс-ла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Байларга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хөделдеп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алгы-кежин-даа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эттеп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хооруп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өзеп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тудуп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дээш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айтып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бээр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Суваӊ белен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эвес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аӊчы-даа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болза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07F2" w:rsidRDefault="009807F2" w:rsidP="009807F2">
      <w:pPr>
        <w:pStyle w:val="a4"/>
        <w:spacing w:before="100" w:beforeAutospacing="1" w:after="100" w:afterAutospacing="1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9C6D4E" w:rsidRDefault="009807F2" w:rsidP="009C6D4E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«2016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экииргек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болгаш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хүндүлээчел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чорукту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>
        <w:rPr>
          <w:rFonts w:ascii="Times New Roman" w:hAnsi="Times New Roman" w:cs="Times New Roman"/>
          <w:sz w:val="24"/>
          <w:szCs w:val="24"/>
        </w:rPr>
        <w:t>чылы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сюжеттиг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чуруктар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-биле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ажыл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488F" w:rsidRDefault="005E284A" w:rsidP="006E488F">
      <w:pPr>
        <w:pStyle w:val="a4"/>
        <w:ind w:firstLine="696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0" distR="0" simplePos="0" relativeHeight="251702272" behindDoc="0" locked="0" layoutInCell="1" allowOverlap="1" wp14:anchorId="4D210B40" wp14:editId="07B976D6">
            <wp:simplePos x="0" y="0"/>
            <wp:positionH relativeFrom="column">
              <wp:posOffset>923290</wp:posOffset>
            </wp:positionH>
            <wp:positionV relativeFrom="paragraph">
              <wp:posOffset>200660</wp:posOffset>
            </wp:positionV>
            <wp:extent cx="4194175" cy="2787015"/>
            <wp:effectExtent l="0" t="0" r="0" b="0"/>
            <wp:wrapTopAndBottom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175" cy="2787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84A">
        <w:rPr>
          <w:rFonts w:ascii="Times New Roman" w:eastAsia="Andale Sans UI" w:hAnsi="Times New Roman" w:cs="Times New Roman"/>
          <w:kern w:val="1"/>
          <w:sz w:val="24"/>
          <w:szCs w:val="24"/>
        </w:rPr>
        <w:t>Лента "</w:t>
      </w:r>
      <w:proofErr w:type="spellStart"/>
      <w:r w:rsidRPr="005E284A">
        <w:rPr>
          <w:rFonts w:ascii="Times New Roman" w:eastAsia="Andale Sans UI" w:hAnsi="Times New Roman" w:cs="Times New Roman"/>
          <w:kern w:val="1"/>
          <w:sz w:val="24"/>
          <w:szCs w:val="24"/>
        </w:rPr>
        <w:t>кадак</w:t>
      </w:r>
      <w:proofErr w:type="spellEnd"/>
      <w:r w:rsidRPr="005E284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" - церемониальный шарф, подносится как почетный дар, а также выражает </w:t>
      </w:r>
      <w:r w:rsidRPr="005E28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гостеприимство</w:t>
      </w:r>
      <w:r w:rsidRPr="005E284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и дружелюбие </w:t>
      </w:r>
      <w:r w:rsidRPr="005E284A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тувинцев</w:t>
      </w:r>
      <w:r w:rsidRPr="005E284A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6E488F" w:rsidRPr="006E488F" w:rsidRDefault="006E488F" w:rsidP="006E488F">
      <w:pPr>
        <w:pStyle w:val="a4"/>
        <w:ind w:firstLine="696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6E488F" w:rsidRDefault="006E488F" w:rsidP="006E488F">
      <w:pPr>
        <w:spacing w:before="100" w:beforeAutospacing="1" w:after="100" w:afterAutospacing="1" w:line="240" w:lineRule="auto"/>
        <w:ind w:left="709" w:firstLine="709"/>
        <w:contextualSpacing/>
        <w:jc w:val="both"/>
        <w:rPr>
          <w:rFonts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703296" behindDoc="0" locked="0" layoutInCell="1" allowOverlap="1" wp14:anchorId="2718C418" wp14:editId="7C27965F">
            <wp:simplePos x="0" y="0"/>
            <wp:positionH relativeFrom="column">
              <wp:posOffset>922020</wp:posOffset>
            </wp:positionH>
            <wp:positionV relativeFrom="paragraph">
              <wp:posOffset>720090</wp:posOffset>
            </wp:positionV>
            <wp:extent cx="4361815" cy="3604260"/>
            <wp:effectExtent l="0" t="0" r="635" b="0"/>
            <wp:wrapTopAndBottom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15" cy="3604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1" w:history="1">
        <w:r w:rsidR="007F593D" w:rsidRPr="007F593D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Русское гостеприимство — обычай «Хлеб да соль»</w:t>
        </w:r>
      </w:hyperlink>
      <w:r w:rsidR="007F593D" w:rsidRPr="007F593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F593D" w:rsidRPr="007F593D">
        <w:rPr>
          <w:rFonts w:ascii="Times New Roman" w:hAnsi="Times New Roman" w:cs="Times New Roman"/>
        </w:rPr>
        <w:t xml:space="preserve"> </w:t>
      </w:r>
      <w:r w:rsidR="007F593D" w:rsidRPr="005E284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 хлебом и солью до сих пор встречают важного гостя, например, представителей иностранных держав у трапа самолета. Гость должен отломить кусочек хлеба, посолить его и съесть. Этот обряд стал символом приобщения к основным жизненным ценностям встречающих его людей, это также означает, что он вступил с ними в дружеские отношения и готов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съесть вместе с ними «пуд соли»</w:t>
      </w:r>
      <w:r w:rsidR="007F593D" w:rsidRPr="005E284A">
        <w:rPr>
          <w:rFonts w:ascii="Times New Roman" w:eastAsia="Andale Sans UI" w:hAnsi="Times New Roman" w:cs="Times New Roman"/>
          <w:kern w:val="1"/>
          <w:sz w:val="24"/>
          <w:szCs w:val="24"/>
        </w:rPr>
        <w:t>, т. е. разделить все их беды и заботы.</w:t>
      </w:r>
      <w:r w:rsidR="007F593D" w:rsidRPr="005E284A">
        <w:rPr>
          <w:rFonts w:cs="Times New Roman"/>
          <w:sz w:val="24"/>
          <w:szCs w:val="24"/>
        </w:rPr>
        <w:t xml:space="preserve"> </w:t>
      </w:r>
    </w:p>
    <w:p w:rsidR="00137948" w:rsidRPr="006E488F" w:rsidRDefault="007F593D" w:rsidP="006E488F">
      <w:pPr>
        <w:ind w:left="708" w:firstLine="708"/>
        <w:jc w:val="both"/>
        <w:rPr>
          <w:rFonts w:cs="Times New Roman"/>
          <w:sz w:val="24"/>
          <w:szCs w:val="24"/>
        </w:rPr>
      </w:pPr>
      <w:r w:rsidRPr="005E284A">
        <w:rPr>
          <w:rFonts w:ascii="Times New Roman" w:hAnsi="Times New Roman" w:cs="Times New Roman"/>
          <w:sz w:val="24"/>
          <w:szCs w:val="24"/>
        </w:rPr>
        <w:t xml:space="preserve">Сочетание хлеба и соли играло роль исключительно емкого символа: </w:t>
      </w:r>
      <w:r w:rsidRPr="005E284A">
        <w:rPr>
          <w:rFonts w:ascii="Times New Roman" w:hAnsi="Times New Roman" w:cs="Times New Roman"/>
          <w:b/>
          <w:sz w:val="24"/>
          <w:szCs w:val="24"/>
        </w:rPr>
        <w:t>хлеб</w:t>
      </w:r>
      <w:r w:rsidRPr="005E284A">
        <w:rPr>
          <w:rFonts w:ascii="Times New Roman" w:hAnsi="Times New Roman" w:cs="Times New Roman"/>
          <w:sz w:val="24"/>
          <w:szCs w:val="24"/>
        </w:rPr>
        <w:t xml:space="preserve"> выражал пожелание богатства и благополучия, а </w:t>
      </w:r>
      <w:r w:rsidRPr="005E284A">
        <w:rPr>
          <w:rFonts w:ascii="Times New Roman" w:hAnsi="Times New Roman" w:cs="Times New Roman"/>
          <w:b/>
          <w:sz w:val="24"/>
          <w:szCs w:val="24"/>
        </w:rPr>
        <w:t xml:space="preserve">соль </w:t>
      </w:r>
      <w:r w:rsidRPr="005E284A">
        <w:rPr>
          <w:rFonts w:ascii="Times New Roman" w:hAnsi="Times New Roman" w:cs="Times New Roman"/>
          <w:sz w:val="24"/>
          <w:szCs w:val="24"/>
        </w:rPr>
        <w:t>считалась оберегом, способным защитить человека от враждебных сил и влияний.</w:t>
      </w:r>
    </w:p>
    <w:p w:rsidR="00C66FF9" w:rsidRPr="00B167AB" w:rsidRDefault="00C66FF9" w:rsidP="00B167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Кичээлди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түӊнээри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(рефлексия).</w:t>
      </w:r>
    </w:p>
    <w:p w:rsidR="00C66FF9" w:rsidRPr="00B167AB" w:rsidRDefault="00C66FF9" w:rsidP="00B167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8"/>
      </w:tblGrid>
      <w:tr w:rsidR="00C66FF9" w:rsidRPr="00B167AB" w:rsidTr="000346D3">
        <w:trPr>
          <w:jc w:val="center"/>
        </w:trPr>
        <w:tc>
          <w:tcPr>
            <w:tcW w:w="1808" w:type="dxa"/>
          </w:tcPr>
          <w:p w:rsidR="00C66FF9" w:rsidRPr="00B167AB" w:rsidRDefault="00C66FF9" w:rsidP="00B167A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7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7715B4" wp14:editId="3C8877E7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115570</wp:posOffset>
                      </wp:positionV>
                      <wp:extent cx="752475" cy="552450"/>
                      <wp:effectExtent l="0" t="0" r="66675" b="5715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247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10FCF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" o:spid="_x0000_s1026" type="#_x0000_t32" style="position:absolute;margin-left:88pt;margin-top:9.1pt;width:59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hXHQIAAOQDAAAOAAAAZHJzL2Uyb0RvYy54bWysU0uS0zAQ3VPFHVTaEycpnGFScWaRMGz4&#10;pIrhAD2SHLtKllRqESe7gQvMEbgCGxZ8as5g34iWnAkD7Ci8kFvd7tf9up8XF/tGs53yWFtT8Mlo&#10;zJkywsrabAv+7uryyTPOMICRoK1RBT8o5BfLx48WrZurqa2slsozAjE4b13BqxDcPMtQVKoBHFmn&#10;DAVL6xsIdPXbTHpoCb3R2XQ8nmWt9dJ5KxQieddDkC8TflkqEd6UJarAdMGpt5BOn87reGbLBcy3&#10;HlxVi2Mb8A9dNFAbKnqCWkMA9t7Xf0E1tfAWbRlGwjaZLctaqMSB2EzGf7B5W4FTiQsNB91pTPj/&#10;YMXr3cazWhZ8xpmBhlbUfepv+tvuR/e5v2X9h+6Ojv5jf9N96b5337q77iubxbm1DueUvjIbf7yh&#10;2/g4hH3pm/gmemyfZn04zVrtAxPkPMunT89yzgSFcrLztIvsV7LzGF4o27BoFByDh3pbhZU1hrZq&#10;/STNG3YvMVB5SrxPiJWNvay1TsvVhrUFP8+nsRiQxEoNgczGEWk0W85Ab0m7IviEiFbXMmZHHDzg&#10;Snu2A5IPqU7a9ooIcKYBAwWIVXqGxAqkGj49z8k9aAshvLJycE/G935qd4BOnf9WMtJYA1ZDSgoN&#10;SAFq/dxIFg6OtgTe2zYGCEqb2KtKcj+OIy5nWEe0rq08pC1l8UZSSmlH2UetPryT/fDnXP4EAAD/&#10;/wMAUEsDBBQABgAIAAAAIQCuk8Pu3gAAAAoBAAAPAAAAZHJzL2Rvd25yZXYueG1sTI/BTsNADETv&#10;SPzDykjc6IZVU0rIpkJIPUQqQhQ+YJuYJCLrTbNumv495gQ3jz0av8k3s+/VhGPsAlm4XySgkKpQ&#10;d9RY+PzY3q1BRXZUuz4QWrhghE1xfZW7rA5nesdpz42SEIqZs9AyD5nWsWrRu7gIA5LcvsLoHYsc&#10;G12P7izhvtcmSVbau47kQ+sGfGmx+t6fvAVTHvmy3ZU8vXH6evRmtyyHytrbm/n5CRTjzH9m+MUX&#10;dCiE6RBOVEfVi35YSReWYW1AicE8LlNQB1kkqQFd5Pp/heIHAAD//wMAUEsBAi0AFAAGAAgAAAAh&#10;ALaDOJL+AAAA4QEAABMAAAAAAAAAAAAAAAAAAAAAAFtDb250ZW50X1R5cGVzXS54bWxQSwECLQAU&#10;AAYACAAAACEAOP0h/9YAAACUAQAACwAAAAAAAAAAAAAAAAAvAQAAX3JlbHMvLnJlbHNQSwECLQAU&#10;AAYACAAAACEAj8woVx0CAADkAwAADgAAAAAAAAAAAAAAAAAuAgAAZHJzL2Uyb0RvYy54bWxQSwEC&#10;LQAUAAYACAAAACEArpPD7t4AAAAKAQAADwAAAAAAAAAAAAAAAAB3BAAAZHJzL2Rvd25yZXYueG1s&#10;UEsFBgAAAAAEAAQA8wAAAIIFAAAAAA==&#10;">
                      <v:stroke endarrow="open"/>
                    </v:shape>
                  </w:pict>
                </mc:Fallback>
              </mc:AlternateContent>
            </w:r>
            <w:r w:rsidRPr="00B167A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6CA6C4" wp14:editId="1546A2D8">
                      <wp:simplePos x="0" y="0"/>
                      <wp:positionH relativeFrom="column">
                        <wp:posOffset>-854075</wp:posOffset>
                      </wp:positionH>
                      <wp:positionV relativeFrom="paragraph">
                        <wp:posOffset>115570</wp:posOffset>
                      </wp:positionV>
                      <wp:extent cx="695325" cy="552450"/>
                      <wp:effectExtent l="38100" t="0" r="28575" b="5715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95325" cy="5524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D5660" id="Прямая со стрелкой 5" o:spid="_x0000_s1026" type="#_x0000_t32" style="position:absolute;margin-left:-67.25pt;margin-top:9.1pt;width:54.75pt;height:43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N+JQIAAO4DAAAOAAAAZHJzL2Uyb0RvYy54bWysU82O0zAQviPxDpbvNG0hK1o13UPLwoGf&#10;SiwPMBs7jSXHtjymaW8LL7CPwCtw2QM/2mdI3oix060WuCFysDwzmW/mm/m8ON83mu2kR2VNwSej&#10;MWfSlFYosy34h8uLJ885wwBGgLZGFvwgkZ8vHz9atG4up7a2WkjPCMTgvHUFr0Nw8yzDspYN4Mg6&#10;aShYWd9AINNvM+GhJfRGZ9Px+CxrrRfO21Iiknc9BPky4VeVLMO7qkIZmC449RbS6dN5Fc9suYD5&#10;1oOrVXlsA/6hiwaUoaInqDUEYB+9+guqUaW3aKswKm2T2apSpUwciM1k/Aeb9zU4mbjQcNCdxoT/&#10;D7Z8u9t4pkTBc84MNLSi7kt/3d90P7uv/Q3rP3V3dPSf++vutvvRfe/uum8sj3NrHc4pfWU2/mih&#10;2/g4hH3lG1Zp5V6RJNJYiCjbp6kfTlOX+8BKcp7N8qdTql5SKM+nz/K0lWyAiXDOY3gpbcPipeAY&#10;PKhtHVbWGNqv9UMJ2L3GQI1Q4n1CTDb2Qmmd1qwNaws+y1MxILFVGgLVbRzRR7PlDPSWVFwGn5pG&#10;q5WI2REHD7jSnu2AhET6E7a9JAKcacBAAWKVviGxBiGHX2c5uQeVIYQ3VgzuyfjeT+0O0Knz30pG&#10;GmvAekhJoQEpgNIvjGDh4Ghf4L1tY4CgtIm9yiT84zjimobFxNuVFYe0ryxaJKqUdnwAUbUPbbo/&#10;fKbLXwAAAP//AwBQSwMEFAAGAAgAAAAhAFRZK5bfAAAACwEAAA8AAABkcnMvZG93bnJldi54bWxM&#10;j8FOwzAQRO9I/IO1SNxSp6FBVYhTIRAnuFCQqt7ceIlT4nWw3Sb8PcsJjjvzNDtTb2Y3iDOG2HtS&#10;sFzkIJBab3rqFLy/PWVrEDFpMnrwhAq+McKmubyodWX8RK943qZOcAjFSiuwKY2VlLG16HRc+BGJ&#10;vQ8fnE58hk6aoCcOd4Ms8vxWOt0Tf7B6xAeL7ef25BTsXvJ9Oftgj/uvlX3uH7vd0U1KXV/N93cg&#10;Es7pD4bf+lwdGu508CcyUQwKsuXNqmSWnXUBgomsKHndgYW8LEA2tfy/ofkBAAD//wMAUEsBAi0A&#10;FAAGAAgAAAAhALaDOJL+AAAA4QEAABMAAAAAAAAAAAAAAAAAAAAAAFtDb250ZW50X1R5cGVzXS54&#10;bWxQSwECLQAUAAYACAAAACEAOP0h/9YAAACUAQAACwAAAAAAAAAAAAAAAAAvAQAAX3JlbHMvLnJl&#10;bHNQSwECLQAUAAYACAAAACEA/lyDfiUCAADuAwAADgAAAAAAAAAAAAAAAAAuAgAAZHJzL2Uyb0Rv&#10;Yy54bWxQSwECLQAUAAYACAAAACEAVFkrlt8AAAALAQAADwAAAAAAAAAAAAAAAAB/BAAAZHJzL2Rv&#10;d25yZXYueG1sUEsFBgAAAAAEAAQA8wAAAIsFAAAAAA==&#10;">
                      <v:stroke endarrow="open"/>
                    </v:shape>
                  </w:pict>
                </mc:Fallback>
              </mc:AlternateContent>
            </w:r>
            <w:proofErr w:type="spellStart"/>
            <w:r w:rsidRPr="00B167AB">
              <w:rPr>
                <w:rFonts w:ascii="Times New Roman" w:hAnsi="Times New Roman" w:cs="Times New Roman"/>
                <w:b/>
                <w:sz w:val="24"/>
                <w:szCs w:val="24"/>
              </w:rPr>
              <w:t>Кичээлден</w:t>
            </w:r>
            <w:proofErr w:type="spellEnd"/>
          </w:p>
        </w:tc>
      </w:tr>
    </w:tbl>
    <w:p w:rsidR="00C66FF9" w:rsidRPr="00B167AB" w:rsidRDefault="00C66FF9" w:rsidP="00B167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167A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E1F2B0" wp14:editId="642828F2">
                <wp:simplePos x="0" y="0"/>
                <wp:positionH relativeFrom="column">
                  <wp:posOffset>3325858</wp:posOffset>
                </wp:positionH>
                <wp:positionV relativeFrom="paragraph">
                  <wp:posOffset>74930</wp:posOffset>
                </wp:positionV>
                <wp:extent cx="0" cy="4572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B0737" id="Прямая со стрелкой 7" o:spid="_x0000_s1026" type="#_x0000_t32" style="position:absolute;margin-left:261.9pt;margin-top:5.9pt;width:0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b1FwIAAN8DAAAOAAAAZHJzL2Uyb0RvYy54bWysU0uS0zAQ3VPFHVTaEycpQhhXnFkkDBs+&#10;qWI4QI8kx66SJZVaxMlu4AJzBK7AhsUANWewb0RLzoQBdhRetKWW+6nf6+fF+b7RbKc81tYUfDIa&#10;c6aMsLI224K/v7x48pwzDGAkaGtUwQ8K+fny8aNF63I1tZXVUnlGIAbz1hW8CsHlWYaiUg3gyDpl&#10;6LC0voFAW7/NpIeW0BudTcfjZ1lrvXTeCoVI2fVwyJcJvyyVCG/LElVguuDUW0jRp3gVY7ZcQL71&#10;4KpaHNuAf+iigdrQpSeoNQRgH3z9F1RTC2/RlmEkbJPZsqyFShyIzWT8B5t3FTiVuJA46E4y4f+D&#10;FW92G89qWfA5ZwYaGlH3ub/ub7of3Zf+hvUfuzsK/af+uvvafe++dXfdLZtH3VqHOZWvzMYfd+g2&#10;PoqwL30T30SP7ZPWh5PWah+YGJKCsk9ncxpjhMt+1TmP4aWyDYuLgmPwUG+rsLLG0ECtnySpYfcK&#10;w1B4XxAvNfai1prykGvD2oKfzaYzzgSQu0oNgZaNI75otpyB3pJtRfAJEa2uZayOxXjAlfZsB+Qc&#10;Mpy07SX1zpkGDHRAhNIzFFYg1fDp2YzSg60Qwmsrh/RkfJ8nngN0ovzblZHGGrAaStLRgBSg1i+M&#10;ZOHgaEDgvW2PkmkTe1XJ6Uc54lyGScTVlZWHNKAs7shF6dqj46NNH+5p/fC/XP4EAAD//wMAUEsD&#10;BBQABgAIAAAAIQDhI4lH3AAAAAkBAAAPAAAAZHJzL2Rvd25yZXYueG1sTI9BS8NAEIXvgv9hGcGb&#10;3TRaKTGbIkIPgYpY/QHb7DQJzc6m2Wma/ntHPNjTMPMeb76XrybfqRGH2AYyMJ8loJCq4FqqDXx/&#10;rR+WoCJbcrYLhAYuGGFV3N7kNnPhTJ84brlWEkIxswYa5j7TOlYNehtnoUcSbR8Gb1nWodZusGcJ&#10;951Ok+RZe9uSfGhsj28NVoftyRtIyyNf1puSxw9evB99unkq+8qY+7vp9QUU48T/ZvjFF3QohGkX&#10;TuSi6gws0kdBZxHmMsXwd9gZWIqgi1xfNyh+AAAA//8DAFBLAQItABQABgAIAAAAIQC2gziS/gAA&#10;AOEBAAATAAAAAAAAAAAAAAAAAAAAAABbQ29udGVudF9UeXBlc10ueG1sUEsBAi0AFAAGAAgAAAAh&#10;ADj9If/WAAAAlAEAAAsAAAAAAAAAAAAAAAAALwEAAF9yZWxzLy5yZWxzUEsBAi0AFAAGAAgAAAAh&#10;AAARxvUXAgAA3wMAAA4AAAAAAAAAAAAAAAAALgIAAGRycy9lMm9Eb2MueG1sUEsBAi0AFAAGAAgA&#10;AAAhAOEjiUfcAAAACQEAAA8AAAAAAAAAAAAAAAAAcQQAAGRycy9kb3ducmV2LnhtbFBLBQYAAAAA&#10;BAAEAPMAAAB6BQAAAAA=&#10;">
                <v:stroke endarrow="open"/>
              </v:shape>
            </w:pict>
          </mc:Fallback>
        </mc:AlternateContent>
      </w:r>
    </w:p>
    <w:tbl>
      <w:tblPr>
        <w:tblStyle w:val="a5"/>
        <w:tblpPr w:leftFromText="180" w:rightFromText="180" w:vertAnchor="text" w:horzAnchor="margin" w:tblpY="501"/>
        <w:tblW w:w="0" w:type="auto"/>
        <w:tblLook w:val="04A0" w:firstRow="1" w:lastRow="0" w:firstColumn="1" w:lastColumn="0" w:noHBand="0" w:noVBand="1"/>
      </w:tblPr>
      <w:tblGrid>
        <w:gridCol w:w="2856"/>
      </w:tblGrid>
      <w:tr w:rsidR="00C66FF9" w:rsidRPr="00B167AB" w:rsidTr="000346D3">
        <w:tc>
          <w:tcPr>
            <w:tcW w:w="2856" w:type="dxa"/>
          </w:tcPr>
          <w:p w:rsidR="00C66FF9" w:rsidRPr="00B167AB" w:rsidRDefault="00C66FF9" w:rsidP="00B167A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Чедир</w:t>
            </w:r>
            <w:proofErr w:type="spellEnd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албаадым</w:t>
            </w:r>
            <w:proofErr w:type="spellEnd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6FF9" w:rsidRPr="00B167AB" w:rsidRDefault="00C66FF9" w:rsidP="00B167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right" w:tblpY="149"/>
        <w:tblW w:w="0" w:type="auto"/>
        <w:tblLook w:val="04A0" w:firstRow="1" w:lastRow="0" w:firstColumn="1" w:lastColumn="0" w:noHBand="0" w:noVBand="1"/>
      </w:tblPr>
      <w:tblGrid>
        <w:gridCol w:w="2856"/>
      </w:tblGrid>
      <w:tr w:rsidR="00137948" w:rsidRPr="00B167AB" w:rsidTr="00137948">
        <w:tc>
          <w:tcPr>
            <w:tcW w:w="2856" w:type="dxa"/>
          </w:tcPr>
          <w:p w:rsidR="00137948" w:rsidRPr="00B167AB" w:rsidRDefault="00137948" w:rsidP="00B167AB">
            <w:pPr>
              <w:pStyle w:val="a4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алыксап</w:t>
            </w:r>
            <w:proofErr w:type="spellEnd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 xml:space="preserve"> тур мен.</w:t>
            </w:r>
          </w:p>
        </w:tc>
      </w:tr>
    </w:tbl>
    <w:p w:rsidR="00137948" w:rsidRPr="00B167AB" w:rsidRDefault="00137948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horzAnchor="margin" w:tblpXSpec="center" w:tblpY="91"/>
        <w:tblW w:w="0" w:type="auto"/>
        <w:tblLook w:val="04A0" w:firstRow="1" w:lastRow="0" w:firstColumn="1" w:lastColumn="0" w:noHBand="0" w:noVBand="1"/>
      </w:tblPr>
      <w:tblGrid>
        <w:gridCol w:w="2604"/>
      </w:tblGrid>
      <w:tr w:rsidR="00137948" w:rsidRPr="00B167AB" w:rsidTr="00137948">
        <w:tc>
          <w:tcPr>
            <w:tcW w:w="2604" w:type="dxa"/>
          </w:tcPr>
          <w:p w:rsidR="00137948" w:rsidRPr="00B167AB" w:rsidRDefault="00137948" w:rsidP="00B167AB">
            <w:pPr>
              <w:pStyle w:val="a4"/>
              <w:spacing w:before="100" w:beforeAutospacing="1" w:after="100" w:afterAutospacing="1"/>
              <w:ind w:left="-2585" w:firstLine="25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Билип</w:t>
            </w:r>
            <w:proofErr w:type="spellEnd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алдым</w:t>
            </w:r>
            <w:proofErr w:type="spellEnd"/>
            <w:r w:rsidRPr="00B167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6FF9" w:rsidRPr="00B167AB" w:rsidRDefault="00C66FF9" w:rsidP="00B167A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948" w:rsidRPr="00B167AB" w:rsidRDefault="00137948" w:rsidP="00B167AB">
      <w:pPr>
        <w:pStyle w:val="a4"/>
        <w:spacing w:before="100" w:beforeAutospacing="1" w:after="100" w:afterAutospacing="1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6FF9" w:rsidRPr="00B167AB" w:rsidRDefault="00C66FF9" w:rsidP="00B167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Бажыӊга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онаалга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. </w:t>
      </w:r>
      <w:r w:rsidR="005E284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E284A">
        <w:rPr>
          <w:rFonts w:ascii="Times New Roman" w:hAnsi="Times New Roman" w:cs="Times New Roman"/>
          <w:sz w:val="24"/>
          <w:szCs w:val="24"/>
        </w:rPr>
        <w:t>Дайынны</w:t>
      </w:r>
      <w:proofErr w:type="spellEnd"/>
      <w:r w:rsidR="005E284A">
        <w:rPr>
          <w:rFonts w:ascii="Times New Roman" w:hAnsi="Times New Roman" w:cs="Times New Roman"/>
          <w:sz w:val="24"/>
          <w:szCs w:val="24"/>
        </w:rPr>
        <w:t xml:space="preserve">ӊ </w:t>
      </w:r>
      <w:proofErr w:type="spellStart"/>
      <w:r w:rsidR="005E284A">
        <w:rPr>
          <w:rFonts w:ascii="Times New Roman" w:hAnsi="Times New Roman" w:cs="Times New Roman"/>
          <w:sz w:val="24"/>
          <w:szCs w:val="24"/>
        </w:rPr>
        <w:t>хлеви</w:t>
      </w:r>
      <w:proofErr w:type="spellEnd"/>
      <w:r w:rsidR="005E284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5E284A">
        <w:rPr>
          <w:rFonts w:ascii="Times New Roman" w:hAnsi="Times New Roman" w:cs="Times New Roman"/>
          <w:sz w:val="24"/>
          <w:szCs w:val="24"/>
        </w:rPr>
        <w:t>деп</w:t>
      </w:r>
      <w:proofErr w:type="spellEnd"/>
      <w:r w:rsidR="005E284A">
        <w:rPr>
          <w:rFonts w:ascii="Times New Roman" w:hAnsi="Times New Roman" w:cs="Times New Roman"/>
          <w:sz w:val="24"/>
          <w:szCs w:val="24"/>
        </w:rPr>
        <w:t xml:space="preserve"> презентация </w:t>
      </w:r>
      <w:proofErr w:type="spellStart"/>
      <w:r w:rsidR="005E284A">
        <w:rPr>
          <w:rFonts w:ascii="Times New Roman" w:hAnsi="Times New Roman" w:cs="Times New Roman"/>
          <w:sz w:val="24"/>
          <w:szCs w:val="24"/>
        </w:rPr>
        <w:t>белеткээр</w:t>
      </w:r>
      <w:proofErr w:type="spellEnd"/>
    </w:p>
    <w:p w:rsidR="00C66FF9" w:rsidRPr="00B167AB" w:rsidRDefault="00C66FF9" w:rsidP="00B167AB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Түӊнел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демдектер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7AB">
        <w:rPr>
          <w:rFonts w:ascii="Times New Roman" w:hAnsi="Times New Roman" w:cs="Times New Roman"/>
          <w:sz w:val="24"/>
          <w:szCs w:val="24"/>
        </w:rPr>
        <w:t>салыры</w:t>
      </w:r>
      <w:proofErr w:type="spellEnd"/>
      <w:r w:rsidRPr="00B167AB">
        <w:rPr>
          <w:rFonts w:ascii="Times New Roman" w:hAnsi="Times New Roman" w:cs="Times New Roman"/>
          <w:sz w:val="24"/>
          <w:szCs w:val="24"/>
        </w:rPr>
        <w:t>.</w:t>
      </w:r>
    </w:p>
    <w:p w:rsidR="00B32C66" w:rsidRPr="00B167AB" w:rsidRDefault="00B32C66" w:rsidP="00B167AB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32C66" w:rsidRPr="00B167AB" w:rsidSect="000870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B072E9D"/>
    <w:multiLevelType w:val="hybridMultilevel"/>
    <w:tmpl w:val="7FF0A452"/>
    <w:lvl w:ilvl="0" w:tplc="7116E26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64D7C"/>
    <w:multiLevelType w:val="hybridMultilevel"/>
    <w:tmpl w:val="22F44366"/>
    <w:lvl w:ilvl="0" w:tplc="95426C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2D77D3"/>
    <w:multiLevelType w:val="hybridMultilevel"/>
    <w:tmpl w:val="BBDC7220"/>
    <w:lvl w:ilvl="0" w:tplc="26CE17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9A572B"/>
    <w:multiLevelType w:val="hybridMultilevel"/>
    <w:tmpl w:val="DC8439B4"/>
    <w:lvl w:ilvl="0" w:tplc="68ECB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E0B6D39"/>
    <w:multiLevelType w:val="hybridMultilevel"/>
    <w:tmpl w:val="0212A4FE"/>
    <w:lvl w:ilvl="0" w:tplc="87BEE4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3C76EE4"/>
    <w:multiLevelType w:val="hybridMultilevel"/>
    <w:tmpl w:val="8EE2F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E0F"/>
    <w:rsid w:val="0001581B"/>
    <w:rsid w:val="00087088"/>
    <w:rsid w:val="000932F1"/>
    <w:rsid w:val="00137948"/>
    <w:rsid w:val="001D4521"/>
    <w:rsid w:val="00427A77"/>
    <w:rsid w:val="0045585C"/>
    <w:rsid w:val="004725B7"/>
    <w:rsid w:val="004A03AE"/>
    <w:rsid w:val="0056114D"/>
    <w:rsid w:val="005E284A"/>
    <w:rsid w:val="006E31E3"/>
    <w:rsid w:val="006E488F"/>
    <w:rsid w:val="00703527"/>
    <w:rsid w:val="0072444B"/>
    <w:rsid w:val="00797C9C"/>
    <w:rsid w:val="007B655E"/>
    <w:rsid w:val="007C0CDF"/>
    <w:rsid w:val="007F593D"/>
    <w:rsid w:val="0088154B"/>
    <w:rsid w:val="00913722"/>
    <w:rsid w:val="009807F2"/>
    <w:rsid w:val="009C6D4E"/>
    <w:rsid w:val="00A87E0F"/>
    <w:rsid w:val="00B167AB"/>
    <w:rsid w:val="00B32C66"/>
    <w:rsid w:val="00C66FF9"/>
    <w:rsid w:val="00C72A1B"/>
    <w:rsid w:val="00C86478"/>
    <w:rsid w:val="00C94F9C"/>
    <w:rsid w:val="00CA3EDF"/>
    <w:rsid w:val="00CB02FB"/>
    <w:rsid w:val="00D777A8"/>
    <w:rsid w:val="00E651C3"/>
    <w:rsid w:val="00F5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C076"/>
  <w15:docId w15:val="{8D5461BA-4604-4C33-8D34-543227B3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7F593D"/>
    <w:pPr>
      <w:keepNext/>
      <w:widowControl w:val="0"/>
      <w:suppressAutoHyphens/>
      <w:spacing w:before="240" w:after="120" w:line="240" w:lineRule="auto"/>
      <w:ind w:left="1080" w:hanging="720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C66FF9"/>
    <w:pPr>
      <w:ind w:left="720"/>
      <w:contextualSpacing/>
    </w:pPr>
  </w:style>
  <w:style w:type="table" w:styleId="a5">
    <w:name w:val="Table Grid"/>
    <w:basedOn w:val="a2"/>
    <w:uiPriority w:val="59"/>
    <w:rsid w:val="00C66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77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777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7F593D"/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styleId="a8">
    <w:name w:val="Hyperlink"/>
    <w:rsid w:val="007F593D"/>
    <w:rPr>
      <w:color w:val="000080"/>
      <w:u w:val="single"/>
    </w:rPr>
  </w:style>
  <w:style w:type="paragraph" w:styleId="a0">
    <w:name w:val="Body Text"/>
    <w:basedOn w:val="a"/>
    <w:link w:val="a9"/>
    <w:uiPriority w:val="99"/>
    <w:semiHidden/>
    <w:unhideWhenUsed/>
    <w:rsid w:val="007F593D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7F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agasinrusse.fr/blog/post/hleb-da-sol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075C-4A3A-466C-AF00-7190042B2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2021-04-27T10:19:00Z</dcterms:created>
  <dcterms:modified xsi:type="dcterms:W3CDTF">2021-04-27T10:21:00Z</dcterms:modified>
</cp:coreProperties>
</file>