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Класс:8А</w:t>
      </w:r>
      <w:proofErr w:type="gramStart"/>
      <w:r w:rsidRPr="00512ED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,Б</w:t>
      </w:r>
      <w:proofErr w:type="gramEnd"/>
      <w:r w:rsidRPr="00512ED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512ED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предмет:алгебра</w:t>
      </w:r>
      <w:proofErr w:type="spellEnd"/>
      <w:r w:rsidRPr="00512ED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proofErr w:type="spellStart"/>
      <w:r w:rsidRPr="00512ED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Учитель:Касымова</w:t>
      </w:r>
      <w:proofErr w:type="spellEnd"/>
      <w:r w:rsidRPr="00512ED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К.Е. Дата: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Цель урока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- отработка навыков решения задач на составление дробных рациональных уравнений;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- знакомство с геометрическим способом решения уравнений;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- развитие способности к содержательному обобщению и рефлексии;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- развитие алгоритмического мышления;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- повышение интереса к решению математических задач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- показать связь с другими предметами, с жизнью.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- Правильно, наш урок посвящен задачам, и не простым, а задачам на составление дробных рациональных уравнений.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I. Актуализация опорных знаний.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1. Большинство задач на составление дробных рациональных уравнений в результате сводится к решению квадратных уравнений. Большой вклад в решение уравнений внес французский математик - … Как его звали? - </w:t>
      </w:r>
      <w:r w:rsidRPr="00512E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Франсуа Виет </w:t>
      </w: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“вызывает вас на соревнование, предлагая для решения следующие уравнения: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(На экране и на партах уравнения)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- Как называются такие уравнения?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С </w:t>
      </w:r>
      <w:proofErr w:type="gramStart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помощью</w:t>
      </w:r>
      <w:proofErr w:type="gramEnd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какой теоремы решим данные уравнения?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Какое свойство коэффициентов квадратного уравнения можно использовать </w:t>
      </w:r>
      <w:proofErr w:type="gramStart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proofErr w:type="gramEnd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решений</w:t>
      </w:r>
      <w:proofErr w:type="gramEnd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некоторых уравнений?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В-1</w:t>
      </w:r>
    </w:p>
    <w:p w:rsidR="00512EDD" w:rsidRPr="00512EDD" w:rsidRDefault="00512EDD" w:rsidP="00512E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proofErr w:type="gramStart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</w:t>
      </w:r>
      <w:proofErr w:type="gramEnd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 + 7Х +10 = 0</w:t>
      </w:r>
    </w:p>
    <w:p w:rsidR="00512EDD" w:rsidRPr="00512EDD" w:rsidRDefault="00512EDD" w:rsidP="00512E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proofErr w:type="gramStart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</w:t>
      </w:r>
      <w:proofErr w:type="gramEnd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- 19 Х+18=0</w:t>
      </w:r>
    </w:p>
    <w:p w:rsidR="00512EDD" w:rsidRPr="00512EDD" w:rsidRDefault="00512EDD" w:rsidP="00512E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proofErr w:type="gramStart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</w:t>
      </w:r>
      <w:proofErr w:type="gramEnd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+9Х+20=0</w:t>
      </w:r>
    </w:p>
    <w:p w:rsidR="00512EDD" w:rsidRPr="00512EDD" w:rsidRDefault="00512EDD" w:rsidP="00512E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</w:t>
      </w: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-17Х+30=0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В-2</w:t>
      </w:r>
    </w:p>
    <w:p w:rsidR="00512EDD" w:rsidRPr="00512EDD" w:rsidRDefault="00512EDD" w:rsidP="00512E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proofErr w:type="gramStart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</w:t>
      </w:r>
      <w:proofErr w:type="gramEnd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 + 7Х-8 = 0</w:t>
      </w:r>
    </w:p>
    <w:p w:rsidR="00512EDD" w:rsidRPr="00512EDD" w:rsidRDefault="00512EDD" w:rsidP="00512E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proofErr w:type="gramStart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</w:t>
      </w:r>
      <w:proofErr w:type="gramEnd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+ 17Х-18=0</w:t>
      </w:r>
    </w:p>
    <w:p w:rsidR="00512EDD" w:rsidRPr="00512EDD" w:rsidRDefault="00512EDD" w:rsidP="00512E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</w:t>
      </w: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-15Х+50=0</w:t>
      </w:r>
    </w:p>
    <w:p w:rsidR="00512EDD" w:rsidRPr="00512EDD" w:rsidRDefault="00512EDD" w:rsidP="00512E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proofErr w:type="gramStart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</w:t>
      </w:r>
      <w:proofErr w:type="gramEnd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+13Х+30=0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А сейчас поменяйтесь работами с соседом по парте, делаем проверку, выставляем оценку (ответы на экране) Собираем работы, чтобы я тоже могла посмотреть и выставить оценки.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2. Проверка домашнего задания с последующим использованием для углубленного изучения темы: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1) Верно ли решены уравнения?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А) </w:t>
      </w:r>
      <w:r w:rsidRPr="00512EDD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864870" cy="407670"/>
            <wp:effectExtent l="19050" t="0" r="0" b="0"/>
            <wp:docPr id="2" name="Рисунок 2" descr="http://festival.1september.ru/articles/579993/Image2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9993/Image24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 х</w:t>
      </w:r>
      <w:proofErr w:type="gramStart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1</w:t>
      </w:r>
      <w:proofErr w:type="gramEnd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 =1, х</w:t>
      </w: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=4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Ответ: </w:t>
      </w: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нет, корень х=1 - посторонний.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Почему?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Б) </w:t>
      </w:r>
      <w:r w:rsidRPr="00512EDD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951230" cy="407670"/>
            <wp:effectExtent l="19050" t="0" r="1270" b="0"/>
            <wp:docPr id="3" name="Рисунок 3" descr="http://festival.1september.ru/articles/579993/Image2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79993/Image24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 х=1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Ответ:</w:t>
      </w: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нет, есть еще один корен</w:t>
      </w:r>
      <w:proofErr w:type="gramEnd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Х=2.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Какой вывод нужно сделать?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2) Найти общий знаменатель дробей в каждом из уравнений: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00150" cy="1266825"/>
            <wp:effectExtent l="19050" t="0" r="0" b="0"/>
            <wp:wrapSquare wrapText="bothSides"/>
            <wp:docPr id="24" name="Рисунок 2" descr="http://festival.1september.ru/articles/579993/Image2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9993/Image24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Ответ: 5х-2 или 2-5х 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Ответ: у</w:t>
      </w: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</w:t>
      </w: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-4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Ответ: </w:t>
      </w:r>
      <w:proofErr w:type="spellStart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proofErr w:type="spellEnd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(x+2)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II. Поиск задач, математическими моделями которых являются дробные уравнения.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- Мы научились решать дробные уравнения.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А для чего они нужны? Какие задачи приводят к их появлению?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- Такие</w:t>
      </w:r>
      <w:proofErr w:type="gramStart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в которых одна величина выражается через другие при помощи дробного выражения.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Например: время</w:t>
      </w:r>
      <w:proofErr w:type="gramStart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=</w:t>
      </w:r>
      <w:r w:rsidRPr="00512EDD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692150" cy="407670"/>
            <wp:effectExtent l="19050" t="0" r="0" b="0"/>
            <wp:docPr id="4" name="Рисунок 4" descr="http://festival.1september.ru/articles/579993/Image2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9993/Image24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; </w:t>
      </w:r>
      <w:r w:rsidRPr="00512EDD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223010" cy="407670"/>
            <wp:effectExtent l="19050" t="0" r="0" b="0"/>
            <wp:docPr id="5" name="Рисунок 5" descr="http://festival.1september.ru/articles/579993/Image2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79993/Image24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 ;</w:t>
      </w:r>
      <w:proofErr w:type="gramEnd"/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C</w:t>
      </w:r>
      <w:proofErr w:type="gramEnd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торона</w:t>
      </w:r>
      <w:proofErr w:type="spellEnd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прямоугольника=</w:t>
      </w:r>
      <w:proofErr w:type="spellEnd"/>
      <w:r w:rsidRPr="00512EDD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704215" cy="407670"/>
            <wp:effectExtent l="19050" t="0" r="635" b="0"/>
            <wp:docPr id="6" name="Рисунок 6" descr="http://festival.1september.ru/articles/579993/Image2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79993/Image24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4707890" cy="407670"/>
            <wp:effectExtent l="19050" t="0" r="0" b="0"/>
            <wp:docPr id="7" name="Рисунок 7" descr="http://festival.1september.ru/articles/579993/Image2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79993/Image249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890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977390" cy="407670"/>
            <wp:effectExtent l="19050" t="0" r="3810" b="0"/>
            <wp:docPr id="8" name="Рисунок 8" descr="http://festival.1september.ru/articles/579993/Image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79993/Image250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40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 и другие.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Итак, вы могли убедиться, что людям разных профессий приходится иметь дело с задачами на дробно-рациональные уравнения.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III. Решение задач + рисунок.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Поезд опаздывал на 1 </w:t>
      </w:r>
      <w:proofErr w:type="spellStart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час</w:t>
      </w:r>
      <w:proofErr w:type="gramStart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,ч</w:t>
      </w:r>
      <w:proofErr w:type="gramEnd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тобы</w:t>
      </w:r>
      <w:proofErr w:type="spellEnd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приехать вовремя, увеличил скорость на 10 км/час на перегоне в 720 км. Найти скорость поезда по расписанию.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608"/>
        <w:gridCol w:w="637"/>
        <w:gridCol w:w="1018"/>
        <w:gridCol w:w="564"/>
      </w:tblGrid>
      <w:tr w:rsidR="00512EDD" w:rsidRPr="00512EDD" w:rsidTr="00512ED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EDD" w:rsidRPr="00512EDD" w:rsidRDefault="00512EDD" w:rsidP="005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EDD" w:rsidRPr="00512EDD" w:rsidRDefault="00512EDD" w:rsidP="005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DD">
              <w:rPr>
                <w:rFonts w:ascii="Times New Roman" w:eastAsia="Times New Roman" w:hAnsi="Times New Roman" w:cs="Times New Roman"/>
                <w:sz w:val="24"/>
                <w:szCs w:val="24"/>
              </w:rPr>
              <w:t>S (км)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EDD" w:rsidRPr="00512EDD" w:rsidRDefault="00512EDD" w:rsidP="005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DD">
              <w:rPr>
                <w:rFonts w:ascii="Times New Roman" w:eastAsia="Times New Roman" w:hAnsi="Times New Roman" w:cs="Times New Roman"/>
                <w:sz w:val="24"/>
                <w:szCs w:val="24"/>
              </w:rPr>
              <w:t>V(км/час)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EDD" w:rsidRPr="00512EDD" w:rsidRDefault="00512EDD" w:rsidP="005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DD">
              <w:rPr>
                <w:rFonts w:ascii="Times New Roman" w:eastAsia="Times New Roman" w:hAnsi="Times New Roman" w:cs="Times New Roman"/>
                <w:sz w:val="24"/>
                <w:szCs w:val="24"/>
              </w:rPr>
              <w:t>T (ч)</w:t>
            </w:r>
          </w:p>
        </w:tc>
      </w:tr>
      <w:tr w:rsidR="00512EDD" w:rsidRPr="00512EDD" w:rsidTr="00512ED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EDD" w:rsidRPr="00512EDD" w:rsidRDefault="00512EDD" w:rsidP="005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DD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EDD" w:rsidRPr="00512EDD" w:rsidRDefault="00512EDD" w:rsidP="005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DD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EDD" w:rsidRPr="00512EDD" w:rsidRDefault="00512EDD" w:rsidP="005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D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EDD" w:rsidRPr="00512EDD" w:rsidRDefault="00512EDD" w:rsidP="005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DD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  <w:p w:rsidR="00512EDD" w:rsidRPr="00512EDD" w:rsidRDefault="00512EDD" w:rsidP="00512EDD">
            <w:pPr>
              <w:spacing w:after="1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</w:tr>
      <w:tr w:rsidR="00512EDD" w:rsidRPr="00512EDD" w:rsidTr="00512ED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EDD" w:rsidRPr="00512EDD" w:rsidRDefault="00512EDD" w:rsidP="005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самом деле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EDD" w:rsidRPr="00512EDD" w:rsidRDefault="00512EDD" w:rsidP="005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DD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EDD" w:rsidRPr="00512EDD" w:rsidRDefault="00512EDD" w:rsidP="005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DD">
              <w:rPr>
                <w:rFonts w:ascii="Times New Roman" w:eastAsia="Times New Roman" w:hAnsi="Times New Roman" w:cs="Times New Roman"/>
                <w:sz w:val="24"/>
                <w:szCs w:val="24"/>
              </w:rPr>
              <w:t>Х+10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EDD" w:rsidRPr="00512EDD" w:rsidRDefault="00512EDD" w:rsidP="005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DD">
              <w:rPr>
                <w:rFonts w:ascii="Times New Roman" w:eastAsia="Times New Roman" w:hAnsi="Times New Roman" w:cs="Times New Roman"/>
                <w:sz w:val="24"/>
                <w:szCs w:val="24"/>
              </w:rPr>
              <w:t>72О</w:t>
            </w:r>
          </w:p>
          <w:p w:rsidR="00512EDD" w:rsidRPr="00512EDD" w:rsidRDefault="00512EDD" w:rsidP="00512EDD">
            <w:pPr>
              <w:spacing w:after="1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DD">
              <w:rPr>
                <w:rFonts w:ascii="Times New Roman" w:eastAsia="Times New Roman" w:hAnsi="Times New Roman" w:cs="Times New Roman"/>
                <w:sz w:val="24"/>
                <w:szCs w:val="24"/>
              </w:rPr>
              <w:t>Х+10</w:t>
            </w:r>
          </w:p>
        </w:tc>
      </w:tr>
    </w:tbl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</w:rPr>
        <w:drawing>
          <wp:inline distT="0" distB="0" distL="0" distR="0">
            <wp:extent cx="1038225" cy="395605"/>
            <wp:effectExtent l="19050" t="0" r="9525" b="0"/>
            <wp:docPr id="9" name="Рисунок 9" descr="http://festival.1september.ru/articles/579993/Image2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79993/Image251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E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720х+7200-720х-х2-10х=0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proofErr w:type="spellEnd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 2</w:t>
      </w: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 +10х-7200=0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proofErr w:type="gramStart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1</w:t>
      </w:r>
      <w:proofErr w:type="gramEnd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=80 х</w:t>
      </w: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2</w:t>
      </w: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= -90 (не удовлетворяет условию задачи).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80 км/час- скорость поезда по расписанию.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Ответ:</w:t>
      </w: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 80 км/час.</w:t>
      </w:r>
    </w:p>
    <w:p w:rsidR="00512EDD" w:rsidRPr="00512EDD" w:rsidRDefault="00512EDD" w:rsidP="00512EDD">
      <w:pPr>
        <w:spacing w:after="1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proofErr w:type="spellStart"/>
      <w:r w:rsidRPr="00512E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IV.Физкультминутка</w:t>
      </w:r>
      <w:proofErr w:type="spellEnd"/>
      <w:r w:rsidRPr="00512E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(упражнение для глаз).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V. Задача 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Одна мастерская должна была изготовить 420 деталей, другая, за тот же срок 500 деталей. Первая выполнила свою работу на 4 дня раньше срока, а вторая на 7. Сколько деталей в день изготовляла вторая мастерская, если известно, что ежедневно она изготовляла на 5 деталей больше, чем первая?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- О чем идет речь в задаче? (О двух мастерских)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gramStart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Значит</w:t>
      </w:r>
      <w:proofErr w:type="gramEnd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имеем: 1 и 2 мастерские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- Чем занимались эти мастерские</w:t>
      </w:r>
      <w:proofErr w:type="gramStart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?</w:t>
      </w:r>
      <w:proofErr w:type="gramEnd"/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- Что спрашивается в задаче?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Пусть </w:t>
      </w:r>
      <w:proofErr w:type="spellStart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proofErr w:type="spellEnd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proofErr w:type="spellEnd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&gt;0)</w:t>
      </w:r>
      <w:proofErr w:type="spellStart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l</w:t>
      </w:r>
      <w:proofErr w:type="spellEnd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деталей в день изготавливала </w:t>
      </w:r>
      <w:proofErr w:type="gramStart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мастерская, тогда 1 изготавливала (Х-5) деталей в день. Сколько дней работала каждая мастерская?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- Какая из них быстрее справилась с работой?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На сколько? (На 3 дня </w:t>
      </w:r>
      <w:proofErr w:type="gramStart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раньше</w:t>
      </w:r>
      <w:proofErr w:type="gramEnd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чем 1 мастерская)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85"/>
        <w:gridCol w:w="745"/>
        <w:gridCol w:w="2770"/>
        <w:gridCol w:w="2390"/>
        <w:gridCol w:w="2052"/>
      </w:tblGrid>
      <w:tr w:rsidR="00512EDD" w:rsidRPr="00512EDD" w:rsidTr="00512ED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EDD" w:rsidRPr="00512EDD" w:rsidRDefault="00512EDD" w:rsidP="005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EDD" w:rsidRPr="00512EDD" w:rsidRDefault="00512EDD" w:rsidP="005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DD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EDD" w:rsidRPr="00512EDD" w:rsidRDefault="00512EDD" w:rsidP="005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D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деталей в день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EDD" w:rsidRPr="00512EDD" w:rsidRDefault="00512EDD" w:rsidP="005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DD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дней работала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EDD" w:rsidRPr="00512EDD" w:rsidRDefault="00512EDD" w:rsidP="005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D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Справились раньше</w:t>
            </w:r>
          </w:p>
        </w:tc>
      </w:tr>
      <w:tr w:rsidR="00512EDD" w:rsidRPr="00512EDD" w:rsidTr="00512ED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EDD" w:rsidRPr="00512EDD" w:rsidRDefault="00512EDD" w:rsidP="005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DD">
              <w:rPr>
                <w:rFonts w:ascii="Times New Roman" w:eastAsia="Times New Roman" w:hAnsi="Times New Roman" w:cs="Times New Roman"/>
                <w:sz w:val="24"/>
                <w:szCs w:val="24"/>
              </w:rPr>
              <w:t>1 мастерская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EDD" w:rsidRPr="00512EDD" w:rsidRDefault="00512EDD" w:rsidP="005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DD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EDD" w:rsidRPr="00512EDD" w:rsidRDefault="00512EDD" w:rsidP="005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DD">
              <w:rPr>
                <w:rFonts w:ascii="Times New Roman" w:eastAsia="Times New Roman" w:hAnsi="Times New Roman" w:cs="Times New Roman"/>
                <w:sz w:val="24"/>
                <w:szCs w:val="24"/>
              </w:rPr>
              <w:t>(х-5)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EDD" w:rsidRPr="00512EDD" w:rsidRDefault="00512EDD" w:rsidP="005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8140" cy="382905"/>
                  <wp:effectExtent l="19050" t="0" r="3810" b="0"/>
                  <wp:docPr id="15" name="Рисунок 15" descr="http://festival.1september.ru/articles/579993/Image2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estival.1september.ru/articles/579993/Image2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EDD" w:rsidRPr="00512EDD" w:rsidRDefault="00512EDD" w:rsidP="005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DD">
              <w:rPr>
                <w:rFonts w:ascii="Times New Roman" w:eastAsia="Times New Roman" w:hAnsi="Times New Roman" w:cs="Times New Roman"/>
                <w:sz w:val="24"/>
                <w:szCs w:val="24"/>
              </w:rPr>
              <w:t>на 4 дня</w:t>
            </w:r>
          </w:p>
        </w:tc>
      </w:tr>
      <w:tr w:rsidR="00512EDD" w:rsidRPr="00512EDD" w:rsidTr="00512EDD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EDD" w:rsidRPr="00512EDD" w:rsidRDefault="00512EDD" w:rsidP="005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2ED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2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мастерская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EDD" w:rsidRPr="00512EDD" w:rsidRDefault="00512EDD" w:rsidP="005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D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EDD" w:rsidRPr="00512EDD" w:rsidRDefault="00512EDD" w:rsidP="005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D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EDD" w:rsidRPr="00512EDD" w:rsidRDefault="00512EDD" w:rsidP="005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D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8610" cy="382905"/>
                  <wp:effectExtent l="19050" t="0" r="0" b="0"/>
                  <wp:docPr id="16" name="Рисунок 16" descr="http://festival.1september.ru/articles/579993/Image25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festival.1september.ru/articles/579993/Image25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82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2EDD" w:rsidRPr="00512EDD" w:rsidRDefault="00512EDD" w:rsidP="00512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EDD">
              <w:rPr>
                <w:rFonts w:ascii="Times New Roman" w:eastAsia="Times New Roman" w:hAnsi="Times New Roman" w:cs="Times New Roman"/>
                <w:sz w:val="24"/>
                <w:szCs w:val="24"/>
              </w:rPr>
              <w:t>На 7 дней</w:t>
            </w:r>
          </w:p>
        </w:tc>
      </w:tr>
    </w:tbl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Получим уравнение </w:t>
      </w:r>
      <w:r w:rsidRPr="00512EDD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975995" cy="395605"/>
            <wp:effectExtent l="19050" t="0" r="0" b="0"/>
            <wp:docPr id="17" name="Рисунок 17" descr="http://festival.1september.ru/articles/579993/Image2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79993/Image258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proofErr w:type="gramStart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х</w:t>
      </w:r>
      <w:proofErr w:type="spellEnd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End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х-5)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420х?-500(х-5)-3(х?-5х)=0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420х-500х +2500-3х?+15х =0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-3х? -65х -2500=0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Д=4225 +30000=34225=185?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Х </w:t>
      </w: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1</w:t>
      </w: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 =</w:t>
      </w:r>
      <w:r w:rsidRPr="00512EDD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988695" cy="395605"/>
            <wp:effectExtent l="19050" t="0" r="1905" b="0"/>
            <wp:docPr id="18" name="Рисунок 18" descr="http://festival.1september.ru/articles/579993/Image2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79993/Image259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Х</w:t>
      </w:r>
      <w:proofErr w:type="gramStart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2</w:t>
      </w:r>
      <w:proofErr w:type="gramEnd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=</w:t>
      </w:r>
      <w:r w:rsidRPr="00512EDD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1692910" cy="395605"/>
            <wp:effectExtent l="19050" t="0" r="2540" b="0"/>
            <wp:docPr id="19" name="Рисунок 19" descr="http://festival.1september.ru/articles/579993/Image2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estival.1september.ru/articles/579993/Image260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 (не удовлетворяет условию задачи)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gramStart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Значит 2 мастерская изготавливала</w:t>
      </w:r>
      <w:proofErr w:type="gramEnd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день 20 деталей.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Ответ:</w:t>
      </w: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 20 деталей.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VI. Домашнее задание: </w:t>
      </w: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(Придумать задачу по уравнению и решить ее </w:t>
      </w:r>
      <w:r w:rsidRPr="00512EDD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815340" cy="395605"/>
            <wp:effectExtent l="19050" t="0" r="3810" b="0"/>
            <wp:docPr id="20" name="Рисунок 20" descr="http://festival.1september.ru/articles/579993/Image2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estival.1september.ru/articles/579993/Image261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Итог урока: </w:t>
      </w: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Общеизвестно высказывание: “Решение математической задачи можно сравнить </w:t>
      </w:r>
      <w:proofErr w:type="gramStart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со</w:t>
      </w:r>
      <w:proofErr w:type="gramEnd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взятием крепости”.</w:t>
      </w:r>
    </w:p>
    <w:p w:rsidR="00512EDD" w:rsidRPr="00512EDD" w:rsidRDefault="00512EDD" w:rsidP="00512EDD">
      <w:pPr>
        <w:shd w:val="clear" w:color="auto" w:fill="FFFFFF"/>
        <w:spacing w:after="1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После данного урока решение большинства задач, я </w:t>
      </w:r>
      <w:proofErr w:type="spellStart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надеюсь</w:t>
      </w:r>
      <w:proofErr w:type="gramStart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,с</w:t>
      </w:r>
      <w:proofErr w:type="gramEnd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proofErr w:type="spellEnd"/>
      <w:r w:rsidRPr="00512E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взятием крепости уже не ассоциируется. Вы согласны со мной, ребята?</w:t>
      </w:r>
    </w:p>
    <w:sectPr w:rsidR="00512EDD" w:rsidRPr="00512EDD" w:rsidSect="0089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C3A64"/>
    <w:multiLevelType w:val="multilevel"/>
    <w:tmpl w:val="BFC8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037A12"/>
    <w:multiLevelType w:val="multilevel"/>
    <w:tmpl w:val="858CC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512EDD"/>
    <w:rsid w:val="00364418"/>
    <w:rsid w:val="00512EDD"/>
    <w:rsid w:val="0089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2EDD"/>
  </w:style>
  <w:style w:type="paragraph" w:styleId="a4">
    <w:name w:val="Balloon Text"/>
    <w:basedOn w:val="a"/>
    <w:link w:val="a5"/>
    <w:uiPriority w:val="99"/>
    <w:semiHidden/>
    <w:unhideWhenUsed/>
    <w:rsid w:val="0051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3209">
          <w:blockQuote w:val="1"/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79">
          <w:blockQuote w:val="1"/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0636">
          <w:blockQuote w:val="1"/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487">
          <w:blockQuote w:val="1"/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594</Words>
  <Characters>3387</Characters>
  <Application>Microsoft Office Word</Application>
  <DocSecurity>0</DocSecurity>
  <Lines>28</Lines>
  <Paragraphs>7</Paragraphs>
  <ScaleCrop>false</ScaleCrop>
  <Company>Ya Blondinko Edition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17каб</dc:creator>
  <cp:keywords/>
  <dc:description/>
  <cp:lastModifiedBy>17каб</cp:lastModifiedBy>
  <cp:revision>5</cp:revision>
  <dcterms:created xsi:type="dcterms:W3CDTF">2017-01-27T05:33:00Z</dcterms:created>
  <dcterms:modified xsi:type="dcterms:W3CDTF">2017-03-16T05:57:00Z</dcterms:modified>
</cp:coreProperties>
</file>