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9" w:rsidRPr="00701402" w:rsidRDefault="00D11059" w:rsidP="008C6038">
      <w:pPr>
        <w:jc w:val="center"/>
        <w:rPr>
          <w:b/>
          <w:sz w:val="40"/>
          <w:szCs w:val="40"/>
        </w:rPr>
      </w:pPr>
      <w:r w:rsidRPr="00701402">
        <w:rPr>
          <w:b/>
          <w:sz w:val="40"/>
          <w:szCs w:val="40"/>
        </w:rPr>
        <w:t>Урок физики в 7-м кл</w:t>
      </w:r>
      <w:r w:rsidR="00701402">
        <w:rPr>
          <w:b/>
          <w:sz w:val="40"/>
          <w:szCs w:val="40"/>
        </w:rPr>
        <w:t>ассе по теме «Сила упругости. Закон Гука</w:t>
      </w:r>
      <w:r w:rsidRPr="00701402">
        <w:rPr>
          <w:b/>
          <w:sz w:val="40"/>
          <w:szCs w:val="40"/>
        </w:rPr>
        <w:t>»</w:t>
      </w:r>
    </w:p>
    <w:p w:rsidR="00D11059" w:rsidRPr="00701402" w:rsidRDefault="00D11059" w:rsidP="008C6038">
      <w:pPr>
        <w:ind w:left="4248"/>
        <w:jc w:val="center"/>
        <w:rPr>
          <w:b/>
          <w:sz w:val="40"/>
          <w:szCs w:val="40"/>
        </w:rPr>
      </w:pPr>
      <w:r w:rsidRPr="00701402">
        <w:rPr>
          <w:b/>
          <w:sz w:val="40"/>
          <w:szCs w:val="40"/>
        </w:rPr>
        <w:t>Иванова Светлана Викторовна, учитель физики.</w:t>
      </w:r>
    </w:p>
    <w:p w:rsidR="00D11059" w:rsidRPr="00701402" w:rsidRDefault="00D11059" w:rsidP="008C6038">
      <w:pPr>
        <w:ind w:left="4248"/>
        <w:jc w:val="center"/>
        <w:rPr>
          <w:b/>
          <w:sz w:val="40"/>
          <w:szCs w:val="40"/>
        </w:rPr>
      </w:pP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Цель</w:t>
      </w:r>
      <w:r w:rsidR="00A52E41">
        <w:rPr>
          <w:sz w:val="40"/>
          <w:szCs w:val="40"/>
        </w:rPr>
        <w:t xml:space="preserve">: </w:t>
      </w:r>
      <w:r w:rsidRPr="00701402">
        <w:rPr>
          <w:sz w:val="40"/>
          <w:szCs w:val="40"/>
        </w:rPr>
        <w:t xml:space="preserve"> сформировать пр</w:t>
      </w:r>
      <w:r w:rsidR="00701402">
        <w:rPr>
          <w:sz w:val="40"/>
          <w:szCs w:val="40"/>
        </w:rPr>
        <w:t>едставление о силе упругости</w:t>
      </w:r>
      <w:r w:rsidRPr="00701402">
        <w:rPr>
          <w:sz w:val="40"/>
          <w:szCs w:val="40"/>
        </w:rPr>
        <w:t>,</w:t>
      </w:r>
      <w:r w:rsidR="00701402">
        <w:rPr>
          <w:sz w:val="40"/>
          <w:szCs w:val="40"/>
        </w:rPr>
        <w:t xml:space="preserve"> выяснить природу силы упругости,</w:t>
      </w:r>
      <w:r w:rsidR="00A52E41">
        <w:rPr>
          <w:sz w:val="40"/>
          <w:szCs w:val="40"/>
        </w:rPr>
        <w:t xml:space="preserve"> </w:t>
      </w:r>
      <w:r w:rsidR="00701402">
        <w:rPr>
          <w:sz w:val="40"/>
          <w:szCs w:val="40"/>
        </w:rPr>
        <w:t>сформулировать закон Гука</w:t>
      </w:r>
      <w:r w:rsidRPr="00701402">
        <w:rPr>
          <w:sz w:val="40"/>
          <w:szCs w:val="40"/>
        </w:rPr>
        <w:t>.</w:t>
      </w:r>
    </w:p>
    <w:p w:rsidR="00D11059" w:rsidRPr="00701402" w:rsidRDefault="00A52E41" w:rsidP="00D11059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Научить</w:t>
      </w:r>
      <w:r w:rsidR="003F0D13">
        <w:rPr>
          <w:sz w:val="40"/>
          <w:szCs w:val="40"/>
        </w:rPr>
        <w:t>:</w:t>
      </w:r>
      <w:r w:rsidRPr="00701402">
        <w:rPr>
          <w:sz w:val="40"/>
          <w:szCs w:val="40"/>
        </w:rPr>
        <w:t xml:space="preserve"> применять полученные знания и умения в решение </w:t>
      </w:r>
      <w:proofErr w:type="spellStart"/>
      <w:r w:rsidRPr="00701402">
        <w:rPr>
          <w:sz w:val="40"/>
          <w:szCs w:val="40"/>
        </w:rPr>
        <w:t>учебно</w:t>
      </w:r>
      <w:proofErr w:type="spellEnd"/>
      <w:r w:rsidRPr="00701402">
        <w:rPr>
          <w:sz w:val="40"/>
          <w:szCs w:val="40"/>
        </w:rPr>
        <w:t xml:space="preserve"> практических задач.</w:t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Результаты</w:t>
      </w:r>
      <w:r w:rsidRPr="00701402">
        <w:rPr>
          <w:sz w:val="40"/>
          <w:szCs w:val="40"/>
        </w:rPr>
        <w:t>: проявление интереса</w:t>
      </w:r>
      <w:r w:rsidR="00A52E41">
        <w:rPr>
          <w:sz w:val="40"/>
          <w:szCs w:val="40"/>
        </w:rPr>
        <w:t xml:space="preserve"> к силе упругости</w:t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sz w:val="40"/>
          <w:szCs w:val="40"/>
        </w:rPr>
        <w:tab/>
      </w:r>
      <w:r w:rsidRPr="00701402">
        <w:rPr>
          <w:sz w:val="40"/>
          <w:szCs w:val="40"/>
        </w:rPr>
        <w:tab/>
        <w:t>Осознание желания и потребнос</w:t>
      </w:r>
      <w:r w:rsidR="00A52E41">
        <w:rPr>
          <w:sz w:val="40"/>
          <w:szCs w:val="40"/>
        </w:rPr>
        <w:t>ти выяснить природу силы упругости</w:t>
      </w:r>
      <w:r w:rsidRPr="00701402">
        <w:rPr>
          <w:sz w:val="40"/>
          <w:szCs w:val="40"/>
        </w:rPr>
        <w:t>.</w:t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sz w:val="40"/>
          <w:szCs w:val="40"/>
        </w:rPr>
        <w:tab/>
      </w:r>
      <w:r w:rsidRPr="00701402">
        <w:rPr>
          <w:sz w:val="40"/>
          <w:szCs w:val="40"/>
        </w:rPr>
        <w:tab/>
        <w:t>Уметь выполнять учебные действия в соответствии с планом</w:t>
      </w:r>
    </w:p>
    <w:p w:rsidR="00D11059" w:rsidRPr="00701402" w:rsidRDefault="001E5EE7" w:rsidP="00D1105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Умеют работать с формулой, с таблицей, с графиком.</w:t>
      </w:r>
    </w:p>
    <w:p w:rsidR="00D11059" w:rsidRPr="00701402" w:rsidRDefault="001E5EE7" w:rsidP="00D1105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Содержание:</w:t>
      </w:r>
      <w:r w:rsidRPr="00701402">
        <w:rPr>
          <w:sz w:val="40"/>
          <w:szCs w:val="40"/>
        </w:rPr>
        <w:t xml:space="preserve"> изуче</w:t>
      </w:r>
      <w:r w:rsidR="001E5EE7">
        <w:rPr>
          <w:sz w:val="40"/>
          <w:szCs w:val="40"/>
        </w:rPr>
        <w:t>ние причин возникновения сил упругости</w:t>
      </w:r>
      <w:r w:rsidRPr="00701402">
        <w:rPr>
          <w:sz w:val="40"/>
          <w:szCs w:val="40"/>
        </w:rPr>
        <w:t>.</w:t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Термины и понятия</w:t>
      </w:r>
      <w:r w:rsidR="001E5EE7">
        <w:rPr>
          <w:sz w:val="40"/>
          <w:szCs w:val="40"/>
        </w:rPr>
        <w:t>:  сила упругости, закон Гука.</w:t>
      </w:r>
    </w:p>
    <w:p w:rsidR="00D11059" w:rsidRPr="00701402" w:rsidRDefault="00D11059" w:rsidP="00D11059">
      <w:pPr>
        <w:rPr>
          <w:sz w:val="40"/>
          <w:szCs w:val="40"/>
        </w:rPr>
      </w:pPr>
      <w:r w:rsidRPr="00701402">
        <w:rPr>
          <w:b/>
          <w:sz w:val="40"/>
          <w:szCs w:val="40"/>
        </w:rPr>
        <w:t>Технология:</w:t>
      </w:r>
      <w:r w:rsidRPr="00701402">
        <w:rPr>
          <w:sz w:val="40"/>
          <w:szCs w:val="40"/>
        </w:rPr>
        <w:t xml:space="preserve"> </w:t>
      </w:r>
      <w:r w:rsidR="008C6038">
        <w:rPr>
          <w:sz w:val="40"/>
          <w:szCs w:val="40"/>
        </w:rPr>
        <w:t xml:space="preserve">системно - </w:t>
      </w:r>
      <w:proofErr w:type="spellStart"/>
      <w:r w:rsidRPr="00701402">
        <w:rPr>
          <w:sz w:val="40"/>
          <w:szCs w:val="40"/>
        </w:rPr>
        <w:t>деятельностный</w:t>
      </w:r>
      <w:proofErr w:type="spellEnd"/>
      <w:r w:rsidRPr="00701402">
        <w:rPr>
          <w:sz w:val="40"/>
          <w:szCs w:val="40"/>
        </w:rPr>
        <w:t xml:space="preserve"> метод.</w:t>
      </w:r>
    </w:p>
    <w:tbl>
      <w:tblPr>
        <w:tblpPr w:leftFromText="180" w:rightFromText="180" w:horzAnchor="margin" w:tblpY="5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6"/>
        <w:gridCol w:w="12360"/>
      </w:tblGrid>
      <w:tr w:rsidR="00E946E8" w:rsidRPr="008C6038" w:rsidTr="0037123D">
        <w:trPr>
          <w:trHeight w:val="191"/>
        </w:trPr>
        <w:tc>
          <w:tcPr>
            <w:tcW w:w="2916" w:type="dxa"/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Организационный этап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Мотивация</w:t>
            </w:r>
          </w:p>
        </w:tc>
        <w:tc>
          <w:tcPr>
            <w:tcW w:w="12360" w:type="dxa"/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Здравствуйте ребята. 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Я рада приветствовать вас на уроке физики.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Я хочу пожелать вам удачи, я верю в вас, у вас всё получится. 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Сравните силу тяжести и силу тяготения, заполнив таблицу.</w:t>
            </w:r>
          </w:p>
          <w:p w:rsidR="007E4F55" w:rsidRPr="008C6038" w:rsidRDefault="007E4F55" w:rsidP="007E4F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Обсудите полученные результаты в группах.</w:t>
            </w:r>
          </w:p>
          <w:p w:rsidR="007E4F55" w:rsidRPr="008C6038" w:rsidRDefault="007E4F55" w:rsidP="007E4F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Представьте ре</w:t>
            </w:r>
            <w:r w:rsidR="00B70084" w:rsidRPr="008C6038">
              <w:rPr>
                <w:sz w:val="28"/>
                <w:szCs w:val="28"/>
              </w:rPr>
              <w:t xml:space="preserve">зультаты работы на </w:t>
            </w:r>
            <w:r w:rsidRPr="008C6038">
              <w:rPr>
                <w:sz w:val="28"/>
                <w:szCs w:val="28"/>
              </w:rPr>
              <w:t xml:space="preserve"> доске и объясните их.</w:t>
            </w:r>
          </w:p>
          <w:p w:rsidR="001023B7" w:rsidRPr="008C6038" w:rsidRDefault="00B70084" w:rsidP="001023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У доски каждый представитель от группы </w:t>
            </w:r>
            <w:proofErr w:type="gramStart"/>
            <w:r w:rsidRPr="008C6038">
              <w:rPr>
                <w:sz w:val="28"/>
                <w:szCs w:val="28"/>
              </w:rPr>
              <w:t>прогов</w:t>
            </w:r>
            <w:r w:rsidR="001023B7" w:rsidRPr="008C6038">
              <w:rPr>
                <w:sz w:val="28"/>
                <w:szCs w:val="28"/>
              </w:rPr>
              <w:t xml:space="preserve">аривает вслух результат группы </w:t>
            </w:r>
            <w:r w:rsidRPr="008C6038">
              <w:rPr>
                <w:sz w:val="28"/>
                <w:szCs w:val="28"/>
              </w:rPr>
              <w:t xml:space="preserve"> объясняет</w:t>
            </w:r>
            <w:proofErr w:type="gramEnd"/>
            <w:r w:rsidRPr="008C6038">
              <w:rPr>
                <w:sz w:val="28"/>
                <w:szCs w:val="28"/>
              </w:rPr>
              <w:t xml:space="preserve"> </w:t>
            </w:r>
            <w:r w:rsidR="001023B7" w:rsidRPr="008C6038">
              <w:rPr>
                <w:sz w:val="28"/>
                <w:szCs w:val="28"/>
              </w:rPr>
              <w:t xml:space="preserve"> и дополняет </w:t>
            </w:r>
            <w:r w:rsidRPr="008C6038">
              <w:rPr>
                <w:sz w:val="28"/>
                <w:szCs w:val="28"/>
              </w:rPr>
              <w:t xml:space="preserve">его. </w:t>
            </w:r>
          </w:p>
          <w:p w:rsidR="00B70084" w:rsidRPr="008C6038" w:rsidRDefault="00B70084" w:rsidP="00B70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1023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10910" w:type="dxa"/>
              <w:tblLayout w:type="fixed"/>
              <w:tblLook w:val="04A0"/>
            </w:tblPr>
            <w:tblGrid>
              <w:gridCol w:w="4106"/>
              <w:gridCol w:w="2835"/>
              <w:gridCol w:w="3969"/>
            </w:tblGrid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Название силы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Сила тяжести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 xml:space="preserve">Сила тяготения 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72612C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1.О</w:t>
                  </w:r>
                  <w:r w:rsidR="00E946E8" w:rsidRPr="008C6038">
                    <w:rPr>
                      <w:sz w:val="28"/>
                      <w:szCs w:val="28"/>
                    </w:rPr>
                    <w:t>пределение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C6038">
                    <w:rPr>
                      <w:sz w:val="28"/>
                      <w:szCs w:val="28"/>
                    </w:rPr>
                    <w:t>Сила</w:t>
                  </w:r>
                  <w:proofErr w:type="gramEnd"/>
                  <w:r w:rsidRPr="008C6038">
                    <w:rPr>
                      <w:sz w:val="28"/>
                      <w:szCs w:val="28"/>
                    </w:rPr>
                    <w:t xml:space="preserve"> с которой Земля притягивает к себе тело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Сила, с которой все тела Вселенной притягивают друг друга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72612C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2.О</w:t>
                  </w:r>
                  <w:r w:rsidR="00E946E8" w:rsidRPr="008C6038">
                    <w:rPr>
                      <w:sz w:val="28"/>
                      <w:szCs w:val="28"/>
                    </w:rPr>
                    <w:t>бозначение силы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8C6038">
                    <w:rPr>
                      <w:sz w:val="28"/>
                      <w:szCs w:val="28"/>
                    </w:rPr>
                    <w:t>тяж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8C6038">
                    <w:rPr>
                      <w:sz w:val="28"/>
                      <w:szCs w:val="28"/>
                    </w:rPr>
                    <w:t>тяг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72612C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3.О</w:t>
                  </w:r>
                  <w:r w:rsidR="00E946E8" w:rsidRPr="008C6038">
                    <w:rPr>
                      <w:sz w:val="28"/>
                      <w:szCs w:val="28"/>
                    </w:rPr>
                    <w:t>т каких величин зависит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 xml:space="preserve">Прямо </w:t>
                  </w:r>
                  <w:proofErr w:type="gramStart"/>
                  <w:r w:rsidRPr="008C6038">
                    <w:rPr>
                      <w:sz w:val="28"/>
                      <w:szCs w:val="28"/>
                    </w:rPr>
                    <w:t>пропорциональна</w:t>
                  </w:r>
                  <w:proofErr w:type="gramEnd"/>
                  <w:r w:rsidRPr="008C6038">
                    <w:rPr>
                      <w:sz w:val="28"/>
                      <w:szCs w:val="28"/>
                    </w:rPr>
                    <w:t xml:space="preserve"> </w:t>
                  </w:r>
                  <w:r w:rsidRPr="008C6038">
                    <w:rPr>
                      <w:sz w:val="28"/>
                      <w:szCs w:val="28"/>
                    </w:rPr>
                    <w:lastRenderedPageBreak/>
                    <w:t>массе тела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lastRenderedPageBreak/>
                    <w:t xml:space="preserve">Прямо пропорциональна массам взаимодействующих </w:t>
                  </w:r>
                  <w:r w:rsidRPr="008C6038">
                    <w:rPr>
                      <w:sz w:val="28"/>
                      <w:szCs w:val="28"/>
                    </w:rPr>
                    <w:lastRenderedPageBreak/>
                    <w:t>тел</w:t>
                  </w:r>
                  <w:proofErr w:type="gramStart"/>
                  <w:r w:rsidRPr="008C6038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C6038">
                    <w:rPr>
                      <w:sz w:val="28"/>
                      <w:szCs w:val="28"/>
                    </w:rPr>
                    <w:t>ри увеличении расстояния между телами сила взаимодействия уменьшается.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4A41F8" w:rsidRPr="008C6038">
                    <w:rPr>
                      <w:sz w:val="28"/>
                      <w:szCs w:val="28"/>
                    </w:rPr>
                    <w:t>.</w:t>
                  </w:r>
                  <w:r w:rsidR="0072612C" w:rsidRPr="008C6038">
                    <w:rPr>
                      <w:sz w:val="28"/>
                      <w:szCs w:val="28"/>
                    </w:rPr>
                    <w:t>Ф</w:t>
                  </w:r>
                  <w:r w:rsidRPr="008C6038">
                    <w:rPr>
                      <w:sz w:val="28"/>
                      <w:szCs w:val="28"/>
                    </w:rPr>
                    <w:t>ормула.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F=mg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F=</w:t>
                  </w:r>
                  <w:proofErr w:type="spellStart"/>
                  <w:r w:rsidRPr="008C6038">
                    <w:rPr>
                      <w:sz w:val="28"/>
                      <w:szCs w:val="28"/>
                      <w:lang w:val="en-US"/>
                    </w:rPr>
                    <w:t>Gmm</w:t>
                  </w:r>
                  <w:proofErr w:type="spellEnd"/>
                  <w:r w:rsidRPr="008C6038">
                    <w:rPr>
                      <w:sz w:val="28"/>
                      <w:szCs w:val="28"/>
                      <w:lang w:val="en-US"/>
                    </w:rPr>
                    <w:t>/r2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5.</w:t>
                  </w:r>
                  <w:r w:rsidR="0072612C" w:rsidRPr="008C6038">
                    <w:rPr>
                      <w:sz w:val="28"/>
                      <w:szCs w:val="28"/>
                    </w:rPr>
                    <w:t>Н</w:t>
                  </w:r>
                  <w:r w:rsidRPr="008C6038">
                    <w:rPr>
                      <w:sz w:val="28"/>
                      <w:szCs w:val="28"/>
                    </w:rPr>
                    <w:t>аправление силы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 xml:space="preserve">Вертикально вниз </w:t>
                  </w:r>
                  <w:proofErr w:type="gramStart"/>
                  <w:r w:rsidRPr="008C6038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8C6038">
                    <w:rPr>
                      <w:sz w:val="28"/>
                      <w:szCs w:val="28"/>
                    </w:rPr>
                    <w:t>к центру Земли)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Вдоль линии, соединяющей центры взаимодействующих тел, навстречу друг к другу.</w:t>
                  </w:r>
                </w:p>
              </w:tc>
            </w:tr>
            <w:tr w:rsidR="00E946E8" w:rsidRPr="008C6038" w:rsidTr="0037123D">
              <w:tc>
                <w:tcPr>
                  <w:tcW w:w="410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 xml:space="preserve">6.Примеры действия силы </w:t>
                  </w:r>
                </w:p>
              </w:tc>
              <w:tc>
                <w:tcPr>
                  <w:tcW w:w="2835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Течение воды в реках. Падение тел на землю.</w:t>
                  </w:r>
                </w:p>
              </w:tc>
              <w:tc>
                <w:tcPr>
                  <w:tcW w:w="3969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Притяжение Земли к Луне вызывает приливы и отливы. Движение Земли и других планет вокруг Солнца. Притяжение любых тел друг к другу.</w:t>
                  </w:r>
                </w:p>
              </w:tc>
            </w:tr>
          </w:tbl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1.Решите задачу.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Найти силу тяжести. </w:t>
            </w:r>
            <w:proofErr w:type="gramStart"/>
            <w:r w:rsidRPr="008C6038">
              <w:rPr>
                <w:sz w:val="28"/>
                <w:szCs w:val="28"/>
              </w:rPr>
              <w:t>Действующую</w:t>
            </w:r>
            <w:proofErr w:type="gramEnd"/>
            <w:r w:rsidRPr="008C6038">
              <w:rPr>
                <w:sz w:val="28"/>
                <w:szCs w:val="28"/>
              </w:rPr>
              <w:t xml:space="preserve"> на тело  массой 2 кг. Изобразить эту силу  графически на чертеже в масштабе 10 Н/см.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Рассуждения учащихся:</w:t>
            </w:r>
          </w:p>
          <w:p w:rsidR="00E946E8" w:rsidRPr="008C6038" w:rsidRDefault="00E946E8" w:rsidP="0037123D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 xml:space="preserve">Силу тяжести вычислим по формуле </w:t>
            </w:r>
            <w:r w:rsidRPr="008C603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8C6038">
              <w:rPr>
                <w:rFonts w:ascii="Times New Roman" w:hAnsi="Times New Roman"/>
                <w:sz w:val="28"/>
                <w:szCs w:val="28"/>
              </w:rPr>
              <w:t>=</w:t>
            </w:r>
            <w:r w:rsidRPr="008C6038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</w:p>
          <w:p w:rsidR="00E946E8" w:rsidRPr="008C6038" w:rsidRDefault="00E946E8" w:rsidP="0037123D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F=</w:t>
            </w:r>
            <w:r w:rsidRPr="008C6038">
              <w:rPr>
                <w:rFonts w:ascii="Times New Roman" w:hAnsi="Times New Roman"/>
                <w:sz w:val="28"/>
                <w:szCs w:val="28"/>
              </w:rPr>
              <w:t>2кг 9,8 Н/кг=19,6 Н=20 Н</w:t>
            </w:r>
          </w:p>
          <w:p w:rsidR="00E946E8" w:rsidRPr="008C6038" w:rsidRDefault="00E946E8" w:rsidP="0037123D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>Изобразим эту силу тяжести графически в заданном масштабе.</w:t>
            </w:r>
          </w:p>
          <w:p w:rsidR="00E946E8" w:rsidRPr="008C6038" w:rsidRDefault="00E946E8" w:rsidP="0037123D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 xml:space="preserve"> Длина вектора силы тяжести составляет 2 см: 20Н/10Н/см=2 см.</w:t>
            </w:r>
          </w:p>
          <w:p w:rsidR="00E946E8" w:rsidRPr="008C6038" w:rsidRDefault="00E946E8" w:rsidP="0037123D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>Направлена сила тяжести вертикально вниз.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2.Ответьте на вопросы: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1. Книга, лежащая на столе, может само по себе  упасть</w:t>
            </w:r>
            <w:proofErr w:type="gramStart"/>
            <w:r w:rsidRPr="008C6038">
              <w:rPr>
                <w:sz w:val="28"/>
                <w:szCs w:val="28"/>
              </w:rPr>
              <w:t>.</w:t>
            </w:r>
            <w:proofErr w:type="gramEnd"/>
            <w:r w:rsidRPr="008C6038">
              <w:rPr>
                <w:sz w:val="28"/>
                <w:szCs w:val="28"/>
              </w:rPr>
              <w:t xml:space="preserve"> </w:t>
            </w:r>
            <w:proofErr w:type="gramStart"/>
            <w:r w:rsidRPr="008C6038">
              <w:rPr>
                <w:sz w:val="28"/>
                <w:szCs w:val="28"/>
              </w:rPr>
              <w:t>п</w:t>
            </w:r>
            <w:proofErr w:type="gramEnd"/>
            <w:r w:rsidRPr="008C6038">
              <w:rPr>
                <w:sz w:val="28"/>
                <w:szCs w:val="28"/>
              </w:rPr>
              <w:t>ровалиться?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(нет</w:t>
            </w:r>
            <w:proofErr w:type="gramStart"/>
            <w:r w:rsidRPr="008C6038">
              <w:rPr>
                <w:sz w:val="28"/>
                <w:szCs w:val="28"/>
              </w:rPr>
              <w:t xml:space="preserve"> ,</w:t>
            </w:r>
            <w:proofErr w:type="gramEnd"/>
            <w:r w:rsidRPr="008C6038">
              <w:rPr>
                <w:sz w:val="28"/>
                <w:szCs w:val="28"/>
              </w:rPr>
              <w:t xml:space="preserve">  она находится  в состоянии покоя)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2.Подвесьте на нитке ручку, брусок. Падают ли тела?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(не падают)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-Почему покоятся </w:t>
            </w:r>
            <w:proofErr w:type="gramStart"/>
            <w:r w:rsidRPr="008C6038">
              <w:rPr>
                <w:sz w:val="28"/>
                <w:szCs w:val="28"/>
              </w:rPr>
              <w:t>тела, лежащие на опоре или подвешены</w:t>
            </w:r>
            <w:proofErr w:type="gramEnd"/>
            <w:r w:rsidRPr="008C6038">
              <w:rPr>
                <w:sz w:val="28"/>
                <w:szCs w:val="28"/>
              </w:rPr>
              <w:t xml:space="preserve"> на нитки?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Учащиеся высказывают свои предположения.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Итак, предположим, что сила тяжести </w:t>
            </w:r>
          </w:p>
          <w:p w:rsidR="004F1B95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уравновешивается какой - то другой силой. 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Какая учебная проблема возникла перед вами?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Именно на этот вопрос мы должны ответить на сегодняшнем уроке. А чтобы найти выход из сложившейся ситуации я предлагаю размышлять.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46E8" w:rsidRPr="008C6038" w:rsidTr="0037123D">
        <w:trPr>
          <w:trHeight w:val="2809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Актуализация знаний и фиксирование затруднения в пробном действии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 Рассмотрите внимательно схему, представленную на доске. Используя данную схему, давайте обсудим, каковы будут наши действия для </w:t>
            </w:r>
            <w:proofErr w:type="gramStart"/>
            <w:r w:rsidRPr="008C6038">
              <w:t>решения сложившейся ситуации</w:t>
            </w:r>
            <w:proofErr w:type="gramEnd"/>
            <w:r w:rsidRPr="008C6038">
              <w:t>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 xml:space="preserve">           « Метод научного познания»</w:t>
            </w:r>
          </w:p>
          <w:tbl>
            <w:tblPr>
              <w:tblStyle w:val="a4"/>
              <w:tblW w:w="12186" w:type="dxa"/>
              <w:tblLayout w:type="fixed"/>
              <w:tblLook w:val="04A0"/>
            </w:tblPr>
            <w:tblGrid>
              <w:gridCol w:w="3253"/>
              <w:gridCol w:w="8933"/>
            </w:tblGrid>
            <w:tr w:rsidR="00E946E8" w:rsidRPr="008C6038" w:rsidTr="0037123D">
              <w:tc>
                <w:tcPr>
                  <w:tcW w:w="325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1.Наблюдение</w:t>
                  </w:r>
                </w:p>
              </w:tc>
              <w:tc>
                <w:tcPr>
                  <w:tcW w:w="893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1.Поставим гирю на доску. Гиря начинает двигаться вниз и деформирует доску</w:t>
                  </w:r>
                </w:p>
              </w:tc>
            </w:tr>
            <w:tr w:rsidR="00E946E8" w:rsidRPr="008C6038" w:rsidTr="0037123D">
              <w:tc>
                <w:tcPr>
                  <w:tcW w:w="325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2.Гипотеза</w:t>
                  </w:r>
                </w:p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предположение</w:t>
                  </w:r>
                </w:p>
              </w:tc>
              <w:tc>
                <w:tcPr>
                  <w:tcW w:w="893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 xml:space="preserve">2. На тело, лежащее на опоре или висящее на </w:t>
                  </w:r>
                  <w:r w:rsidR="00AF4626" w:rsidRPr="008C6038">
                    <w:rPr>
                      <w:sz w:val="28"/>
                      <w:szCs w:val="28"/>
                    </w:rPr>
                    <w:t>нити</w:t>
                  </w:r>
                  <w:r w:rsidRPr="008C6038">
                    <w:rPr>
                      <w:sz w:val="28"/>
                      <w:szCs w:val="28"/>
                    </w:rPr>
                    <w:t>, кроме силы тяжести, направленной вниз, действует сила упругости, направленная вверх. Она уравновешивает силу тяжести, поэтому скорость тела не меняется</w:t>
                  </w:r>
                </w:p>
              </w:tc>
            </w:tr>
            <w:tr w:rsidR="00E946E8" w:rsidRPr="008C6038" w:rsidTr="0037123D">
              <w:tc>
                <w:tcPr>
                  <w:tcW w:w="325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3.Опыт</w:t>
                  </w:r>
                </w:p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Цель, план, приборы, измерения</w:t>
                  </w:r>
                </w:p>
              </w:tc>
              <w:tc>
                <w:tcPr>
                  <w:tcW w:w="893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3.</w:t>
                  </w:r>
                </w:p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1.Тела, лежащие на опоре, не  проваливаются сквозь нее.</w:t>
                  </w:r>
                </w:p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2.Тела, подвешенные на нити, не падают вниз.</w:t>
                  </w:r>
                </w:p>
              </w:tc>
            </w:tr>
            <w:tr w:rsidR="00E946E8" w:rsidRPr="008C6038" w:rsidTr="0037123D">
              <w:tc>
                <w:tcPr>
                  <w:tcW w:w="325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4.Научные знания, вывод. Закон.</w:t>
                  </w:r>
                </w:p>
              </w:tc>
              <w:tc>
                <w:tcPr>
                  <w:tcW w:w="8933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4.Сила тяжести, уравновешивается какой – то другой силой.</w:t>
                  </w:r>
                </w:p>
              </w:tc>
            </w:tr>
          </w:tbl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Укажите стрелочками, каким элементам схемы «Метод научного познания» соответствуют  приведенные ниже фрагменты текста.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Обсудите в парах и выделите из всего многообразия понятий только те ключевые понятия, которые характеризуют  </w:t>
            </w:r>
            <w:proofErr w:type="gramStart"/>
            <w:r w:rsidRPr="008C6038">
              <w:t>систему</w:t>
            </w:r>
            <w:proofErr w:type="gramEnd"/>
            <w:r w:rsidRPr="008C6038">
              <w:t xml:space="preserve"> и заполните схему.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E946E8" w:rsidRPr="008C6038" w:rsidRDefault="00E946E8" w:rsidP="0037123D">
            <w:pPr>
              <w:pStyle w:val="a3"/>
              <w:jc w:val="both"/>
            </w:pPr>
          </w:p>
        </w:tc>
      </w:tr>
      <w:tr w:rsidR="00E946E8" w:rsidRPr="008C6038" w:rsidTr="0037123D">
        <w:trPr>
          <w:trHeight w:val="19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Выявление места и причины затруднения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t>- Узнать, что это за сила и как она возникает.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</w:p>
        </w:tc>
      </w:tr>
      <w:tr w:rsidR="00E946E8" w:rsidRPr="008C6038" w:rsidTr="0037123D">
        <w:trPr>
          <w:trHeight w:val="750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tabs>
                <w:tab w:val="left" w:pos="21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t>- Какова цель сегодняшнего урока?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Учащиеся формулируют </w:t>
            </w:r>
            <w:r w:rsidRPr="008C6038">
              <w:rPr>
                <w:u w:val="single"/>
              </w:rPr>
              <w:t>цели урока: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-узнать, природу силы упругости;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-узнать, как она обозначается;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-узнать  от чего  она зависит;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-узнать какие единицы измерения;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-узнать способ измерения;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- Как будет звучать тема урока?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Учащиеся формулируют </w:t>
            </w:r>
            <w:r w:rsidRPr="008C6038">
              <w:rPr>
                <w:u w:val="single"/>
              </w:rPr>
              <w:t>тему урока</w:t>
            </w:r>
            <w:r w:rsidRPr="008C6038">
              <w:t xml:space="preserve">: 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«Сила упругости. Закон Гука».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 Давайте подумаем, какими известными нам способами можно установить связь между ключевыми понятиями темы?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Эксперимент.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- Рассмотрим анимации эксперимента,  почему же покоятся тела, лежащие на опоре или подвешенные на нити?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-Какой вывод можно сделать из этого эксперимента?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 </w:t>
            </w:r>
            <w:proofErr w:type="gramStart"/>
            <w:r w:rsidRPr="008C6038">
              <w:t>(На гирю, кроме силы тяжести, направленной вертикально вниз, действует другая сила.</w:t>
            </w:r>
            <w:proofErr w:type="gramEnd"/>
            <w:r w:rsidRPr="008C6038">
              <w:t xml:space="preserve"> Эта сила направлена вертикально вверх. Она и уравновесила силу тяжести.</w:t>
            </w:r>
          </w:p>
        </w:tc>
      </w:tr>
      <w:tr w:rsidR="00E946E8" w:rsidRPr="008C6038" w:rsidTr="0037123D">
        <w:trPr>
          <w:trHeight w:val="19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Реализация построенного проекта </w:t>
            </w:r>
            <w:r w:rsidRPr="008C6038">
              <w:rPr>
                <w:sz w:val="28"/>
                <w:szCs w:val="28"/>
              </w:rPr>
              <w:lastRenderedPageBreak/>
              <w:t>и решение исходной задачи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lastRenderedPageBreak/>
              <w:t>Прочитайте п.25 стр.59.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Как называют эту силу, в результате чего она возникает. 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Подумайте!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lastRenderedPageBreak/>
              <w:t>1.Что является причиной  возникновения  силы упругости в теле?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2.Следствием чего является пригибание опоры и растяжение подвеса?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3.Можно ли считать возникновение силы упругости причиной (следствием) деформации тела?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 xml:space="preserve">4. Чем упругая деформация отличается от </w:t>
            </w:r>
            <w:proofErr w:type="gramStart"/>
            <w:r w:rsidRPr="008C6038">
              <w:t>неупругой</w:t>
            </w:r>
            <w:proofErr w:type="gramEnd"/>
            <w:r w:rsidRPr="008C6038">
              <w:t>?</w:t>
            </w:r>
          </w:p>
          <w:p w:rsidR="005923CB" w:rsidRPr="008C6038" w:rsidRDefault="00E946E8" w:rsidP="0037123D">
            <w:pPr>
              <w:pStyle w:val="a3"/>
              <w:jc w:val="both"/>
            </w:pPr>
            <w:r w:rsidRPr="008C6038">
              <w:t xml:space="preserve"> 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Ответьте на вопросы:</w:t>
            </w:r>
          </w:p>
          <w:p w:rsidR="00E946E8" w:rsidRPr="008C6038" w:rsidRDefault="00E946E8" w:rsidP="00E946E8">
            <w:pPr>
              <w:pStyle w:val="a3"/>
              <w:numPr>
                <w:ilvl w:val="0"/>
                <w:numId w:val="2"/>
              </w:numPr>
              <w:jc w:val="both"/>
            </w:pPr>
            <w:r w:rsidRPr="008C6038">
              <w:t>Перечислите виды деформации. Когда они возникают?</w:t>
            </w:r>
          </w:p>
          <w:p w:rsidR="00E946E8" w:rsidRPr="008C6038" w:rsidRDefault="00E946E8" w:rsidP="00E946E8">
            <w:pPr>
              <w:pStyle w:val="a3"/>
              <w:numPr>
                <w:ilvl w:val="0"/>
                <w:numId w:val="2"/>
              </w:numPr>
              <w:jc w:val="both"/>
            </w:pPr>
            <w:r w:rsidRPr="008C6038">
              <w:t>В какую сторону направлена сила упругости?</w:t>
            </w:r>
          </w:p>
          <w:p w:rsidR="00E946E8" w:rsidRPr="008C6038" w:rsidRDefault="00E946E8" w:rsidP="00E946E8">
            <w:pPr>
              <w:pStyle w:val="a3"/>
              <w:numPr>
                <w:ilvl w:val="0"/>
                <w:numId w:val="2"/>
              </w:numPr>
              <w:jc w:val="both"/>
            </w:pPr>
            <w:r w:rsidRPr="008C6038">
              <w:t>От каких характеристик тела зависит его жёсткость? Как её узнать</w:t>
            </w:r>
            <w:r w:rsidRPr="008C6038">
              <w:rPr>
                <w:lang w:val="en-US"/>
              </w:rPr>
              <w:t>?</w:t>
            </w:r>
          </w:p>
          <w:p w:rsidR="00E946E8" w:rsidRPr="008C6038" w:rsidRDefault="00E946E8" w:rsidP="00E946E8">
            <w:pPr>
              <w:pStyle w:val="a3"/>
              <w:numPr>
                <w:ilvl w:val="0"/>
                <w:numId w:val="2"/>
              </w:numPr>
              <w:jc w:val="both"/>
            </w:pPr>
            <w:r w:rsidRPr="008C6038">
              <w:t>Какое значение для человека имеет знание закона Гука?</w:t>
            </w:r>
          </w:p>
          <w:p w:rsidR="00E946E8" w:rsidRPr="008C6038" w:rsidRDefault="00E946E8" w:rsidP="0037123D">
            <w:pPr>
              <w:pStyle w:val="a3"/>
              <w:ind w:left="720"/>
              <w:jc w:val="both"/>
            </w:pPr>
          </w:p>
          <w:p w:rsidR="00E946E8" w:rsidRPr="008C6038" w:rsidRDefault="00E946E8" w:rsidP="0037123D">
            <w:pPr>
              <w:pStyle w:val="a3"/>
              <w:ind w:left="720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  <w:rPr>
                <w:b/>
                <w:bCs/>
                <w:i/>
              </w:rPr>
            </w:pPr>
          </w:p>
          <w:p w:rsidR="00E946E8" w:rsidRPr="008C6038" w:rsidRDefault="00E946E8" w:rsidP="0037123D">
            <w:pPr>
              <w:pStyle w:val="a3"/>
              <w:jc w:val="both"/>
              <w:rPr>
                <w:color w:val="002060"/>
              </w:rPr>
            </w:pPr>
          </w:p>
          <w:p w:rsidR="00E946E8" w:rsidRPr="008C6038" w:rsidRDefault="00E946E8" w:rsidP="0037123D">
            <w:pPr>
              <w:pStyle w:val="a3"/>
              <w:jc w:val="both"/>
              <w:rPr>
                <w:color w:val="FF0000"/>
              </w:rPr>
            </w:pPr>
          </w:p>
          <w:p w:rsidR="00E946E8" w:rsidRPr="008C6038" w:rsidRDefault="00E946E8" w:rsidP="0037123D">
            <w:pPr>
              <w:pStyle w:val="a3"/>
              <w:jc w:val="both"/>
              <w:rPr>
                <w:color w:val="FF0000"/>
              </w:rPr>
            </w:pPr>
          </w:p>
          <w:p w:rsidR="00E946E8" w:rsidRPr="008C6038" w:rsidRDefault="00E946E8" w:rsidP="0037123D">
            <w:pPr>
              <w:tabs>
                <w:tab w:val="left" w:pos="2338"/>
                <w:tab w:val="center" w:pos="361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ab/>
            </w:r>
            <w:r w:rsidRPr="008C6038">
              <w:rPr>
                <w:sz w:val="28"/>
                <w:szCs w:val="28"/>
              </w:rPr>
              <w:tab/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</w:pPr>
          </w:p>
        </w:tc>
      </w:tr>
      <w:tr w:rsidR="00E946E8" w:rsidRPr="008C6038" w:rsidTr="0037123D">
        <w:trPr>
          <w:trHeight w:val="19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 xml:space="preserve">Первичное закрепление с </w:t>
            </w:r>
            <w:r w:rsidRPr="008C6038">
              <w:rPr>
                <w:sz w:val="28"/>
                <w:szCs w:val="28"/>
              </w:rPr>
              <w:lastRenderedPageBreak/>
              <w:t>проговаривание во внешней речи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lastRenderedPageBreak/>
              <w:t>Сейчас вы продолжите работу в парах и попробуете найти жёсткость пружины.</w:t>
            </w:r>
          </w:p>
          <w:p w:rsidR="00E946E8" w:rsidRPr="008C6038" w:rsidRDefault="00E946E8" w:rsidP="0037123D">
            <w:pPr>
              <w:pStyle w:val="a3"/>
              <w:jc w:val="both"/>
              <w:rPr>
                <w:rFonts w:eastAsiaTheme="minorEastAsia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Работаете в рабочих картах урока.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  <w:lang w:val="en-US"/>
              </w:rPr>
              <w:lastRenderedPageBreak/>
              <w:t>I</w:t>
            </w:r>
            <w:r w:rsidRPr="008C6038">
              <w:rPr>
                <w:sz w:val="28"/>
                <w:szCs w:val="28"/>
              </w:rPr>
              <w:t xml:space="preserve"> группа  (1 ряд)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 xml:space="preserve">1.По формуле </w:t>
            </w:r>
            <w:r w:rsidRPr="008C6038">
              <w:rPr>
                <w:noProof/>
                <w:sz w:val="28"/>
                <w:szCs w:val="28"/>
                <w:lang w:val="en-US"/>
              </w:rPr>
              <w:t>F</w:t>
            </w:r>
            <w:r w:rsidRPr="008C6038">
              <w:rPr>
                <w:noProof/>
                <w:sz w:val="28"/>
                <w:szCs w:val="28"/>
              </w:rPr>
              <w:t>=</w:t>
            </w:r>
            <w:r w:rsidRPr="008C6038">
              <w:rPr>
                <w:noProof/>
                <w:sz w:val="28"/>
                <w:szCs w:val="28"/>
                <w:lang w:val="en-US"/>
              </w:rPr>
              <w:t>kl</w:t>
            </w:r>
            <w:r w:rsidRPr="008C6038">
              <w:rPr>
                <w:noProof/>
                <w:sz w:val="28"/>
                <w:szCs w:val="28"/>
              </w:rPr>
              <w:t>, где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  <w:lang w:val="en-US"/>
              </w:rPr>
              <w:t>F</w:t>
            </w:r>
            <w:r w:rsidRPr="008C6038">
              <w:rPr>
                <w:noProof/>
                <w:sz w:val="28"/>
                <w:szCs w:val="28"/>
              </w:rPr>
              <w:t xml:space="preserve">=600Н     </w:t>
            </w:r>
            <w:r w:rsidRPr="008C6038">
              <w:rPr>
                <w:noProof/>
                <w:sz w:val="28"/>
                <w:szCs w:val="28"/>
                <w:lang w:val="en-US"/>
              </w:rPr>
              <w:t>l</w:t>
            </w:r>
            <w:r w:rsidRPr="008C6038">
              <w:rPr>
                <w:noProof/>
                <w:sz w:val="28"/>
                <w:szCs w:val="28"/>
              </w:rPr>
              <w:t>=6см=___м,к=__Н/м=__кН/м.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  <w:lang w:val="en-US"/>
              </w:rPr>
              <w:t>II</w:t>
            </w:r>
            <w:r w:rsidRPr="008C6038">
              <w:rPr>
                <w:sz w:val="28"/>
                <w:szCs w:val="28"/>
              </w:rPr>
              <w:t xml:space="preserve"> группа (2 ряд)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>2.Поданным таблицы.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</w:tblGrid>
            <w:tr w:rsidR="00E946E8" w:rsidRPr="008C6038" w:rsidTr="0037123D"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8C6038">
                    <w:rPr>
                      <w:sz w:val="28"/>
                      <w:szCs w:val="28"/>
                    </w:rPr>
                    <w:t>,Н</w:t>
                  </w:r>
                </w:p>
              </w:tc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300</w:t>
                  </w:r>
                </w:p>
              </w:tc>
            </w:tr>
            <w:tr w:rsidR="00E946E8" w:rsidRPr="008C6038" w:rsidTr="0037123D"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L</w:t>
                  </w:r>
                  <w:r w:rsidRPr="008C6038">
                    <w:rPr>
                      <w:sz w:val="28"/>
                      <w:szCs w:val="28"/>
                    </w:rPr>
                    <w:t>,м</w:t>
                  </w:r>
                </w:p>
              </w:tc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0,01</w:t>
                  </w: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0,02</w:t>
                  </w: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</w:rPr>
                    <w:t>0,03</w:t>
                  </w:r>
                </w:p>
              </w:tc>
            </w:tr>
            <w:tr w:rsidR="00E946E8" w:rsidRPr="008C6038" w:rsidTr="0037123D"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8C6038">
                    <w:rPr>
                      <w:sz w:val="28"/>
                      <w:szCs w:val="28"/>
                      <w:lang w:val="en-US"/>
                    </w:rPr>
                    <w:t>K</w:t>
                  </w:r>
                  <w:r w:rsidRPr="008C6038">
                    <w:rPr>
                      <w:sz w:val="28"/>
                      <w:szCs w:val="28"/>
                    </w:rPr>
                    <w:t>, кН/м</w:t>
                  </w:r>
                </w:p>
              </w:tc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framePr w:hSpace="180" w:wrap="around" w:hAnchor="margin" w:y="56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  <w:lang w:val="en-US"/>
              </w:rPr>
              <w:t>III</w:t>
            </w:r>
            <w:r w:rsidRPr="008C6038">
              <w:rPr>
                <w:sz w:val="28"/>
                <w:szCs w:val="28"/>
              </w:rPr>
              <w:t xml:space="preserve"> группа (3 ряд)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>По графику.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  <w:lang w:val="en-US"/>
              </w:rPr>
              <w:t>F</w:t>
            </w:r>
            <w:r w:rsidRPr="008C6038">
              <w:rPr>
                <w:noProof/>
                <w:sz w:val="28"/>
                <w:szCs w:val="28"/>
              </w:rPr>
              <w:t>=__</w:t>
            </w:r>
            <w:r w:rsidRPr="008C6038">
              <w:rPr>
                <w:noProof/>
                <w:sz w:val="28"/>
                <w:szCs w:val="28"/>
                <w:lang w:val="en-US"/>
              </w:rPr>
              <w:t>H</w:t>
            </w:r>
            <w:r w:rsidRPr="008C6038">
              <w:rPr>
                <w:noProof/>
                <w:sz w:val="28"/>
                <w:szCs w:val="28"/>
              </w:rPr>
              <w:t xml:space="preserve">, </w:t>
            </w:r>
            <w:r w:rsidRPr="008C6038">
              <w:rPr>
                <w:noProof/>
                <w:sz w:val="28"/>
                <w:szCs w:val="28"/>
                <w:lang w:val="en-US"/>
              </w:rPr>
              <w:t>L</w:t>
            </w:r>
            <w:r w:rsidRPr="008C6038">
              <w:rPr>
                <w:noProof/>
                <w:sz w:val="28"/>
                <w:szCs w:val="28"/>
              </w:rPr>
              <w:t>=__см=__м,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>К=___Н/м=___кН/м.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8C6038">
              <w:rPr>
                <w:noProof/>
                <w:sz w:val="28"/>
                <w:szCs w:val="28"/>
              </w:rPr>
              <w:t>Задайте зависимость удлинения пружины от силы упругости.</w:t>
            </w:r>
          </w:p>
          <w:p w:rsidR="00E946E8" w:rsidRPr="008C6038" w:rsidRDefault="00E946E8" w:rsidP="00E946E8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>Таблицей.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</w:tblGrid>
            <w:tr w:rsidR="00E946E8" w:rsidRPr="008C6038" w:rsidTr="0037123D"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0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8C6038">
                    <w:rPr>
                      <w:rFonts w:ascii="Times New Roman" w:hAnsi="Times New Roman"/>
                      <w:sz w:val="28"/>
                      <w:szCs w:val="28"/>
                    </w:rPr>
                    <w:t>,Н</w:t>
                  </w:r>
                </w:p>
              </w:tc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46E8" w:rsidRPr="008C6038" w:rsidTr="0037123D"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0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  <w:r w:rsidRPr="008C6038">
                    <w:rPr>
                      <w:rFonts w:ascii="Times New Roman" w:hAnsi="Times New Roman"/>
                      <w:sz w:val="28"/>
                      <w:szCs w:val="28"/>
                    </w:rPr>
                    <w:t>,м</w:t>
                  </w:r>
                </w:p>
              </w:tc>
              <w:tc>
                <w:tcPr>
                  <w:tcW w:w="1626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E946E8" w:rsidRPr="008C6038" w:rsidRDefault="00E946E8" w:rsidP="0037123D">
                  <w:pPr>
                    <w:pStyle w:val="a5"/>
                    <w:framePr w:hSpace="180" w:wrap="around" w:hAnchor="margin" w:y="561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46E8" w:rsidRPr="008C6038" w:rsidRDefault="00E946E8" w:rsidP="00E946E8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</w:rPr>
              <w:t>Формулой.</w:t>
            </w:r>
          </w:p>
          <w:p w:rsidR="00E946E8" w:rsidRPr="008C6038" w:rsidRDefault="00E946E8" w:rsidP="0037123D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03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F=_____L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Обсудите полученные результаты в группах.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Представьте результаты работы на интерактивной доске и объясните их.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У доски каждый представитель от группы проговаривает вслух результат группы и объясняет его.</w:t>
            </w:r>
          </w:p>
        </w:tc>
      </w:tr>
      <w:tr w:rsidR="00E946E8" w:rsidRPr="008C6038" w:rsidTr="0037123D">
        <w:trPr>
          <w:trHeight w:val="19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Включение в систему знаний и повторение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t>Применим полученные знания к решению задач.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Работа осуществляется в парах. А потом совместно выбираем правильный ответ и его анализируем.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Работаем в рабочих картах урока.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 xml:space="preserve">1.Пружина с большой жёсткостью </w:t>
            </w:r>
            <w:proofErr w:type="gramStart"/>
            <w:r w:rsidRPr="008C6038">
              <w:rPr>
                <w:bCs/>
              </w:rPr>
              <w:t>к</w:t>
            </w:r>
            <w:proofErr w:type="gramEnd"/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1.легко растягивается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2.растягивается при большом усилии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3.имеет большую длину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4.имеет малую длину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5.нет правильного ответа.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2.Так как стальной стержень слабо деформируется, то можно сказать, что сталь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1.мягкая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2.хорошо проводит тепло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3.упругая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4.имеет  большую жёсткость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  <w:r w:rsidRPr="008C6038">
              <w:rPr>
                <w:bCs/>
              </w:rPr>
              <w:t>5.нет правильного ответа.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</w:rPr>
            </w:pPr>
          </w:p>
          <w:p w:rsidR="00E946E8" w:rsidRPr="008C6038" w:rsidRDefault="00E946E8" w:rsidP="0037123D">
            <w:pPr>
              <w:pStyle w:val="a3"/>
              <w:jc w:val="both"/>
              <w:rPr>
                <w:bCs/>
                <w:color w:val="002060"/>
              </w:rPr>
            </w:pPr>
            <w:r w:rsidRPr="008C6038">
              <w:rPr>
                <w:bCs/>
              </w:rPr>
              <w:t>3.Нарисуйте в тетради шарик, подвешенный к концу пружины. Как называются силы, действующие на шарик и на пружину? Покажите, куда  направлены эти силы.</w:t>
            </w:r>
          </w:p>
          <w:p w:rsidR="00E946E8" w:rsidRPr="008C6038" w:rsidRDefault="00E946E8" w:rsidP="0037123D">
            <w:pPr>
              <w:pStyle w:val="a3"/>
              <w:jc w:val="both"/>
              <w:rPr>
                <w:bCs/>
                <w:color w:val="002060"/>
              </w:rPr>
            </w:pPr>
          </w:p>
        </w:tc>
      </w:tr>
      <w:tr w:rsidR="00E946E8" w:rsidRPr="008C6038" w:rsidTr="0037123D">
        <w:trPr>
          <w:trHeight w:val="272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Сейчас вы будите работать на ноутбуках с интерактивным тренажёром и попробуете самостоятельно применить свои знания к решению задач и сделаете самопроверку.  Программа выставит вам оценку.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 В журнал оценка заносится по желанию ученика.</w:t>
            </w:r>
          </w:p>
        </w:tc>
      </w:tr>
      <w:tr w:rsidR="00E946E8" w:rsidRPr="008C6038" w:rsidTr="0037123D">
        <w:trPr>
          <w:trHeight w:val="163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П.25, вопросы стр.61</w:t>
            </w:r>
          </w:p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  <w:u w:val="single"/>
              </w:rPr>
              <w:t>Доп. задание:</w:t>
            </w:r>
            <w:r w:rsidRPr="008C6038">
              <w:rPr>
                <w:sz w:val="28"/>
                <w:szCs w:val="28"/>
              </w:rPr>
              <w:t xml:space="preserve">  Используя дополнительную литературу и ресурсы Интернета, подготовьте сообщение (не более 1 страницы) о Роберте Гуке и его вкладе в развитие науки.</w:t>
            </w:r>
          </w:p>
        </w:tc>
      </w:tr>
      <w:tr w:rsidR="00E946E8" w:rsidRPr="008C6038" w:rsidTr="0037123D">
        <w:trPr>
          <w:trHeight w:val="509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lastRenderedPageBreak/>
              <w:t>Рефлексия учебной деятельности на уроке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8" w:rsidRPr="008C6038" w:rsidRDefault="00E946E8" w:rsidP="0037123D">
            <w:pPr>
              <w:pStyle w:val="a3"/>
              <w:jc w:val="both"/>
            </w:pPr>
            <w:r w:rsidRPr="008C6038">
              <w:t>Я благодарю каждого из вас за плодотворную работу.</w:t>
            </w:r>
          </w:p>
          <w:p w:rsidR="00E946E8" w:rsidRPr="008C6038" w:rsidRDefault="00E946E8" w:rsidP="0037123D">
            <w:pPr>
              <w:pStyle w:val="a3"/>
              <w:jc w:val="both"/>
            </w:pP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Для меня этот  урок  очень  значимый.     А каким сегодняшний урок был для вас?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 xml:space="preserve"> Наш урок подходит к концу,  и я хочу, чтобы вы ответили на следующие вопросы: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-За что ты можешь похвалить себя сегодня на уроке?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-За что ты можешь похвалить своих одноклассников?</w:t>
            </w:r>
          </w:p>
          <w:p w:rsidR="00E946E8" w:rsidRPr="008C6038" w:rsidRDefault="00E946E8" w:rsidP="0037123D">
            <w:pPr>
              <w:rPr>
                <w:sz w:val="28"/>
                <w:szCs w:val="28"/>
              </w:rPr>
            </w:pPr>
            <w:r w:rsidRPr="008C6038">
              <w:rPr>
                <w:sz w:val="28"/>
                <w:szCs w:val="28"/>
              </w:rPr>
              <w:t>-За что ты можешь похвалить своего учителя?</w:t>
            </w:r>
          </w:p>
          <w:p w:rsidR="00E946E8" w:rsidRPr="008C6038" w:rsidRDefault="00E946E8" w:rsidP="0037123D">
            <w:pPr>
              <w:pStyle w:val="a3"/>
              <w:jc w:val="both"/>
            </w:pPr>
            <w:r w:rsidRPr="008C6038">
              <w:t>Спасибо за работу!!!</w:t>
            </w:r>
          </w:p>
        </w:tc>
      </w:tr>
    </w:tbl>
    <w:p w:rsidR="00E946E8" w:rsidRPr="005046D1" w:rsidRDefault="00E946E8" w:rsidP="00E946E8">
      <w:pPr>
        <w:rPr>
          <w:sz w:val="40"/>
          <w:szCs w:val="40"/>
        </w:rPr>
      </w:pPr>
    </w:p>
    <w:p w:rsidR="00E946E8" w:rsidRPr="005046D1" w:rsidRDefault="00E946E8" w:rsidP="00E946E8">
      <w:pPr>
        <w:rPr>
          <w:sz w:val="40"/>
          <w:szCs w:val="40"/>
        </w:rPr>
      </w:pPr>
    </w:p>
    <w:p w:rsidR="0096696C" w:rsidRPr="00701402" w:rsidRDefault="0096696C">
      <w:pPr>
        <w:rPr>
          <w:sz w:val="40"/>
          <w:szCs w:val="40"/>
        </w:rPr>
      </w:pPr>
    </w:p>
    <w:sectPr w:rsidR="0096696C" w:rsidRPr="00701402" w:rsidSect="00701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7B0"/>
    <w:multiLevelType w:val="hybridMultilevel"/>
    <w:tmpl w:val="D196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905"/>
    <w:multiLevelType w:val="hybridMultilevel"/>
    <w:tmpl w:val="D1B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056A"/>
    <w:multiLevelType w:val="hybridMultilevel"/>
    <w:tmpl w:val="174AE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059"/>
    <w:rsid w:val="00085173"/>
    <w:rsid w:val="000B16A5"/>
    <w:rsid w:val="001023B7"/>
    <w:rsid w:val="001E5EE7"/>
    <w:rsid w:val="00292CED"/>
    <w:rsid w:val="003A050B"/>
    <w:rsid w:val="003F0D13"/>
    <w:rsid w:val="004A41F8"/>
    <w:rsid w:val="004F1B95"/>
    <w:rsid w:val="005923CB"/>
    <w:rsid w:val="00701402"/>
    <w:rsid w:val="0072612C"/>
    <w:rsid w:val="007E4F55"/>
    <w:rsid w:val="008C6038"/>
    <w:rsid w:val="0096696C"/>
    <w:rsid w:val="00A52E41"/>
    <w:rsid w:val="00AF4626"/>
    <w:rsid w:val="00B70084"/>
    <w:rsid w:val="00D11059"/>
    <w:rsid w:val="00E946E8"/>
    <w:rsid w:val="00F7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6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E9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4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2015-01-04T21:55:00Z</dcterms:created>
  <dcterms:modified xsi:type="dcterms:W3CDTF">2018-03-03T13:02:00Z</dcterms:modified>
</cp:coreProperties>
</file>