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A4" w:rsidRDefault="00AD37E3" w:rsidP="00FB13A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                                                                                                           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3A4" w:rsidRDefault="00AD37E3" w:rsidP="00AD3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8682B">
        <w:rPr>
          <w:rFonts w:ascii="Times New Roman" w:hAnsi="Times New Roman"/>
          <w:sz w:val="24"/>
          <w:szCs w:val="24"/>
        </w:rPr>
        <w:t xml:space="preserve">Иммунитет пассивный и активный, естественный и искусственный. 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представление  о защитной системе организма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иммунитете и его роли </w:t>
      </w:r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борьбы с болезнетворными микробами и вирусами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61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D6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виды иммунитета,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</w:t>
      </w:r>
      <w:r w:rsidRPr="00D61D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значение для организма, п</w:t>
      </w:r>
      <w:r w:rsidRPr="00D61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полученные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</w:t>
      </w:r>
      <w:r w:rsidRPr="00D6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повседневной жизни для профилактики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предупреждения различных инфекционных заболеваний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иммунитет, искусственный, естественный, ВИЧ, СПИД, прививки, профилактика, антигенны, сыворотка, антитела.</w:t>
      </w:r>
      <w:proofErr w:type="gramEnd"/>
    </w:p>
    <w:p w:rsidR="00AD37E3" w:rsidRPr="00D61DF1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Pr="00CE44C5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 урока: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:  дать представление о защитной системе организма – иммунитете, формировать новые анатомо-физиологические понятия – о строении иммунной системы, о механизмах иммунитета, о видах иммунитета, об особенностях разных видов иммунитета,  о возбудителях заболеваний, показать пользу прививок.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развивать интеллектуальные способности, логическое мышление, речь, внимание и память, формировать приемы обобщение и анализа, выделения главного, способствовать развитию умения работать индивидуально и в сотрудничестве.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воспитывать чувство патриотизма на примерах научных биологических  открытий; убеждать в  практической необходимости знаний физиологических процессов; продолжать гигиеническое, </w:t>
      </w:r>
      <w:proofErr w:type="spell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 физическое воспитание, доказывая опасность вредных привычек и убеждая в необходимости здорового образа жизни и пользе профилактических прививок.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комбинированный, подготовленный по методике полного усвоения знаний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37E3" w:rsidRPr="00B3783A" w:rsidRDefault="00AD37E3" w:rsidP="00AD3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(рассказ, объяснение, беседа);</w:t>
      </w:r>
      <w:r w:rsidRPr="006474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37E3" w:rsidRPr="00B3783A" w:rsidRDefault="00AD37E3" w:rsidP="00AD3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(демонстрация);</w:t>
      </w:r>
    </w:p>
    <w:p w:rsidR="00AD37E3" w:rsidRPr="00B3783A" w:rsidRDefault="00AD37E3" w:rsidP="00AD3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частично-поисковые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(самостоятельная  работа с материалом) и   составление  информационного листа;</w:t>
      </w:r>
    </w:p>
    <w:p w:rsidR="00AD37E3" w:rsidRPr="00B3783A" w:rsidRDefault="00AD37E3" w:rsidP="00AD3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(проблемные вопросы);</w:t>
      </w:r>
    </w:p>
    <w:p w:rsidR="00AD37E3" w:rsidRPr="00B3783A" w:rsidRDefault="00AD37E3" w:rsidP="00AD3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теста).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оснащение урока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презентация </w:t>
      </w:r>
      <w:proofErr w:type="spell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“Иммунитет. Механизмы и виды  иммунитета”. 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Pr="002E3988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AD37E3" w:rsidRPr="00B3783A" w:rsidRDefault="00AD37E3" w:rsidP="00AD37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мин.</w:t>
      </w:r>
    </w:p>
    <w:p w:rsidR="00AD37E3" w:rsidRPr="00C52B45" w:rsidRDefault="00AD37E3" w:rsidP="00AD37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  <w:r w:rsidRPr="00C5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-5-7 мин.</w:t>
      </w:r>
    </w:p>
    <w:p w:rsidR="00AD37E3" w:rsidRPr="00B3783A" w:rsidRDefault="00AD37E3" w:rsidP="00AD37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учащихся у доски. Составить схему внутренней среды организма.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2 .Одновременно с устным опросом осуществляется  избирательный письменный опрос по теме в виде тест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мотивированных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.(6-7 человек получают  индивидуальные карточки и чистые листочки).</w:t>
      </w:r>
      <w:r w:rsidRPr="009548BB">
        <w:rPr>
          <w:noProof/>
          <w:lang w:eastAsia="ru-RU"/>
        </w:rPr>
        <w:t xml:space="preserve"> 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Задания  для устного блиц - опроса:  проверка вопросов по слайдам.</w:t>
      </w:r>
    </w:p>
    <w:p w:rsidR="00AD37E3" w:rsidRPr="00B3783A" w:rsidRDefault="00AD37E3" w:rsidP="00AD3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внутренняя среда?</w:t>
      </w:r>
    </w:p>
    <w:p w:rsidR="00AD37E3" w:rsidRPr="00B3783A" w:rsidRDefault="00AD37E3" w:rsidP="00AD3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каких компонентов состоит внутренняя среда? </w:t>
      </w:r>
    </w:p>
    <w:p w:rsidR="00AD37E3" w:rsidRPr="00B3783A" w:rsidRDefault="00AD37E3" w:rsidP="00AD3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компоненты среды связаны с понятием гомеостаза?</w:t>
      </w:r>
    </w:p>
    <w:p w:rsidR="00AD37E3" w:rsidRPr="00B3783A" w:rsidRDefault="00AD37E3" w:rsidP="00AD3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состав крови?</w:t>
      </w:r>
    </w:p>
    <w:p w:rsidR="00AD37E3" w:rsidRPr="00B3783A" w:rsidRDefault="00AD37E3" w:rsidP="00AD3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плазма, какими свойствами она обладает и зачем нужна в крови?</w:t>
      </w:r>
    </w:p>
    <w:p w:rsidR="00AD37E3" w:rsidRPr="00B3783A" w:rsidRDefault="00AD37E3" w:rsidP="00AD3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форменные элементы?</w:t>
      </w:r>
    </w:p>
    <w:p w:rsidR="00AD37E3" w:rsidRPr="00B3783A" w:rsidRDefault="00AD37E3" w:rsidP="00AD3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форменные элементы крови тебе известны? </w:t>
      </w:r>
    </w:p>
    <w:p w:rsidR="00AD37E3" w:rsidRPr="00B3783A" w:rsidRDefault="00AD37E3" w:rsidP="00AD3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признаки характеристики и функции форменных элементов.</w:t>
      </w:r>
    </w:p>
    <w:p w:rsidR="00AD37E3" w:rsidRPr="00B3783A" w:rsidRDefault="00AD37E3" w:rsidP="00AD3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форменные элементы отвечают за защитную функцию крови? </w:t>
      </w:r>
    </w:p>
    <w:p w:rsidR="00AD37E3" w:rsidRPr="00B3783A" w:rsidRDefault="00AD37E3" w:rsidP="00AD3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количество лейкоцитов и лимфоцитов в крови человека?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на карточках для избирательного письменного опроса. (Приложение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</w:t>
      </w:r>
      <w:r w:rsidRPr="0044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 мин.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 “Иммунитет. Механизм и виды  иммунитета” 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объяснения нового материала)</w:t>
      </w:r>
      <w:r w:rsidRPr="0044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учащихся по истории развития иммунитета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сегодняшний урок посвящен одной из самых важных проблем современной медицины – иммунитету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живет в окружении разнообразных микробов: бактерий, вирусов, грибков, простейших. Люди долгое время не подозревали об этом, пока 320 лет тому назад голландский мануфактурщик Антони </w:t>
      </w:r>
      <w:proofErr w:type="spell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Левенгук не создал первый микроскоп, с помощью которого он и обнаружил целый мир маленьких организмов – микроорганизмов, или микробов. Среди микробов есть 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вредные для человека. Попадание болезнетворных микробов в человеческий организм может привести к заболеванию. Такое заражение называют инфекцией, а возникшее заболевание – инфекционным. То, что заразные болезни вызываются микробами, доказал французский ученый-химик Луи Пастер, основоположник микробиологии. Проникнув в организм человека, болезнетворные микробы повреждают и разрушают клетки и ткани, используя их вещества для своего питания и размножения. Кроме того, продукты их жизнедеятельности часто ядовиты для организма человека 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проникновении микробов в организм человека возникает защитная реакция – совокупность биологических реакций, направленных на устранение любых повреждений организма, в том числе инфекц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последствий. 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организма защищать себя от болезнетворных микроорганизмов и вирусов называется иммунитетом. 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одно определение: иммунитет – это невосприимчивость организма к инфекционным и неинфекционным заболеваниям.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особая защитная система  в организме человека?</w:t>
      </w:r>
      <w:r w:rsidRPr="0044403B">
        <w:rPr>
          <w:noProof/>
          <w:lang w:eastAsia="ru-RU"/>
        </w:rPr>
        <w:t xml:space="preserve"> 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это иммунная система. </w:t>
      </w:r>
    </w:p>
    <w:p w:rsidR="00AD37E3" w:rsidRPr="00B3783A" w:rsidRDefault="00AD37E3" w:rsidP="00AD37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Клеточный и гуморальный иммунитет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выяснили, какие органы входят в состав иммунной системы, но еще пока не знаем, какие виды иммунитета различают. Откройте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учебника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астично-поисковый метод)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предложение: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Иммунитет, при котором уничтожение чужеродных тел осуществляется клетками, называется…(клеточным)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Иммунитет, при котором чужеродные тела уничтожаются с помощью химических веществ – антител – называется… (гуморальным)</w:t>
      </w:r>
      <w:r w:rsidRPr="009548BB">
        <w:rPr>
          <w:noProof/>
          <w:lang w:eastAsia="ru-RU"/>
        </w:rPr>
        <w:t xml:space="preserve"> 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Клеточный иммунитет был открыт…(Мечниковым)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Гуморальный иммунитет был открыт…(Эрлихом) портреты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Врожденный, приобретенный, искусственный.</w:t>
      </w:r>
    </w:p>
    <w:p w:rsidR="00AD37E3" w:rsidRPr="00AD37E3" w:rsidRDefault="00AD37E3" w:rsidP="00AD37E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Физкультминутка. </w:t>
      </w:r>
    </w:p>
    <w:p w:rsidR="00AD37E3" w:rsidRDefault="00AD37E3" w:rsidP="00AD37E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Осмыслени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AD37E3" w:rsidRPr="00C52B45" w:rsidRDefault="00AD37E3" w:rsidP="00AD37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сущность иммунитета (объяснение учителя, демонстрация слайда, запись в тетрадь названий клеток) Демонстрация слайда: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все-таки организм отвечает на чужеродное вторжение? Существуют два основных типа иммунных ответов. Ответ первого типа - клеточный, состоит в образовании Т-лимфоцитов, распознающих тип чужеродного тела и подающих сигналы о типе "чужака" другим клеткам - В-лимфоцитам и фагоцитам. Эта разновидность Т-лимфоцитов получила название "хелперы". Другие Т-лимфоциты - "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киллеры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сами могут убивать зараженные микробами клетки, атакуя их особыми веществами - </w:t>
      </w:r>
      <w:proofErr w:type="spell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перфоринами</w:t>
      </w:r>
      <w:proofErr w:type="spell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только Т-лимфоциты дали сигнал В-лимфоцитам, включается гуморальный ответ - то есть выработка нужного антитела против узнанного антигена. Так в результате совместного и согласованного действия 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Т-клеток возникает высокоспецифичный иммунитет.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может ли человек своим вмешательством 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положительным) помочь предотвратить заболевание или ослабить его течение?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учащихся.</w:t>
      </w:r>
      <w:r w:rsidRPr="009548BB">
        <w:rPr>
          <w:noProof/>
          <w:lang w:eastAsia="ru-RU"/>
        </w:rPr>
        <w:t xml:space="preserve"> </w:t>
      </w:r>
    </w:p>
    <w:p w:rsidR="00AD37E3" w:rsidRPr="00B3783A" w:rsidRDefault="00AD37E3" w:rsidP="00AD37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прививки делали вам в течение жизни?  Вы когда-нибудь интересовались вопросом, зачем вам делают прививки? (ответы учащихся)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2E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Закрепление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насколько хорошо вы разобрались в сегодняшней  теме урока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«Кластер» 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Кровеносная система. 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Иммунитет»  по группам </w:t>
      </w:r>
    </w:p>
    <w:p w:rsidR="00AD37E3" w:rsidRPr="002E3988" w:rsidRDefault="00AD37E3" w:rsidP="00AD37E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урока:</w:t>
      </w:r>
      <w:r w:rsidRPr="002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теста. Взаимопроверка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5-7 мин.</w:t>
      </w:r>
    </w:p>
    <w:p w:rsidR="00AD37E3" w:rsidRPr="002E3988" w:rsidRDefault="00AD37E3" w:rsidP="00AD37E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ошибки вы допустили?</w:t>
      </w:r>
    </w:p>
    <w:p w:rsidR="00AD37E3" w:rsidRPr="00C52B45" w:rsidRDefault="00AD37E3" w:rsidP="00AD37E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тестовой работы. Общая оценка результата работы на уроке.</w:t>
      </w:r>
    </w:p>
    <w:p w:rsidR="00AD37E3" w:rsidRPr="00AD37E3" w:rsidRDefault="00AD37E3" w:rsidP="00AD37E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AD37E3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цели домашнего задания, дифференцированный подход к учащимся с различной учебной мотивацией</w:t>
      </w:r>
      <w:proofErr w:type="gramStart"/>
      <w:r w:rsidRPr="00AD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D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D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порные схемы в тетради повторить, ответить на вопрос: Какие  факторы среды ослабляют иммунитет, а какие его укрепляют?</w:t>
      </w:r>
    </w:p>
    <w:p w:rsidR="00AD37E3" w:rsidRPr="002E3988" w:rsidRDefault="00AD37E3" w:rsidP="00AD37E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3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2E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E3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981"/>
      </w:tblGrid>
      <w:tr w:rsidR="00AD37E3" w:rsidRPr="00B3783A" w:rsidTr="00B27AF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37E3" w:rsidRPr="00B3783A" w:rsidRDefault="00AD37E3" w:rsidP="00B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3e065fe1fb8b7e151c1ec36ed014362285a0316d"/>
            <w:bookmarkStart w:id="3" w:name="0"/>
            <w:bookmarkEnd w:id="2"/>
            <w:bookmarkEnd w:id="3"/>
            <w:r w:rsidRPr="00B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об иммунитете?</w:t>
            </w:r>
          </w:p>
        </w:tc>
        <w:tc>
          <w:tcPr>
            <w:tcW w:w="0" w:type="auto"/>
            <w:vAlign w:val="center"/>
            <w:hideMark/>
          </w:tcPr>
          <w:p w:rsidR="00AD37E3" w:rsidRPr="00B3783A" w:rsidRDefault="00AD37E3" w:rsidP="00B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Вы узнали об иммунитете?</w:t>
            </w:r>
          </w:p>
        </w:tc>
      </w:tr>
      <w:tr w:rsidR="00AD37E3" w:rsidRPr="00B3783A" w:rsidTr="00B27AF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37E3" w:rsidRPr="00B3783A" w:rsidRDefault="00AD37E3" w:rsidP="00B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7E3" w:rsidRPr="00B3783A" w:rsidRDefault="00AD37E3" w:rsidP="00B2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трудностями вы столкнулись сегодня на уроке?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Испытывали ли вы чувство дискомфорта на уроке?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пожелания вы можете высказать одноклассникам и учителю?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для первичного контроля знаний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Выберите один правильный ответ, запишите номер вопроса и выбранную букву ответа.</w:t>
      </w:r>
    </w:p>
    <w:p w:rsidR="00AD37E3" w:rsidRPr="00B3783A" w:rsidRDefault="00AD37E3" w:rsidP="00AD37E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Заслуга </w:t>
      </w:r>
      <w:proofErr w:type="spell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он: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открыл условные рефлексы;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создал фагоцитарную теорию иммунитета;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создал вакцину против гриппа.</w:t>
      </w:r>
    </w:p>
    <w:p w:rsidR="00AD37E3" w:rsidRPr="00B3783A" w:rsidRDefault="00AD37E3" w:rsidP="00AD37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каких заболеваний спасают человека предупредительные прививки?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всех заболеваний без исключения;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от инфекционных заболеваний;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 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</w:p>
    <w:p w:rsidR="00AD37E3" w:rsidRPr="00B3783A" w:rsidRDefault="00AD37E3" w:rsidP="00AD37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Игорь заболел корью в легкой форме и вскоре поправился, хотя никаких прививок ему не было сделано. Чем это можно объяснить?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него естественный врожденный иммунитет;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него естественный приобретенный иммунитет;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 него искусственный иммунитет;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 него есть эритроциты.</w:t>
      </w:r>
    </w:p>
    <w:p w:rsidR="00AD37E3" w:rsidRPr="00B3783A" w:rsidRDefault="00AD37E3" w:rsidP="00AD37E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перечисленных препаратов надо ввести пострадавшему от укуса бешеной собаки?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готовые антитела;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антибиотики;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ослабленных возбудителей болезни.</w:t>
      </w:r>
    </w:p>
    <w:p w:rsidR="00AD37E3" w:rsidRPr="00B3783A" w:rsidRDefault="00AD37E3" w:rsidP="00AD37E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из болезней не вырабатывается длительный иммунитет?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ветрянке;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гриппу;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полиомиелиту.</w:t>
      </w:r>
    </w:p>
    <w:p w:rsidR="00AF434D" w:rsidRDefault="00AF434D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D" w:rsidRPr="00B3783A" w:rsidRDefault="00AF434D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ответ, запишите номер вопроса и выбранную букву ответа.</w:t>
      </w:r>
    </w:p>
    <w:p w:rsidR="00AD37E3" w:rsidRPr="00B3783A" w:rsidRDefault="00AD37E3" w:rsidP="00AD37E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Антитела – это: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особые клетки крови;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вирусы и бактерии;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особые белки крови.</w:t>
      </w:r>
    </w:p>
    <w:p w:rsidR="00AD37E3" w:rsidRPr="00B3783A" w:rsidRDefault="00AD37E3" w:rsidP="00AD37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Вакцина, содержащая ослабленных возбудителей болезни: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вызывает заболевания;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может вызвать заболевание в легкой форме;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излечивает от возникшего заболевания.</w:t>
      </w:r>
    </w:p>
    <w:p w:rsidR="00AD37E3" w:rsidRPr="00B3783A" w:rsidRDefault="00AD37E3" w:rsidP="00AD37E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при заражении человека дифтерией?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вводить противодифтерийную сыворотку;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вводить ослабленных возбудителей болезни;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применять обе меры.</w:t>
      </w:r>
    </w:p>
    <w:p w:rsidR="00AD37E3" w:rsidRPr="00B3783A" w:rsidRDefault="00AD37E3" w:rsidP="00AD37E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иммунитет связан: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накоплением определенных антител в крови;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накоплением ослабленных возбудителей болезни;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введением готовых антител в кровь человека.</w:t>
      </w:r>
    </w:p>
    <w:p w:rsidR="00AD37E3" w:rsidRPr="00B3783A" w:rsidRDefault="00AD37E3" w:rsidP="00AD37E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СПИДа заключается в том, что он: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вызывает простуду;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приводит к потере иммунитета;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вызывает разрушение тромбоцитов.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D" w:rsidRDefault="00AF434D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D" w:rsidRDefault="00AF434D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D" w:rsidRDefault="00AF434D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4D" w:rsidRPr="00B3783A" w:rsidRDefault="00AF434D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карточках по теме «Внутренняя среда организма. Кровь»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 один правильный ответ из четырех предложенных:</w:t>
      </w:r>
    </w:p>
    <w:p w:rsidR="00AD37E3" w:rsidRPr="00B3783A" w:rsidRDefault="00AD37E3" w:rsidP="00AD37E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основную часть плазмы?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жиры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минеральные соли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вода</w:t>
      </w:r>
    </w:p>
    <w:p w:rsidR="00AD37E3" w:rsidRPr="00B3783A" w:rsidRDefault="00AD37E3" w:rsidP="00AD37E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мелкие кровяные пластинки, участвующие в свертывании крови?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тромбоциты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лимфоциты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лейкоциты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ферменты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Какие клетки крови участвуют в переносе кислорода к органам и тканям?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лейкоциты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тромбоциты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лимфоциты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эритроциты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Обмен веществ осуществляется 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кровь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лимфу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тканевую жидкость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плазму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называются клетки, способные вырабатывать антитела?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фагоциты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лимфоциты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ритроциты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тромбоциты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один правильный ответ из четырех предложенных:</w:t>
      </w:r>
    </w:p>
    <w:p w:rsidR="00AD37E3" w:rsidRPr="00B3783A" w:rsidRDefault="00AD37E3" w:rsidP="00AD37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основную часть плазмы?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жиры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минеральные соли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вода</w:t>
      </w:r>
    </w:p>
    <w:p w:rsidR="00AD37E3" w:rsidRPr="00541677" w:rsidRDefault="00AD37E3" w:rsidP="00AD37E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мелкие кровяные пластинки, участвующие в свертывании крови?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тромбоциты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лимфоциты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лейкоциты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ферменты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Какие клетки крови участвуют в переносе кислорода к органам и тканям?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лейкоциты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тромбоциты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лимфоциты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эритроциты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Обмен веществ осуществляется 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кровь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лимфу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тканевую жидкость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плазму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называются клетки, способные вырабатывать антитела?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фагоциты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лимфоциты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ритроциты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тромбоциты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Закончите предложение: 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Внутреннюю среду организма составляют кровь, лимфа и …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называются белые кровяные клетки?</w:t>
      </w:r>
    </w:p>
    <w:p w:rsidR="00AD37E3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чем состоит основная функция лейкоцитов?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иммунитета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врожденный иммунитет - это невосприимчивость ко многим болезням, данная человеку от рождения. Например, люди не болеют чумой животных.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приобретенный иммунитет вырабатывается в результате перенесенных болезней. Например, переболев коклюшем, корью, ветряной оспой, люди, как правило, не заболевают этими болезнями повторно.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активный иммунитет вырабатывается в результате введения в организм убитых или сильно ослабленных возбудителей болезни в форме вакцины. При этом организм вырабатывает антитела против данной инфекции и после прививки (так называется данная операция) человек чаще всего не заболевает или болеет более легко. Подобные прививки делают от дифтерии, туберкулеза, полиомиелита и т. д.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Пассивный искусственный иммунитет - это введение готовых антител заболевшему человеку в форме лечебной сыворотки. Лечебную сыворотку получают из плазмы крови животных или человека, перенесших инфекционное заболевание. Такую лечебную сыворотку применяют, например, при тяжелой инфекционной болезни-дифтерии.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очень опасной болезни - столбняка - можно предотвратить своевременным вливанием противостолбнячной сыворотки.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при использовании лечебных сывороток антитела не образуются в организме, а вводятся в него извне, то они сохраняются в крови очень недолго. Через некоторое время организм вновь становится восприимчивым к болезням.</w:t>
      </w:r>
    </w:p>
    <w:p w:rsidR="00AD37E3" w:rsidRPr="00B3783A" w:rsidRDefault="00AD37E3" w:rsidP="00AD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человека иммунитет вырабатывается не ко всем инфекционным болезням. Некоторыми из них можно болеть много раз в жизни, например, ангиной.</w:t>
      </w:r>
    </w:p>
    <w:p w:rsidR="00AD37E3" w:rsidRPr="00B3783A" w:rsidRDefault="00AD37E3" w:rsidP="00AD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B36E19" wp14:editId="5C93B67B">
                <wp:extent cx="5200015" cy="2408555"/>
                <wp:effectExtent l="0" t="0" r="0" b="0"/>
                <wp:docPr id="4" name="AutoShape 5" descr="https://lh3.googleusercontent.com/xbXVMJajy8FUlP2I7vaokVdDol5EzTMDs2jX38CGsW22DLwYXKbnv2zzniHBJLwzESBvMVtlfXkcW-KLkRDelEaYmle27XtjVH6JuZsa4ivQPFLNkpK8ZqpvKybH4jM6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00015" cy="240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lh3.googleusercontent.com/xbXVMJajy8FUlP2I7vaokVdDol5EzTMDs2jX38CGsW22DLwYXKbnv2zzniHBJLwzESBvMVtlfXkcW-KLkRDelEaYmle27XtjVH6JuZsa4ivQPFLNkpK8ZqpvKybH4jM6kg" style="width:409.45pt;height:18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9C76E6" w:rsidRDefault="009C76E6"/>
    <w:sectPr w:rsidR="009C76E6" w:rsidSect="00AD37E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541"/>
    <w:multiLevelType w:val="multilevel"/>
    <w:tmpl w:val="1A269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06DA"/>
    <w:multiLevelType w:val="multilevel"/>
    <w:tmpl w:val="8FE81B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A66F6"/>
    <w:multiLevelType w:val="multilevel"/>
    <w:tmpl w:val="86DC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B692C"/>
    <w:multiLevelType w:val="multilevel"/>
    <w:tmpl w:val="EFF8A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45DE1"/>
    <w:multiLevelType w:val="multilevel"/>
    <w:tmpl w:val="B09E1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31CB"/>
    <w:multiLevelType w:val="multilevel"/>
    <w:tmpl w:val="EE9C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F77D2"/>
    <w:multiLevelType w:val="multilevel"/>
    <w:tmpl w:val="0C3EF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613DA"/>
    <w:multiLevelType w:val="multilevel"/>
    <w:tmpl w:val="AF1E9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B602F"/>
    <w:multiLevelType w:val="multilevel"/>
    <w:tmpl w:val="81D2C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84454"/>
    <w:multiLevelType w:val="multilevel"/>
    <w:tmpl w:val="024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E76D6"/>
    <w:multiLevelType w:val="multilevel"/>
    <w:tmpl w:val="6C7A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A3855"/>
    <w:multiLevelType w:val="multilevel"/>
    <w:tmpl w:val="A506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E7C1E"/>
    <w:multiLevelType w:val="multilevel"/>
    <w:tmpl w:val="AA0C2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C7760"/>
    <w:multiLevelType w:val="multilevel"/>
    <w:tmpl w:val="03D2E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B481E"/>
    <w:multiLevelType w:val="multilevel"/>
    <w:tmpl w:val="CDDAA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35618"/>
    <w:multiLevelType w:val="multilevel"/>
    <w:tmpl w:val="26BE9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034B0"/>
    <w:multiLevelType w:val="multilevel"/>
    <w:tmpl w:val="177A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375FD"/>
    <w:multiLevelType w:val="multilevel"/>
    <w:tmpl w:val="9602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C5CCF"/>
    <w:multiLevelType w:val="multilevel"/>
    <w:tmpl w:val="7DB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13"/>
  </w:num>
  <w:num w:numId="10">
    <w:abstractNumId w:val="12"/>
  </w:num>
  <w:num w:numId="11">
    <w:abstractNumId w:val="14"/>
  </w:num>
  <w:num w:numId="12">
    <w:abstractNumId w:val="15"/>
  </w:num>
  <w:num w:numId="13">
    <w:abstractNumId w:val="16"/>
  </w:num>
  <w:num w:numId="14">
    <w:abstractNumId w:val="3"/>
  </w:num>
  <w:num w:numId="15">
    <w:abstractNumId w:val="6"/>
  </w:num>
  <w:num w:numId="16">
    <w:abstractNumId w:val="8"/>
  </w:num>
  <w:num w:numId="17">
    <w:abstractNumId w:val="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3"/>
    <w:rsid w:val="00221E2E"/>
    <w:rsid w:val="00683E0B"/>
    <w:rsid w:val="009C76E6"/>
    <w:rsid w:val="00AD37E3"/>
    <w:rsid w:val="00AF434D"/>
    <w:rsid w:val="00C73806"/>
    <w:rsid w:val="00F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B433-95D3-425E-A225-63FF0F3B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2016-01-11T02:33:00Z</cp:lastPrinted>
  <dcterms:created xsi:type="dcterms:W3CDTF">2015-01-11T04:24:00Z</dcterms:created>
  <dcterms:modified xsi:type="dcterms:W3CDTF">2017-02-07T15:31:00Z</dcterms:modified>
</cp:coreProperties>
</file>